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95" w:rsidRDefault="00E96F95" w:rsidP="00E96F95">
      <w:pPr>
        <w:jc w:val="center"/>
        <w:rPr>
          <w:b/>
          <w:color w:val="FF0000"/>
          <w:sz w:val="28"/>
          <w:szCs w:val="28"/>
        </w:rPr>
      </w:pPr>
      <w:r w:rsidRPr="00E96F95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152525" cy="714375"/>
            <wp:effectExtent l="0" t="0" r="9525" b="9525"/>
            <wp:docPr id="1" name="Рисунок 1" descr="C:\Users\ноутбук\Desktop\МАГИСТР\3_White_logo_on_color1_117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МАГИСТР\3_White_logo_on_color1_117x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02" w:rsidRDefault="00E96F95" w:rsidP="00E96F9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bookmarkStart w:id="0" w:name="_GoBack"/>
      <w:bookmarkEnd w:id="0"/>
      <w:r w:rsidR="00AE3A02" w:rsidRPr="00AC2672">
        <w:rPr>
          <w:b/>
          <w:color w:val="FF0000"/>
          <w:sz w:val="28"/>
          <w:szCs w:val="28"/>
        </w:rPr>
        <w:t>ВНИМАНИЕ!!!!!!!</w:t>
      </w:r>
    </w:p>
    <w:p w:rsidR="00AE3A02" w:rsidRPr="00AC2672" w:rsidRDefault="00AE3A02" w:rsidP="00AE3A02">
      <w:pPr>
        <w:jc w:val="center"/>
        <w:rPr>
          <w:b/>
          <w:color w:val="FF0000"/>
          <w:sz w:val="28"/>
          <w:szCs w:val="28"/>
        </w:rPr>
      </w:pP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На нашем сайте запускается проект «Фестиваль конкурсных работ».</w:t>
      </w: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Для участия в проекте необходимо:</w:t>
      </w:r>
    </w:p>
    <w:p w:rsidR="00AE3A02" w:rsidRPr="00BD44C0" w:rsidRDefault="00AE3A02" w:rsidP="00AE3A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Выполнить работу в соответствии с указанными требованиями</w:t>
      </w:r>
    </w:p>
    <w:p w:rsidR="00AE3A02" w:rsidRPr="00BD44C0" w:rsidRDefault="00AE3A02" w:rsidP="00AE3A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Заполнить Заявку участника и Заявку на публикацию по указанной форме (Приложение №1, № 1а).</w:t>
      </w:r>
    </w:p>
    <w:p w:rsidR="00AE3A02" w:rsidRPr="00BD44C0" w:rsidRDefault="00AE3A02" w:rsidP="00AE3A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 xml:space="preserve">Оплатить участие (бланк квитанции в Приложении №2). </w:t>
      </w:r>
    </w:p>
    <w:p w:rsidR="00AE3A02" w:rsidRPr="00BD44C0" w:rsidRDefault="00AE3A02" w:rsidP="00AE3A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 xml:space="preserve">Заявки, копию документа об оплате участия в проекте и работу в электронном виде отправить по электронной почте на адрес: </w:t>
      </w:r>
      <w:r w:rsidRPr="00BD44C0">
        <w:rPr>
          <w:rFonts w:ascii="Times New Roman" w:hAnsi="Times New Roman" w:cs="Times New Roman"/>
          <w:b/>
          <w:color w:val="FF0000"/>
          <w:sz w:val="28"/>
          <w:szCs w:val="28"/>
        </w:rPr>
        <w:t>mauned@yandex.ru</w:t>
      </w:r>
    </w:p>
    <w:p w:rsidR="00AE3A02" w:rsidRPr="00BD44C0" w:rsidRDefault="00AE3A02" w:rsidP="00AE3A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4C0">
        <w:rPr>
          <w:rFonts w:ascii="Times New Roman" w:hAnsi="Times New Roman" w:cs="Times New Roman"/>
          <w:b/>
          <w:color w:val="000000"/>
          <w:sz w:val="28"/>
          <w:szCs w:val="28"/>
        </w:rPr>
        <w:t>Тема электронного письма - название «Фестиваль конкурсных работ».</w:t>
      </w:r>
    </w:p>
    <w:p w:rsidR="00AE3A02" w:rsidRPr="00BD44C0" w:rsidRDefault="00AE3A02" w:rsidP="00AE3A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02" w:rsidRPr="00BD44C0" w:rsidRDefault="00AE3A02" w:rsidP="00AE3A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4C0">
        <w:rPr>
          <w:rFonts w:ascii="Times New Roman" w:hAnsi="Times New Roman" w:cs="Times New Roman"/>
          <w:b/>
          <w:color w:val="000000"/>
          <w:sz w:val="28"/>
          <w:szCs w:val="28"/>
        </w:rPr>
        <w:t>Все участники проекта, представившие материалы, получают два документа в электронном варианте:</w:t>
      </w:r>
    </w:p>
    <w:p w:rsidR="00AE3A02" w:rsidRPr="00BD44C0" w:rsidRDefault="00AE3A02" w:rsidP="00AE3A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02" w:rsidRPr="00BD44C0" w:rsidRDefault="00AE3A02" w:rsidP="00AE3A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color w:val="FF0000"/>
          <w:sz w:val="28"/>
          <w:szCs w:val="28"/>
        </w:rPr>
        <w:t>сертификат, подтверждающий факт публикации материалов,</w:t>
      </w:r>
      <w:r w:rsidRPr="00BD44C0">
        <w:rPr>
          <w:rFonts w:ascii="Times New Roman" w:hAnsi="Times New Roman" w:cs="Times New Roman"/>
        </w:rPr>
        <w:t xml:space="preserve"> </w:t>
      </w:r>
      <w:r w:rsidRPr="00BD44C0">
        <w:rPr>
          <w:rFonts w:ascii="Times New Roman" w:hAnsi="Times New Roman" w:cs="Times New Roman"/>
          <w:b/>
          <w:sz w:val="28"/>
          <w:szCs w:val="28"/>
        </w:rPr>
        <w:t xml:space="preserve">в течение 7 дней после опубликования материала  </w:t>
      </w:r>
    </w:p>
    <w:p w:rsidR="00AE3A02" w:rsidRPr="00BD44C0" w:rsidRDefault="00AE3A02" w:rsidP="00AE3A02">
      <w:pPr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AE3A02" w:rsidRPr="00BD44C0" w:rsidRDefault="00AE3A02" w:rsidP="00AE3A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D44C0">
        <w:rPr>
          <w:rFonts w:ascii="Times New Roman" w:hAnsi="Times New Roman" w:cs="Times New Roman"/>
          <w:b/>
          <w:color w:val="FF0000"/>
          <w:sz w:val="28"/>
          <w:szCs w:val="28"/>
        </w:rPr>
        <w:t>по итогам конкурса Диплом либо Сертификат</w:t>
      </w:r>
      <w:r w:rsidRPr="00BD44C0">
        <w:rPr>
          <w:rFonts w:ascii="Times New Roman" w:hAnsi="Times New Roman" w:cs="Times New Roman"/>
          <w:b/>
          <w:sz w:val="28"/>
          <w:szCs w:val="28"/>
        </w:rPr>
        <w:t xml:space="preserve"> в сроки рассылки наградных материалов после опубликования результатов на сайте.</w:t>
      </w:r>
    </w:p>
    <w:p w:rsidR="00AE3A02" w:rsidRPr="00BD44C0" w:rsidRDefault="00AE3A02" w:rsidP="00AE3A02">
      <w:pPr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AE3A02" w:rsidRPr="00BD44C0" w:rsidRDefault="00AE3A02" w:rsidP="00AE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К каждому конкурсу есть Положение, в котором указаны сроки     проведения конкурса, сроки подведения итогов и сроки рассылки наградных материалов</w:t>
      </w:r>
      <w:r w:rsidR="00E96F95" w:rsidRPr="00BD44C0">
        <w:rPr>
          <w:rFonts w:ascii="Times New Roman" w:hAnsi="Times New Roman" w:cs="Times New Roman"/>
          <w:b/>
          <w:sz w:val="28"/>
          <w:szCs w:val="28"/>
        </w:rPr>
        <w:t xml:space="preserve">, а также требования к оформлению и содержанию материалов </w:t>
      </w:r>
      <w:r w:rsidRPr="00BD44C0">
        <w:rPr>
          <w:rFonts w:ascii="Times New Roman" w:hAnsi="Times New Roman" w:cs="Times New Roman"/>
          <w:b/>
          <w:sz w:val="28"/>
          <w:szCs w:val="28"/>
        </w:rPr>
        <w:t>(обратите на это внимание!).</w:t>
      </w:r>
      <w:r w:rsidR="00E96F95" w:rsidRPr="00BD44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A02" w:rsidRPr="00BD44C0" w:rsidRDefault="00AE3A02" w:rsidP="00AE3A02">
      <w:pPr>
        <w:pStyle w:val="a3"/>
      </w:pPr>
    </w:p>
    <w:p w:rsidR="00AE3A02" w:rsidRPr="00BD44C0" w:rsidRDefault="00AE3A02" w:rsidP="00AE3A02">
      <w:pPr>
        <w:ind w:left="795"/>
        <w:rPr>
          <w:rFonts w:ascii="Times New Roman" w:hAnsi="Times New Roman" w:cs="Times New Roman"/>
        </w:rPr>
      </w:pP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 xml:space="preserve">Стоимость участия в проекте - электронная версия (для дальнейшего самостоятельного тиражирования) 2 документа - </w:t>
      </w:r>
      <w:r w:rsidR="00C36F67" w:rsidRPr="00BD44C0">
        <w:rPr>
          <w:rFonts w:ascii="Times New Roman" w:hAnsi="Times New Roman" w:cs="Times New Roman"/>
          <w:b/>
          <w:sz w:val="28"/>
          <w:szCs w:val="28"/>
        </w:rPr>
        <w:t>45</w:t>
      </w:r>
      <w:r w:rsidRPr="00BD44C0">
        <w:rPr>
          <w:rFonts w:ascii="Times New Roman" w:hAnsi="Times New Roman" w:cs="Times New Roman"/>
          <w:b/>
          <w:sz w:val="28"/>
          <w:szCs w:val="28"/>
        </w:rPr>
        <w:t>0 рублей.</w:t>
      </w:r>
    </w:p>
    <w:p w:rsidR="00AE3A02" w:rsidRPr="00BD44C0" w:rsidRDefault="00AE3A02" w:rsidP="00AE3A02">
      <w:pPr>
        <w:ind w:left="795"/>
        <w:rPr>
          <w:rFonts w:ascii="Times New Roman" w:hAnsi="Times New Roman" w:cs="Times New Roman"/>
        </w:rPr>
      </w:pP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lastRenderedPageBreak/>
        <w:t>Оригинальная отпечатанная версия (заказное письмо почтой России) – только по дополнительной оплате за пересылку и дополнительному запросу.</w:t>
      </w: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Авторские права на материалы сохраняются за авторами работ. Публикация материалов, нарушающих чужие авторские права, не допускается. При использовании представленных для размещения работ или их частей необходимо указание их автора и ссылка на источник.</w:t>
      </w: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Ответственность за соблюдение АВТОРСКОГО ПРАВА несет участник</w:t>
      </w:r>
      <w:proofErr w:type="gramStart"/>
      <w:r w:rsidRPr="00BD44C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D44C0">
        <w:rPr>
          <w:rFonts w:ascii="Times New Roman" w:hAnsi="Times New Roman" w:cs="Times New Roman"/>
          <w:b/>
          <w:sz w:val="28"/>
          <w:szCs w:val="28"/>
        </w:rPr>
        <w:t xml:space="preserve"> представивший разработку.</w:t>
      </w:r>
    </w:p>
    <w:p w:rsidR="00AE3A02" w:rsidRPr="00BD44C0" w:rsidRDefault="00AE3A02" w:rsidP="00AE3A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4C0">
        <w:rPr>
          <w:rFonts w:ascii="Times New Roman" w:hAnsi="Times New Roman" w:cs="Times New Roman"/>
          <w:b/>
          <w:color w:val="FF0000"/>
          <w:sz w:val="28"/>
          <w:szCs w:val="28"/>
        </w:rPr>
        <w:t>Объем загружаемой работы не должен превышать 10 Мб.</w:t>
      </w:r>
    </w:p>
    <w:p w:rsidR="00AE3A02" w:rsidRPr="00BD44C0" w:rsidRDefault="00AE3A02" w:rsidP="00AE3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Оплата производится:</w:t>
      </w: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По квитанции Сбербанка</w:t>
      </w: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 xml:space="preserve">  (Приложение 2) или скачать с сайта  </w:t>
      </w:r>
      <w:r w:rsidRPr="00BD44C0">
        <w:rPr>
          <w:rFonts w:ascii="Times New Roman" w:hAnsi="Times New Roman" w:cs="Times New Roman"/>
          <w:b/>
          <w:sz w:val="28"/>
          <w:szCs w:val="28"/>
          <w:highlight w:val="yellow"/>
        </w:rPr>
        <w:t>http://magistr42.com/</w:t>
      </w:r>
    </w:p>
    <w:p w:rsidR="00AE3A02" w:rsidRPr="00BD44C0" w:rsidRDefault="00AE3A02" w:rsidP="00AE3A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A02" w:rsidRPr="00BD44C0" w:rsidRDefault="00AE3A02" w:rsidP="00AE3A02">
      <w:pPr>
        <w:rPr>
          <w:rFonts w:ascii="Times New Roman" w:hAnsi="Times New Roman" w:cs="Times New Roman"/>
          <w:b/>
          <w:sz w:val="28"/>
          <w:szCs w:val="28"/>
        </w:rPr>
      </w:pPr>
      <w:r w:rsidRPr="00BD44C0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AE3A02" w:rsidRDefault="00AE3A02" w:rsidP="00AE3A02">
      <w:pPr>
        <w:ind w:left="-850"/>
        <w:jc w:val="center"/>
        <w:rPr>
          <w:sz w:val="28"/>
          <w:szCs w:val="28"/>
        </w:rPr>
      </w:pPr>
    </w:p>
    <w:p w:rsidR="00AE3A02" w:rsidRPr="004A74D5" w:rsidRDefault="00AE3A02" w:rsidP="00AE3A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</w:p>
    <w:p w:rsidR="004A74D5" w:rsidRPr="004A74D5" w:rsidRDefault="004A74D5" w:rsidP="00AE3A02">
      <w:pPr>
        <w:jc w:val="center"/>
        <w:rPr>
          <w:sz w:val="28"/>
          <w:szCs w:val="28"/>
        </w:rPr>
      </w:pPr>
      <w:r w:rsidRPr="004A74D5">
        <w:rPr>
          <w:sz w:val="28"/>
          <w:szCs w:val="28"/>
        </w:rPr>
        <w:t>(</w:t>
      </w:r>
      <w:r>
        <w:rPr>
          <w:sz w:val="28"/>
          <w:szCs w:val="28"/>
        </w:rPr>
        <w:t>указать название конкурса)</w:t>
      </w: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3402"/>
        <w:gridCol w:w="5406"/>
      </w:tblGrid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1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ФИО педагога в дательном падеже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2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Должность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3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Краткое наименование образовательного учреждения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4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Адрес  (край, область, город, село)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 xml:space="preserve">Сотовый телефон, </w:t>
            </w:r>
            <w:proofErr w:type="spellStart"/>
            <w:r w:rsidRPr="006C66DB">
              <w:t>Email</w:t>
            </w:r>
            <w:proofErr w:type="spellEnd"/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5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Номинация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6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Предмет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7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Аудитория обучающихся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8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Тема методической разработки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9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Как Вы узнали о конкурсах МАУНЕ</w:t>
            </w:r>
            <w:proofErr w:type="gramStart"/>
            <w:r w:rsidRPr="006C66DB">
              <w:t>Д«</w:t>
            </w:r>
            <w:proofErr w:type="gramEnd"/>
            <w:r w:rsidRPr="006C66DB">
              <w:t>МАГИСТР»?-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Какой способ доставки оплачен: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>А- электронный!! –Продублировать еще раз адрес электронной почты!!!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>В-электронный +заказное письмо!!!! Указать почтовый адрес с индексом!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11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 xml:space="preserve">Согласны ли Вы получать </w:t>
            </w:r>
            <w:proofErr w:type="spellStart"/>
            <w:r w:rsidRPr="006C66DB">
              <w:t>эл.рассылку</w:t>
            </w:r>
            <w:proofErr w:type="spellEnd"/>
            <w:r w:rsidRPr="006C66DB">
              <w:t xml:space="preserve"> от МАУНЕД «МАГИСТР»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</w:tbl>
    <w:p w:rsidR="00AE3A02" w:rsidRDefault="00AE3A02" w:rsidP="00AE3A02"/>
    <w:p w:rsidR="00AE3A02" w:rsidRPr="00001372" w:rsidRDefault="00AE3A02" w:rsidP="00AE3A02"/>
    <w:p w:rsidR="00AE3A02" w:rsidRDefault="00AE3A02" w:rsidP="00AE3A02">
      <w:pPr>
        <w:jc w:val="center"/>
        <w:rPr>
          <w:b/>
          <w:sz w:val="28"/>
          <w:szCs w:val="28"/>
        </w:rPr>
      </w:pPr>
    </w:p>
    <w:p w:rsidR="00AE3A02" w:rsidRPr="007F65B5" w:rsidRDefault="00AE3A02" w:rsidP="00AE3A02">
      <w:pPr>
        <w:jc w:val="center"/>
        <w:rPr>
          <w:b/>
          <w:sz w:val="28"/>
          <w:szCs w:val="28"/>
        </w:rPr>
      </w:pPr>
    </w:p>
    <w:p w:rsidR="00AE3A02" w:rsidRPr="00D4043E" w:rsidRDefault="00AE3A02" w:rsidP="00AE3A02">
      <w:pPr>
        <w:jc w:val="both"/>
        <w:rPr>
          <w:b/>
          <w:sz w:val="28"/>
          <w:szCs w:val="28"/>
        </w:rPr>
      </w:pPr>
      <w:r w:rsidRPr="00D4043E">
        <w:rPr>
          <w:b/>
          <w:sz w:val="28"/>
          <w:szCs w:val="28"/>
        </w:rPr>
        <w:t>Приложение 1а</w:t>
      </w:r>
    </w:p>
    <w:p w:rsidR="00AE3A02" w:rsidRPr="00D4043E" w:rsidRDefault="00AE3A02" w:rsidP="00AE3A02">
      <w:pPr>
        <w:jc w:val="center"/>
        <w:rPr>
          <w:b/>
          <w:sz w:val="28"/>
          <w:szCs w:val="28"/>
        </w:rPr>
      </w:pPr>
      <w:r w:rsidRPr="00D4043E">
        <w:rPr>
          <w:b/>
          <w:sz w:val="28"/>
          <w:szCs w:val="28"/>
        </w:rPr>
        <w:t>Заявка на размещение на сайте</w:t>
      </w:r>
    </w:p>
    <w:p w:rsidR="00AE3A02" w:rsidRPr="00E2145C" w:rsidRDefault="00AE3A02" w:rsidP="00AE3A02">
      <w:pPr>
        <w:rPr>
          <w:b/>
        </w:rPr>
      </w:pPr>
      <w:r w:rsidRPr="00001372">
        <w:t xml:space="preserve">                     </w:t>
      </w:r>
      <w:r>
        <w:t xml:space="preserve">                              </w:t>
      </w: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3402"/>
        <w:gridCol w:w="5406"/>
      </w:tblGrid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1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ФИО педагога в дательном падеже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2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Должность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3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Краткое наименование образовательного учреждения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4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Адрес  (край, область, город, село)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 xml:space="preserve">Сотовый телефон, </w:t>
            </w:r>
            <w:proofErr w:type="spellStart"/>
            <w:r w:rsidRPr="006C66DB">
              <w:t>Email</w:t>
            </w:r>
            <w:proofErr w:type="spellEnd"/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8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Тема методической разработки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9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Как Вы узнали о конкурсах МАУНЕ</w:t>
            </w:r>
            <w:proofErr w:type="gramStart"/>
            <w:r w:rsidRPr="006C66DB">
              <w:t>Д«</w:t>
            </w:r>
            <w:proofErr w:type="gramEnd"/>
            <w:r w:rsidRPr="006C66DB">
              <w:t>МАГИСТР»?-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10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>Какой способ доставки оплачен: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>А- электронный!! –Продублировать еще раз адрес электронной почты!!!</w:t>
            </w:r>
          </w:p>
          <w:p w:rsidR="00AE3A02" w:rsidRPr="006C66DB" w:rsidRDefault="00AE3A02" w:rsidP="005278D9">
            <w:pPr>
              <w:spacing w:after="200"/>
            </w:pPr>
            <w:r w:rsidRPr="006C66DB">
              <w:t>В-электронный +заказное письмо!!!! Указать почтовый адрес с индексом!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  <w:tr w:rsidR="00AE3A02" w:rsidRPr="006C66DB" w:rsidTr="005278D9">
        <w:tc>
          <w:tcPr>
            <w:tcW w:w="1024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  <w:r w:rsidRPr="006C66DB">
              <w:t xml:space="preserve">Согласны ли Вы получать </w:t>
            </w:r>
            <w:proofErr w:type="spellStart"/>
            <w:r w:rsidRPr="006C66DB">
              <w:t>эл.рассылку</w:t>
            </w:r>
            <w:proofErr w:type="spellEnd"/>
            <w:r w:rsidRPr="006C66DB">
              <w:t xml:space="preserve"> от МАУНЕД «МАГИСТР»</w:t>
            </w:r>
          </w:p>
        </w:tc>
        <w:tc>
          <w:tcPr>
            <w:tcW w:w="5406" w:type="dxa"/>
            <w:shd w:val="clear" w:color="auto" w:fill="auto"/>
          </w:tcPr>
          <w:p w:rsidR="00AE3A02" w:rsidRPr="006C66DB" w:rsidRDefault="00AE3A02" w:rsidP="005278D9">
            <w:pPr>
              <w:spacing w:after="200"/>
            </w:pPr>
          </w:p>
        </w:tc>
      </w:tr>
    </w:tbl>
    <w:p w:rsidR="00AE3A02" w:rsidRDefault="00AE3A02" w:rsidP="00AE3A02">
      <w:pPr>
        <w:spacing w:after="200"/>
        <w:ind w:left="-130"/>
        <w:rPr>
          <w:b/>
          <w:sz w:val="28"/>
          <w:szCs w:val="28"/>
        </w:rPr>
      </w:pP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 xml:space="preserve">Заявка, скан квитанции об оплате  и  конкурсная работа принимаются по электронной почте отдельными файлами в одном письме на электронный адрес-  </w:t>
      </w:r>
      <w:r w:rsidRPr="00D4043E">
        <w:rPr>
          <w:b/>
          <w:sz w:val="28"/>
          <w:szCs w:val="28"/>
        </w:rPr>
        <w:t>mauned@yandex.ru</w:t>
      </w: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>ТЕМА письма – название конкурса!</w:t>
      </w: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>Коллеги, дождитесь подтверждения получения работы. Вам ответят в течение 48 часов!</w:t>
      </w: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 xml:space="preserve">Распределение </w:t>
      </w:r>
      <w:proofErr w:type="spellStart"/>
      <w:r w:rsidRPr="00D4043E">
        <w:rPr>
          <w:sz w:val="28"/>
          <w:szCs w:val="28"/>
        </w:rPr>
        <w:t>оргвзносов</w:t>
      </w:r>
      <w:proofErr w:type="spellEnd"/>
      <w:r w:rsidRPr="00D4043E">
        <w:rPr>
          <w:sz w:val="28"/>
          <w:szCs w:val="28"/>
        </w:rPr>
        <w:t>:</w:t>
      </w:r>
    </w:p>
    <w:p w:rsidR="00AE3A02" w:rsidRPr="00D4043E" w:rsidRDefault="00AE3A02" w:rsidP="00AE3A02">
      <w:pPr>
        <w:spacing w:after="200"/>
        <w:ind w:left="-130"/>
        <w:rPr>
          <w:sz w:val="28"/>
          <w:szCs w:val="28"/>
        </w:rPr>
      </w:pPr>
      <w:r w:rsidRPr="00D4043E">
        <w:rPr>
          <w:sz w:val="28"/>
          <w:szCs w:val="28"/>
        </w:rPr>
        <w:t xml:space="preserve">МАУНЕД «МАГИСТР»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4043E">
        <w:rPr>
          <w:sz w:val="28"/>
          <w:szCs w:val="28"/>
        </w:rPr>
        <w:t>оргвзносы</w:t>
      </w:r>
      <w:proofErr w:type="spellEnd"/>
      <w:r w:rsidRPr="00D4043E">
        <w:rPr>
          <w:sz w:val="28"/>
          <w:szCs w:val="28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AE3A02" w:rsidRDefault="00AE3A02" w:rsidP="00AE3A02">
      <w:pPr>
        <w:jc w:val="both"/>
      </w:pPr>
    </w:p>
    <w:p w:rsidR="00AE3A02" w:rsidRPr="00147282" w:rsidRDefault="00AE3A02" w:rsidP="00AE3A02">
      <w:pPr>
        <w:jc w:val="both"/>
        <w:rPr>
          <w:sz w:val="28"/>
          <w:szCs w:val="28"/>
        </w:rPr>
      </w:pPr>
    </w:p>
    <w:p w:rsidR="00AE3A02" w:rsidRPr="00D4043E" w:rsidRDefault="00AE3A02" w:rsidP="00AE3A02">
      <w:pPr>
        <w:jc w:val="both"/>
        <w:rPr>
          <w:sz w:val="28"/>
          <w:szCs w:val="28"/>
        </w:rPr>
      </w:pPr>
    </w:p>
    <w:p w:rsidR="00AE3A02" w:rsidRDefault="00AE3A02" w:rsidP="00AE3A02">
      <w:pPr>
        <w:jc w:val="both"/>
        <w:rPr>
          <w:b/>
          <w:sz w:val="28"/>
          <w:szCs w:val="28"/>
        </w:rPr>
      </w:pPr>
      <w:r w:rsidRPr="002A4B01">
        <w:rPr>
          <w:b/>
          <w:sz w:val="28"/>
          <w:szCs w:val="28"/>
        </w:rPr>
        <w:t>Приложение 2.</w:t>
      </w:r>
    </w:p>
    <w:p w:rsidR="00AE3A02" w:rsidRDefault="00AE3A02" w:rsidP="00AE3A02">
      <w:pPr>
        <w:jc w:val="both"/>
        <w:rPr>
          <w:b/>
          <w:sz w:val="28"/>
          <w:szCs w:val="28"/>
        </w:rPr>
      </w:pPr>
    </w:p>
    <w:p w:rsidR="00AE3A02" w:rsidRDefault="00AE3A02" w:rsidP="00AE3A02">
      <w:pPr>
        <w:jc w:val="both"/>
        <w:rPr>
          <w:b/>
          <w:sz w:val="28"/>
          <w:szCs w:val="28"/>
        </w:rPr>
      </w:pPr>
    </w:p>
    <w:p w:rsidR="00AE3A02" w:rsidRPr="002A4B01" w:rsidRDefault="00AE3A02" w:rsidP="00AE3A02">
      <w:pPr>
        <w:jc w:val="both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AE3A02" w:rsidRPr="00D72FA9" w:rsidTr="005278D9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A02" w:rsidRPr="00D72FA9" w:rsidRDefault="00AE3A02" w:rsidP="005278D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E3A02" w:rsidRPr="00D72FA9" w:rsidRDefault="00AE3A02" w:rsidP="005278D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«МАГИСТР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AE3A02" w:rsidRPr="00D72FA9" w:rsidTr="005278D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E3A02" w:rsidRPr="00D72FA9" w:rsidTr="005278D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D72FA9" w:rsidRDefault="00AE3A02" w:rsidP="0052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4205264386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40702810826000099595</w:t>
            </w:r>
          </w:p>
        </w:tc>
      </w:tr>
      <w:tr w:rsidR="00AE3A02" w:rsidRPr="00D72FA9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4"/>
                <w:szCs w:val="14"/>
              </w:rPr>
              <w:t xml:space="preserve">( </w:t>
            </w:r>
            <w:proofErr w:type="gramEnd"/>
            <w:r w:rsidRPr="00D72FA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AE3A02" w:rsidRPr="00D72FA9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</w:t>
            </w:r>
            <w:proofErr w:type="gramStart"/>
            <w:r w:rsidRPr="00D72FA9">
              <w:rPr>
                <w:sz w:val="18"/>
                <w:szCs w:val="18"/>
              </w:rPr>
              <w:t>г</w:t>
            </w:r>
            <w:proofErr w:type="gramEnd"/>
            <w:r w:rsidRPr="00D72F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AE3A02" w:rsidRPr="00236F9F" w:rsidRDefault="00AE3A02" w:rsidP="005278D9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AE3A02" w:rsidRPr="00D72FA9" w:rsidTr="005278D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E3A02" w:rsidRPr="00EF15C5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E3A02" w:rsidRPr="00EF15C5" w:rsidRDefault="00AE3A02" w:rsidP="005278D9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AE3A02" w:rsidRPr="00EF15C5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0E106A" w:rsidRDefault="00AE3A02" w:rsidP="005278D9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</w:p>
        </w:tc>
      </w:tr>
      <w:tr w:rsidR="00AE3A02" w:rsidRPr="00D72FA9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E3A02" w:rsidRPr="00EF15C5" w:rsidTr="005278D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AE3A02" w:rsidRPr="00EF15C5" w:rsidTr="005278D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AE3A02" w:rsidRPr="00EF15C5" w:rsidTr="005278D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D4D61" w:rsidRDefault="00AE3A02" w:rsidP="005278D9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>
              <w:rPr>
                <w:b/>
                <w:sz w:val="18"/>
                <w:szCs w:val="18"/>
              </w:rPr>
              <w:t>25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AE3A02" w:rsidRPr="00EF15C5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AE3A02" w:rsidRPr="00D72FA9" w:rsidTr="005278D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AE3A02" w:rsidRPr="00D72FA9" w:rsidTr="005278D9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AE3A02" w:rsidRPr="00D72FA9" w:rsidRDefault="00AE3A02" w:rsidP="005278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AE3A02" w:rsidRPr="00D72FA9" w:rsidTr="005278D9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«МАГИСТР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AE3A02" w:rsidRPr="00D72FA9" w:rsidTr="005278D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E3A02" w:rsidRPr="00EF15C5" w:rsidTr="005278D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4205264386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40702810826000099595</w:t>
            </w:r>
          </w:p>
        </w:tc>
      </w:tr>
      <w:tr w:rsidR="00AE3A02" w:rsidRPr="00EF15C5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6"/>
                <w:szCs w:val="16"/>
              </w:rPr>
              <w:t xml:space="preserve">( </w:t>
            </w:r>
            <w:proofErr w:type="gramEnd"/>
            <w:r w:rsidRPr="00D72FA9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AE3A02" w:rsidRPr="00D72FA9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</w:t>
            </w:r>
            <w:proofErr w:type="gramStart"/>
            <w:r w:rsidRPr="00D72FA9">
              <w:rPr>
                <w:sz w:val="18"/>
                <w:szCs w:val="18"/>
              </w:rPr>
              <w:t>г</w:t>
            </w:r>
            <w:proofErr w:type="gramEnd"/>
            <w:r w:rsidRPr="00D72F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AE3A02" w:rsidRPr="00D72FA9" w:rsidTr="005278D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AE3A02" w:rsidRPr="00D72FA9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AE3A02" w:rsidRPr="00D72FA9" w:rsidTr="005278D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E3A02" w:rsidRPr="000E106A" w:rsidRDefault="00AE3A02" w:rsidP="005278D9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</w:p>
        </w:tc>
      </w:tr>
      <w:tr w:rsidR="00AE3A02" w:rsidRPr="00D72FA9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AE3A02" w:rsidRPr="00D72FA9" w:rsidTr="005278D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AE3A02" w:rsidRPr="00D72FA9" w:rsidTr="005278D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3A02" w:rsidRPr="00DD4D61" w:rsidRDefault="00AE3A02" w:rsidP="005278D9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AE3A02" w:rsidRPr="00D72FA9" w:rsidTr="005278D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D4D61" w:rsidRDefault="00AE3A02" w:rsidP="005278D9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25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AE3A02" w:rsidRPr="00D72FA9" w:rsidTr="005278D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E3A02" w:rsidRPr="00D72FA9" w:rsidRDefault="00AE3A02" w:rsidP="005278D9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AE3A02" w:rsidRPr="00D72FA9" w:rsidTr="005278D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3A02" w:rsidRPr="00D72FA9" w:rsidRDefault="00AE3A02" w:rsidP="005278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E3A02" w:rsidRPr="00D72FA9" w:rsidRDefault="00AE3A02" w:rsidP="005278D9">
            <w:pPr>
              <w:rPr>
                <w:sz w:val="14"/>
                <w:szCs w:val="14"/>
              </w:rPr>
            </w:pPr>
          </w:p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E3A02" w:rsidRPr="00D72FA9" w:rsidRDefault="00AE3A02" w:rsidP="005278D9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AE3A02" w:rsidRPr="00D72FA9" w:rsidRDefault="00AE3A02" w:rsidP="005278D9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AE3A02" w:rsidRPr="00D72FA9" w:rsidRDefault="00AE3A02" w:rsidP="005278D9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AE3A02" w:rsidRDefault="00AE3A02" w:rsidP="00AE3A02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AE3A02" w:rsidRPr="00DD4D61" w:rsidRDefault="00AE3A02" w:rsidP="00AE3A02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AE3A02" w:rsidRPr="00DD4D61" w:rsidRDefault="00AE3A02" w:rsidP="00AE3A02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AE3A02" w:rsidRPr="00DD4D61" w:rsidRDefault="00AE3A02" w:rsidP="00AE3A02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AE3A02" w:rsidRPr="00147282" w:rsidRDefault="00AE3A02" w:rsidP="00AE3A02">
      <w:pPr>
        <w:jc w:val="both"/>
        <w:rPr>
          <w:sz w:val="28"/>
          <w:szCs w:val="28"/>
        </w:rPr>
      </w:pPr>
    </w:p>
    <w:p w:rsidR="00AE3A02" w:rsidRDefault="00AE3A02" w:rsidP="00AE3A02">
      <w:pPr>
        <w:jc w:val="both"/>
      </w:pPr>
    </w:p>
    <w:p w:rsidR="00AE3A02" w:rsidRDefault="00AE3A02" w:rsidP="00AE3A02"/>
    <w:p w:rsidR="00AE3A02" w:rsidRDefault="00AE3A02" w:rsidP="00AE3A02"/>
    <w:p w:rsidR="00AE3A02" w:rsidRDefault="00AE3A02" w:rsidP="00AE3A02"/>
    <w:p w:rsidR="00F97D14" w:rsidRDefault="00F97D14" w:rsidP="00AE3A02"/>
    <w:sectPr w:rsidR="00F97D14" w:rsidSect="0047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744"/>
    <w:multiLevelType w:val="hybridMultilevel"/>
    <w:tmpl w:val="7AD4A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1A9D"/>
    <w:multiLevelType w:val="hybridMultilevel"/>
    <w:tmpl w:val="47A4DB0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02"/>
    <w:rsid w:val="003B442C"/>
    <w:rsid w:val="00472FAA"/>
    <w:rsid w:val="004A74D5"/>
    <w:rsid w:val="00851905"/>
    <w:rsid w:val="00AE3A02"/>
    <w:rsid w:val="00BD44C0"/>
    <w:rsid w:val="00C36F67"/>
    <w:rsid w:val="00E96F95"/>
    <w:rsid w:val="00F9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AE3A02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Ольга</cp:lastModifiedBy>
  <cp:revision>10</cp:revision>
  <dcterms:created xsi:type="dcterms:W3CDTF">2015-12-13T12:38:00Z</dcterms:created>
  <dcterms:modified xsi:type="dcterms:W3CDTF">2019-12-09T08:39:00Z</dcterms:modified>
</cp:coreProperties>
</file>