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E8" w:rsidRPr="00250AE8" w:rsidRDefault="00250AE8" w:rsidP="00EE7ACF">
      <w:pPr>
        <w:pStyle w:val="a3"/>
        <w:jc w:val="center"/>
        <w:rPr>
          <w:rFonts w:ascii="Times New Roman" w:hAnsi="Times New Roman" w:cs="Times New Roman"/>
          <w:sz w:val="28"/>
        </w:rPr>
      </w:pPr>
      <w:r w:rsidRPr="00250AE8">
        <w:rPr>
          <w:rFonts w:ascii="Times New Roman" w:hAnsi="Times New Roman" w:cs="Times New Roman"/>
          <w:sz w:val="28"/>
        </w:rPr>
        <w:t>МКОУ СОШ с. Амгу</w:t>
      </w:r>
    </w:p>
    <w:p w:rsidR="00250AE8" w:rsidRDefault="00250AE8" w:rsidP="00250AE8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учителя </w:t>
      </w:r>
    </w:p>
    <w:p w:rsidR="00250AE8" w:rsidRDefault="00250AE8" w:rsidP="00250AE8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биологии и географии:</w:t>
      </w:r>
    </w:p>
    <w:p w:rsidR="00250AE8" w:rsidRDefault="00250AE8" w:rsidP="00250AE8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Шкарубо Елены</w:t>
      </w:r>
    </w:p>
    <w:p w:rsidR="00250AE8" w:rsidRPr="00250AE8" w:rsidRDefault="00250AE8" w:rsidP="00250AE8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Владимировны</w:t>
      </w:r>
    </w:p>
    <w:p w:rsidR="00250AE8" w:rsidRPr="00250AE8" w:rsidRDefault="00250AE8" w:rsidP="00EE7AC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16F54" w:rsidRPr="00EE7ACF" w:rsidRDefault="00D64C25" w:rsidP="00EE7ACF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EE7ACF">
        <w:rPr>
          <w:rFonts w:ascii="Times New Roman" w:hAnsi="Times New Roman" w:cs="Times New Roman"/>
          <w:b/>
          <w:i/>
          <w:sz w:val="40"/>
        </w:rPr>
        <w:t>Игра «Праздник овощей»</w:t>
      </w:r>
    </w:p>
    <w:p w:rsidR="00D64C25" w:rsidRDefault="00D64C25" w:rsidP="00EE7ACF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EE7ACF">
        <w:rPr>
          <w:rFonts w:ascii="Times New Roman" w:hAnsi="Times New Roman" w:cs="Times New Roman"/>
          <w:b/>
          <w:i/>
          <w:sz w:val="40"/>
        </w:rPr>
        <w:t>5-6 класс</w:t>
      </w:r>
    </w:p>
    <w:p w:rsidR="00250AE8" w:rsidRDefault="00250AE8" w:rsidP="00EE7ACF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</w:p>
    <w:p w:rsidR="00250AE8" w:rsidRPr="00250AE8" w:rsidRDefault="00250AE8" w:rsidP="00250A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AE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F82D30" w:rsidRDefault="00250AE8" w:rsidP="0025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1.Экран, проектор.</w:t>
      </w:r>
    </w:p>
    <w:p w:rsidR="00250AE8" w:rsidRDefault="00250AE8" w:rsidP="0025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Презентация «Праздник овощей»</w:t>
      </w:r>
    </w:p>
    <w:p w:rsidR="00250AE8" w:rsidRDefault="00250AE8" w:rsidP="0025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Свежие овощи</w:t>
      </w:r>
    </w:p>
    <w:p w:rsidR="00250AE8" w:rsidRPr="00250AE8" w:rsidRDefault="00250AE8" w:rsidP="00250A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Изображения огурцов, моркови и т.д., вырезанные из бумаги </w:t>
      </w:r>
      <w:r w:rsidRPr="00250AE8">
        <w:rPr>
          <w:rFonts w:ascii="Times New Roman" w:hAnsi="Times New Roman" w:cs="Times New Roman"/>
          <w:i/>
          <w:sz w:val="28"/>
          <w:szCs w:val="28"/>
        </w:rPr>
        <w:t>(выдаются командам и болельщикам в качестве жетонов за правильные ответы)</w:t>
      </w:r>
    </w:p>
    <w:p w:rsidR="00250AE8" w:rsidRDefault="00250AE8" w:rsidP="0025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Альбомные листы, фломастеры</w:t>
      </w:r>
    </w:p>
    <w:p w:rsidR="00250AE8" w:rsidRDefault="00250AE8" w:rsidP="0025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Пластилин.</w:t>
      </w:r>
    </w:p>
    <w:p w:rsidR="00250AE8" w:rsidRDefault="00250AE8" w:rsidP="0025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AE8" w:rsidRDefault="00250AE8" w:rsidP="0025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учеников формируются команды, каждая из которых выбирает себе «овощное» название.</w:t>
      </w:r>
    </w:p>
    <w:p w:rsidR="00250AE8" w:rsidRPr="00250AE8" w:rsidRDefault="00250AE8" w:rsidP="00250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C25" w:rsidRPr="00250AE8" w:rsidRDefault="00D64C25" w:rsidP="00250A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E8">
        <w:rPr>
          <w:rFonts w:ascii="Times New Roman" w:hAnsi="Times New Roman" w:cs="Times New Roman"/>
          <w:b/>
          <w:sz w:val="28"/>
          <w:szCs w:val="28"/>
        </w:rPr>
        <w:t>1 конкурс – разминка: «Загадки с грядки»</w:t>
      </w:r>
    </w:p>
    <w:p w:rsidR="00D64C25" w:rsidRPr="00250AE8" w:rsidRDefault="00D64C25" w:rsidP="00250AE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C25" w:rsidRPr="00250AE8" w:rsidRDefault="00D64C25" w:rsidP="00250A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Захотелось плакать вдруг, слезы лить заставил... </w:t>
      </w:r>
      <w:r w:rsidRPr="00250AE8">
        <w:rPr>
          <w:rFonts w:ascii="Times New Roman" w:hAnsi="Times New Roman" w:cs="Times New Roman"/>
          <w:i/>
          <w:sz w:val="28"/>
          <w:szCs w:val="28"/>
        </w:rPr>
        <w:t>(лук).</w:t>
      </w:r>
    </w:p>
    <w:p w:rsidR="00D64C25" w:rsidRPr="00250AE8" w:rsidRDefault="00D64C25" w:rsidP="00250A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Набирай скорее в миску краснощёкую… </w:t>
      </w:r>
      <w:r w:rsidRPr="00250AE8">
        <w:rPr>
          <w:rFonts w:ascii="Times New Roman" w:hAnsi="Times New Roman" w:cs="Times New Roman"/>
          <w:i/>
          <w:sz w:val="28"/>
          <w:szCs w:val="28"/>
        </w:rPr>
        <w:t>(редиску).</w:t>
      </w:r>
    </w:p>
    <w:p w:rsidR="00D64C25" w:rsidRPr="00250AE8" w:rsidRDefault="00D64C25" w:rsidP="00250A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Отыскали, наконец, и зеленый… </w:t>
      </w:r>
      <w:r w:rsidRPr="00250AE8">
        <w:rPr>
          <w:rFonts w:ascii="Times New Roman" w:hAnsi="Times New Roman" w:cs="Times New Roman"/>
          <w:i/>
          <w:sz w:val="28"/>
          <w:szCs w:val="28"/>
        </w:rPr>
        <w:t>(огурец).</w:t>
      </w:r>
    </w:p>
    <w:p w:rsidR="00D64C25" w:rsidRPr="00250AE8" w:rsidRDefault="00D64C25" w:rsidP="00250A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Под кустом копнешь немножко, выглянет на свет… </w:t>
      </w:r>
      <w:r w:rsidRPr="00250AE8">
        <w:rPr>
          <w:rFonts w:ascii="Times New Roman" w:hAnsi="Times New Roman" w:cs="Times New Roman"/>
          <w:i/>
          <w:sz w:val="28"/>
          <w:szCs w:val="28"/>
        </w:rPr>
        <w:t>(картошка).</w:t>
      </w:r>
    </w:p>
    <w:p w:rsidR="00D64C25" w:rsidRPr="00250AE8" w:rsidRDefault="00D64C25" w:rsidP="00250A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Завалился на бочок лежебока… </w:t>
      </w:r>
      <w:r w:rsidRPr="00250AE8">
        <w:rPr>
          <w:rFonts w:ascii="Times New Roman" w:hAnsi="Times New Roman" w:cs="Times New Roman"/>
          <w:i/>
          <w:sz w:val="28"/>
          <w:szCs w:val="28"/>
        </w:rPr>
        <w:t>(кабачок).</w:t>
      </w:r>
    </w:p>
    <w:p w:rsidR="00D64C25" w:rsidRPr="00250AE8" w:rsidRDefault="00D64C25" w:rsidP="00250A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Разве в огороде пусто, если там растет… </w:t>
      </w:r>
      <w:r w:rsidRPr="00250AE8">
        <w:rPr>
          <w:rFonts w:ascii="Times New Roman" w:hAnsi="Times New Roman" w:cs="Times New Roman"/>
          <w:i/>
          <w:sz w:val="28"/>
          <w:szCs w:val="28"/>
        </w:rPr>
        <w:t>(капуста).</w:t>
      </w:r>
    </w:p>
    <w:p w:rsidR="00D64C25" w:rsidRPr="00250AE8" w:rsidRDefault="00D64C25" w:rsidP="00250A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Удивляет горожан темнокожий… </w:t>
      </w:r>
      <w:r w:rsidRPr="00250AE8">
        <w:rPr>
          <w:rFonts w:ascii="Times New Roman" w:hAnsi="Times New Roman" w:cs="Times New Roman"/>
          <w:i/>
          <w:sz w:val="28"/>
          <w:szCs w:val="28"/>
        </w:rPr>
        <w:t>(баклажан).</w:t>
      </w:r>
    </w:p>
    <w:p w:rsidR="00D64C25" w:rsidRPr="00250AE8" w:rsidRDefault="00D64C25" w:rsidP="00250A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За ботву, как за веревку, можно вытянуть… </w:t>
      </w:r>
      <w:r w:rsidRPr="00250AE8">
        <w:rPr>
          <w:rFonts w:ascii="Times New Roman" w:hAnsi="Times New Roman" w:cs="Times New Roman"/>
          <w:i/>
          <w:sz w:val="28"/>
          <w:szCs w:val="28"/>
        </w:rPr>
        <w:t>(морковку).</w:t>
      </w:r>
    </w:p>
    <w:p w:rsidR="00D64C25" w:rsidRPr="00250AE8" w:rsidRDefault="00D64C25" w:rsidP="00250A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Кто, ребята не знаком с белозубым… </w:t>
      </w:r>
      <w:r w:rsidRPr="00250AE8">
        <w:rPr>
          <w:rFonts w:ascii="Times New Roman" w:hAnsi="Times New Roman" w:cs="Times New Roman"/>
          <w:i/>
          <w:sz w:val="28"/>
          <w:szCs w:val="28"/>
        </w:rPr>
        <w:t>(чесноком).</w:t>
      </w:r>
    </w:p>
    <w:p w:rsidR="00D64C25" w:rsidRPr="00250AE8" w:rsidRDefault="00D64C25" w:rsidP="00250A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Держится за землю крепко</w:t>
      </w:r>
      <w:r w:rsidR="003A32FE" w:rsidRPr="00250AE8">
        <w:rPr>
          <w:rFonts w:ascii="Times New Roman" w:hAnsi="Times New Roman" w:cs="Times New Roman"/>
          <w:sz w:val="28"/>
          <w:szCs w:val="28"/>
        </w:rPr>
        <w:t xml:space="preserve">, вылезать не хочет… </w:t>
      </w:r>
      <w:r w:rsidR="003A32FE" w:rsidRPr="00250AE8">
        <w:rPr>
          <w:rFonts w:ascii="Times New Roman" w:hAnsi="Times New Roman" w:cs="Times New Roman"/>
          <w:i/>
          <w:sz w:val="28"/>
          <w:szCs w:val="28"/>
        </w:rPr>
        <w:t>(репка).</w:t>
      </w:r>
    </w:p>
    <w:p w:rsidR="003A32FE" w:rsidRPr="00250AE8" w:rsidRDefault="003A32FE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32FE" w:rsidRPr="00250AE8" w:rsidRDefault="003A32FE" w:rsidP="00250A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E8">
        <w:rPr>
          <w:rFonts w:ascii="Times New Roman" w:hAnsi="Times New Roman" w:cs="Times New Roman"/>
          <w:b/>
          <w:sz w:val="28"/>
          <w:szCs w:val="28"/>
        </w:rPr>
        <w:t>2 конкурс: «Селекционеры».</w:t>
      </w:r>
    </w:p>
    <w:p w:rsidR="003A32FE" w:rsidRPr="00250AE8" w:rsidRDefault="003A32FE" w:rsidP="00250AE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2FE" w:rsidRPr="00250AE8" w:rsidRDefault="003A32FE" w:rsidP="00250AE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Вылепить из пластилина «Чудо-овощ», назвать его и дать рекомендации по его выращиванию.</w:t>
      </w:r>
    </w:p>
    <w:p w:rsidR="003A32FE" w:rsidRPr="00250AE8" w:rsidRDefault="003A32FE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32FE" w:rsidRPr="00250AE8" w:rsidRDefault="003A32FE" w:rsidP="00250A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E8">
        <w:rPr>
          <w:rFonts w:ascii="Times New Roman" w:hAnsi="Times New Roman" w:cs="Times New Roman"/>
          <w:b/>
          <w:sz w:val="28"/>
          <w:szCs w:val="28"/>
        </w:rPr>
        <w:t>3 конкурс: «Загадки».</w:t>
      </w:r>
    </w:p>
    <w:p w:rsidR="003A32FE" w:rsidRPr="00250AE8" w:rsidRDefault="003A32FE" w:rsidP="00250A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2FE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Не  корень, а в земле,</w:t>
      </w: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Не хлеб, а на столе.</w:t>
      </w: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И к пище приправа,</w:t>
      </w: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И на микробов управа.</w:t>
      </w: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На грядке за амбаром</w:t>
      </w: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Разросся стебель шаром.</w:t>
      </w: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i/>
          <w:sz w:val="28"/>
          <w:szCs w:val="28"/>
        </w:rPr>
        <w:t>(Капуста кольраби)</w:t>
      </w: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Желтая курица</w:t>
      </w: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Под плетнем дуется.</w:t>
      </w: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Толста и желтокожа,</w:t>
      </w: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Всю жизнь проводит лежа.</w:t>
      </w: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i/>
          <w:sz w:val="28"/>
          <w:szCs w:val="28"/>
        </w:rPr>
        <w:t xml:space="preserve">(Тыква). </w:t>
      </w: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Девица белолица,</w:t>
      </w: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Солнца не выносит, </w:t>
      </w: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Зонтик себе просит.</w:t>
      </w:r>
    </w:p>
    <w:p w:rsidR="00EE7ACF" w:rsidRPr="00250AE8" w:rsidRDefault="00EE7ACF" w:rsidP="00250AE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i/>
          <w:sz w:val="28"/>
          <w:szCs w:val="28"/>
        </w:rPr>
        <w:t>(Цветная капуста).</w:t>
      </w:r>
    </w:p>
    <w:p w:rsidR="00CA533F" w:rsidRPr="00250AE8" w:rsidRDefault="00CA533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533F" w:rsidRPr="00250AE8" w:rsidRDefault="00CA533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С перьями, да не птица,</w:t>
      </w:r>
    </w:p>
    <w:p w:rsidR="00CA533F" w:rsidRPr="00250AE8" w:rsidRDefault="00CA533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В чешуе, но не рыба.</w:t>
      </w:r>
    </w:p>
    <w:p w:rsidR="00CA533F" w:rsidRPr="00250AE8" w:rsidRDefault="00CA533F" w:rsidP="00250AE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i/>
          <w:sz w:val="28"/>
          <w:szCs w:val="28"/>
        </w:rPr>
        <w:t>(Лук).</w:t>
      </w:r>
    </w:p>
    <w:p w:rsidR="00CA533F" w:rsidRPr="00250AE8" w:rsidRDefault="00CA533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533F" w:rsidRPr="00250AE8" w:rsidRDefault="00CA533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lastRenderedPageBreak/>
        <w:t xml:space="preserve">Есть красавица одна – </w:t>
      </w:r>
    </w:p>
    <w:p w:rsidR="00CA533F" w:rsidRPr="00250AE8" w:rsidRDefault="00CA533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И румяна, и стройна,</w:t>
      </w:r>
    </w:p>
    <w:p w:rsidR="00CA533F" w:rsidRPr="00250AE8" w:rsidRDefault="00CA533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Хоть в землянке век живет,</w:t>
      </w:r>
    </w:p>
    <w:p w:rsidR="00CA533F" w:rsidRPr="00250AE8" w:rsidRDefault="00CA533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А большой от всех почет.</w:t>
      </w:r>
    </w:p>
    <w:p w:rsidR="00CA533F" w:rsidRPr="00250AE8" w:rsidRDefault="00CA533F" w:rsidP="00250AE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i/>
          <w:sz w:val="28"/>
          <w:szCs w:val="28"/>
        </w:rPr>
        <w:t>(Морковь).</w:t>
      </w:r>
    </w:p>
    <w:p w:rsidR="00CA533F" w:rsidRPr="00250AE8" w:rsidRDefault="00CA533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533F" w:rsidRPr="00250AE8" w:rsidRDefault="00CA533F" w:rsidP="00250A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E8">
        <w:rPr>
          <w:rFonts w:ascii="Times New Roman" w:hAnsi="Times New Roman" w:cs="Times New Roman"/>
          <w:b/>
          <w:sz w:val="28"/>
          <w:szCs w:val="28"/>
        </w:rPr>
        <w:t>4 конкурс: «Кто больше угадает?»</w:t>
      </w:r>
    </w:p>
    <w:p w:rsidR="00CA533F" w:rsidRPr="00250AE8" w:rsidRDefault="00CA533F" w:rsidP="00250AE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33F" w:rsidRPr="00250AE8" w:rsidRDefault="00CA533F" w:rsidP="00250AE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i/>
          <w:sz w:val="28"/>
          <w:szCs w:val="28"/>
        </w:rPr>
        <w:t>Представитель команды должен на ощупь определить овощи.</w:t>
      </w:r>
    </w:p>
    <w:p w:rsidR="00CA533F" w:rsidRPr="00250AE8" w:rsidRDefault="00CA533F" w:rsidP="00250AE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33F" w:rsidRPr="00250AE8" w:rsidRDefault="00CA533F" w:rsidP="00250A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E8">
        <w:rPr>
          <w:rFonts w:ascii="Times New Roman" w:hAnsi="Times New Roman" w:cs="Times New Roman"/>
          <w:b/>
          <w:sz w:val="28"/>
          <w:szCs w:val="28"/>
        </w:rPr>
        <w:t>5 конкурс: «Анаграммы»</w:t>
      </w:r>
    </w:p>
    <w:p w:rsidR="00CA533F" w:rsidRPr="00250AE8" w:rsidRDefault="00CA533F" w:rsidP="00250AE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33F" w:rsidRPr="00250AE8" w:rsidRDefault="00CA533F" w:rsidP="00250AE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i/>
          <w:sz w:val="28"/>
          <w:szCs w:val="28"/>
        </w:rPr>
        <w:t>Команды должны отгадать, какой овощ зашифрован в анаграммах.</w:t>
      </w:r>
    </w:p>
    <w:p w:rsidR="00D101B2" w:rsidRPr="00250AE8" w:rsidRDefault="00D101B2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ЦРЕП – (перец);                                       КЕРЬДА – (редька);</w:t>
      </w:r>
    </w:p>
    <w:p w:rsidR="00D101B2" w:rsidRPr="00250AE8" w:rsidRDefault="00D101B2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ДЕСИР – (редис);                                    ЖАБНАЛАК – (баклажан);</w:t>
      </w:r>
    </w:p>
    <w:p w:rsidR="00D101B2" w:rsidRPr="00250AE8" w:rsidRDefault="00D101B2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КВАРЮБ – (брюква);                             САЖАРП – (спаржа);</w:t>
      </w:r>
    </w:p>
    <w:p w:rsidR="00D101B2" w:rsidRPr="00250AE8" w:rsidRDefault="00D101B2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АПЕР – (репа);                                         КЛЕСВА – (свекла);</w:t>
      </w:r>
    </w:p>
    <w:p w:rsidR="00D101B2" w:rsidRPr="00250AE8" w:rsidRDefault="00D101B2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>ПЕНСУТР – (турнепс);                           МТАТО – (томат).</w:t>
      </w:r>
    </w:p>
    <w:p w:rsidR="00D101B2" w:rsidRPr="00250AE8" w:rsidRDefault="00D101B2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01B2" w:rsidRPr="00250AE8" w:rsidRDefault="00D101B2" w:rsidP="00250A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E8">
        <w:rPr>
          <w:rFonts w:ascii="Times New Roman" w:hAnsi="Times New Roman" w:cs="Times New Roman"/>
          <w:b/>
          <w:sz w:val="28"/>
          <w:szCs w:val="28"/>
        </w:rPr>
        <w:t>6 конкурс: «Художник».</w:t>
      </w:r>
    </w:p>
    <w:p w:rsidR="00D101B2" w:rsidRPr="00250AE8" w:rsidRDefault="00D101B2" w:rsidP="00250AE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1B2" w:rsidRPr="00250AE8" w:rsidRDefault="0051339E" w:rsidP="00250A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    </w:t>
      </w:r>
      <w:r w:rsidR="00D101B2" w:rsidRPr="00250AE8">
        <w:rPr>
          <w:rFonts w:ascii="Times New Roman" w:hAnsi="Times New Roman" w:cs="Times New Roman"/>
          <w:sz w:val="28"/>
          <w:szCs w:val="28"/>
        </w:rPr>
        <w:t>Команда за определённое время должна нарисовать «марсианскую морковь», «юпитерские огурцы», «лунную капусту».</w:t>
      </w:r>
    </w:p>
    <w:p w:rsidR="00D101B2" w:rsidRPr="00250AE8" w:rsidRDefault="00D101B2" w:rsidP="00250AE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1B2" w:rsidRPr="00250AE8" w:rsidRDefault="00D101B2" w:rsidP="00250A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E8">
        <w:rPr>
          <w:rFonts w:ascii="Times New Roman" w:hAnsi="Times New Roman" w:cs="Times New Roman"/>
          <w:b/>
          <w:sz w:val="28"/>
          <w:szCs w:val="28"/>
        </w:rPr>
        <w:t xml:space="preserve">7 конкурс: «Овощная </w:t>
      </w:r>
      <w:r w:rsidR="0051339E" w:rsidRPr="00250AE8">
        <w:rPr>
          <w:rFonts w:ascii="Times New Roman" w:hAnsi="Times New Roman" w:cs="Times New Roman"/>
          <w:b/>
          <w:sz w:val="28"/>
          <w:szCs w:val="28"/>
        </w:rPr>
        <w:t>арифметика».</w:t>
      </w:r>
    </w:p>
    <w:p w:rsidR="0051339E" w:rsidRPr="00250AE8" w:rsidRDefault="0051339E" w:rsidP="00250A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9E" w:rsidRPr="00250AE8" w:rsidRDefault="0051339E" w:rsidP="00250A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Для формирования и созревания кабачка требуется 60 дней. Когда можно будет снять первые плоды, если посадить семена кабачка в грунт 1 июня? </w:t>
      </w:r>
      <w:r w:rsidRPr="00250AE8">
        <w:rPr>
          <w:rFonts w:ascii="Times New Roman" w:hAnsi="Times New Roman" w:cs="Times New Roman"/>
          <w:i/>
          <w:sz w:val="28"/>
          <w:szCs w:val="28"/>
        </w:rPr>
        <w:t>(30 июля).</w:t>
      </w:r>
    </w:p>
    <w:p w:rsidR="0051339E" w:rsidRPr="00250AE8" w:rsidRDefault="0051339E" w:rsidP="00250A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lastRenderedPageBreak/>
        <w:t xml:space="preserve">На стебле брюссельской капусты расположены листья, в пазухах которых образуются маленькие кочанчики. На пяти </w:t>
      </w:r>
      <w:r w:rsidR="00C15F71" w:rsidRPr="00250AE8">
        <w:rPr>
          <w:rFonts w:ascii="Times New Roman" w:hAnsi="Times New Roman" w:cs="Times New Roman"/>
          <w:sz w:val="28"/>
          <w:szCs w:val="28"/>
        </w:rPr>
        <w:t>стеблях брюссельской капусты 450</w:t>
      </w:r>
      <w:r w:rsidRPr="00250AE8">
        <w:rPr>
          <w:rFonts w:ascii="Times New Roman" w:hAnsi="Times New Roman" w:cs="Times New Roman"/>
          <w:sz w:val="28"/>
          <w:szCs w:val="28"/>
        </w:rPr>
        <w:t xml:space="preserve"> кочанчиков. Сколько их на одном стебле брюссельской капусты?</w:t>
      </w:r>
      <w:r w:rsidR="00F82D30" w:rsidRPr="00250AE8">
        <w:rPr>
          <w:rFonts w:ascii="Times New Roman" w:hAnsi="Times New Roman" w:cs="Times New Roman"/>
          <w:sz w:val="28"/>
          <w:szCs w:val="28"/>
        </w:rPr>
        <w:t xml:space="preserve"> </w:t>
      </w:r>
      <w:r w:rsidR="00F82D30" w:rsidRPr="00250AE8">
        <w:rPr>
          <w:rFonts w:ascii="Times New Roman" w:hAnsi="Times New Roman" w:cs="Times New Roman"/>
          <w:i/>
          <w:sz w:val="28"/>
          <w:szCs w:val="28"/>
        </w:rPr>
        <w:t>(90 штук).</w:t>
      </w:r>
    </w:p>
    <w:p w:rsidR="00C15F71" w:rsidRPr="00250AE8" w:rsidRDefault="00C15F71" w:rsidP="00250A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F71" w:rsidRPr="00250AE8" w:rsidRDefault="00C15F71" w:rsidP="00250A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E8">
        <w:rPr>
          <w:rFonts w:ascii="Times New Roman" w:hAnsi="Times New Roman" w:cs="Times New Roman"/>
          <w:b/>
          <w:sz w:val="28"/>
          <w:szCs w:val="28"/>
        </w:rPr>
        <w:t>8 конкурс: «Черная кастрюля».</w:t>
      </w:r>
    </w:p>
    <w:p w:rsidR="00C15F71" w:rsidRPr="00250AE8" w:rsidRDefault="00C15F71" w:rsidP="00250AE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F71" w:rsidRPr="00250AE8" w:rsidRDefault="00F708EC" w:rsidP="00250A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Это двухлетнее растение впервые стали выращивать древние иберийцы, населявшие теперешнюю Испанию. Оттуда оно распространилось в Грецию, Египет, Рим. Отварное блюдо из этого овоща подавали в конце обеда как сладкое блюдо. Славяне возделывают это растение с 11 века. Оно стало основой национальных блюд. </w:t>
      </w:r>
      <w:r w:rsidRPr="00250AE8"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F708EC" w:rsidRPr="00250AE8" w:rsidRDefault="00F708EC" w:rsidP="00250A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Долгое время его высаживали в ботанических садах и на аптекарских огородах. Придворные дамы украшали свои прически его цветами. И только через 200 лет он появился на крестьянских полях и огородах. </w:t>
      </w:r>
      <w:r w:rsidRPr="00250AE8">
        <w:rPr>
          <w:rFonts w:ascii="Times New Roman" w:hAnsi="Times New Roman" w:cs="Times New Roman"/>
          <w:i/>
          <w:sz w:val="28"/>
          <w:szCs w:val="28"/>
        </w:rPr>
        <w:t>(Картофель)</w:t>
      </w:r>
    </w:p>
    <w:p w:rsidR="00F708EC" w:rsidRPr="00250AE8" w:rsidRDefault="00F708EC" w:rsidP="00250A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Это талисман, который носили на груди средневековые рыцари. Они верили, что этот овощ способен предохранить от стрелы и ударов меча. </w:t>
      </w:r>
      <w:r w:rsidRPr="00250AE8"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645419" w:rsidRPr="00250AE8" w:rsidRDefault="00645419" w:rsidP="00250A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Какое блюдо можно сварить в кастрюле из всех этих овощей? </w:t>
      </w:r>
      <w:r w:rsidRPr="00250AE8">
        <w:rPr>
          <w:rFonts w:ascii="Times New Roman" w:hAnsi="Times New Roman" w:cs="Times New Roman"/>
          <w:i/>
          <w:sz w:val="28"/>
          <w:szCs w:val="28"/>
        </w:rPr>
        <w:t>(Щи)</w:t>
      </w:r>
    </w:p>
    <w:p w:rsidR="00645419" w:rsidRPr="00250AE8" w:rsidRDefault="00645419" w:rsidP="00250A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419" w:rsidRPr="00250AE8" w:rsidRDefault="00645419" w:rsidP="00250A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E8">
        <w:rPr>
          <w:rFonts w:ascii="Times New Roman" w:hAnsi="Times New Roman" w:cs="Times New Roman"/>
          <w:b/>
          <w:sz w:val="28"/>
          <w:szCs w:val="28"/>
        </w:rPr>
        <w:t>9 конкурс: «Аукцион»</w:t>
      </w:r>
    </w:p>
    <w:p w:rsidR="00645419" w:rsidRPr="00250AE8" w:rsidRDefault="00645419" w:rsidP="00250AE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19" w:rsidRPr="00250AE8" w:rsidRDefault="00645419" w:rsidP="00250AE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i/>
          <w:sz w:val="28"/>
          <w:szCs w:val="28"/>
        </w:rPr>
        <w:t xml:space="preserve">    Команды по очереди называют блюда, в рецепт которых входит картофель. Выигрывает команда, которая назовет очередное блюдо последней.</w:t>
      </w:r>
    </w:p>
    <w:p w:rsidR="00645419" w:rsidRPr="00250AE8" w:rsidRDefault="00645419" w:rsidP="00250A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419" w:rsidRPr="00250AE8" w:rsidRDefault="00645419" w:rsidP="00250A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E8">
        <w:rPr>
          <w:rFonts w:ascii="Times New Roman" w:hAnsi="Times New Roman" w:cs="Times New Roman"/>
          <w:b/>
          <w:sz w:val="28"/>
          <w:szCs w:val="28"/>
        </w:rPr>
        <w:t>10 конкурс: «Эрудиты».</w:t>
      </w:r>
    </w:p>
    <w:p w:rsidR="00645419" w:rsidRPr="00250AE8" w:rsidRDefault="00645419" w:rsidP="00250AE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i/>
          <w:sz w:val="28"/>
          <w:szCs w:val="28"/>
        </w:rPr>
        <w:t>Конкурс болельщиков.</w:t>
      </w:r>
    </w:p>
    <w:p w:rsidR="00645419" w:rsidRPr="00250AE8" w:rsidRDefault="00645419" w:rsidP="00250AE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19" w:rsidRPr="00250AE8" w:rsidRDefault="00645419" w:rsidP="00250A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lastRenderedPageBreak/>
        <w:t xml:space="preserve">В средние века франк получал среди подарков в день свадьбы корзину, наполненную этим овощем. Это означало пожелание сохранить до глубокой старости здоровье, зрение, слух. Что это за растение? </w:t>
      </w:r>
      <w:r w:rsidRPr="00250AE8"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645419" w:rsidRPr="00250AE8" w:rsidRDefault="00645419" w:rsidP="00250A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«Отец медицины» Гиппократ восхвалял этот овощ как один из самых полезных даров природы. А знаменитый римский врач 11 века Гален назвал его «золотым оранжевым корнем». Что это? </w:t>
      </w:r>
      <w:r w:rsidRPr="00250AE8">
        <w:rPr>
          <w:rFonts w:ascii="Times New Roman" w:hAnsi="Times New Roman" w:cs="Times New Roman"/>
          <w:i/>
          <w:sz w:val="28"/>
          <w:szCs w:val="28"/>
        </w:rPr>
        <w:t>(Морковь)</w:t>
      </w:r>
    </w:p>
    <w:p w:rsidR="00645419" w:rsidRPr="00250AE8" w:rsidRDefault="00645419" w:rsidP="00250A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В гробницах египетских фараонов находят изготовленные из дерева или глины изображения овоща, который был любимой приправой к блюдам древних властителей. Что это за овощ? </w:t>
      </w:r>
      <w:r w:rsidRPr="00250AE8"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645419" w:rsidRPr="00250AE8" w:rsidRDefault="00645419" w:rsidP="00250A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В Румынии этому растению поставлен памятник. А в </w:t>
      </w:r>
      <w:r w:rsidR="00341252" w:rsidRPr="00250AE8">
        <w:rPr>
          <w:rFonts w:ascii="Times New Roman" w:hAnsi="Times New Roman" w:cs="Times New Roman"/>
          <w:sz w:val="28"/>
          <w:szCs w:val="28"/>
        </w:rPr>
        <w:t xml:space="preserve">Брюсселе есть его музей. Что это за растение? </w:t>
      </w:r>
      <w:r w:rsidR="00341252" w:rsidRPr="00250AE8">
        <w:rPr>
          <w:rFonts w:ascii="Times New Roman" w:hAnsi="Times New Roman" w:cs="Times New Roman"/>
          <w:i/>
          <w:sz w:val="28"/>
          <w:szCs w:val="28"/>
        </w:rPr>
        <w:t>(Картофель)</w:t>
      </w:r>
    </w:p>
    <w:p w:rsidR="00341252" w:rsidRPr="00250AE8" w:rsidRDefault="00341252" w:rsidP="00250A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Еще древние греки и римляне разводили это растение и называли его «дуацис» и «карота». Оно было любимым кушаньем при дворе императора Карла Великого. Что это за растение? </w:t>
      </w:r>
      <w:r w:rsidRPr="00250AE8">
        <w:rPr>
          <w:rFonts w:ascii="Times New Roman" w:hAnsi="Times New Roman" w:cs="Times New Roman"/>
          <w:i/>
          <w:sz w:val="28"/>
          <w:szCs w:val="28"/>
        </w:rPr>
        <w:t>(Морковь)</w:t>
      </w:r>
    </w:p>
    <w:p w:rsidR="00341252" w:rsidRPr="00250AE8" w:rsidRDefault="00341252" w:rsidP="00250A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В каком овоще наибольшее количество витамина «С»? </w:t>
      </w:r>
      <w:r w:rsidRPr="00250AE8">
        <w:rPr>
          <w:rFonts w:ascii="Times New Roman" w:hAnsi="Times New Roman" w:cs="Times New Roman"/>
          <w:i/>
          <w:sz w:val="28"/>
          <w:szCs w:val="28"/>
        </w:rPr>
        <w:t>(Перец)</w:t>
      </w:r>
    </w:p>
    <w:p w:rsidR="00341252" w:rsidRPr="00250AE8" w:rsidRDefault="00341252" w:rsidP="00250A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Какой овощ в свежем виде имеет самый большой срок хранения? </w:t>
      </w:r>
      <w:r w:rsidRPr="00250AE8">
        <w:rPr>
          <w:rFonts w:ascii="Times New Roman" w:hAnsi="Times New Roman" w:cs="Times New Roman"/>
          <w:i/>
          <w:sz w:val="28"/>
          <w:szCs w:val="28"/>
        </w:rPr>
        <w:t>(Тыква)</w:t>
      </w:r>
    </w:p>
    <w:p w:rsidR="00341252" w:rsidRPr="00250AE8" w:rsidRDefault="00341252" w:rsidP="00250A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Почему подмороженные клубни картофеля сладкие? </w:t>
      </w:r>
      <w:r w:rsidRPr="00250AE8">
        <w:rPr>
          <w:rFonts w:ascii="Times New Roman" w:hAnsi="Times New Roman" w:cs="Times New Roman"/>
          <w:i/>
          <w:sz w:val="28"/>
          <w:szCs w:val="28"/>
        </w:rPr>
        <w:t>(В них крахмал превращается в сахар)</w:t>
      </w:r>
    </w:p>
    <w:p w:rsidR="00341252" w:rsidRPr="00250AE8" w:rsidRDefault="00341252" w:rsidP="00250A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Это растение 6 тысяч лет выращивают на американском континенте. Его плоды богаты белками, по питательности приближаются к мясу. Что это за растение? </w:t>
      </w:r>
      <w:r w:rsidRPr="00250AE8">
        <w:rPr>
          <w:rFonts w:ascii="Times New Roman" w:hAnsi="Times New Roman" w:cs="Times New Roman"/>
          <w:i/>
          <w:sz w:val="28"/>
          <w:szCs w:val="28"/>
        </w:rPr>
        <w:t>(Фасоль)</w:t>
      </w:r>
    </w:p>
    <w:p w:rsidR="00341252" w:rsidRPr="00250AE8" w:rsidRDefault="00341252" w:rsidP="00250A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Что означает слово «помидор»? </w:t>
      </w:r>
      <w:r w:rsidRPr="00250AE8">
        <w:rPr>
          <w:rFonts w:ascii="Times New Roman" w:hAnsi="Times New Roman" w:cs="Times New Roman"/>
          <w:i/>
          <w:sz w:val="28"/>
          <w:szCs w:val="28"/>
        </w:rPr>
        <w:t>(В переводе с итальянского</w:t>
      </w:r>
      <w:r w:rsidR="00895DFB" w:rsidRPr="00250AE8">
        <w:rPr>
          <w:rFonts w:ascii="Times New Roman" w:hAnsi="Times New Roman" w:cs="Times New Roman"/>
          <w:i/>
          <w:sz w:val="28"/>
          <w:szCs w:val="28"/>
        </w:rPr>
        <w:t xml:space="preserve"> – «золотое яблоко», а с французского – «яблоко любви»)</w:t>
      </w:r>
    </w:p>
    <w:p w:rsidR="00895DFB" w:rsidRPr="00250AE8" w:rsidRDefault="00895DFB" w:rsidP="00250A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Почему позеленевшие клубни картофеля нельзя употреблять в пищу? </w:t>
      </w:r>
      <w:r w:rsidRPr="00250AE8">
        <w:rPr>
          <w:rFonts w:ascii="Times New Roman" w:hAnsi="Times New Roman" w:cs="Times New Roman"/>
          <w:i/>
          <w:sz w:val="28"/>
          <w:szCs w:val="28"/>
        </w:rPr>
        <w:t>(В них образуется ядовитое вещество соланин)</w:t>
      </w:r>
    </w:p>
    <w:p w:rsidR="00895DFB" w:rsidRPr="00250AE8" w:rsidRDefault="00895DFB" w:rsidP="00250A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Что означает слово «томат»? </w:t>
      </w:r>
      <w:r w:rsidRPr="00250AE8">
        <w:rPr>
          <w:rFonts w:ascii="Times New Roman" w:hAnsi="Times New Roman" w:cs="Times New Roman"/>
          <w:i/>
          <w:sz w:val="28"/>
          <w:szCs w:val="28"/>
        </w:rPr>
        <w:t>(В Перу это растение называли «томатль» - крупная ягода)</w:t>
      </w:r>
    </w:p>
    <w:p w:rsidR="00895DFB" w:rsidRPr="00250AE8" w:rsidRDefault="00895DFB" w:rsidP="00250A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t xml:space="preserve">Это растение имеет много названий – «чуньо», «тартуфель», «чертовы яблоки», «нечестивый плод». Что это за растение? </w:t>
      </w:r>
      <w:r w:rsidRPr="00250AE8">
        <w:rPr>
          <w:rFonts w:ascii="Times New Roman" w:hAnsi="Times New Roman" w:cs="Times New Roman"/>
          <w:i/>
          <w:sz w:val="28"/>
          <w:szCs w:val="28"/>
        </w:rPr>
        <w:t>(Картофель)</w:t>
      </w:r>
    </w:p>
    <w:p w:rsidR="00895DFB" w:rsidRDefault="00895DFB" w:rsidP="00250A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AE8">
        <w:rPr>
          <w:rFonts w:ascii="Times New Roman" w:hAnsi="Times New Roman" w:cs="Times New Roman"/>
          <w:sz w:val="28"/>
          <w:szCs w:val="28"/>
        </w:rPr>
        <w:lastRenderedPageBreak/>
        <w:t xml:space="preserve">Что произошло в России в 1842 году после указа Николая </w:t>
      </w:r>
      <w:r w:rsidRPr="00250A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0AE8">
        <w:rPr>
          <w:rFonts w:ascii="Times New Roman" w:hAnsi="Times New Roman" w:cs="Times New Roman"/>
          <w:sz w:val="28"/>
          <w:szCs w:val="28"/>
        </w:rPr>
        <w:t xml:space="preserve"> об обязательной посадке картофеля? </w:t>
      </w:r>
      <w:r w:rsidRPr="00250AE8">
        <w:rPr>
          <w:rFonts w:ascii="Times New Roman" w:hAnsi="Times New Roman" w:cs="Times New Roman"/>
          <w:i/>
          <w:sz w:val="28"/>
          <w:szCs w:val="28"/>
        </w:rPr>
        <w:t>(Картофельные бунты).</w:t>
      </w:r>
    </w:p>
    <w:p w:rsidR="00250AE8" w:rsidRDefault="00250AE8" w:rsidP="00250AE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0AE8" w:rsidRPr="00250AE8" w:rsidRDefault="00250AE8" w:rsidP="00250A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количеству заработанных жетонов определяется команда победитель и самый эрудированный болельщик. Победители награждаются призами.</w:t>
      </w:r>
    </w:p>
    <w:p w:rsidR="00C15F71" w:rsidRPr="00250AE8" w:rsidRDefault="00C15F71" w:rsidP="00250A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33F" w:rsidRPr="00250AE8" w:rsidRDefault="00CA533F" w:rsidP="00250A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A533F" w:rsidRPr="0025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E2B"/>
    <w:multiLevelType w:val="hybridMultilevel"/>
    <w:tmpl w:val="47A62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3C51"/>
    <w:multiLevelType w:val="hybridMultilevel"/>
    <w:tmpl w:val="FFF87B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115AAA"/>
    <w:multiLevelType w:val="hybridMultilevel"/>
    <w:tmpl w:val="9C9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7010"/>
    <w:multiLevelType w:val="hybridMultilevel"/>
    <w:tmpl w:val="654A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25"/>
    <w:rsid w:val="00216F54"/>
    <w:rsid w:val="00250AE8"/>
    <w:rsid w:val="00341252"/>
    <w:rsid w:val="003A32FE"/>
    <w:rsid w:val="0051339E"/>
    <w:rsid w:val="00645419"/>
    <w:rsid w:val="00647523"/>
    <w:rsid w:val="00895DFB"/>
    <w:rsid w:val="00C15F71"/>
    <w:rsid w:val="00CA533F"/>
    <w:rsid w:val="00D101B2"/>
    <w:rsid w:val="00D64C25"/>
    <w:rsid w:val="00EE7ACF"/>
    <w:rsid w:val="00F708EC"/>
    <w:rsid w:val="00F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2012-10-14T09:41:00Z</dcterms:created>
  <dcterms:modified xsi:type="dcterms:W3CDTF">2016-11-21T10:35:00Z</dcterms:modified>
</cp:coreProperties>
</file>