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470"/>
      </w:tblGrid>
      <w:tr w:rsidR="001C5D52" w:rsidTr="0019587C">
        <w:trPr>
          <w:trHeight w:val="14675"/>
        </w:trPr>
        <w:tc>
          <w:tcPr>
            <w:tcW w:w="10470" w:type="dxa"/>
          </w:tcPr>
          <w:p w:rsidR="001C5D52" w:rsidRDefault="001C5D52" w:rsidP="00321639">
            <w:pPr>
              <w:rPr>
                <w:sz w:val="32"/>
                <w:szCs w:val="32"/>
              </w:rPr>
            </w:pPr>
          </w:p>
          <w:p w:rsidR="001C5D52" w:rsidRPr="002F195B" w:rsidRDefault="001C5D52" w:rsidP="001C5D52">
            <w:pPr>
              <w:jc w:val="center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 xml:space="preserve">МИНИСТЕРСТВО ОБРАЗОВАНИЯ </w:t>
            </w:r>
            <w:r w:rsidR="00622A69">
              <w:rPr>
                <w:b/>
                <w:color w:val="4A442A"/>
                <w:sz w:val="28"/>
                <w:szCs w:val="28"/>
              </w:rPr>
              <w:t>И НАУКИ ХАБАРОВСКОГО КРАЯ</w:t>
            </w:r>
          </w:p>
          <w:p w:rsidR="00321639" w:rsidRDefault="001C5D52" w:rsidP="001C5D52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>КРАЕВОЕ ГОСУДАРСТВЕННОЕ</w:t>
            </w:r>
            <w:r w:rsidR="00622A69">
              <w:rPr>
                <w:b/>
                <w:color w:val="4A442A"/>
                <w:sz w:val="28"/>
                <w:szCs w:val="28"/>
              </w:rPr>
              <w:t xml:space="preserve"> КАЗЕННОЕ</w:t>
            </w:r>
            <w:r w:rsidR="00321639">
              <w:rPr>
                <w:b/>
                <w:color w:val="4A442A"/>
                <w:sz w:val="28"/>
                <w:szCs w:val="28"/>
              </w:rPr>
              <w:t xml:space="preserve"> ОБРАЗОВАТЕЛЬНОЕ</w:t>
            </w:r>
          </w:p>
          <w:p w:rsidR="001C5D52" w:rsidRPr="002F195B" w:rsidRDefault="00321639" w:rsidP="003879C8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  <w:r>
              <w:rPr>
                <w:b/>
                <w:color w:val="4A442A"/>
                <w:sz w:val="28"/>
                <w:szCs w:val="28"/>
              </w:rPr>
              <w:t xml:space="preserve">  УЧРЕЖДЕНИЕ</w:t>
            </w:r>
            <w:r w:rsidR="003879C8" w:rsidRPr="00844278">
              <w:rPr>
                <w:b/>
                <w:color w:val="4A442A"/>
                <w:sz w:val="28"/>
                <w:szCs w:val="28"/>
              </w:rPr>
              <w:t xml:space="preserve"> </w:t>
            </w:r>
            <w:r w:rsidR="001C5D52" w:rsidRPr="002F195B">
              <w:rPr>
                <w:b/>
                <w:color w:val="4A442A"/>
                <w:sz w:val="28"/>
                <w:szCs w:val="28"/>
              </w:rPr>
              <w:t>№ 6</w:t>
            </w:r>
          </w:p>
          <w:p w:rsidR="001C5D52" w:rsidRPr="002F195B" w:rsidRDefault="001C5D52" w:rsidP="001C5D52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</w:r>
          </w:p>
          <w:p w:rsidR="001C5D52" w:rsidRPr="002F195B" w:rsidRDefault="001C5D52" w:rsidP="001C5D52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</w:p>
          <w:p w:rsidR="001C5D52" w:rsidRPr="002F195B" w:rsidRDefault="001C5D52" w:rsidP="001C5D52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 xml:space="preserve">                                                          «УТВЕРЖДАЮ»</w:t>
            </w:r>
          </w:p>
          <w:p w:rsidR="001C5D52" w:rsidRPr="002F195B" w:rsidRDefault="001C5D52" w:rsidP="001C5D52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</w:r>
            <w:r w:rsidRPr="002F195B">
              <w:rPr>
                <w:b/>
                <w:color w:val="4A442A"/>
                <w:sz w:val="28"/>
                <w:szCs w:val="28"/>
              </w:rPr>
              <w:tab/>
              <w:t xml:space="preserve">                                Директор П</w:t>
            </w:r>
            <w:r w:rsidR="00BB5F9E">
              <w:rPr>
                <w:b/>
                <w:color w:val="4A442A"/>
                <w:sz w:val="28"/>
                <w:szCs w:val="28"/>
              </w:rPr>
              <w:t>О</w:t>
            </w:r>
            <w:r w:rsidRPr="002F195B">
              <w:rPr>
                <w:b/>
                <w:color w:val="4A442A"/>
                <w:sz w:val="28"/>
                <w:szCs w:val="28"/>
              </w:rPr>
              <w:t>У  6</w:t>
            </w:r>
          </w:p>
          <w:p w:rsidR="001C5D52" w:rsidRPr="002F195B" w:rsidRDefault="00321639" w:rsidP="001C5D52">
            <w:pPr>
              <w:ind w:left="-540"/>
              <w:jc w:val="center"/>
              <w:rPr>
                <w:b/>
                <w:color w:val="4A442A"/>
                <w:sz w:val="28"/>
                <w:szCs w:val="28"/>
              </w:rPr>
            </w:pPr>
            <w:r>
              <w:rPr>
                <w:b/>
                <w:color w:val="4A442A"/>
                <w:sz w:val="28"/>
                <w:szCs w:val="28"/>
              </w:rPr>
              <w:tab/>
            </w:r>
            <w:r>
              <w:rPr>
                <w:b/>
                <w:color w:val="4A442A"/>
                <w:sz w:val="28"/>
                <w:szCs w:val="28"/>
              </w:rPr>
              <w:tab/>
            </w:r>
            <w:r>
              <w:rPr>
                <w:b/>
                <w:color w:val="4A442A"/>
                <w:sz w:val="28"/>
                <w:szCs w:val="28"/>
              </w:rPr>
              <w:tab/>
            </w:r>
            <w:r>
              <w:rPr>
                <w:b/>
                <w:color w:val="4A442A"/>
                <w:sz w:val="28"/>
                <w:szCs w:val="28"/>
              </w:rPr>
              <w:tab/>
            </w:r>
            <w:r>
              <w:rPr>
                <w:b/>
                <w:color w:val="4A442A"/>
                <w:sz w:val="28"/>
                <w:szCs w:val="28"/>
              </w:rPr>
              <w:tab/>
            </w:r>
            <w:r>
              <w:rPr>
                <w:b/>
                <w:color w:val="4A442A"/>
                <w:sz w:val="28"/>
                <w:szCs w:val="28"/>
              </w:rPr>
              <w:tab/>
              <w:t xml:space="preserve">        _______</w:t>
            </w:r>
            <w:r w:rsidR="001C5D52" w:rsidRPr="002F195B">
              <w:rPr>
                <w:b/>
                <w:color w:val="4A442A"/>
                <w:sz w:val="28"/>
                <w:szCs w:val="28"/>
              </w:rPr>
              <w:t xml:space="preserve"> А.В. Храмов</w:t>
            </w:r>
          </w:p>
          <w:p w:rsidR="001C5D52" w:rsidRPr="001C5D52" w:rsidRDefault="001C5D52" w:rsidP="001C5D52">
            <w:pPr>
              <w:ind w:left="-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C5D52" w:rsidRDefault="001C5D52" w:rsidP="001C5D52">
            <w:pPr>
              <w:ind w:left="-540"/>
              <w:jc w:val="center"/>
              <w:rPr>
                <w:b/>
                <w:sz w:val="28"/>
                <w:szCs w:val="28"/>
              </w:rPr>
            </w:pPr>
          </w:p>
          <w:p w:rsidR="001C5D52" w:rsidRPr="00321639" w:rsidRDefault="001C5D52" w:rsidP="001C5D52">
            <w:pPr>
              <w:ind w:left="-540"/>
              <w:jc w:val="center"/>
              <w:rPr>
                <w:b/>
                <w:color w:val="B2A1C7"/>
                <w:sz w:val="28"/>
                <w:szCs w:val="28"/>
              </w:rPr>
            </w:pPr>
          </w:p>
          <w:p w:rsidR="001C5D52" w:rsidRPr="00321639" w:rsidRDefault="00321639" w:rsidP="008874C0">
            <w:pPr>
              <w:ind w:left="-540"/>
              <w:jc w:val="center"/>
              <w:rPr>
                <w:b/>
                <w:color w:val="76923C"/>
                <w:sz w:val="52"/>
                <w:szCs w:val="52"/>
              </w:rPr>
            </w:pPr>
            <w:r w:rsidRPr="00321639">
              <w:rPr>
                <w:b/>
                <w:color w:val="76923C"/>
                <w:sz w:val="52"/>
                <w:szCs w:val="52"/>
              </w:rPr>
              <w:t>Авторская п</w:t>
            </w:r>
            <w:r w:rsidR="001C5D52" w:rsidRPr="00321639">
              <w:rPr>
                <w:b/>
                <w:color w:val="76923C"/>
                <w:sz w:val="52"/>
                <w:szCs w:val="52"/>
              </w:rPr>
              <w:t>рограмма</w:t>
            </w:r>
          </w:p>
          <w:p w:rsidR="001C5D52" w:rsidRPr="00321639" w:rsidRDefault="00321639" w:rsidP="008874C0">
            <w:pPr>
              <w:ind w:left="-540"/>
              <w:jc w:val="center"/>
              <w:rPr>
                <w:b/>
                <w:color w:val="76923C"/>
                <w:sz w:val="52"/>
                <w:szCs w:val="52"/>
              </w:rPr>
            </w:pPr>
            <w:r w:rsidRPr="00321639">
              <w:rPr>
                <w:b/>
                <w:color w:val="76923C"/>
                <w:sz w:val="52"/>
                <w:szCs w:val="52"/>
              </w:rPr>
              <w:t>о</w:t>
            </w:r>
            <w:r w:rsidR="001C5D52" w:rsidRPr="00321639">
              <w:rPr>
                <w:b/>
                <w:color w:val="76923C"/>
                <w:sz w:val="52"/>
                <w:szCs w:val="52"/>
              </w:rPr>
              <w:t>бучения</w:t>
            </w:r>
          </w:p>
          <w:p w:rsidR="001C5D52" w:rsidRPr="00321639" w:rsidRDefault="00F04225" w:rsidP="008874C0">
            <w:pPr>
              <w:ind w:left="-540"/>
              <w:jc w:val="center"/>
              <w:rPr>
                <w:b/>
                <w:color w:val="76923C"/>
                <w:sz w:val="52"/>
                <w:szCs w:val="52"/>
              </w:rPr>
            </w:pPr>
            <w:r>
              <w:rPr>
                <w:b/>
                <w:color w:val="76923C"/>
                <w:sz w:val="52"/>
                <w:szCs w:val="52"/>
              </w:rPr>
              <w:t>к</w:t>
            </w:r>
            <w:r w:rsidR="001C5D52" w:rsidRPr="00321639">
              <w:rPr>
                <w:b/>
                <w:color w:val="76923C"/>
                <w:sz w:val="52"/>
                <w:szCs w:val="52"/>
              </w:rPr>
              <w:t xml:space="preserve">ружка </w:t>
            </w:r>
            <w:r>
              <w:rPr>
                <w:b/>
                <w:color w:val="76923C"/>
                <w:sz w:val="52"/>
                <w:szCs w:val="52"/>
              </w:rPr>
              <w:t xml:space="preserve">изобразительного искусства </w:t>
            </w:r>
            <w:r w:rsidR="001C5D52" w:rsidRPr="00321639">
              <w:rPr>
                <w:b/>
                <w:color w:val="76923C"/>
                <w:sz w:val="52"/>
                <w:szCs w:val="52"/>
              </w:rPr>
              <w:t>«Радуга»</w:t>
            </w:r>
          </w:p>
          <w:p w:rsidR="001C5D52" w:rsidRPr="00B07422" w:rsidRDefault="001C5D52" w:rsidP="001C5D52">
            <w:pPr>
              <w:ind w:left="-540"/>
              <w:jc w:val="center"/>
              <w:rPr>
                <w:b/>
                <w:color w:val="800080"/>
                <w:sz w:val="52"/>
                <w:szCs w:val="52"/>
              </w:rPr>
            </w:pPr>
          </w:p>
          <w:p w:rsidR="001C5D52" w:rsidRDefault="001C5D52" w:rsidP="001C5D52">
            <w:pPr>
              <w:ind w:left="360"/>
              <w:rPr>
                <w:sz w:val="28"/>
                <w:szCs w:val="28"/>
              </w:rPr>
            </w:pPr>
          </w:p>
          <w:p w:rsidR="001C5D52" w:rsidRDefault="003466F4" w:rsidP="001C5D52">
            <w:pPr>
              <w:ind w:left="360"/>
              <w:rPr>
                <w:sz w:val="28"/>
                <w:szCs w:val="28"/>
              </w:rPr>
            </w:pPr>
            <w:r w:rsidRPr="003466F4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4pt;height:170.4pt">
                  <v:imagedata r:id="rId8" o:title="10 (1)"/>
                </v:shape>
              </w:pict>
            </w:r>
            <w:r w:rsidR="00622A69">
              <w:rPr>
                <w:sz w:val="28"/>
                <w:szCs w:val="28"/>
              </w:rPr>
              <w:t xml:space="preserve">                         Составитель: Ю.А. Храмова,</w:t>
            </w:r>
          </w:p>
          <w:p w:rsidR="00622A69" w:rsidRPr="00B07422" w:rsidRDefault="00622A69" w:rsidP="001C5D52">
            <w:pPr>
              <w:ind w:left="360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Педагог доп. образования</w:t>
            </w:r>
          </w:p>
          <w:p w:rsidR="008774D0" w:rsidRPr="00622A69" w:rsidRDefault="001C5D52" w:rsidP="001C5D52">
            <w:pPr>
              <w:ind w:left="360"/>
              <w:rPr>
                <w:b/>
                <w:color w:val="4A442A"/>
                <w:sz w:val="28"/>
                <w:szCs w:val="28"/>
              </w:rPr>
            </w:pPr>
            <w:r w:rsidRPr="00B07422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774D0" w:rsidRPr="002F195B" w:rsidRDefault="008774D0" w:rsidP="001C5D52">
            <w:pPr>
              <w:ind w:left="360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 xml:space="preserve">                                                                               </w:t>
            </w:r>
            <w:r w:rsidR="00622A69">
              <w:rPr>
                <w:b/>
                <w:color w:val="4A442A"/>
                <w:sz w:val="28"/>
                <w:szCs w:val="28"/>
              </w:rPr>
              <w:t xml:space="preserve"> </w:t>
            </w:r>
            <w:r w:rsidR="001C5D52" w:rsidRPr="002F195B">
              <w:rPr>
                <w:b/>
                <w:color w:val="4A442A"/>
                <w:sz w:val="28"/>
                <w:szCs w:val="28"/>
              </w:rPr>
              <w:t xml:space="preserve">                                                                             </w:t>
            </w:r>
            <w:r w:rsidRPr="002F195B">
              <w:rPr>
                <w:b/>
                <w:color w:val="4A442A"/>
                <w:sz w:val="28"/>
                <w:szCs w:val="28"/>
              </w:rPr>
              <w:t xml:space="preserve">                                   </w:t>
            </w:r>
            <w:r w:rsidR="001C5D52" w:rsidRPr="002F195B">
              <w:rPr>
                <w:b/>
                <w:color w:val="4A442A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1C5D52" w:rsidRPr="00622A69" w:rsidRDefault="001C5D52" w:rsidP="001C5D52">
            <w:pPr>
              <w:ind w:left="360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b/>
                <w:color w:val="4A442A"/>
                <w:sz w:val="28"/>
                <w:szCs w:val="28"/>
              </w:rPr>
              <w:t xml:space="preserve">  </w:t>
            </w:r>
            <w:r w:rsidR="008774D0" w:rsidRPr="002F195B">
              <w:rPr>
                <w:b/>
                <w:color w:val="4A442A"/>
                <w:sz w:val="28"/>
                <w:szCs w:val="28"/>
              </w:rPr>
              <w:t xml:space="preserve">                                                         </w:t>
            </w:r>
            <w:r w:rsidR="00622A69">
              <w:rPr>
                <w:b/>
                <w:color w:val="4A442A"/>
                <w:sz w:val="28"/>
                <w:szCs w:val="28"/>
              </w:rPr>
              <w:t xml:space="preserve">                   </w:t>
            </w:r>
          </w:p>
          <w:p w:rsidR="001C5D52" w:rsidRPr="00622A69" w:rsidRDefault="001C5D52" w:rsidP="001C5D52">
            <w:pPr>
              <w:ind w:left="360"/>
              <w:rPr>
                <w:b/>
                <w:color w:val="4A442A"/>
                <w:sz w:val="28"/>
                <w:szCs w:val="28"/>
              </w:rPr>
            </w:pPr>
            <w:r w:rsidRPr="002F195B">
              <w:rPr>
                <w:color w:val="4A442A"/>
                <w:sz w:val="28"/>
                <w:szCs w:val="28"/>
              </w:rPr>
              <w:t xml:space="preserve">   </w:t>
            </w:r>
            <w:r w:rsidR="008774D0" w:rsidRPr="002F195B">
              <w:rPr>
                <w:color w:val="4A442A"/>
                <w:sz w:val="28"/>
                <w:szCs w:val="28"/>
              </w:rPr>
              <w:t xml:space="preserve">                                                </w:t>
            </w:r>
          </w:p>
          <w:p w:rsidR="001C5D52" w:rsidRPr="002F195B" w:rsidRDefault="001C5D52" w:rsidP="001C5D52">
            <w:pPr>
              <w:ind w:left="360"/>
              <w:rPr>
                <w:b/>
                <w:color w:val="4A442A"/>
                <w:sz w:val="28"/>
                <w:szCs w:val="28"/>
              </w:rPr>
            </w:pPr>
          </w:p>
          <w:p w:rsidR="001C5D52" w:rsidRPr="002F195B" w:rsidRDefault="001C5D52" w:rsidP="001C5D52">
            <w:pPr>
              <w:ind w:left="900"/>
              <w:rPr>
                <w:color w:val="4A442A"/>
                <w:sz w:val="28"/>
                <w:szCs w:val="28"/>
              </w:rPr>
            </w:pPr>
          </w:p>
          <w:p w:rsidR="001C5D52" w:rsidRPr="00627218" w:rsidRDefault="001C5D52" w:rsidP="001C5D52">
            <w:pPr>
              <w:ind w:left="-540"/>
              <w:jc w:val="center"/>
              <w:rPr>
                <w:color w:val="000000"/>
                <w:sz w:val="32"/>
                <w:szCs w:val="32"/>
              </w:rPr>
            </w:pPr>
            <w:r w:rsidRPr="00627218">
              <w:rPr>
                <w:b/>
                <w:color w:val="000000"/>
                <w:sz w:val="28"/>
                <w:szCs w:val="28"/>
              </w:rPr>
              <w:t>г. Хабаровск, 2</w:t>
            </w:r>
            <w:r w:rsidR="00CC6214">
              <w:rPr>
                <w:b/>
                <w:color w:val="000000"/>
                <w:sz w:val="28"/>
                <w:szCs w:val="28"/>
              </w:rPr>
              <w:t>0</w:t>
            </w:r>
            <w:r w:rsidR="00BB5F9E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="002654A9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  <w:r w:rsidRPr="0062721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1C5D52" w:rsidRPr="008874C0" w:rsidRDefault="007058EC" w:rsidP="007058EC">
      <w:pPr>
        <w:jc w:val="center"/>
        <w:rPr>
          <w:b/>
          <w:sz w:val="28"/>
          <w:szCs w:val="28"/>
        </w:rPr>
      </w:pPr>
      <w:r w:rsidRPr="008874C0">
        <w:rPr>
          <w:b/>
          <w:sz w:val="28"/>
          <w:szCs w:val="28"/>
        </w:rPr>
        <w:lastRenderedPageBreak/>
        <w:t>СОДЕРЖАНИЕ.</w:t>
      </w:r>
    </w:p>
    <w:p w:rsidR="007058EC" w:rsidRPr="008874C0" w:rsidRDefault="007058EC" w:rsidP="007058EC">
      <w:pPr>
        <w:jc w:val="center"/>
        <w:rPr>
          <w:b/>
          <w:sz w:val="28"/>
          <w:szCs w:val="28"/>
        </w:rPr>
      </w:pPr>
    </w:p>
    <w:p w:rsidR="007058EC" w:rsidRPr="008874C0" w:rsidRDefault="007058EC" w:rsidP="007058EC">
      <w:pPr>
        <w:jc w:val="center"/>
        <w:rPr>
          <w:b/>
          <w:sz w:val="28"/>
          <w:szCs w:val="28"/>
        </w:rPr>
      </w:pPr>
    </w:p>
    <w:p w:rsidR="007058EC" w:rsidRPr="008874C0" w:rsidRDefault="007058EC" w:rsidP="007058EC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>Пояснительная записка.</w:t>
      </w:r>
    </w:p>
    <w:p w:rsidR="007058EC" w:rsidRPr="008874C0" w:rsidRDefault="007058EC" w:rsidP="007058EC">
      <w:pPr>
        <w:ind w:left="-540"/>
        <w:rPr>
          <w:sz w:val="28"/>
          <w:szCs w:val="28"/>
        </w:rPr>
      </w:pPr>
    </w:p>
    <w:p w:rsidR="007058EC" w:rsidRPr="008874C0" w:rsidRDefault="007058EC" w:rsidP="007058EC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>Тематический план.</w:t>
      </w:r>
    </w:p>
    <w:p w:rsidR="007058EC" w:rsidRPr="008874C0" w:rsidRDefault="007058EC" w:rsidP="007058EC">
      <w:pPr>
        <w:rPr>
          <w:sz w:val="28"/>
          <w:szCs w:val="28"/>
        </w:rPr>
      </w:pPr>
    </w:p>
    <w:p w:rsidR="007058EC" w:rsidRPr="008874C0" w:rsidRDefault="007058EC" w:rsidP="007058EC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 xml:space="preserve">Программа. </w:t>
      </w:r>
    </w:p>
    <w:p w:rsidR="007058EC" w:rsidRPr="008874C0" w:rsidRDefault="007058EC" w:rsidP="007058EC">
      <w:pPr>
        <w:rPr>
          <w:sz w:val="28"/>
          <w:szCs w:val="28"/>
        </w:rPr>
      </w:pPr>
    </w:p>
    <w:p w:rsidR="007058EC" w:rsidRPr="008874C0" w:rsidRDefault="007058EC" w:rsidP="007058EC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>Расписание занятий.</w:t>
      </w:r>
    </w:p>
    <w:p w:rsidR="00F04225" w:rsidRPr="008874C0" w:rsidRDefault="00F04225" w:rsidP="00F04225">
      <w:pPr>
        <w:pStyle w:val="a7"/>
        <w:rPr>
          <w:sz w:val="28"/>
          <w:szCs w:val="28"/>
        </w:rPr>
      </w:pPr>
    </w:p>
    <w:p w:rsidR="00F04225" w:rsidRPr="008874C0" w:rsidRDefault="00F04225" w:rsidP="007058EC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>Помесячное планирование.</w:t>
      </w:r>
    </w:p>
    <w:p w:rsidR="007058EC" w:rsidRPr="008874C0" w:rsidRDefault="007058EC" w:rsidP="007058EC">
      <w:pPr>
        <w:rPr>
          <w:sz w:val="28"/>
          <w:szCs w:val="28"/>
        </w:rPr>
      </w:pPr>
    </w:p>
    <w:p w:rsidR="007058EC" w:rsidRPr="008874C0" w:rsidRDefault="007058EC" w:rsidP="007058EC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>Рецензия.</w:t>
      </w:r>
    </w:p>
    <w:p w:rsidR="007058EC" w:rsidRPr="008874C0" w:rsidRDefault="007058EC" w:rsidP="007058EC">
      <w:pPr>
        <w:rPr>
          <w:sz w:val="28"/>
          <w:szCs w:val="28"/>
        </w:rPr>
      </w:pPr>
    </w:p>
    <w:p w:rsidR="007058EC" w:rsidRPr="008874C0" w:rsidRDefault="007058EC" w:rsidP="008874C0">
      <w:pPr>
        <w:numPr>
          <w:ilvl w:val="0"/>
          <w:numId w:val="10"/>
        </w:numPr>
        <w:rPr>
          <w:sz w:val="28"/>
          <w:szCs w:val="28"/>
        </w:rPr>
      </w:pPr>
      <w:r w:rsidRPr="008874C0">
        <w:rPr>
          <w:sz w:val="28"/>
          <w:szCs w:val="28"/>
        </w:rPr>
        <w:t>Заключение.</w:t>
      </w:r>
    </w:p>
    <w:p w:rsidR="008874C0" w:rsidRDefault="008874C0" w:rsidP="008874C0">
      <w:pPr>
        <w:pStyle w:val="a7"/>
        <w:rPr>
          <w:sz w:val="28"/>
          <w:szCs w:val="28"/>
        </w:rPr>
      </w:pPr>
    </w:p>
    <w:p w:rsidR="008874C0" w:rsidRPr="008874C0" w:rsidRDefault="008874C0" w:rsidP="008874C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Приложения.</w:t>
      </w:r>
    </w:p>
    <w:p w:rsidR="007058EC" w:rsidRPr="008874C0" w:rsidRDefault="007058EC" w:rsidP="007058EC">
      <w:pPr>
        <w:ind w:left="-540"/>
        <w:rPr>
          <w:sz w:val="28"/>
          <w:szCs w:val="28"/>
        </w:rPr>
      </w:pPr>
    </w:p>
    <w:p w:rsidR="007058EC" w:rsidRPr="002F195B" w:rsidRDefault="007058EC" w:rsidP="007058EC">
      <w:pPr>
        <w:ind w:left="-540"/>
        <w:rPr>
          <w:color w:val="4A442A"/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Default="007058EC" w:rsidP="007058EC">
      <w:pPr>
        <w:ind w:left="-540"/>
        <w:rPr>
          <w:sz w:val="28"/>
          <w:szCs w:val="28"/>
        </w:rPr>
      </w:pPr>
    </w:p>
    <w:p w:rsidR="007058EC" w:rsidRPr="00E20C18" w:rsidRDefault="007058EC" w:rsidP="007058EC">
      <w:pPr>
        <w:ind w:left="-540"/>
        <w:jc w:val="center"/>
        <w:rPr>
          <w:b/>
          <w:sz w:val="28"/>
          <w:szCs w:val="28"/>
        </w:rPr>
      </w:pPr>
      <w:r w:rsidRPr="00E20C18">
        <w:rPr>
          <w:b/>
          <w:sz w:val="28"/>
          <w:szCs w:val="28"/>
        </w:rPr>
        <w:t>ПОЯСНИТЕЛЬНАЯ ЗАПИСКА.</w:t>
      </w:r>
    </w:p>
    <w:p w:rsidR="007058EC" w:rsidRPr="00E20C18" w:rsidRDefault="007058EC" w:rsidP="0019587C">
      <w:pPr>
        <w:ind w:left="-540"/>
        <w:jc w:val="both"/>
        <w:rPr>
          <w:b/>
          <w:sz w:val="28"/>
          <w:szCs w:val="28"/>
        </w:rPr>
      </w:pPr>
    </w:p>
    <w:p w:rsidR="007058EC" w:rsidRPr="00E20C18" w:rsidRDefault="006079A3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   Программа кружка ИЗО «Радуга» рассчит</w:t>
      </w:r>
      <w:r w:rsidR="00BB5F9E">
        <w:rPr>
          <w:sz w:val="28"/>
          <w:szCs w:val="28"/>
        </w:rPr>
        <w:t>ана на 1 год обучения. Возраст обу</w:t>
      </w:r>
      <w:r w:rsidRPr="00E20C18">
        <w:rPr>
          <w:sz w:val="28"/>
          <w:szCs w:val="28"/>
        </w:rPr>
        <w:t>ча</w:t>
      </w:r>
      <w:r w:rsidR="00BB5F9E">
        <w:rPr>
          <w:sz w:val="28"/>
          <w:szCs w:val="28"/>
        </w:rPr>
        <w:t>ющихся 15–</w:t>
      </w:r>
      <w:r w:rsidRPr="00E20C18">
        <w:rPr>
          <w:sz w:val="28"/>
          <w:szCs w:val="28"/>
        </w:rPr>
        <w:t>18 лет. Программа составлена с учетом особенностей физиологического и психологи</w:t>
      </w:r>
      <w:r w:rsidR="006C2082" w:rsidRPr="00E20C18">
        <w:rPr>
          <w:sz w:val="28"/>
          <w:szCs w:val="28"/>
        </w:rPr>
        <w:t xml:space="preserve">ческого развития детей, т.к. многие обучающиеся </w:t>
      </w:r>
      <w:r w:rsidRPr="00E20C18">
        <w:rPr>
          <w:sz w:val="28"/>
          <w:szCs w:val="28"/>
        </w:rPr>
        <w:t>кружка принадлежат к группе «Риска».</w:t>
      </w:r>
      <w:r w:rsidR="00BF6311" w:rsidRPr="00E20C18">
        <w:rPr>
          <w:sz w:val="28"/>
          <w:szCs w:val="28"/>
        </w:rPr>
        <w:t xml:space="preserve"> На протяжении учебного года педагог </w:t>
      </w:r>
      <w:r w:rsidR="00C70438" w:rsidRPr="00E20C18">
        <w:rPr>
          <w:sz w:val="28"/>
          <w:szCs w:val="28"/>
        </w:rPr>
        <w:t>наблюдает за этими обучающимися: как идет социальная адаптация и в группе, и в учебном учреждении, и в обществе, полагаясь на программу кружка и консультируясь с педагогом – психологом.</w:t>
      </w:r>
    </w:p>
    <w:p w:rsidR="006079A3" w:rsidRPr="00E20C18" w:rsidRDefault="006079A3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     В начале учебного года проводится презентация кружка – педагог проходит по группам и пре</w:t>
      </w:r>
      <w:r w:rsidR="00C70438" w:rsidRPr="00E20C18">
        <w:rPr>
          <w:sz w:val="28"/>
          <w:szCs w:val="28"/>
        </w:rPr>
        <w:t>дставляет свой кружок, акцентир</w:t>
      </w:r>
      <w:r w:rsidR="00BB5F9E">
        <w:rPr>
          <w:sz w:val="28"/>
          <w:szCs w:val="28"/>
        </w:rPr>
        <w:t>уясь на изделиях, работах и достижениях обу</w:t>
      </w:r>
      <w:r w:rsidRPr="00E20C18">
        <w:rPr>
          <w:sz w:val="28"/>
          <w:szCs w:val="28"/>
        </w:rPr>
        <w:t>ча</w:t>
      </w:r>
      <w:r w:rsidR="00BB5F9E">
        <w:rPr>
          <w:sz w:val="28"/>
          <w:szCs w:val="28"/>
        </w:rPr>
        <w:t>ющихся прошлых лет</w:t>
      </w:r>
      <w:r w:rsidRPr="00E20C18">
        <w:rPr>
          <w:sz w:val="28"/>
          <w:szCs w:val="28"/>
        </w:rPr>
        <w:t>.</w:t>
      </w:r>
    </w:p>
    <w:p w:rsidR="006079A3" w:rsidRPr="00E20C18" w:rsidRDefault="006079A3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     Набор </w:t>
      </w:r>
      <w:r w:rsidR="002654A9">
        <w:rPr>
          <w:sz w:val="28"/>
          <w:szCs w:val="28"/>
        </w:rPr>
        <w:t>об</w:t>
      </w:r>
      <w:r w:rsidRPr="00E20C18">
        <w:rPr>
          <w:sz w:val="28"/>
          <w:szCs w:val="28"/>
        </w:rPr>
        <w:t>уча</w:t>
      </w:r>
      <w:r w:rsidR="002654A9">
        <w:rPr>
          <w:sz w:val="28"/>
          <w:szCs w:val="28"/>
        </w:rPr>
        <w:t>ю</w:t>
      </w:r>
      <w:r w:rsidRPr="00E20C18">
        <w:rPr>
          <w:sz w:val="28"/>
          <w:szCs w:val="28"/>
        </w:rPr>
        <w:t>щихся производится по желанию самих детей после презентации кружка и по анкетированию, тестированию педагога – психолога. В учебном корпусе развешиваютс</w:t>
      </w:r>
      <w:r w:rsidR="00C70438" w:rsidRPr="00E20C18">
        <w:rPr>
          <w:sz w:val="28"/>
          <w:szCs w:val="28"/>
        </w:rPr>
        <w:t>я рекламные проспекты кружка изобразительного творчества</w:t>
      </w:r>
      <w:r w:rsidRPr="00E20C18">
        <w:rPr>
          <w:sz w:val="28"/>
          <w:szCs w:val="28"/>
        </w:rPr>
        <w:t xml:space="preserve"> «Радуга» с расписанием занятий.</w:t>
      </w:r>
    </w:p>
    <w:p w:rsidR="006079A3" w:rsidRPr="00E20C18" w:rsidRDefault="006079A3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     Программа составлена для профессий: мастер сухого строительства</w:t>
      </w:r>
      <w:r w:rsidR="00610726" w:rsidRPr="00E20C18">
        <w:rPr>
          <w:sz w:val="28"/>
          <w:szCs w:val="28"/>
        </w:rPr>
        <w:t xml:space="preserve">, мастер общестроительных </w:t>
      </w:r>
      <w:r w:rsidR="00461BFA" w:rsidRPr="00E20C18">
        <w:rPr>
          <w:sz w:val="28"/>
          <w:szCs w:val="28"/>
        </w:rPr>
        <w:t>работ, столяр-пл</w:t>
      </w:r>
      <w:r w:rsidR="002654A9">
        <w:rPr>
          <w:sz w:val="28"/>
          <w:szCs w:val="28"/>
        </w:rPr>
        <w:t>отник, каменщик, штукатур-моляр, мастер зеленого строительства.</w:t>
      </w:r>
    </w:p>
    <w:p w:rsidR="00F7310F" w:rsidRPr="00E20C18" w:rsidRDefault="00F7310F" w:rsidP="0019587C">
      <w:pPr>
        <w:ind w:left="-540"/>
        <w:jc w:val="both"/>
        <w:rPr>
          <w:sz w:val="28"/>
          <w:szCs w:val="28"/>
        </w:rPr>
      </w:pPr>
    </w:p>
    <w:p w:rsidR="00610726" w:rsidRPr="00E20C18" w:rsidRDefault="00610726" w:rsidP="0019587C">
      <w:pPr>
        <w:ind w:left="-540"/>
        <w:jc w:val="both"/>
        <w:rPr>
          <w:b/>
          <w:sz w:val="28"/>
          <w:szCs w:val="28"/>
          <w:u w:val="single"/>
        </w:rPr>
      </w:pPr>
      <w:r w:rsidRPr="00E20C18">
        <w:rPr>
          <w:b/>
          <w:sz w:val="28"/>
          <w:szCs w:val="28"/>
        </w:rPr>
        <w:t xml:space="preserve">      </w:t>
      </w:r>
      <w:r w:rsidRPr="00E20C18">
        <w:rPr>
          <w:b/>
          <w:sz w:val="28"/>
          <w:szCs w:val="28"/>
          <w:u w:val="single"/>
        </w:rPr>
        <w:t>Цели программы:</w:t>
      </w:r>
    </w:p>
    <w:p w:rsidR="00F7310F" w:rsidRPr="00E20C18" w:rsidRDefault="00F7310F" w:rsidP="0019587C">
      <w:pPr>
        <w:ind w:left="-540"/>
        <w:jc w:val="both"/>
        <w:rPr>
          <w:b/>
          <w:sz w:val="28"/>
          <w:szCs w:val="28"/>
          <w:u w:val="single"/>
        </w:rPr>
      </w:pPr>
    </w:p>
    <w:p w:rsidR="00610726" w:rsidRPr="00E20C18" w:rsidRDefault="00BF6311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привить любовь к Родине, к к</w:t>
      </w:r>
      <w:r w:rsidR="00610726" w:rsidRPr="00E20C18">
        <w:rPr>
          <w:sz w:val="28"/>
          <w:szCs w:val="28"/>
        </w:rPr>
        <w:t>раю, к своему городу,</w:t>
      </w:r>
      <w:r w:rsidR="00461BFA" w:rsidRPr="00E20C18">
        <w:rPr>
          <w:sz w:val="28"/>
          <w:szCs w:val="28"/>
        </w:rPr>
        <w:t xml:space="preserve"> своей нации и культуре; уважение</w:t>
      </w:r>
      <w:r w:rsidR="00610726" w:rsidRPr="00E20C18">
        <w:rPr>
          <w:sz w:val="28"/>
          <w:szCs w:val="28"/>
        </w:rPr>
        <w:t xml:space="preserve"> друг другу</w:t>
      </w:r>
      <w:r w:rsidR="00461BFA" w:rsidRPr="00E20C18">
        <w:rPr>
          <w:sz w:val="28"/>
          <w:szCs w:val="28"/>
        </w:rPr>
        <w:t xml:space="preserve"> и к старшим</w:t>
      </w:r>
      <w:r w:rsidR="00610726" w:rsidRPr="00E20C18">
        <w:rPr>
          <w:sz w:val="28"/>
          <w:szCs w:val="28"/>
        </w:rPr>
        <w:t>;</w:t>
      </w:r>
    </w:p>
    <w:p w:rsidR="00610726" w:rsidRPr="00E20C18" w:rsidRDefault="00610726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научить детей навыкам народной росписи по дереву, р</w:t>
      </w:r>
      <w:r w:rsidR="00C70438" w:rsidRPr="00E20C18">
        <w:rPr>
          <w:sz w:val="28"/>
          <w:szCs w:val="28"/>
        </w:rPr>
        <w:t>осписи по ткани, а также цветове</w:t>
      </w:r>
      <w:r w:rsidRPr="00E20C18">
        <w:rPr>
          <w:sz w:val="28"/>
          <w:szCs w:val="28"/>
        </w:rPr>
        <w:t>дению, графике, живописи акварелью, гуашью, маслом; производить изделия народного творчества и реализовать их на ярмарке технического творчества и т.д.;</w:t>
      </w:r>
    </w:p>
    <w:p w:rsidR="00610726" w:rsidRPr="00E20C18" w:rsidRDefault="00610726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- </w:t>
      </w:r>
      <w:r w:rsidR="00461BFA" w:rsidRPr="00E20C18">
        <w:rPr>
          <w:sz w:val="28"/>
          <w:szCs w:val="28"/>
        </w:rPr>
        <w:t xml:space="preserve">развить профессионально важные качества обучающихся (глазомер, чтение чертежей, четкость проведения ровных линий); </w:t>
      </w:r>
      <w:r w:rsidRPr="00E20C18">
        <w:rPr>
          <w:sz w:val="28"/>
          <w:szCs w:val="28"/>
        </w:rPr>
        <w:t>развить уча</w:t>
      </w:r>
      <w:r w:rsidR="00960E84" w:rsidRPr="00E20C18">
        <w:rPr>
          <w:sz w:val="28"/>
          <w:szCs w:val="28"/>
        </w:rPr>
        <w:t xml:space="preserve">щихся духовно и профессионально; развить художественный вкус обучающихся. Развить творческое мышление, творческие способности у ребят; развить профессиональную мотивацию обучающихся через творческую самореализацию. </w:t>
      </w:r>
      <w:r w:rsidRPr="00E20C18">
        <w:rPr>
          <w:sz w:val="28"/>
          <w:szCs w:val="28"/>
        </w:rPr>
        <w:t>Сделать занятия на кружке отдыхом, а не работой;</w:t>
      </w:r>
    </w:p>
    <w:p w:rsidR="00960E84" w:rsidRPr="00E20C18" w:rsidRDefault="00610726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- воспитать у </w:t>
      </w:r>
      <w:r w:rsidR="002654A9">
        <w:rPr>
          <w:sz w:val="28"/>
          <w:szCs w:val="28"/>
        </w:rPr>
        <w:t>об</w:t>
      </w:r>
      <w:r w:rsidRPr="00E20C18">
        <w:rPr>
          <w:sz w:val="28"/>
          <w:szCs w:val="28"/>
        </w:rPr>
        <w:t>уча</w:t>
      </w:r>
      <w:r w:rsidR="002654A9">
        <w:rPr>
          <w:sz w:val="28"/>
          <w:szCs w:val="28"/>
        </w:rPr>
        <w:t>ю</w:t>
      </w:r>
      <w:r w:rsidRPr="00E20C18">
        <w:rPr>
          <w:sz w:val="28"/>
          <w:szCs w:val="28"/>
        </w:rPr>
        <w:t>щихся ответственность, любовь к творчеству, к работе в коллективе</w:t>
      </w:r>
      <w:r w:rsidR="00960E84" w:rsidRPr="00E20C18">
        <w:rPr>
          <w:sz w:val="28"/>
          <w:szCs w:val="28"/>
        </w:rPr>
        <w:t>; формировать культуру поведения в общественных местах; формировать навыки адекватной социализации</w:t>
      </w:r>
      <w:r w:rsidR="006C2082" w:rsidRPr="00E20C18">
        <w:rPr>
          <w:sz w:val="28"/>
          <w:szCs w:val="28"/>
        </w:rPr>
        <w:t>; формировать ответственное отношение к своему здоровью и здоровью окружающей среды.</w:t>
      </w:r>
    </w:p>
    <w:p w:rsidR="006C2082" w:rsidRPr="00E20C18" w:rsidRDefault="005C17A5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    </w:t>
      </w:r>
    </w:p>
    <w:p w:rsidR="005C17A5" w:rsidRPr="00E20C18" w:rsidRDefault="005C17A5" w:rsidP="0019587C">
      <w:pPr>
        <w:ind w:left="-540"/>
        <w:jc w:val="both"/>
        <w:rPr>
          <w:sz w:val="28"/>
          <w:szCs w:val="28"/>
        </w:rPr>
      </w:pPr>
      <w:r w:rsidRPr="00E20C18">
        <w:rPr>
          <w:i/>
          <w:sz w:val="28"/>
          <w:szCs w:val="28"/>
        </w:rPr>
        <w:t>Занятия на кружке «Радуга» проходят в форме</w:t>
      </w:r>
      <w:r w:rsidRPr="00E20C18">
        <w:rPr>
          <w:sz w:val="28"/>
          <w:szCs w:val="28"/>
        </w:rPr>
        <w:t xml:space="preserve"> занятий по расписанию, экскурсий на художественные выставки, экскурсии в лес (осе</w:t>
      </w:r>
      <w:r w:rsidR="00461BFA" w:rsidRPr="00E20C18">
        <w:rPr>
          <w:sz w:val="28"/>
          <w:szCs w:val="28"/>
        </w:rPr>
        <w:t>нний, зимний, весенний, л</w:t>
      </w:r>
      <w:r w:rsidR="002654A9">
        <w:rPr>
          <w:sz w:val="28"/>
          <w:szCs w:val="28"/>
        </w:rPr>
        <w:t>етний), совместной деятельности, индивидуальной деятельности.</w:t>
      </w:r>
    </w:p>
    <w:p w:rsidR="00F7310F" w:rsidRPr="00E20C18" w:rsidRDefault="00F7310F" w:rsidP="0019587C">
      <w:pPr>
        <w:ind w:left="-540"/>
        <w:jc w:val="both"/>
        <w:rPr>
          <w:sz w:val="28"/>
          <w:szCs w:val="28"/>
        </w:rPr>
      </w:pPr>
    </w:p>
    <w:p w:rsidR="005C17A5" w:rsidRPr="00E20C18" w:rsidRDefault="005C17A5" w:rsidP="0019587C">
      <w:pPr>
        <w:ind w:left="-540"/>
        <w:jc w:val="both"/>
        <w:rPr>
          <w:b/>
          <w:sz w:val="28"/>
          <w:szCs w:val="28"/>
          <w:u w:val="single"/>
        </w:rPr>
      </w:pPr>
      <w:r w:rsidRPr="00E20C18">
        <w:rPr>
          <w:b/>
          <w:sz w:val="28"/>
          <w:szCs w:val="28"/>
        </w:rPr>
        <w:lastRenderedPageBreak/>
        <w:t xml:space="preserve">      </w:t>
      </w:r>
      <w:r w:rsidRPr="00E20C18">
        <w:rPr>
          <w:b/>
          <w:sz w:val="28"/>
          <w:szCs w:val="28"/>
          <w:u w:val="single"/>
        </w:rPr>
        <w:t>Метод:</w:t>
      </w:r>
    </w:p>
    <w:p w:rsidR="00F7310F" w:rsidRPr="00E20C18" w:rsidRDefault="00F7310F" w:rsidP="0019587C">
      <w:pPr>
        <w:ind w:left="-540"/>
        <w:jc w:val="both"/>
        <w:rPr>
          <w:b/>
          <w:sz w:val="28"/>
          <w:szCs w:val="28"/>
        </w:rPr>
      </w:pPr>
    </w:p>
    <w:p w:rsidR="005C17A5" w:rsidRPr="00E20C18" w:rsidRDefault="005C17A5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- информационно – аналитические занятия;</w:t>
      </w:r>
    </w:p>
    <w:p w:rsidR="005C17A5" w:rsidRPr="00E20C18" w:rsidRDefault="005C17A5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практические занятия;</w:t>
      </w:r>
    </w:p>
    <w:p w:rsidR="005C17A5" w:rsidRPr="00E20C18" w:rsidRDefault="005C17A5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игры;</w:t>
      </w:r>
    </w:p>
    <w:p w:rsidR="00960E84" w:rsidRPr="00E20C18" w:rsidRDefault="00960E84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чаепитие;</w:t>
      </w:r>
    </w:p>
    <w:p w:rsidR="00E24794" w:rsidRDefault="005C17A5" w:rsidP="00E24794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-  творческие отчеты (итоговые выставки </w:t>
      </w:r>
      <w:r w:rsidR="002654A9">
        <w:rPr>
          <w:sz w:val="28"/>
          <w:szCs w:val="28"/>
        </w:rPr>
        <w:t>об</w:t>
      </w:r>
      <w:r w:rsidRPr="00E20C18">
        <w:rPr>
          <w:sz w:val="28"/>
          <w:szCs w:val="28"/>
        </w:rPr>
        <w:t>уча</w:t>
      </w:r>
      <w:r w:rsidR="002654A9">
        <w:rPr>
          <w:sz w:val="28"/>
          <w:szCs w:val="28"/>
        </w:rPr>
        <w:t>ю</w:t>
      </w:r>
      <w:r w:rsidRPr="00E20C18">
        <w:rPr>
          <w:sz w:val="28"/>
          <w:szCs w:val="28"/>
        </w:rPr>
        <w:t>щихся кружка).</w:t>
      </w:r>
      <w:r w:rsidR="00F7310F" w:rsidRPr="00E20C18">
        <w:rPr>
          <w:sz w:val="28"/>
          <w:szCs w:val="28"/>
        </w:rPr>
        <w:t xml:space="preserve">    </w:t>
      </w:r>
    </w:p>
    <w:p w:rsidR="00BF6311" w:rsidRPr="00E24794" w:rsidRDefault="00F7310F" w:rsidP="00E24794">
      <w:pPr>
        <w:ind w:left="-540"/>
        <w:jc w:val="both"/>
        <w:rPr>
          <w:sz w:val="28"/>
          <w:szCs w:val="28"/>
        </w:rPr>
      </w:pPr>
      <w:r w:rsidRPr="00E20C18">
        <w:rPr>
          <w:b/>
          <w:sz w:val="28"/>
          <w:szCs w:val="28"/>
          <w:u w:val="single"/>
        </w:rPr>
        <w:t xml:space="preserve">     Форма организации совместной деятельности:  </w:t>
      </w:r>
    </w:p>
    <w:p w:rsidR="00F7310F" w:rsidRPr="00E20C18" w:rsidRDefault="00BF6311" w:rsidP="0019587C">
      <w:pPr>
        <w:ind w:left="-540"/>
        <w:jc w:val="both"/>
        <w:rPr>
          <w:b/>
          <w:sz w:val="28"/>
          <w:szCs w:val="28"/>
          <w:u w:val="single"/>
        </w:rPr>
      </w:pPr>
      <w:r w:rsidRPr="00E20C18">
        <w:rPr>
          <w:sz w:val="28"/>
          <w:szCs w:val="28"/>
        </w:rPr>
        <w:t xml:space="preserve"> </w:t>
      </w:r>
      <w:r w:rsidR="00F7310F" w:rsidRPr="00E20C18">
        <w:rPr>
          <w:b/>
          <w:sz w:val="28"/>
          <w:szCs w:val="28"/>
        </w:rPr>
        <w:t xml:space="preserve">-  </w:t>
      </w:r>
      <w:r w:rsidR="00F7310F" w:rsidRPr="00E20C18">
        <w:rPr>
          <w:sz w:val="28"/>
          <w:szCs w:val="28"/>
        </w:rPr>
        <w:t xml:space="preserve">комбинированная </w:t>
      </w:r>
    </w:p>
    <w:p w:rsidR="00F7310F" w:rsidRPr="00E20C18" w:rsidRDefault="00461BFA" w:rsidP="0019587C">
      <w:pPr>
        <w:ind w:left="-540"/>
        <w:jc w:val="both"/>
        <w:rPr>
          <w:sz w:val="28"/>
          <w:szCs w:val="28"/>
        </w:rPr>
      </w:pPr>
      <w:r w:rsidRPr="00E20C18">
        <w:rPr>
          <w:b/>
          <w:sz w:val="28"/>
          <w:szCs w:val="28"/>
        </w:rPr>
        <w:t xml:space="preserve"> </w:t>
      </w:r>
      <w:r w:rsidR="00F7310F" w:rsidRPr="00E20C18">
        <w:rPr>
          <w:b/>
          <w:sz w:val="28"/>
          <w:szCs w:val="28"/>
        </w:rPr>
        <w:t>-</w:t>
      </w:r>
      <w:r w:rsidR="00F7310F" w:rsidRPr="00E20C18">
        <w:rPr>
          <w:sz w:val="28"/>
          <w:szCs w:val="28"/>
        </w:rPr>
        <w:t xml:space="preserve">  совместно-индивидуальная </w:t>
      </w:r>
    </w:p>
    <w:p w:rsidR="00E24794" w:rsidRDefault="00461BFA" w:rsidP="00E24794">
      <w:pPr>
        <w:ind w:left="-540"/>
        <w:jc w:val="both"/>
        <w:rPr>
          <w:b/>
          <w:sz w:val="28"/>
          <w:szCs w:val="28"/>
          <w:u w:val="single"/>
        </w:rPr>
      </w:pPr>
      <w:r w:rsidRPr="00E20C18">
        <w:rPr>
          <w:b/>
          <w:sz w:val="28"/>
          <w:szCs w:val="28"/>
        </w:rPr>
        <w:t xml:space="preserve"> </w:t>
      </w:r>
      <w:r w:rsidR="00F7310F" w:rsidRPr="00E20C18">
        <w:rPr>
          <w:b/>
          <w:sz w:val="28"/>
          <w:szCs w:val="28"/>
        </w:rPr>
        <w:t>-</w:t>
      </w:r>
      <w:r w:rsidR="00F7310F" w:rsidRPr="00E20C18">
        <w:rPr>
          <w:sz w:val="28"/>
          <w:szCs w:val="28"/>
        </w:rPr>
        <w:t xml:space="preserve">  совместно-последовательная.</w:t>
      </w:r>
    </w:p>
    <w:p w:rsidR="005C17A5" w:rsidRPr="00E20C18" w:rsidRDefault="005C17A5" w:rsidP="00E24794">
      <w:pPr>
        <w:ind w:left="-540"/>
        <w:jc w:val="both"/>
        <w:rPr>
          <w:b/>
          <w:sz w:val="28"/>
          <w:szCs w:val="28"/>
          <w:u w:val="single"/>
        </w:rPr>
      </w:pPr>
      <w:r w:rsidRPr="00E20C18">
        <w:rPr>
          <w:b/>
          <w:sz w:val="28"/>
          <w:szCs w:val="28"/>
        </w:rPr>
        <w:t xml:space="preserve"> </w:t>
      </w:r>
      <w:r w:rsidRPr="00E20C18">
        <w:rPr>
          <w:b/>
          <w:sz w:val="28"/>
          <w:szCs w:val="28"/>
          <w:u w:val="single"/>
        </w:rPr>
        <w:t>Прогнозируемые результаты работы:</w:t>
      </w:r>
    </w:p>
    <w:p w:rsidR="00067236" w:rsidRPr="00E20C18" w:rsidRDefault="005C17A5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   </w:t>
      </w:r>
      <w:r w:rsidR="002654A9">
        <w:rPr>
          <w:i/>
          <w:sz w:val="28"/>
          <w:szCs w:val="28"/>
        </w:rPr>
        <w:t>Обу</w:t>
      </w:r>
      <w:r w:rsidRPr="00E20C18">
        <w:rPr>
          <w:i/>
          <w:sz w:val="28"/>
          <w:szCs w:val="28"/>
        </w:rPr>
        <w:t>ча</w:t>
      </w:r>
      <w:r w:rsidR="002654A9">
        <w:rPr>
          <w:i/>
          <w:sz w:val="28"/>
          <w:szCs w:val="28"/>
        </w:rPr>
        <w:t>ю</w:t>
      </w:r>
      <w:r w:rsidRPr="00E20C18">
        <w:rPr>
          <w:i/>
          <w:sz w:val="28"/>
          <w:szCs w:val="28"/>
        </w:rPr>
        <w:t xml:space="preserve">щиеся, регулярно посещающие занятия, после одного года обучения на кружке </w:t>
      </w:r>
      <w:r w:rsidR="00067236" w:rsidRPr="00E20C18">
        <w:rPr>
          <w:i/>
          <w:sz w:val="28"/>
          <w:szCs w:val="28"/>
        </w:rPr>
        <w:t>должны знать</w:t>
      </w:r>
      <w:r w:rsidR="00067236" w:rsidRPr="00E20C18">
        <w:rPr>
          <w:sz w:val="28"/>
          <w:szCs w:val="28"/>
        </w:rPr>
        <w:t>:</w:t>
      </w:r>
      <w:r w:rsidR="008B6193" w:rsidRPr="00E20C18">
        <w:rPr>
          <w:sz w:val="28"/>
          <w:szCs w:val="28"/>
        </w:rPr>
        <w:t xml:space="preserve"> историю и социальное значение графики, живописи, росписи по дереву, батика, бумагопластики;</w:t>
      </w:r>
      <w:r w:rsidR="00067236" w:rsidRPr="00E20C18">
        <w:rPr>
          <w:sz w:val="28"/>
          <w:szCs w:val="28"/>
        </w:rPr>
        <w:t xml:space="preserve"> материалы и принадлежности для всех видов изобразительного искусства; правила рисования техники «графики», «живописи», «батика»; знать некоторые виды ДПИ*, в том числе и декоративные росписи по дереву (хохлома, городец, гжель, полхов); знать правила шрифтовых композиций и орнамента.</w:t>
      </w:r>
    </w:p>
    <w:p w:rsidR="00EE1C8D" w:rsidRPr="00E20C18" w:rsidRDefault="002654A9" w:rsidP="0019587C">
      <w:pPr>
        <w:ind w:left="-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</w:t>
      </w:r>
      <w:r w:rsidR="00067236" w:rsidRPr="00E20C18">
        <w:rPr>
          <w:i/>
          <w:sz w:val="28"/>
          <w:szCs w:val="28"/>
        </w:rPr>
        <w:t>ча</w:t>
      </w:r>
      <w:r>
        <w:rPr>
          <w:i/>
          <w:sz w:val="28"/>
          <w:szCs w:val="28"/>
        </w:rPr>
        <w:t>ю</w:t>
      </w:r>
      <w:r w:rsidR="00067236" w:rsidRPr="00E20C18">
        <w:rPr>
          <w:i/>
          <w:sz w:val="28"/>
          <w:szCs w:val="28"/>
        </w:rPr>
        <w:t>щиеся должны уметь</w:t>
      </w:r>
      <w:r w:rsidR="00067236" w:rsidRPr="00E20C18">
        <w:rPr>
          <w:sz w:val="28"/>
          <w:szCs w:val="28"/>
        </w:rPr>
        <w:t>: рисовать рисунки, плакаты в разной технике (карандаш, тушь, уголь, пастель, акварель, гуашь, масло)</w:t>
      </w:r>
      <w:r w:rsidR="00F7310F" w:rsidRPr="00E20C18">
        <w:rPr>
          <w:sz w:val="28"/>
          <w:szCs w:val="28"/>
        </w:rPr>
        <w:t xml:space="preserve"> и на разные темы</w:t>
      </w:r>
      <w:r w:rsidR="00067236" w:rsidRPr="00E20C18">
        <w:rPr>
          <w:sz w:val="28"/>
          <w:szCs w:val="28"/>
        </w:rPr>
        <w:t>; делать роспись по</w:t>
      </w:r>
      <w:r w:rsidR="00EE1C8D" w:rsidRPr="00E20C18">
        <w:rPr>
          <w:sz w:val="28"/>
          <w:szCs w:val="28"/>
        </w:rPr>
        <w:t xml:space="preserve"> ткани (бати</w:t>
      </w:r>
      <w:r>
        <w:rPr>
          <w:sz w:val="28"/>
          <w:szCs w:val="28"/>
        </w:rPr>
        <w:t xml:space="preserve">к) холодным, горячим способами, </w:t>
      </w:r>
      <w:r w:rsidR="00EE1C8D" w:rsidRPr="00E20C18">
        <w:rPr>
          <w:sz w:val="28"/>
          <w:szCs w:val="28"/>
        </w:rPr>
        <w:t xml:space="preserve"> методом свободной росписи</w:t>
      </w:r>
      <w:r>
        <w:rPr>
          <w:sz w:val="28"/>
          <w:szCs w:val="28"/>
        </w:rPr>
        <w:t>, расписывать платки методом узелкового батика</w:t>
      </w:r>
      <w:r w:rsidR="00EE1C8D" w:rsidRPr="00E20C18">
        <w:rPr>
          <w:sz w:val="28"/>
          <w:szCs w:val="28"/>
        </w:rPr>
        <w:t>; расписывать деревянные из</w:t>
      </w:r>
      <w:r w:rsidR="008B6193" w:rsidRPr="00E20C18">
        <w:rPr>
          <w:sz w:val="28"/>
          <w:szCs w:val="28"/>
        </w:rPr>
        <w:t>делия хохломой, г</w:t>
      </w:r>
      <w:r w:rsidR="00EE1C8D" w:rsidRPr="00E20C18">
        <w:rPr>
          <w:sz w:val="28"/>
          <w:szCs w:val="28"/>
        </w:rPr>
        <w:t xml:space="preserve">ородецкой росписью, гжелью и т.д.; делать зарисовки пейзажа, натюрморта, человека; </w:t>
      </w:r>
      <w:r w:rsidR="00F7310F" w:rsidRPr="00E20C18">
        <w:rPr>
          <w:sz w:val="28"/>
          <w:szCs w:val="28"/>
        </w:rPr>
        <w:t xml:space="preserve">выполнять как простые, так и сложные композиции бумагопластики; </w:t>
      </w:r>
      <w:r w:rsidR="00EE1C8D" w:rsidRPr="00E20C18">
        <w:rPr>
          <w:sz w:val="28"/>
          <w:szCs w:val="28"/>
        </w:rPr>
        <w:t>оформлять стенды для конкретных мероприятий;</w:t>
      </w:r>
      <w:r w:rsidR="008B6193" w:rsidRPr="00E20C18">
        <w:rPr>
          <w:sz w:val="28"/>
          <w:szCs w:val="28"/>
        </w:rPr>
        <w:t xml:space="preserve"> оформлять актовый зал для конкретных мероприятий;</w:t>
      </w:r>
      <w:r w:rsidR="00EE1C8D" w:rsidRPr="00E20C18">
        <w:rPr>
          <w:sz w:val="28"/>
          <w:szCs w:val="28"/>
        </w:rPr>
        <w:t xml:space="preserve"> выполнять шрифтовые композиции.</w:t>
      </w:r>
    </w:p>
    <w:p w:rsidR="00EE1C8D" w:rsidRPr="00E20C18" w:rsidRDefault="00EE1C8D" w:rsidP="0019587C">
      <w:pPr>
        <w:ind w:left="-540"/>
        <w:jc w:val="both"/>
        <w:rPr>
          <w:i/>
          <w:sz w:val="28"/>
          <w:szCs w:val="28"/>
        </w:rPr>
      </w:pPr>
      <w:r w:rsidRPr="00E20C18">
        <w:rPr>
          <w:sz w:val="28"/>
          <w:szCs w:val="28"/>
        </w:rPr>
        <w:t xml:space="preserve">    </w:t>
      </w:r>
      <w:r w:rsidRPr="00E20C18">
        <w:rPr>
          <w:i/>
          <w:sz w:val="28"/>
          <w:szCs w:val="28"/>
        </w:rPr>
        <w:t xml:space="preserve">Этапы творческого контроля заключаются в выставках </w:t>
      </w:r>
      <w:r w:rsidR="002654A9">
        <w:rPr>
          <w:i/>
          <w:sz w:val="28"/>
          <w:szCs w:val="28"/>
        </w:rPr>
        <w:t>об</w:t>
      </w:r>
      <w:r w:rsidRPr="00E20C18">
        <w:rPr>
          <w:i/>
          <w:sz w:val="28"/>
          <w:szCs w:val="28"/>
        </w:rPr>
        <w:t>уча</w:t>
      </w:r>
      <w:r w:rsidR="002654A9">
        <w:rPr>
          <w:i/>
          <w:sz w:val="28"/>
          <w:szCs w:val="28"/>
        </w:rPr>
        <w:t>ю</w:t>
      </w:r>
      <w:r w:rsidRPr="00E20C18">
        <w:rPr>
          <w:i/>
          <w:sz w:val="28"/>
          <w:szCs w:val="28"/>
        </w:rPr>
        <w:t>щихся кружка:</w:t>
      </w:r>
    </w:p>
    <w:p w:rsidR="008B6193" w:rsidRPr="00E20C18" w:rsidRDefault="00EE1C8D" w:rsidP="00CC6214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выставка</w:t>
      </w:r>
      <w:r w:rsidR="00D200B6" w:rsidRPr="00E20C18">
        <w:rPr>
          <w:sz w:val="28"/>
          <w:szCs w:val="28"/>
        </w:rPr>
        <w:t xml:space="preserve"> плакатов: «Мы за здоровый образ жизни»; «Защита дальневост</w:t>
      </w:r>
      <w:r w:rsidR="008B6193" w:rsidRPr="00E20C18">
        <w:rPr>
          <w:sz w:val="28"/>
          <w:szCs w:val="28"/>
        </w:rPr>
        <w:t>очной пр</w:t>
      </w:r>
      <w:r w:rsidR="00CC6214">
        <w:rPr>
          <w:sz w:val="28"/>
          <w:szCs w:val="28"/>
        </w:rPr>
        <w:t>ироды»; «Моя профессия»</w:t>
      </w:r>
      <w:r w:rsidR="008B6193" w:rsidRPr="00E20C18">
        <w:rPr>
          <w:sz w:val="28"/>
          <w:szCs w:val="28"/>
        </w:rPr>
        <w:t xml:space="preserve">; </w:t>
      </w:r>
      <w:r w:rsidR="00CC6214">
        <w:rPr>
          <w:sz w:val="28"/>
          <w:szCs w:val="28"/>
        </w:rPr>
        <w:t>«</w:t>
      </w:r>
      <w:r w:rsidR="00E24794">
        <w:rPr>
          <w:sz w:val="28"/>
          <w:szCs w:val="28"/>
        </w:rPr>
        <w:t>Ко Дню рождения Хабаровского края</w:t>
      </w:r>
      <w:r w:rsidR="00CC6214">
        <w:rPr>
          <w:sz w:val="28"/>
          <w:szCs w:val="28"/>
        </w:rPr>
        <w:t>»;</w:t>
      </w:r>
    </w:p>
    <w:p w:rsidR="00E24794" w:rsidRDefault="006C2082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предоставление плакатов и рисунков для мероприятий, п</w:t>
      </w:r>
      <w:r w:rsidR="00E24794">
        <w:rPr>
          <w:sz w:val="28"/>
          <w:szCs w:val="28"/>
        </w:rPr>
        <w:t>роводимых как в учебном корпусе, так и в общежитии;</w:t>
      </w:r>
    </w:p>
    <w:p w:rsidR="00D200B6" w:rsidRPr="00E20C18" w:rsidRDefault="008B6193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 xml:space="preserve">-  </w:t>
      </w:r>
      <w:r w:rsidR="00D200B6" w:rsidRPr="00E20C18">
        <w:rPr>
          <w:sz w:val="28"/>
          <w:szCs w:val="28"/>
        </w:rPr>
        <w:t xml:space="preserve">выставка работ </w:t>
      </w:r>
      <w:r w:rsidR="00E24794">
        <w:rPr>
          <w:sz w:val="28"/>
          <w:szCs w:val="28"/>
        </w:rPr>
        <w:t>об</w:t>
      </w:r>
      <w:r w:rsidR="00D200B6" w:rsidRPr="00E20C18">
        <w:rPr>
          <w:sz w:val="28"/>
          <w:szCs w:val="28"/>
        </w:rPr>
        <w:t>уча</w:t>
      </w:r>
      <w:r w:rsidR="00E24794">
        <w:rPr>
          <w:sz w:val="28"/>
          <w:szCs w:val="28"/>
        </w:rPr>
        <w:t>ю</w:t>
      </w:r>
      <w:r w:rsidR="00D200B6" w:rsidRPr="00E20C18">
        <w:rPr>
          <w:sz w:val="28"/>
          <w:szCs w:val="28"/>
        </w:rPr>
        <w:t>щихся ко дню НПО и Дню учителя;</w:t>
      </w:r>
    </w:p>
    <w:p w:rsidR="00E24794" w:rsidRDefault="00E24794" w:rsidP="0019587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0B6" w:rsidRPr="00E20C18">
        <w:rPr>
          <w:sz w:val="28"/>
          <w:szCs w:val="28"/>
        </w:rPr>
        <w:t xml:space="preserve">выставка к Фестивалю </w:t>
      </w:r>
      <w:r w:rsidR="00001A38" w:rsidRPr="00E20C18">
        <w:rPr>
          <w:sz w:val="28"/>
          <w:szCs w:val="28"/>
        </w:rPr>
        <w:t>художественн</w:t>
      </w:r>
      <w:r w:rsidR="00CC6214">
        <w:rPr>
          <w:sz w:val="28"/>
          <w:szCs w:val="28"/>
        </w:rPr>
        <w:t>ой самодеятельности:</w:t>
      </w:r>
    </w:p>
    <w:p w:rsidR="00D200B6" w:rsidRPr="00E20C18" w:rsidRDefault="00CC6214" w:rsidP="0019587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44278">
        <w:rPr>
          <w:sz w:val="28"/>
          <w:szCs w:val="28"/>
        </w:rPr>
        <w:t>_______</w:t>
      </w:r>
      <w:r w:rsidR="00844278">
        <w:rPr>
          <w:sz w:val="28"/>
          <w:szCs w:val="28"/>
          <w:u w:val="single"/>
        </w:rPr>
        <w:t xml:space="preserve">Мы молодежь 21 века                                                                                </w:t>
      </w:r>
      <w:r w:rsidR="00D200B6" w:rsidRPr="00E20C18">
        <w:rPr>
          <w:sz w:val="28"/>
          <w:szCs w:val="28"/>
        </w:rPr>
        <w:t>»;</w:t>
      </w:r>
    </w:p>
    <w:p w:rsidR="005C17A5" w:rsidRPr="00E20C18" w:rsidRDefault="00D200B6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выставка – продажа изделий технического творчества на выставке – ярмарке;</w:t>
      </w:r>
    </w:p>
    <w:p w:rsidR="005D72F9" w:rsidRPr="00E20C18" w:rsidRDefault="00D200B6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выставка поздравительных газет к Новому году, к 8 марта, к 23 фе</w:t>
      </w:r>
      <w:r w:rsidR="0019587C">
        <w:rPr>
          <w:sz w:val="28"/>
          <w:szCs w:val="28"/>
        </w:rPr>
        <w:t>враля, ко Дню святого Валентин</w:t>
      </w:r>
      <w:r w:rsidR="005D72F9" w:rsidRPr="00E20C18">
        <w:rPr>
          <w:sz w:val="28"/>
          <w:szCs w:val="28"/>
        </w:rPr>
        <w:t xml:space="preserve">а;     </w:t>
      </w:r>
    </w:p>
    <w:p w:rsidR="00E24794" w:rsidRDefault="00D200B6" w:rsidP="0019587C">
      <w:pPr>
        <w:ind w:left="-540"/>
        <w:jc w:val="both"/>
        <w:rPr>
          <w:sz w:val="28"/>
          <w:szCs w:val="28"/>
        </w:rPr>
      </w:pPr>
      <w:r w:rsidRPr="00E20C18">
        <w:rPr>
          <w:sz w:val="28"/>
          <w:szCs w:val="28"/>
        </w:rPr>
        <w:t>-  итоговая творческая выставка самых лучших</w:t>
      </w:r>
      <w:r w:rsidR="00F7310F" w:rsidRPr="00E20C18">
        <w:rPr>
          <w:sz w:val="28"/>
          <w:szCs w:val="28"/>
        </w:rPr>
        <w:t xml:space="preserve"> работ </w:t>
      </w:r>
      <w:r w:rsidR="00E24794">
        <w:rPr>
          <w:sz w:val="28"/>
          <w:szCs w:val="28"/>
        </w:rPr>
        <w:t>об</w:t>
      </w:r>
      <w:r w:rsidR="00F7310F" w:rsidRPr="00E20C18">
        <w:rPr>
          <w:sz w:val="28"/>
          <w:szCs w:val="28"/>
        </w:rPr>
        <w:t>уча</w:t>
      </w:r>
      <w:r w:rsidR="00E24794">
        <w:rPr>
          <w:sz w:val="28"/>
          <w:szCs w:val="28"/>
        </w:rPr>
        <w:t>ю</w:t>
      </w:r>
      <w:r w:rsidR="00F7310F" w:rsidRPr="00E20C18">
        <w:rPr>
          <w:sz w:val="28"/>
          <w:szCs w:val="28"/>
        </w:rPr>
        <w:t>щихся кружка «Радуга»;</w:t>
      </w:r>
      <w:r w:rsidR="00E20C18" w:rsidRPr="00E20C18">
        <w:rPr>
          <w:sz w:val="28"/>
          <w:szCs w:val="28"/>
        </w:rPr>
        <w:t xml:space="preserve"> </w:t>
      </w:r>
    </w:p>
    <w:p w:rsidR="005D72F9" w:rsidRDefault="00E24794" w:rsidP="00E24794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310F" w:rsidRPr="00E20C18">
        <w:rPr>
          <w:sz w:val="28"/>
          <w:szCs w:val="28"/>
        </w:rPr>
        <w:t>реализация свое</w:t>
      </w:r>
      <w:r w:rsidR="006C2082" w:rsidRPr="00E20C18">
        <w:rPr>
          <w:sz w:val="28"/>
          <w:szCs w:val="28"/>
        </w:rPr>
        <w:t>й продукции на выставке-ярмарке;</w:t>
      </w:r>
      <w:r w:rsidR="005D72F9" w:rsidRPr="00E20C18">
        <w:rPr>
          <w:sz w:val="28"/>
          <w:szCs w:val="28"/>
        </w:rPr>
        <w:t xml:space="preserve"> </w:t>
      </w:r>
      <w:r w:rsidR="00E20C18" w:rsidRPr="00E20C18">
        <w:rPr>
          <w:sz w:val="28"/>
          <w:szCs w:val="28"/>
        </w:rPr>
        <w:t xml:space="preserve">                                                  </w:t>
      </w:r>
      <w:r w:rsidR="005D72F9" w:rsidRPr="00E20C18">
        <w:rPr>
          <w:sz w:val="28"/>
          <w:szCs w:val="28"/>
        </w:rPr>
        <w:t>- участие в разных городских, краевых конкурсах рисунков и плакатов, а также участие в конкурсах технического творчества.</w:t>
      </w:r>
    </w:p>
    <w:p w:rsidR="005D72F9" w:rsidRPr="00844278" w:rsidRDefault="005D72F9" w:rsidP="00844278">
      <w:pPr>
        <w:jc w:val="both"/>
        <w:rPr>
          <w:sz w:val="28"/>
          <w:szCs w:val="28"/>
        </w:rPr>
      </w:pPr>
      <w:r>
        <w:rPr>
          <w:color w:val="4A442A"/>
          <w:sz w:val="28"/>
          <w:szCs w:val="28"/>
        </w:rPr>
        <w:t xml:space="preserve">              </w:t>
      </w:r>
    </w:p>
    <w:p w:rsidR="0019587C" w:rsidRDefault="00CC6214" w:rsidP="00C70438">
      <w:pPr>
        <w:rPr>
          <w:color w:val="4A442A"/>
          <w:sz w:val="28"/>
          <w:szCs w:val="28"/>
        </w:rPr>
      </w:pPr>
      <w:r>
        <w:rPr>
          <w:color w:val="4A442A"/>
          <w:sz w:val="28"/>
          <w:szCs w:val="28"/>
        </w:rPr>
        <w:t xml:space="preserve">  </w:t>
      </w:r>
    </w:p>
    <w:p w:rsidR="00CC6214" w:rsidRDefault="00CC6214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Default="00844278" w:rsidP="00C70438">
      <w:pPr>
        <w:rPr>
          <w:b/>
          <w:sz w:val="28"/>
          <w:szCs w:val="28"/>
        </w:rPr>
      </w:pPr>
    </w:p>
    <w:p w:rsidR="00844278" w:rsidRPr="003879C8" w:rsidRDefault="00844278" w:rsidP="00C70438">
      <w:pPr>
        <w:rPr>
          <w:b/>
          <w:sz w:val="28"/>
          <w:szCs w:val="28"/>
        </w:rPr>
      </w:pPr>
    </w:p>
    <w:p w:rsidR="008731B6" w:rsidRPr="003879C8" w:rsidRDefault="008731B6" w:rsidP="008731B6">
      <w:pPr>
        <w:ind w:left="-540"/>
        <w:jc w:val="center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Тематический план</w:t>
      </w:r>
    </w:p>
    <w:p w:rsidR="008731B6" w:rsidRPr="003879C8" w:rsidRDefault="008731B6" w:rsidP="008731B6">
      <w:pPr>
        <w:ind w:left="-540"/>
        <w:jc w:val="center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работы кружка ИЗО «Радуга»</w:t>
      </w:r>
    </w:p>
    <w:p w:rsidR="008731B6" w:rsidRPr="003879C8" w:rsidRDefault="00F86D42" w:rsidP="008731B6">
      <w:pPr>
        <w:ind w:left="-540"/>
        <w:jc w:val="center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на 20</w:t>
      </w:r>
      <w:r w:rsidR="009D0445" w:rsidRPr="003879C8">
        <w:rPr>
          <w:b/>
          <w:sz w:val="28"/>
          <w:szCs w:val="28"/>
        </w:rPr>
        <w:t>1</w:t>
      </w:r>
      <w:r w:rsidR="00E24794" w:rsidRPr="003879C8">
        <w:rPr>
          <w:b/>
          <w:sz w:val="28"/>
          <w:szCs w:val="28"/>
        </w:rPr>
        <w:t>5</w:t>
      </w:r>
      <w:r w:rsidR="0016745E" w:rsidRPr="003879C8">
        <w:rPr>
          <w:b/>
          <w:sz w:val="28"/>
          <w:szCs w:val="28"/>
        </w:rPr>
        <w:t xml:space="preserve"> – 20</w:t>
      </w:r>
      <w:r w:rsidR="009D0445" w:rsidRPr="003879C8">
        <w:rPr>
          <w:b/>
          <w:sz w:val="28"/>
          <w:szCs w:val="28"/>
        </w:rPr>
        <w:t>1</w:t>
      </w:r>
      <w:r w:rsidR="00E24794" w:rsidRPr="003879C8">
        <w:rPr>
          <w:b/>
          <w:sz w:val="28"/>
          <w:szCs w:val="28"/>
        </w:rPr>
        <w:t>6</w:t>
      </w:r>
      <w:r w:rsidR="008731B6" w:rsidRPr="003879C8">
        <w:rPr>
          <w:b/>
          <w:sz w:val="28"/>
          <w:szCs w:val="28"/>
        </w:rPr>
        <w:t xml:space="preserve"> учебный год.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5367"/>
        <w:gridCol w:w="6"/>
        <w:gridCol w:w="984"/>
        <w:gridCol w:w="8"/>
        <w:gridCol w:w="997"/>
        <w:gridCol w:w="1385"/>
      </w:tblGrid>
      <w:tr w:rsidR="002124DC" w:rsidRPr="003879C8" w:rsidTr="00121FC3">
        <w:trPr>
          <w:trHeight w:val="345"/>
        </w:trPr>
        <w:tc>
          <w:tcPr>
            <w:tcW w:w="827" w:type="dxa"/>
            <w:vMerge w:val="restart"/>
          </w:tcPr>
          <w:p w:rsidR="002124DC" w:rsidRPr="003879C8" w:rsidRDefault="002124DC" w:rsidP="00A72A45">
            <w:pPr>
              <w:rPr>
                <w:b/>
              </w:rPr>
            </w:pPr>
            <w:r w:rsidRPr="003879C8">
              <w:rPr>
                <w:b/>
              </w:rPr>
              <w:t>№</w:t>
            </w:r>
          </w:p>
          <w:p w:rsidR="002124DC" w:rsidRPr="003879C8" w:rsidRDefault="002124DC" w:rsidP="00A72A45">
            <w:pPr>
              <w:rPr>
                <w:b/>
              </w:rPr>
            </w:pPr>
            <w:r w:rsidRPr="003879C8">
              <w:rPr>
                <w:b/>
              </w:rPr>
              <w:t>п/п</w:t>
            </w:r>
          </w:p>
        </w:tc>
        <w:tc>
          <w:tcPr>
            <w:tcW w:w="5373" w:type="dxa"/>
            <w:gridSpan w:val="2"/>
            <w:vMerge w:val="restart"/>
          </w:tcPr>
          <w:p w:rsidR="002124DC" w:rsidRPr="003879C8" w:rsidRDefault="002124DC" w:rsidP="00A72A45">
            <w:pPr>
              <w:rPr>
                <w:b/>
              </w:rPr>
            </w:pPr>
            <w:r w:rsidRPr="003879C8">
              <w:rPr>
                <w:sz w:val="28"/>
                <w:szCs w:val="28"/>
              </w:rPr>
              <w:t xml:space="preserve">         </w:t>
            </w:r>
            <w:r w:rsidRPr="003879C8">
              <w:rPr>
                <w:b/>
              </w:rPr>
              <w:t>Наименование темы</w:t>
            </w:r>
          </w:p>
        </w:tc>
        <w:tc>
          <w:tcPr>
            <w:tcW w:w="992" w:type="dxa"/>
            <w:gridSpan w:val="2"/>
            <w:vMerge w:val="restart"/>
          </w:tcPr>
          <w:p w:rsidR="002124DC" w:rsidRPr="003879C8" w:rsidRDefault="002124DC" w:rsidP="00A72A45">
            <w:pPr>
              <w:rPr>
                <w:b/>
              </w:rPr>
            </w:pPr>
            <w:r w:rsidRPr="003879C8">
              <w:rPr>
                <w:b/>
              </w:rPr>
              <w:t>Кол-во</w:t>
            </w:r>
          </w:p>
          <w:p w:rsidR="002124DC" w:rsidRPr="003879C8" w:rsidRDefault="002124DC" w:rsidP="00A72A45">
            <w:pPr>
              <w:rPr>
                <w:b/>
                <w:sz w:val="28"/>
                <w:szCs w:val="28"/>
              </w:rPr>
            </w:pPr>
            <w:r w:rsidRPr="003879C8">
              <w:rPr>
                <w:b/>
              </w:rPr>
              <w:t>часов</w:t>
            </w:r>
          </w:p>
        </w:tc>
        <w:tc>
          <w:tcPr>
            <w:tcW w:w="2382" w:type="dxa"/>
            <w:gridSpan w:val="2"/>
          </w:tcPr>
          <w:p w:rsidR="002124DC" w:rsidRPr="003879C8" w:rsidRDefault="002124DC" w:rsidP="00A72A45">
            <w:pPr>
              <w:rPr>
                <w:b/>
              </w:rPr>
            </w:pPr>
            <w:r w:rsidRPr="003879C8">
              <w:rPr>
                <w:b/>
              </w:rPr>
              <w:t>Кол-во часов</w:t>
            </w:r>
          </w:p>
        </w:tc>
      </w:tr>
      <w:tr w:rsidR="008731B6" w:rsidRPr="003879C8" w:rsidTr="00121FC3">
        <w:trPr>
          <w:trHeight w:val="300"/>
        </w:trPr>
        <w:tc>
          <w:tcPr>
            <w:tcW w:w="827" w:type="dxa"/>
            <w:vMerge/>
          </w:tcPr>
          <w:p w:rsidR="008731B6" w:rsidRPr="003879C8" w:rsidRDefault="008731B6" w:rsidP="00A72A45">
            <w:pPr>
              <w:rPr>
                <w:b/>
              </w:rPr>
            </w:pPr>
          </w:p>
        </w:tc>
        <w:tc>
          <w:tcPr>
            <w:tcW w:w="5373" w:type="dxa"/>
            <w:gridSpan w:val="2"/>
            <w:vMerge/>
          </w:tcPr>
          <w:p w:rsidR="008731B6" w:rsidRPr="003879C8" w:rsidRDefault="008731B6" w:rsidP="00A72A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8731B6" w:rsidRPr="003879C8" w:rsidRDefault="008731B6" w:rsidP="00A72A45">
            <w:pPr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8731B6" w:rsidRPr="003879C8" w:rsidRDefault="00F04225" w:rsidP="00A72A45">
            <w:pPr>
              <w:rPr>
                <w:b/>
              </w:rPr>
            </w:pPr>
            <w:r w:rsidRPr="003879C8">
              <w:rPr>
                <w:b/>
              </w:rPr>
              <w:t>теория</w:t>
            </w:r>
          </w:p>
        </w:tc>
        <w:tc>
          <w:tcPr>
            <w:tcW w:w="1385" w:type="dxa"/>
          </w:tcPr>
          <w:p w:rsidR="008731B6" w:rsidRPr="003879C8" w:rsidRDefault="002124DC" w:rsidP="00A72A45">
            <w:pPr>
              <w:rPr>
                <w:b/>
              </w:rPr>
            </w:pPr>
            <w:r w:rsidRPr="003879C8">
              <w:rPr>
                <w:b/>
              </w:rPr>
              <w:t>практика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373" w:type="dxa"/>
            <w:gridSpan w:val="2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Вводное занятие. Техника безопасности; материалы и принадлежности</w:t>
            </w:r>
          </w:p>
        </w:tc>
        <w:tc>
          <w:tcPr>
            <w:tcW w:w="992" w:type="dxa"/>
            <w:gridSpan w:val="2"/>
          </w:tcPr>
          <w:p w:rsidR="008731B6" w:rsidRPr="003879C8" w:rsidRDefault="008731B6" w:rsidP="00A72A45">
            <w:pPr>
              <w:rPr>
                <w:sz w:val="28"/>
                <w:szCs w:val="28"/>
              </w:rPr>
            </w:pPr>
          </w:p>
          <w:p w:rsidR="002124DC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</w:t>
            </w:r>
            <w:r w:rsidR="00CC6214" w:rsidRPr="003879C8">
              <w:rPr>
                <w:sz w:val="28"/>
                <w:szCs w:val="28"/>
              </w:rPr>
              <w:t xml:space="preserve">   </w:t>
            </w:r>
            <w:r w:rsidR="00293233" w:rsidRPr="003879C8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8731B6" w:rsidRPr="003879C8" w:rsidRDefault="008731B6" w:rsidP="00A72A45">
            <w:pPr>
              <w:rPr>
                <w:sz w:val="28"/>
                <w:szCs w:val="28"/>
              </w:rPr>
            </w:pPr>
          </w:p>
          <w:p w:rsidR="002124DC" w:rsidRPr="003879C8" w:rsidRDefault="00CC6214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293233" w:rsidRPr="003879C8"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731B6" w:rsidRPr="003879C8" w:rsidRDefault="008731B6" w:rsidP="00A72A45">
            <w:pPr>
              <w:rPr>
                <w:sz w:val="28"/>
                <w:szCs w:val="28"/>
              </w:rPr>
            </w:pPr>
          </w:p>
          <w:p w:rsidR="002124DC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-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5373" w:type="dxa"/>
            <w:gridSpan w:val="2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Виды изобразительного искусства</w:t>
            </w:r>
            <w:r w:rsidR="00F04225" w:rsidRPr="003879C8">
              <w:rPr>
                <w:sz w:val="28"/>
                <w:szCs w:val="28"/>
              </w:rPr>
              <w:t>. Значение искусства в развитии человека.</w:t>
            </w:r>
          </w:p>
        </w:tc>
        <w:tc>
          <w:tcPr>
            <w:tcW w:w="992" w:type="dxa"/>
            <w:gridSpan w:val="2"/>
          </w:tcPr>
          <w:p w:rsidR="002124DC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CC6214" w:rsidRPr="003879C8">
              <w:rPr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CC6214" w:rsidRPr="003879C8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CC6214" w:rsidRPr="003879C8">
              <w:rPr>
                <w:sz w:val="28"/>
                <w:szCs w:val="28"/>
              </w:rPr>
              <w:t>3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2124DC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373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Графика – как вид изобразительного искусства</w:t>
            </w:r>
            <w:r w:rsidR="00F04225" w:rsidRPr="003879C8">
              <w:rPr>
                <w:sz w:val="28"/>
                <w:szCs w:val="28"/>
              </w:rPr>
              <w:t>. История и социальное значение графики.</w:t>
            </w:r>
          </w:p>
        </w:tc>
        <w:tc>
          <w:tcPr>
            <w:tcW w:w="992" w:type="dxa"/>
            <w:gridSpan w:val="2"/>
          </w:tcPr>
          <w:p w:rsidR="008100BD" w:rsidRPr="003879C8" w:rsidRDefault="00CC6214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99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CC6214" w:rsidRPr="003879C8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</w:t>
            </w:r>
            <w:r w:rsidR="00CC6214" w:rsidRPr="003879C8">
              <w:rPr>
                <w:sz w:val="28"/>
                <w:szCs w:val="28"/>
              </w:rPr>
              <w:t>9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5373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Живопись – как вид изобразительного искусства</w:t>
            </w:r>
            <w:r w:rsidR="00F04225" w:rsidRPr="003879C8">
              <w:rPr>
                <w:sz w:val="28"/>
                <w:szCs w:val="28"/>
              </w:rPr>
              <w:t>. История и социальное значение живописи.</w:t>
            </w:r>
          </w:p>
        </w:tc>
        <w:tc>
          <w:tcPr>
            <w:tcW w:w="992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CC6214" w:rsidRPr="003879C8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CC6214" w:rsidRPr="003879C8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CC6214" w:rsidRPr="003879C8">
              <w:rPr>
                <w:sz w:val="28"/>
                <w:szCs w:val="28"/>
              </w:rPr>
              <w:t>9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5373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Подготовка ко Дню учителя</w:t>
            </w:r>
            <w:r w:rsidR="00F04225" w:rsidRPr="003879C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293233" w:rsidRPr="003879C8">
              <w:rPr>
                <w:sz w:val="28"/>
                <w:szCs w:val="28"/>
              </w:rPr>
              <w:t>21</w:t>
            </w:r>
          </w:p>
        </w:tc>
        <w:tc>
          <w:tcPr>
            <w:tcW w:w="99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CC6214" w:rsidRPr="003879C8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293233" w:rsidRPr="003879C8">
              <w:rPr>
                <w:sz w:val="28"/>
                <w:szCs w:val="28"/>
              </w:rPr>
              <w:t>20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5373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Изучение народных росписей по дереву</w:t>
            </w:r>
            <w:r w:rsidR="00F04225" w:rsidRPr="003879C8">
              <w:rPr>
                <w:sz w:val="28"/>
                <w:szCs w:val="28"/>
              </w:rPr>
              <w:t>. История и социальное значение росписи по дереву.</w:t>
            </w:r>
          </w:p>
        </w:tc>
        <w:tc>
          <w:tcPr>
            <w:tcW w:w="992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</w:t>
            </w:r>
            <w:r w:rsidR="00293233" w:rsidRPr="003879C8">
              <w:rPr>
                <w:sz w:val="28"/>
                <w:szCs w:val="28"/>
              </w:rPr>
              <w:t>60</w:t>
            </w:r>
          </w:p>
        </w:tc>
        <w:tc>
          <w:tcPr>
            <w:tcW w:w="99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385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293233" w:rsidRPr="003879C8">
              <w:rPr>
                <w:sz w:val="28"/>
                <w:szCs w:val="28"/>
              </w:rPr>
              <w:t>5</w:t>
            </w:r>
            <w:r w:rsidR="00CC6214" w:rsidRPr="003879C8">
              <w:rPr>
                <w:sz w:val="28"/>
                <w:szCs w:val="28"/>
              </w:rPr>
              <w:t>0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5373" w:type="dxa"/>
            <w:gridSpan w:val="2"/>
          </w:tcPr>
          <w:p w:rsidR="008731B6" w:rsidRPr="003879C8" w:rsidRDefault="008100BD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Изготовлен</w:t>
            </w:r>
            <w:r w:rsidR="00E06AC7" w:rsidRPr="003879C8">
              <w:rPr>
                <w:sz w:val="28"/>
                <w:szCs w:val="28"/>
              </w:rPr>
              <w:t>ие полезной продукции к выставке-ярма</w:t>
            </w:r>
            <w:r w:rsidRPr="003879C8">
              <w:rPr>
                <w:sz w:val="28"/>
                <w:szCs w:val="28"/>
              </w:rPr>
              <w:t>рк</w:t>
            </w:r>
            <w:r w:rsidR="00E06AC7" w:rsidRPr="003879C8">
              <w:rPr>
                <w:sz w:val="28"/>
                <w:szCs w:val="28"/>
              </w:rPr>
              <w:t>е</w:t>
            </w:r>
            <w:r w:rsidR="00F04225" w:rsidRPr="003879C8">
              <w:rPr>
                <w:sz w:val="28"/>
                <w:szCs w:val="28"/>
              </w:rPr>
              <w:t>. Развитие профессиональной мотивации обучающихся через творческую самореализацию.</w:t>
            </w:r>
          </w:p>
        </w:tc>
        <w:tc>
          <w:tcPr>
            <w:tcW w:w="992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1</w:t>
            </w:r>
            <w:r w:rsidR="0041259F" w:rsidRPr="003879C8">
              <w:rPr>
                <w:sz w:val="28"/>
                <w:szCs w:val="28"/>
              </w:rPr>
              <w:t>00</w:t>
            </w:r>
          </w:p>
        </w:tc>
        <w:tc>
          <w:tcPr>
            <w:tcW w:w="99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1385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41259F" w:rsidRPr="003879C8">
              <w:rPr>
                <w:sz w:val="28"/>
                <w:szCs w:val="28"/>
              </w:rPr>
              <w:t>90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5373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Искусство «Батика»</w:t>
            </w:r>
            <w:r w:rsidR="00F04225" w:rsidRPr="003879C8">
              <w:rPr>
                <w:sz w:val="28"/>
                <w:szCs w:val="28"/>
              </w:rPr>
              <w:t>. История и социальное значение батика.</w:t>
            </w:r>
          </w:p>
        </w:tc>
        <w:tc>
          <w:tcPr>
            <w:tcW w:w="992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</w:t>
            </w:r>
            <w:r w:rsidR="00E24794" w:rsidRPr="003879C8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E24794" w:rsidRPr="003879C8"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E24794" w:rsidRPr="003879C8">
              <w:rPr>
                <w:sz w:val="28"/>
                <w:szCs w:val="28"/>
              </w:rPr>
              <w:t>9</w:t>
            </w:r>
            <w:r w:rsidR="0041259F" w:rsidRPr="003879C8">
              <w:rPr>
                <w:sz w:val="28"/>
                <w:szCs w:val="28"/>
              </w:rPr>
              <w:t>0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5373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Шрифтовые композиции. Орнамент.</w:t>
            </w:r>
            <w:r w:rsidR="00AD2EEE" w:rsidRPr="003879C8">
              <w:rPr>
                <w:sz w:val="28"/>
                <w:szCs w:val="28"/>
              </w:rPr>
              <w:t xml:space="preserve"> Развитие профессионально важных качеств обучающихся (глазомер, чтение чертежей, четкость проведения ровных линий).</w:t>
            </w:r>
          </w:p>
        </w:tc>
        <w:tc>
          <w:tcPr>
            <w:tcW w:w="992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121FC3" w:rsidRPr="003879C8">
              <w:rPr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121FC3" w:rsidRPr="003879C8">
              <w:rPr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121FC3" w:rsidRPr="003879C8">
              <w:rPr>
                <w:sz w:val="28"/>
                <w:szCs w:val="28"/>
              </w:rPr>
              <w:t>18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5373" w:type="dxa"/>
            <w:gridSpan w:val="2"/>
          </w:tcPr>
          <w:p w:rsidR="00121FC3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Подготовка </w:t>
            </w:r>
            <w:r w:rsidR="00AD2EEE" w:rsidRPr="003879C8">
              <w:rPr>
                <w:sz w:val="28"/>
                <w:szCs w:val="28"/>
              </w:rPr>
              <w:t>к фестивалю художественной самодеятельности</w:t>
            </w:r>
            <w:r w:rsidR="0016745E" w:rsidRPr="003879C8">
              <w:rPr>
                <w:sz w:val="28"/>
                <w:szCs w:val="28"/>
              </w:rPr>
              <w:t>:</w:t>
            </w:r>
            <w:r w:rsidR="00121FC3" w:rsidRPr="003879C8">
              <w:rPr>
                <w:sz w:val="28"/>
                <w:szCs w:val="28"/>
              </w:rPr>
              <w:t xml:space="preserve"> «</w:t>
            </w:r>
            <w:r w:rsidR="00844278" w:rsidRPr="00844278">
              <w:rPr>
                <w:sz w:val="28"/>
                <w:szCs w:val="28"/>
                <w:u w:val="single"/>
              </w:rPr>
              <w:t>Мы молодежь 21 века</w:t>
            </w:r>
            <w:r w:rsidR="00121FC3" w:rsidRPr="003879C8">
              <w:rPr>
                <w:sz w:val="28"/>
                <w:szCs w:val="28"/>
              </w:rPr>
              <w:t>».</w:t>
            </w:r>
          </w:p>
          <w:p w:rsidR="00AD2EEE" w:rsidRPr="003879C8" w:rsidRDefault="00E24794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Развитие профессиональной мо</w:t>
            </w:r>
            <w:r w:rsidR="00AD2EEE" w:rsidRPr="003879C8">
              <w:rPr>
                <w:sz w:val="28"/>
                <w:szCs w:val="28"/>
              </w:rPr>
              <w:t>тивации обучающихся через творческую самореализацию.</w:t>
            </w:r>
          </w:p>
          <w:p w:rsidR="008731B6" w:rsidRPr="003879C8" w:rsidRDefault="008731B6" w:rsidP="00A72A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</w:t>
            </w:r>
            <w:r w:rsidR="00E24794" w:rsidRPr="003879C8">
              <w:rPr>
                <w:sz w:val="28"/>
                <w:szCs w:val="28"/>
              </w:rPr>
              <w:t>80</w:t>
            </w:r>
          </w:p>
        </w:tc>
        <w:tc>
          <w:tcPr>
            <w:tcW w:w="99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E24794" w:rsidRPr="003879C8"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</w:t>
            </w:r>
            <w:r w:rsidR="00E24794" w:rsidRPr="003879C8">
              <w:rPr>
                <w:sz w:val="28"/>
                <w:szCs w:val="28"/>
              </w:rPr>
              <w:t>76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11</w:t>
            </w:r>
          </w:p>
        </w:tc>
        <w:tc>
          <w:tcPr>
            <w:tcW w:w="5373" w:type="dxa"/>
            <w:gridSpan w:val="2"/>
          </w:tcPr>
          <w:p w:rsidR="008731B6" w:rsidRPr="003879C8" w:rsidRDefault="00E06AC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Времена года: экскурсии по лесу осенью, зимой, весной, летом (наблюдения, зарисовки, фото, рисунки в классе)</w:t>
            </w:r>
            <w:r w:rsidR="00AD2EEE" w:rsidRPr="003879C8">
              <w:rPr>
                <w:sz w:val="28"/>
                <w:szCs w:val="28"/>
              </w:rPr>
              <w:t xml:space="preserve">. Экологическое воспитание. Формирование культуры поведения в </w:t>
            </w:r>
            <w:r w:rsidR="00AD2EEE" w:rsidRPr="003879C8">
              <w:rPr>
                <w:sz w:val="28"/>
                <w:szCs w:val="28"/>
              </w:rPr>
              <w:lastRenderedPageBreak/>
              <w:t>общественных местах.</w:t>
            </w:r>
          </w:p>
        </w:tc>
        <w:tc>
          <w:tcPr>
            <w:tcW w:w="992" w:type="dxa"/>
            <w:gridSpan w:val="2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E06AC7" w:rsidRPr="003879C8" w:rsidRDefault="00E24794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30</w:t>
            </w:r>
          </w:p>
        </w:tc>
        <w:tc>
          <w:tcPr>
            <w:tcW w:w="997" w:type="dxa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E06AC7" w:rsidRPr="003879C8" w:rsidRDefault="00E24794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E06AC7" w:rsidRPr="003879C8" w:rsidRDefault="00E24794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26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A1188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lastRenderedPageBreak/>
              <w:t xml:space="preserve">   1</w:t>
            </w:r>
            <w:r w:rsidR="00121FC3" w:rsidRPr="003879C8">
              <w:rPr>
                <w:sz w:val="28"/>
                <w:szCs w:val="28"/>
              </w:rPr>
              <w:t>2</w:t>
            </w:r>
          </w:p>
        </w:tc>
        <w:tc>
          <w:tcPr>
            <w:tcW w:w="5373" w:type="dxa"/>
            <w:gridSpan w:val="2"/>
          </w:tcPr>
          <w:p w:rsidR="008731B6" w:rsidRPr="003879C8" w:rsidRDefault="009D0445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Рисунки на тему: «Моя Родина</w:t>
            </w:r>
            <w:r w:rsidR="00AD2EEE" w:rsidRPr="003879C8">
              <w:rPr>
                <w:sz w:val="28"/>
                <w:szCs w:val="28"/>
              </w:rPr>
              <w:t xml:space="preserve"> </w:t>
            </w:r>
            <w:r w:rsidRPr="003879C8">
              <w:rPr>
                <w:sz w:val="28"/>
                <w:szCs w:val="28"/>
              </w:rPr>
              <w:t>-Хабаровский край</w:t>
            </w:r>
            <w:r w:rsidR="00A11887" w:rsidRPr="003879C8">
              <w:rPr>
                <w:sz w:val="28"/>
                <w:szCs w:val="28"/>
              </w:rPr>
              <w:t>»</w:t>
            </w:r>
            <w:r w:rsidR="00AD2EEE" w:rsidRPr="003879C8">
              <w:rPr>
                <w:sz w:val="28"/>
                <w:szCs w:val="28"/>
              </w:rPr>
              <w:t>.Развитие патриотизма по отношению к малой Родине.</w:t>
            </w:r>
          </w:p>
        </w:tc>
        <w:tc>
          <w:tcPr>
            <w:tcW w:w="992" w:type="dxa"/>
            <w:gridSpan w:val="2"/>
          </w:tcPr>
          <w:p w:rsidR="008731B6" w:rsidRPr="003879C8" w:rsidRDefault="0041259F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</w:tcPr>
          <w:p w:rsidR="008731B6" w:rsidRPr="003879C8" w:rsidRDefault="00A11887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</w:tcPr>
          <w:p w:rsidR="008731B6" w:rsidRPr="003879C8" w:rsidRDefault="0041259F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6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A1188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1</w:t>
            </w:r>
            <w:r w:rsidR="00121FC3" w:rsidRPr="003879C8">
              <w:rPr>
                <w:sz w:val="28"/>
                <w:szCs w:val="28"/>
              </w:rPr>
              <w:t>3</w:t>
            </w:r>
          </w:p>
        </w:tc>
        <w:tc>
          <w:tcPr>
            <w:tcW w:w="5373" w:type="dxa"/>
            <w:gridSpan w:val="2"/>
          </w:tcPr>
          <w:p w:rsidR="008731B6" w:rsidRPr="003879C8" w:rsidRDefault="00A1188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Рисунки и плакаты на темы:</w:t>
            </w:r>
          </w:p>
          <w:p w:rsidR="00A11887" w:rsidRPr="003879C8" w:rsidRDefault="00A1188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« Моя семья»;</w:t>
            </w:r>
          </w:p>
          <w:p w:rsidR="00A11887" w:rsidRPr="003879C8" w:rsidRDefault="00A11887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«Защита дальневосточной природы»;</w:t>
            </w:r>
          </w:p>
          <w:p w:rsidR="00A11887" w:rsidRPr="003879C8" w:rsidRDefault="0016745E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« Мы за здоровый образ жизни</w:t>
            </w:r>
            <w:r w:rsidR="00806AA3" w:rsidRPr="003879C8">
              <w:rPr>
                <w:sz w:val="28"/>
                <w:szCs w:val="28"/>
              </w:rPr>
              <w:t>».</w:t>
            </w:r>
          </w:p>
          <w:p w:rsidR="00A11887" w:rsidRPr="003879C8" w:rsidRDefault="00806AA3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Развитие навыков социализации, пропаганда здорового образа жизни, формирование ответственного отношения к своему здоровью и здоровью окружающей среды.</w:t>
            </w:r>
          </w:p>
        </w:tc>
        <w:tc>
          <w:tcPr>
            <w:tcW w:w="992" w:type="dxa"/>
            <w:gridSpan w:val="2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A11887" w:rsidRPr="003879C8" w:rsidRDefault="00A11887" w:rsidP="00001A38">
            <w:pPr>
              <w:jc w:val="center"/>
              <w:rPr>
                <w:sz w:val="28"/>
                <w:szCs w:val="28"/>
              </w:rPr>
            </w:pPr>
          </w:p>
          <w:p w:rsidR="00A11887" w:rsidRPr="003879C8" w:rsidRDefault="00121FC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15</w:t>
            </w:r>
          </w:p>
        </w:tc>
        <w:tc>
          <w:tcPr>
            <w:tcW w:w="997" w:type="dxa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3D505A" w:rsidRPr="003879C8" w:rsidRDefault="003D505A" w:rsidP="00001A38">
            <w:pPr>
              <w:jc w:val="center"/>
              <w:rPr>
                <w:sz w:val="28"/>
                <w:szCs w:val="28"/>
              </w:rPr>
            </w:pPr>
          </w:p>
          <w:p w:rsidR="003D505A" w:rsidRPr="003879C8" w:rsidRDefault="00806AA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3D505A" w:rsidRPr="003879C8" w:rsidRDefault="003D505A" w:rsidP="00001A38">
            <w:pPr>
              <w:jc w:val="center"/>
              <w:rPr>
                <w:sz w:val="28"/>
                <w:szCs w:val="28"/>
              </w:rPr>
            </w:pPr>
          </w:p>
          <w:p w:rsidR="003D505A" w:rsidRPr="003879C8" w:rsidRDefault="00121FC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14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3D505A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1</w:t>
            </w:r>
            <w:r w:rsidR="00121FC3" w:rsidRPr="003879C8">
              <w:rPr>
                <w:sz w:val="28"/>
                <w:szCs w:val="28"/>
              </w:rPr>
              <w:t>4</w:t>
            </w:r>
          </w:p>
        </w:tc>
        <w:tc>
          <w:tcPr>
            <w:tcW w:w="5373" w:type="dxa"/>
            <w:gridSpan w:val="2"/>
          </w:tcPr>
          <w:p w:rsidR="008731B6" w:rsidRPr="003879C8" w:rsidRDefault="00806AA3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Рисунки на тему: «Дом моей мечты». Формирование навыков адекватной социализации. Профилактика девиантного и дели</w:t>
            </w:r>
            <w:r w:rsidR="00A72A45" w:rsidRPr="003879C8">
              <w:rPr>
                <w:sz w:val="28"/>
                <w:szCs w:val="28"/>
              </w:rPr>
              <w:t>н</w:t>
            </w:r>
            <w:r w:rsidRPr="003879C8">
              <w:rPr>
                <w:sz w:val="28"/>
                <w:szCs w:val="28"/>
              </w:rPr>
              <w:t>квентного поведения.</w:t>
            </w:r>
          </w:p>
        </w:tc>
        <w:tc>
          <w:tcPr>
            <w:tcW w:w="992" w:type="dxa"/>
            <w:gridSpan w:val="2"/>
          </w:tcPr>
          <w:p w:rsidR="008731B6" w:rsidRPr="003879C8" w:rsidRDefault="0029323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</w:tcPr>
          <w:p w:rsidR="008731B6" w:rsidRPr="003879C8" w:rsidRDefault="00A72A45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</w:tcPr>
          <w:p w:rsidR="008731B6" w:rsidRPr="003879C8" w:rsidRDefault="0029323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6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3D505A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1</w:t>
            </w:r>
            <w:r w:rsidR="00121FC3" w:rsidRPr="003879C8">
              <w:rPr>
                <w:sz w:val="28"/>
                <w:szCs w:val="28"/>
              </w:rPr>
              <w:t>5</w:t>
            </w:r>
          </w:p>
        </w:tc>
        <w:tc>
          <w:tcPr>
            <w:tcW w:w="5373" w:type="dxa"/>
            <w:gridSpan w:val="2"/>
          </w:tcPr>
          <w:p w:rsidR="008731B6" w:rsidRPr="003879C8" w:rsidRDefault="00A72A45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Плакаты на тему: «Моя профессия». Развитие профессиональной мотивации обучающихся через творческую самореализацию.</w:t>
            </w:r>
          </w:p>
        </w:tc>
        <w:tc>
          <w:tcPr>
            <w:tcW w:w="992" w:type="dxa"/>
            <w:gridSpan w:val="2"/>
          </w:tcPr>
          <w:p w:rsidR="008731B6" w:rsidRPr="003879C8" w:rsidRDefault="0029323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8731B6" w:rsidRPr="003879C8" w:rsidRDefault="00121FC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-</w:t>
            </w:r>
          </w:p>
        </w:tc>
        <w:tc>
          <w:tcPr>
            <w:tcW w:w="1385" w:type="dxa"/>
          </w:tcPr>
          <w:p w:rsidR="008731B6" w:rsidRPr="003879C8" w:rsidRDefault="00293233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10</w:t>
            </w:r>
          </w:p>
        </w:tc>
      </w:tr>
      <w:tr w:rsidR="008731B6" w:rsidRPr="003879C8" w:rsidTr="00121FC3">
        <w:tc>
          <w:tcPr>
            <w:tcW w:w="827" w:type="dxa"/>
          </w:tcPr>
          <w:p w:rsidR="008731B6" w:rsidRPr="003879C8" w:rsidRDefault="00A72A45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1</w:t>
            </w:r>
            <w:r w:rsidR="00121FC3" w:rsidRPr="003879C8">
              <w:rPr>
                <w:sz w:val="28"/>
                <w:szCs w:val="28"/>
              </w:rPr>
              <w:t>6</w:t>
            </w:r>
          </w:p>
        </w:tc>
        <w:tc>
          <w:tcPr>
            <w:tcW w:w="5373" w:type="dxa"/>
            <w:gridSpan w:val="2"/>
          </w:tcPr>
          <w:p w:rsidR="00001A38" w:rsidRPr="003879C8" w:rsidRDefault="003D505A" w:rsidP="00A72A45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</w:t>
            </w:r>
            <w:r w:rsidR="00A72A45" w:rsidRPr="003879C8">
              <w:rPr>
                <w:sz w:val="28"/>
                <w:szCs w:val="28"/>
              </w:rPr>
              <w:t>Итоговое занятие: выставка работ учащихся, анализ выставки. Мотивация обучающихся на дальнейшее развитие творческих способностей (награждение).</w:t>
            </w:r>
          </w:p>
        </w:tc>
        <w:tc>
          <w:tcPr>
            <w:tcW w:w="992" w:type="dxa"/>
            <w:gridSpan w:val="2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3</w:t>
            </w:r>
          </w:p>
        </w:tc>
        <w:tc>
          <w:tcPr>
            <w:tcW w:w="1385" w:type="dxa"/>
          </w:tcPr>
          <w:p w:rsidR="008731B6" w:rsidRPr="003879C8" w:rsidRDefault="008731B6" w:rsidP="00001A38">
            <w:pPr>
              <w:jc w:val="center"/>
              <w:rPr>
                <w:sz w:val="28"/>
                <w:szCs w:val="28"/>
              </w:rPr>
            </w:pPr>
          </w:p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-</w:t>
            </w:r>
          </w:p>
        </w:tc>
      </w:tr>
      <w:tr w:rsidR="00001A38" w:rsidRPr="003879C8" w:rsidTr="00121FC3">
        <w:tblPrEx>
          <w:tblLook w:val="0000"/>
        </w:tblPrEx>
        <w:trPr>
          <w:trHeight w:val="441"/>
        </w:trPr>
        <w:tc>
          <w:tcPr>
            <w:tcW w:w="827" w:type="dxa"/>
          </w:tcPr>
          <w:p w:rsidR="00001A38" w:rsidRPr="003879C8" w:rsidRDefault="00001A38" w:rsidP="00A72A45">
            <w:pPr>
              <w:ind w:left="-540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2        20</w:t>
            </w:r>
          </w:p>
          <w:p w:rsidR="00001A38" w:rsidRPr="003879C8" w:rsidRDefault="00001A38" w:rsidP="00A72A45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01A38" w:rsidRPr="003879C8" w:rsidRDefault="00001A38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Заключительное занятие.</w:t>
            </w:r>
          </w:p>
          <w:p w:rsidR="00001A38" w:rsidRPr="003879C8" w:rsidRDefault="00001A38" w:rsidP="00001A38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3</w:t>
            </w:r>
          </w:p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3</w:t>
            </w:r>
          </w:p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-</w:t>
            </w:r>
          </w:p>
          <w:p w:rsidR="00001A38" w:rsidRPr="003879C8" w:rsidRDefault="00001A38" w:rsidP="00001A38">
            <w:pPr>
              <w:jc w:val="center"/>
              <w:rPr>
                <w:sz w:val="28"/>
                <w:szCs w:val="28"/>
              </w:rPr>
            </w:pPr>
          </w:p>
        </w:tc>
      </w:tr>
      <w:tr w:rsidR="00001A38" w:rsidRPr="003879C8" w:rsidTr="00121FC3">
        <w:tblPrEx>
          <w:tblLook w:val="0000"/>
        </w:tblPrEx>
        <w:trPr>
          <w:trHeight w:val="510"/>
        </w:trPr>
        <w:tc>
          <w:tcPr>
            <w:tcW w:w="827" w:type="dxa"/>
          </w:tcPr>
          <w:p w:rsidR="00001A38" w:rsidRPr="003879C8" w:rsidRDefault="00001A38" w:rsidP="00A72A45">
            <w:pPr>
              <w:ind w:left="-540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01A38" w:rsidRPr="003879C8" w:rsidRDefault="00001A38" w:rsidP="00001A38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ИТОГО:</w:t>
            </w:r>
          </w:p>
        </w:tc>
        <w:tc>
          <w:tcPr>
            <w:tcW w:w="990" w:type="dxa"/>
            <w:gridSpan w:val="2"/>
          </w:tcPr>
          <w:p w:rsidR="00001A38" w:rsidRPr="003879C8" w:rsidRDefault="00293233" w:rsidP="00001A38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>720</w:t>
            </w:r>
          </w:p>
        </w:tc>
        <w:tc>
          <w:tcPr>
            <w:tcW w:w="1005" w:type="dxa"/>
            <w:gridSpan w:val="2"/>
          </w:tcPr>
          <w:p w:rsidR="00001A38" w:rsidRPr="003879C8" w:rsidRDefault="00001A38" w:rsidP="00001A38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</w:t>
            </w:r>
            <w:r w:rsidR="0041259F" w:rsidRPr="003879C8">
              <w:rPr>
                <w:sz w:val="28"/>
                <w:szCs w:val="28"/>
              </w:rPr>
              <w:t>41</w:t>
            </w:r>
          </w:p>
        </w:tc>
        <w:tc>
          <w:tcPr>
            <w:tcW w:w="1385" w:type="dxa"/>
          </w:tcPr>
          <w:p w:rsidR="00001A38" w:rsidRPr="003879C8" w:rsidRDefault="00001A38" w:rsidP="00001A38">
            <w:pPr>
              <w:rPr>
                <w:sz w:val="28"/>
                <w:szCs w:val="28"/>
              </w:rPr>
            </w:pPr>
            <w:r w:rsidRPr="003879C8">
              <w:rPr>
                <w:sz w:val="28"/>
                <w:szCs w:val="28"/>
              </w:rPr>
              <w:t xml:space="preserve">       </w:t>
            </w:r>
            <w:r w:rsidR="0041259F" w:rsidRPr="003879C8">
              <w:rPr>
                <w:sz w:val="28"/>
                <w:szCs w:val="28"/>
              </w:rPr>
              <w:t>319</w:t>
            </w:r>
          </w:p>
        </w:tc>
      </w:tr>
    </w:tbl>
    <w:p w:rsidR="00001A38" w:rsidRPr="003879C8" w:rsidRDefault="00001A38" w:rsidP="00001A38">
      <w:pPr>
        <w:jc w:val="center"/>
        <w:rPr>
          <w:b/>
          <w:sz w:val="28"/>
          <w:szCs w:val="28"/>
        </w:rPr>
      </w:pPr>
    </w:p>
    <w:p w:rsidR="006C2082" w:rsidRPr="003879C8" w:rsidRDefault="006C2082" w:rsidP="00001A38">
      <w:pPr>
        <w:jc w:val="center"/>
        <w:rPr>
          <w:b/>
          <w:sz w:val="28"/>
          <w:szCs w:val="28"/>
        </w:rPr>
      </w:pPr>
    </w:p>
    <w:p w:rsidR="006C2082" w:rsidRPr="003879C8" w:rsidRDefault="006C2082" w:rsidP="00001A38">
      <w:pPr>
        <w:jc w:val="center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E24794" w:rsidRPr="003879C8" w:rsidRDefault="00E24794" w:rsidP="0019587C">
      <w:pPr>
        <w:jc w:val="both"/>
        <w:rPr>
          <w:b/>
          <w:sz w:val="28"/>
          <w:szCs w:val="28"/>
        </w:rPr>
      </w:pPr>
    </w:p>
    <w:p w:rsidR="00844278" w:rsidRDefault="00844278" w:rsidP="0019587C">
      <w:pPr>
        <w:jc w:val="both"/>
        <w:rPr>
          <w:b/>
          <w:sz w:val="28"/>
          <w:szCs w:val="28"/>
        </w:rPr>
      </w:pPr>
    </w:p>
    <w:p w:rsidR="00844278" w:rsidRDefault="00844278" w:rsidP="0019587C">
      <w:pPr>
        <w:jc w:val="both"/>
        <w:rPr>
          <w:b/>
          <w:sz w:val="28"/>
          <w:szCs w:val="28"/>
        </w:rPr>
      </w:pPr>
    </w:p>
    <w:p w:rsidR="00844278" w:rsidRDefault="00844278" w:rsidP="0019587C">
      <w:pPr>
        <w:jc w:val="both"/>
        <w:rPr>
          <w:b/>
          <w:sz w:val="28"/>
          <w:szCs w:val="28"/>
        </w:rPr>
      </w:pPr>
    </w:p>
    <w:p w:rsidR="00844278" w:rsidRDefault="00844278" w:rsidP="0019587C">
      <w:pPr>
        <w:jc w:val="both"/>
        <w:rPr>
          <w:b/>
          <w:sz w:val="28"/>
          <w:szCs w:val="28"/>
        </w:rPr>
      </w:pPr>
    </w:p>
    <w:p w:rsidR="00844278" w:rsidRDefault="00844278" w:rsidP="0019587C">
      <w:pPr>
        <w:jc w:val="both"/>
        <w:rPr>
          <w:b/>
          <w:sz w:val="28"/>
          <w:szCs w:val="28"/>
        </w:rPr>
      </w:pPr>
    </w:p>
    <w:p w:rsidR="00280E50" w:rsidRPr="003879C8" w:rsidRDefault="00280E50" w:rsidP="0019587C">
      <w:p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lastRenderedPageBreak/>
        <w:t>Программа.</w:t>
      </w:r>
    </w:p>
    <w:p w:rsidR="00280E50" w:rsidRPr="003879C8" w:rsidRDefault="00280E50" w:rsidP="0019587C">
      <w:pPr>
        <w:ind w:left="-540"/>
        <w:jc w:val="both"/>
        <w:rPr>
          <w:sz w:val="28"/>
          <w:szCs w:val="28"/>
        </w:rPr>
      </w:pPr>
    </w:p>
    <w:p w:rsidR="00001A38" w:rsidRPr="003879C8" w:rsidRDefault="00001A38" w:rsidP="0019587C">
      <w:pPr>
        <w:ind w:left="-540"/>
        <w:jc w:val="both"/>
        <w:rPr>
          <w:sz w:val="28"/>
          <w:szCs w:val="28"/>
        </w:rPr>
      </w:pPr>
    </w:p>
    <w:p w:rsidR="00280E50" w:rsidRPr="003879C8" w:rsidRDefault="00280E50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Вводное занятие.</w:t>
      </w:r>
    </w:p>
    <w:p w:rsidR="00280E50" w:rsidRPr="003879C8" w:rsidRDefault="00280E50" w:rsidP="0019587C">
      <w:pPr>
        <w:ind w:left="-540"/>
        <w:jc w:val="both"/>
        <w:rPr>
          <w:b/>
          <w:sz w:val="28"/>
          <w:szCs w:val="28"/>
        </w:rPr>
      </w:pPr>
    </w:p>
    <w:p w:rsidR="00280E50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-  С</w:t>
      </w:r>
      <w:r w:rsidR="00280E50" w:rsidRPr="003879C8">
        <w:rPr>
          <w:sz w:val="28"/>
          <w:szCs w:val="28"/>
        </w:rPr>
        <w:t>одержание работы кружка ИЗО, его цели и задачи.</w:t>
      </w:r>
    </w:p>
    <w:p w:rsidR="00280E50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280E50" w:rsidRPr="003879C8">
        <w:rPr>
          <w:sz w:val="28"/>
          <w:szCs w:val="28"/>
        </w:rPr>
        <w:t>Техника безопасности при работе с инструментами и красками.</w:t>
      </w:r>
    </w:p>
    <w:p w:rsidR="00280E50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280E50" w:rsidRPr="003879C8">
        <w:rPr>
          <w:sz w:val="28"/>
          <w:szCs w:val="28"/>
        </w:rPr>
        <w:t>Материалы и принадлежности.</w:t>
      </w:r>
    </w:p>
    <w:p w:rsidR="00280E50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280E50" w:rsidRPr="003879C8">
        <w:rPr>
          <w:b/>
          <w:i/>
          <w:sz w:val="28"/>
          <w:szCs w:val="28"/>
        </w:rPr>
        <w:t>ча</w:t>
      </w:r>
      <w:r w:rsidR="007A330B">
        <w:rPr>
          <w:b/>
          <w:i/>
          <w:sz w:val="28"/>
          <w:szCs w:val="28"/>
        </w:rPr>
        <w:t>ю</w:t>
      </w:r>
      <w:r w:rsidR="00280E50" w:rsidRPr="003879C8">
        <w:rPr>
          <w:b/>
          <w:i/>
          <w:sz w:val="28"/>
          <w:szCs w:val="28"/>
        </w:rPr>
        <w:t>щиеся должны знать:</w:t>
      </w:r>
    </w:p>
    <w:p w:rsidR="00280E50" w:rsidRPr="003879C8" w:rsidRDefault="00280E50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технику безопасности при работе с инструментами и красками;</w:t>
      </w:r>
    </w:p>
    <w:p w:rsidR="00280E50" w:rsidRPr="003879C8" w:rsidRDefault="00280E50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материалы и принадлежности для работы на кружке ИЗО.</w:t>
      </w:r>
    </w:p>
    <w:p w:rsidR="003E63E5" w:rsidRPr="003879C8" w:rsidRDefault="003E63E5" w:rsidP="0019587C">
      <w:pPr>
        <w:ind w:left="180"/>
        <w:jc w:val="both"/>
        <w:rPr>
          <w:sz w:val="28"/>
          <w:szCs w:val="28"/>
        </w:rPr>
      </w:pPr>
    </w:p>
    <w:p w:rsidR="00280E50" w:rsidRPr="003879C8" w:rsidRDefault="00280E50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Виды изобразительного искусства.</w:t>
      </w:r>
      <w:r w:rsidR="006C2082" w:rsidRPr="003879C8">
        <w:rPr>
          <w:b/>
          <w:sz w:val="28"/>
          <w:szCs w:val="28"/>
        </w:rPr>
        <w:t xml:space="preserve"> Значение искусства в развитии человека.</w:t>
      </w:r>
    </w:p>
    <w:p w:rsidR="00280E50" w:rsidRPr="003879C8" w:rsidRDefault="00280E50" w:rsidP="0019587C">
      <w:pPr>
        <w:ind w:left="-540"/>
        <w:jc w:val="both"/>
        <w:rPr>
          <w:b/>
          <w:sz w:val="28"/>
          <w:szCs w:val="28"/>
        </w:rPr>
      </w:pPr>
    </w:p>
    <w:p w:rsidR="00280E50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280E50" w:rsidRPr="003879C8">
        <w:rPr>
          <w:sz w:val="28"/>
          <w:szCs w:val="28"/>
        </w:rPr>
        <w:t>Графика как вид изобразительного искусства</w:t>
      </w:r>
      <w:r w:rsidR="000962B1" w:rsidRPr="003879C8">
        <w:rPr>
          <w:sz w:val="28"/>
          <w:szCs w:val="28"/>
        </w:rPr>
        <w:t>.</w:t>
      </w:r>
    </w:p>
    <w:p w:rsidR="000962B1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0962B1" w:rsidRPr="003879C8">
        <w:rPr>
          <w:sz w:val="28"/>
          <w:szCs w:val="28"/>
        </w:rPr>
        <w:t>Живопись как вид изобразительного искусства.</w:t>
      </w:r>
    </w:p>
    <w:p w:rsidR="000962B1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0962B1" w:rsidRPr="003879C8">
        <w:rPr>
          <w:sz w:val="28"/>
          <w:szCs w:val="28"/>
        </w:rPr>
        <w:t>Декоративно-прикладное искусство.</w:t>
      </w:r>
    </w:p>
    <w:p w:rsidR="000962B1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0962B1" w:rsidRPr="003879C8">
        <w:rPr>
          <w:sz w:val="28"/>
          <w:szCs w:val="28"/>
        </w:rPr>
        <w:t>Скульптура как вид изобразительного искусства.</w:t>
      </w:r>
    </w:p>
    <w:p w:rsidR="000962B1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19587C" w:rsidRPr="003879C8">
        <w:rPr>
          <w:sz w:val="28"/>
          <w:szCs w:val="28"/>
        </w:rPr>
        <w:t>Цветовой круг, теория цветов</w:t>
      </w:r>
      <w:r w:rsidR="00C36199" w:rsidRPr="003879C8">
        <w:rPr>
          <w:sz w:val="28"/>
          <w:szCs w:val="28"/>
        </w:rPr>
        <w:t>е</w:t>
      </w:r>
      <w:r w:rsidR="000962B1" w:rsidRPr="003879C8">
        <w:rPr>
          <w:sz w:val="28"/>
          <w:szCs w:val="28"/>
        </w:rPr>
        <w:t>дения.</w:t>
      </w:r>
    </w:p>
    <w:p w:rsidR="000962B1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0962B1" w:rsidRPr="003879C8">
        <w:rPr>
          <w:sz w:val="28"/>
          <w:szCs w:val="28"/>
        </w:rPr>
        <w:t>Инструменты и материалы для графики и живописи.</w:t>
      </w:r>
    </w:p>
    <w:p w:rsidR="000962B1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0962B1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0962B1" w:rsidRPr="003879C8">
        <w:rPr>
          <w:b/>
          <w:i/>
          <w:sz w:val="28"/>
          <w:szCs w:val="28"/>
        </w:rPr>
        <w:t>щиеся должны знать:</w:t>
      </w:r>
    </w:p>
    <w:p w:rsidR="000962B1" w:rsidRPr="003879C8" w:rsidRDefault="007131EC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</w:t>
      </w:r>
      <w:r w:rsidR="000962B1" w:rsidRPr="003879C8">
        <w:rPr>
          <w:sz w:val="28"/>
          <w:szCs w:val="28"/>
        </w:rPr>
        <w:t>азличия между видами изобразительного искусства (графикой, живописью, ДПИ и скульптурой), знать основные три цвета и все образующиеся при их смешивании, цвета.</w:t>
      </w:r>
    </w:p>
    <w:p w:rsidR="000962B1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0962B1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0962B1" w:rsidRPr="003879C8">
        <w:rPr>
          <w:b/>
          <w:i/>
          <w:sz w:val="28"/>
          <w:szCs w:val="28"/>
        </w:rPr>
        <w:t>щиеся должны уметь:</w:t>
      </w:r>
    </w:p>
    <w:p w:rsidR="003E63E5" w:rsidRPr="003879C8" w:rsidRDefault="007131EC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</w:t>
      </w:r>
      <w:r w:rsidR="00841483" w:rsidRPr="003879C8">
        <w:rPr>
          <w:sz w:val="28"/>
          <w:szCs w:val="28"/>
        </w:rPr>
        <w:t>зображать цветовой круг, выполнять зарисовки в графике и живописи.</w:t>
      </w:r>
    </w:p>
    <w:p w:rsidR="003E63E5" w:rsidRPr="003879C8" w:rsidRDefault="003E63E5" w:rsidP="0019587C">
      <w:pPr>
        <w:jc w:val="both"/>
        <w:rPr>
          <w:b/>
          <w:sz w:val="28"/>
          <w:szCs w:val="28"/>
        </w:rPr>
      </w:pPr>
    </w:p>
    <w:p w:rsidR="003E63E5" w:rsidRPr="003879C8" w:rsidRDefault="003E63E5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Графика – как вид изобразительного искусства.</w:t>
      </w:r>
      <w:r w:rsidR="007131EC" w:rsidRPr="003879C8">
        <w:rPr>
          <w:b/>
          <w:sz w:val="28"/>
          <w:szCs w:val="28"/>
        </w:rPr>
        <w:t xml:space="preserve"> История и социальное значение графики.</w:t>
      </w:r>
    </w:p>
    <w:p w:rsidR="003E63E5" w:rsidRPr="003879C8" w:rsidRDefault="003E63E5" w:rsidP="0019587C">
      <w:pPr>
        <w:ind w:left="-540"/>
        <w:jc w:val="both"/>
        <w:rPr>
          <w:b/>
          <w:sz w:val="28"/>
          <w:szCs w:val="28"/>
        </w:rPr>
      </w:pPr>
    </w:p>
    <w:p w:rsidR="007131EC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История и социальное значение графики. </w:t>
      </w:r>
    </w:p>
    <w:p w:rsidR="003E63E5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3E5" w:rsidRPr="003879C8">
        <w:rPr>
          <w:sz w:val="28"/>
          <w:szCs w:val="28"/>
        </w:rPr>
        <w:t>Инструменты и техника.</w:t>
      </w:r>
    </w:p>
    <w:p w:rsidR="003E63E5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3E5" w:rsidRPr="003879C8">
        <w:rPr>
          <w:sz w:val="28"/>
          <w:szCs w:val="28"/>
        </w:rPr>
        <w:t>Изображение геометрических фигур.</w:t>
      </w:r>
    </w:p>
    <w:p w:rsidR="003E63E5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3E5" w:rsidRPr="003879C8">
        <w:rPr>
          <w:sz w:val="28"/>
          <w:szCs w:val="28"/>
        </w:rPr>
        <w:t>Изображение пейзажа в графике.</w:t>
      </w:r>
    </w:p>
    <w:p w:rsidR="003E63E5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3E5" w:rsidRPr="003879C8">
        <w:rPr>
          <w:sz w:val="28"/>
          <w:szCs w:val="28"/>
        </w:rPr>
        <w:t>Изображение натюрморта в графике.</w:t>
      </w:r>
    </w:p>
    <w:p w:rsidR="003E63E5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3E5" w:rsidRPr="003879C8">
        <w:rPr>
          <w:sz w:val="28"/>
          <w:szCs w:val="28"/>
        </w:rPr>
        <w:t>Зарисовки животных и людей.</w:t>
      </w:r>
    </w:p>
    <w:p w:rsidR="003E63E5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3E63E5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3E63E5" w:rsidRPr="003879C8">
        <w:rPr>
          <w:b/>
          <w:i/>
          <w:sz w:val="28"/>
          <w:szCs w:val="28"/>
        </w:rPr>
        <w:t>щиеся должны знать:</w:t>
      </w:r>
    </w:p>
    <w:p w:rsidR="003E63E5" w:rsidRPr="003879C8" w:rsidRDefault="007131EC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историю возникновения графики, п</w:t>
      </w:r>
      <w:r w:rsidR="003E63E5" w:rsidRPr="003879C8">
        <w:rPr>
          <w:sz w:val="28"/>
          <w:szCs w:val="28"/>
        </w:rPr>
        <w:t>равила рисования техники «графика», правила рисования геометрических тел, пейзажа, натюрмортов, животное и человека.</w:t>
      </w:r>
    </w:p>
    <w:p w:rsidR="003E63E5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3E63E5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3E63E5" w:rsidRPr="003879C8">
        <w:rPr>
          <w:b/>
          <w:i/>
          <w:sz w:val="28"/>
          <w:szCs w:val="28"/>
        </w:rPr>
        <w:t xml:space="preserve">щиеся </w:t>
      </w:r>
      <w:r w:rsidR="004074D7" w:rsidRPr="003879C8">
        <w:rPr>
          <w:b/>
          <w:i/>
          <w:sz w:val="28"/>
          <w:szCs w:val="28"/>
        </w:rPr>
        <w:t>должны уметь:</w:t>
      </w:r>
    </w:p>
    <w:p w:rsidR="004074D7" w:rsidRPr="003879C8" w:rsidRDefault="004074D7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Изображать в разной технике графики различные изображения. Правильно изображать светотень предметов.</w:t>
      </w:r>
    </w:p>
    <w:p w:rsidR="004074D7" w:rsidRPr="003879C8" w:rsidRDefault="004074D7" w:rsidP="0019587C">
      <w:pPr>
        <w:ind w:left="180"/>
        <w:jc w:val="both"/>
        <w:rPr>
          <w:sz w:val="28"/>
          <w:szCs w:val="28"/>
        </w:rPr>
      </w:pPr>
    </w:p>
    <w:p w:rsidR="004074D7" w:rsidRPr="003879C8" w:rsidRDefault="004074D7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Живопись – как вид изобразительного искусства.</w:t>
      </w:r>
      <w:r w:rsidR="007131EC" w:rsidRPr="003879C8">
        <w:rPr>
          <w:b/>
          <w:sz w:val="28"/>
          <w:szCs w:val="28"/>
        </w:rPr>
        <w:t xml:space="preserve"> История и социальное значение живописи.</w:t>
      </w:r>
    </w:p>
    <w:p w:rsidR="004074D7" w:rsidRPr="003879C8" w:rsidRDefault="004074D7" w:rsidP="0019587C">
      <w:pPr>
        <w:jc w:val="both"/>
        <w:rPr>
          <w:b/>
          <w:sz w:val="28"/>
          <w:szCs w:val="28"/>
        </w:rPr>
      </w:pPr>
    </w:p>
    <w:p w:rsidR="007131EC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История возникновения живописи. </w:t>
      </w:r>
    </w:p>
    <w:p w:rsidR="004074D7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4074D7" w:rsidRPr="003879C8">
        <w:rPr>
          <w:sz w:val="28"/>
          <w:szCs w:val="28"/>
        </w:rPr>
        <w:t>Инструменты и краски (акварель, гуашь, масло, пастэль).</w:t>
      </w:r>
    </w:p>
    <w:p w:rsidR="004074D7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4074D7" w:rsidRPr="003879C8">
        <w:rPr>
          <w:sz w:val="28"/>
          <w:szCs w:val="28"/>
        </w:rPr>
        <w:t>Изображение живо</w:t>
      </w:r>
      <w:r w:rsidR="00892B7D" w:rsidRPr="003879C8">
        <w:rPr>
          <w:sz w:val="28"/>
          <w:szCs w:val="28"/>
        </w:rPr>
        <w:t>писного пейзажа.</w:t>
      </w:r>
    </w:p>
    <w:p w:rsidR="00892B7D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892B7D" w:rsidRPr="003879C8">
        <w:rPr>
          <w:sz w:val="28"/>
          <w:szCs w:val="28"/>
        </w:rPr>
        <w:t>Изображение натюрморта в цвете (овощи и фрукты).</w:t>
      </w:r>
    </w:p>
    <w:p w:rsidR="00892B7D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892B7D" w:rsidRPr="003879C8">
        <w:rPr>
          <w:sz w:val="28"/>
          <w:szCs w:val="28"/>
        </w:rPr>
        <w:t>Изображение цветов (осенний букет, весенний букет).</w:t>
      </w:r>
    </w:p>
    <w:p w:rsidR="00892B7D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892B7D" w:rsidRPr="003879C8">
        <w:rPr>
          <w:sz w:val="28"/>
          <w:szCs w:val="28"/>
        </w:rPr>
        <w:t>Композиция в цвете.</w:t>
      </w:r>
    </w:p>
    <w:p w:rsidR="00892B7D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892B7D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892B7D" w:rsidRPr="003879C8">
        <w:rPr>
          <w:b/>
          <w:i/>
          <w:sz w:val="28"/>
          <w:szCs w:val="28"/>
        </w:rPr>
        <w:t>щиеся должны знать:</w:t>
      </w:r>
    </w:p>
    <w:p w:rsidR="00892B7D" w:rsidRPr="003879C8" w:rsidRDefault="00892B7D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технику выполнения акварельного рисунка (по мокрому и сухому, на мятой бумаге). Технику выполнения изображения гуашью, маслом. Знать, как изображаются живописные предметы с</w:t>
      </w:r>
      <w:r w:rsidR="007058EC" w:rsidRPr="003879C8">
        <w:rPr>
          <w:sz w:val="28"/>
          <w:szCs w:val="28"/>
        </w:rPr>
        <w:t xml:space="preserve"> </w:t>
      </w:r>
      <w:r w:rsidRPr="003879C8">
        <w:rPr>
          <w:sz w:val="28"/>
          <w:szCs w:val="28"/>
        </w:rPr>
        <w:t>натуры.</w:t>
      </w:r>
    </w:p>
    <w:p w:rsidR="0092304A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92304A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92304A" w:rsidRPr="003879C8">
        <w:rPr>
          <w:b/>
          <w:i/>
          <w:sz w:val="28"/>
          <w:szCs w:val="28"/>
        </w:rPr>
        <w:t>щиеся должны уметь:</w:t>
      </w:r>
    </w:p>
    <w:p w:rsidR="0092304A" w:rsidRPr="003879C8" w:rsidRDefault="003E6763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</w:t>
      </w:r>
      <w:r w:rsidR="0092304A" w:rsidRPr="003879C8">
        <w:rPr>
          <w:sz w:val="28"/>
          <w:szCs w:val="28"/>
        </w:rPr>
        <w:t>зображать живописные натюрморты из цветов, овощей и фруктов на бумаге, схожие с натурой, а также изображать пейзаж.</w:t>
      </w:r>
    </w:p>
    <w:p w:rsidR="0092304A" w:rsidRPr="003879C8" w:rsidRDefault="0092304A" w:rsidP="0019587C">
      <w:pPr>
        <w:ind w:left="180"/>
        <w:jc w:val="both"/>
        <w:rPr>
          <w:sz w:val="28"/>
          <w:szCs w:val="28"/>
        </w:rPr>
      </w:pPr>
    </w:p>
    <w:p w:rsidR="0092304A" w:rsidRPr="003879C8" w:rsidRDefault="0092304A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Подготовка ко Дню учителя.</w:t>
      </w:r>
    </w:p>
    <w:p w:rsidR="0092304A" w:rsidRPr="003879C8" w:rsidRDefault="0092304A" w:rsidP="0019587C">
      <w:pPr>
        <w:ind w:left="-540"/>
        <w:jc w:val="both"/>
        <w:rPr>
          <w:b/>
          <w:sz w:val="28"/>
          <w:szCs w:val="28"/>
        </w:rPr>
      </w:pPr>
    </w:p>
    <w:p w:rsidR="0092304A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92304A" w:rsidRPr="003879C8">
        <w:rPr>
          <w:sz w:val="28"/>
          <w:szCs w:val="28"/>
        </w:rPr>
        <w:t>Рисунки в графике</w:t>
      </w:r>
      <w:r w:rsidRPr="003879C8">
        <w:rPr>
          <w:sz w:val="28"/>
          <w:szCs w:val="28"/>
        </w:rPr>
        <w:t xml:space="preserve"> </w:t>
      </w:r>
      <w:r w:rsidR="00293233" w:rsidRPr="003879C8">
        <w:rPr>
          <w:sz w:val="28"/>
          <w:szCs w:val="28"/>
        </w:rPr>
        <w:t xml:space="preserve"> (чёрно-белая</w:t>
      </w:r>
      <w:r w:rsidR="0092304A" w:rsidRPr="003879C8">
        <w:rPr>
          <w:sz w:val="28"/>
          <w:szCs w:val="28"/>
        </w:rPr>
        <w:t>).</w:t>
      </w:r>
    </w:p>
    <w:p w:rsidR="0092304A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293233" w:rsidRPr="003879C8">
        <w:rPr>
          <w:sz w:val="28"/>
          <w:szCs w:val="28"/>
        </w:rPr>
        <w:t>Рисунки в живописи (</w:t>
      </w:r>
      <w:r w:rsidR="0092304A" w:rsidRPr="003879C8">
        <w:rPr>
          <w:sz w:val="28"/>
          <w:szCs w:val="28"/>
        </w:rPr>
        <w:t>акварель, гуашь).</w:t>
      </w:r>
    </w:p>
    <w:p w:rsidR="0092304A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1B1E15" w:rsidRPr="003879C8">
        <w:rPr>
          <w:sz w:val="28"/>
          <w:szCs w:val="28"/>
        </w:rPr>
        <w:t>Рисунки цветными карандашами, фломастерами и мелками.</w:t>
      </w:r>
    </w:p>
    <w:p w:rsidR="001B1E15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1B1E15" w:rsidRPr="003879C8">
        <w:rPr>
          <w:sz w:val="28"/>
          <w:szCs w:val="28"/>
        </w:rPr>
        <w:t>Оформление тематических стендов.</w:t>
      </w:r>
    </w:p>
    <w:p w:rsidR="001B1E15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1B1E15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1B1E15" w:rsidRPr="003879C8">
        <w:rPr>
          <w:b/>
          <w:i/>
          <w:sz w:val="28"/>
          <w:szCs w:val="28"/>
        </w:rPr>
        <w:t>щиеся должны знать:</w:t>
      </w:r>
    </w:p>
    <w:p w:rsidR="001B1E15" w:rsidRPr="003879C8" w:rsidRDefault="003E6763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к</w:t>
      </w:r>
      <w:r w:rsidR="001B1E15" w:rsidRPr="003879C8">
        <w:rPr>
          <w:sz w:val="28"/>
          <w:szCs w:val="28"/>
        </w:rPr>
        <w:t>ак полезные профессии в училище служат для благоустройства нашего города, края.</w:t>
      </w:r>
    </w:p>
    <w:p w:rsidR="001B1E15" w:rsidRPr="003879C8" w:rsidRDefault="00293233" w:rsidP="0019587C">
      <w:pPr>
        <w:ind w:left="180"/>
        <w:jc w:val="both"/>
        <w:rPr>
          <w:b/>
          <w:i/>
          <w:sz w:val="28"/>
          <w:szCs w:val="28"/>
        </w:rPr>
      </w:pPr>
      <w:r w:rsidRPr="003879C8">
        <w:rPr>
          <w:b/>
          <w:i/>
          <w:sz w:val="28"/>
          <w:szCs w:val="28"/>
        </w:rPr>
        <w:t>Обу</w:t>
      </w:r>
      <w:r w:rsidR="001B1E15" w:rsidRPr="003879C8">
        <w:rPr>
          <w:b/>
          <w:i/>
          <w:sz w:val="28"/>
          <w:szCs w:val="28"/>
        </w:rPr>
        <w:t>ча</w:t>
      </w:r>
      <w:r w:rsidRPr="003879C8">
        <w:rPr>
          <w:b/>
          <w:i/>
          <w:sz w:val="28"/>
          <w:szCs w:val="28"/>
        </w:rPr>
        <w:t>ю</w:t>
      </w:r>
      <w:r w:rsidR="001B1E15" w:rsidRPr="003879C8">
        <w:rPr>
          <w:b/>
          <w:i/>
          <w:sz w:val="28"/>
          <w:szCs w:val="28"/>
        </w:rPr>
        <w:t>щиеся должны уметь:</w:t>
      </w:r>
    </w:p>
    <w:p w:rsidR="001B1E15" w:rsidRPr="003879C8" w:rsidRDefault="003E6763" w:rsidP="0019587C">
      <w:pPr>
        <w:ind w:left="18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</w:t>
      </w:r>
      <w:r w:rsidR="001B1E15" w:rsidRPr="003879C8">
        <w:rPr>
          <w:sz w:val="28"/>
          <w:szCs w:val="28"/>
        </w:rPr>
        <w:t>зображать в разной технике людей различных профессий в работе, а также их инструменты. Оформлять тематические стенды с фотографиями.</w:t>
      </w:r>
    </w:p>
    <w:p w:rsidR="001B1E15" w:rsidRPr="003879C8" w:rsidRDefault="001B1E15" w:rsidP="0019587C">
      <w:pPr>
        <w:ind w:left="180"/>
        <w:jc w:val="both"/>
        <w:rPr>
          <w:sz w:val="28"/>
          <w:szCs w:val="28"/>
        </w:rPr>
      </w:pPr>
    </w:p>
    <w:p w:rsidR="007B3553" w:rsidRPr="003879C8" w:rsidRDefault="001B1E15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Изучение народных росписей по дереву.</w:t>
      </w:r>
      <w:r w:rsidR="007131EC" w:rsidRPr="003879C8">
        <w:rPr>
          <w:b/>
          <w:sz w:val="28"/>
          <w:szCs w:val="28"/>
        </w:rPr>
        <w:t xml:space="preserve"> История и социальное значение росписи по дереву.</w:t>
      </w:r>
    </w:p>
    <w:p w:rsidR="007B3553" w:rsidRPr="003879C8" w:rsidRDefault="007B3553" w:rsidP="0019587C">
      <w:pPr>
        <w:jc w:val="both"/>
        <w:rPr>
          <w:b/>
          <w:sz w:val="28"/>
          <w:szCs w:val="28"/>
        </w:rPr>
      </w:pPr>
    </w:p>
    <w:p w:rsidR="007B3553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3553" w:rsidRPr="003879C8">
        <w:rPr>
          <w:sz w:val="28"/>
          <w:szCs w:val="28"/>
        </w:rPr>
        <w:t>Дымковские игрушки.</w:t>
      </w:r>
    </w:p>
    <w:p w:rsidR="007B3553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3553" w:rsidRPr="003879C8">
        <w:rPr>
          <w:sz w:val="28"/>
          <w:szCs w:val="28"/>
        </w:rPr>
        <w:t>Хохломская роспись.</w:t>
      </w:r>
    </w:p>
    <w:p w:rsidR="007B3553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3553" w:rsidRPr="003879C8">
        <w:rPr>
          <w:sz w:val="28"/>
          <w:szCs w:val="28"/>
        </w:rPr>
        <w:t>Городецкая роспись.</w:t>
      </w:r>
    </w:p>
    <w:p w:rsidR="007B3553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3553" w:rsidRPr="003879C8">
        <w:rPr>
          <w:sz w:val="28"/>
          <w:szCs w:val="28"/>
        </w:rPr>
        <w:t>Русские матрёшки.</w:t>
      </w:r>
    </w:p>
    <w:p w:rsidR="007B3553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3553" w:rsidRPr="003879C8">
        <w:rPr>
          <w:sz w:val="28"/>
          <w:szCs w:val="28"/>
        </w:rPr>
        <w:t>Гжель.</w:t>
      </w:r>
    </w:p>
    <w:p w:rsidR="007B3553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3553" w:rsidRPr="003879C8">
        <w:rPr>
          <w:sz w:val="28"/>
          <w:szCs w:val="28"/>
        </w:rPr>
        <w:t>Пасхальные яйца.</w:t>
      </w:r>
    </w:p>
    <w:p w:rsidR="007B3553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45A79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45A79" w:rsidRPr="003879C8">
        <w:rPr>
          <w:b/>
          <w:i/>
          <w:sz w:val="28"/>
          <w:szCs w:val="28"/>
        </w:rPr>
        <w:t>щиеся должны знать:</w:t>
      </w:r>
    </w:p>
    <w:p w:rsidR="00245A79" w:rsidRPr="003879C8" w:rsidRDefault="003E676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</w:t>
      </w:r>
      <w:r w:rsidR="00245A79" w:rsidRPr="003879C8">
        <w:rPr>
          <w:sz w:val="28"/>
          <w:szCs w:val="28"/>
        </w:rPr>
        <w:t>азличия между народными росписями по дереву, откуда они произошли, знать технологию росписи по дереву, краски и кисти.</w:t>
      </w:r>
    </w:p>
    <w:p w:rsidR="00245A79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45A79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45A79" w:rsidRPr="003879C8">
        <w:rPr>
          <w:b/>
          <w:i/>
          <w:sz w:val="28"/>
          <w:szCs w:val="28"/>
        </w:rPr>
        <w:t>щиеся должны уметь:</w:t>
      </w:r>
    </w:p>
    <w:p w:rsidR="00245A79" w:rsidRPr="003879C8" w:rsidRDefault="003E676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lastRenderedPageBreak/>
        <w:t>р</w:t>
      </w:r>
      <w:r w:rsidR="00245A79" w:rsidRPr="003879C8">
        <w:rPr>
          <w:sz w:val="28"/>
          <w:szCs w:val="28"/>
        </w:rPr>
        <w:t xml:space="preserve">асписывать дымковские игрушки, пасхальные яйца и матрёшки. Уметь расписывать деревянные предметы </w:t>
      </w:r>
      <w:r w:rsidR="00206C41" w:rsidRPr="003879C8">
        <w:rPr>
          <w:sz w:val="28"/>
          <w:szCs w:val="28"/>
        </w:rPr>
        <w:t>Г</w:t>
      </w:r>
      <w:r w:rsidR="00245A79" w:rsidRPr="003879C8">
        <w:rPr>
          <w:sz w:val="28"/>
          <w:szCs w:val="28"/>
        </w:rPr>
        <w:t>ородецкой,</w:t>
      </w:r>
      <w:r w:rsidR="00206C41" w:rsidRPr="003879C8">
        <w:rPr>
          <w:sz w:val="28"/>
          <w:szCs w:val="28"/>
        </w:rPr>
        <w:t xml:space="preserve"> Х</w:t>
      </w:r>
      <w:r w:rsidR="00245A79" w:rsidRPr="003879C8">
        <w:rPr>
          <w:sz w:val="28"/>
          <w:szCs w:val="28"/>
        </w:rPr>
        <w:t>охломской росписью</w:t>
      </w:r>
      <w:r w:rsidR="00206C41" w:rsidRPr="003879C8">
        <w:rPr>
          <w:sz w:val="28"/>
          <w:szCs w:val="28"/>
        </w:rPr>
        <w:t xml:space="preserve"> и Г</w:t>
      </w:r>
      <w:r w:rsidR="00245A79" w:rsidRPr="003879C8">
        <w:rPr>
          <w:sz w:val="28"/>
          <w:szCs w:val="28"/>
        </w:rPr>
        <w:t>желью.</w:t>
      </w:r>
    </w:p>
    <w:p w:rsidR="00206C41" w:rsidRPr="003879C8" w:rsidRDefault="00206C41" w:rsidP="0019587C">
      <w:pPr>
        <w:ind w:left="720"/>
        <w:jc w:val="both"/>
        <w:rPr>
          <w:sz w:val="28"/>
          <w:szCs w:val="28"/>
        </w:rPr>
      </w:pPr>
    </w:p>
    <w:p w:rsidR="00206C41" w:rsidRPr="003879C8" w:rsidRDefault="00206C41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Изготовление по</w:t>
      </w:r>
      <w:r w:rsidR="007058EC" w:rsidRPr="003879C8">
        <w:rPr>
          <w:b/>
          <w:sz w:val="28"/>
          <w:szCs w:val="28"/>
        </w:rPr>
        <w:t>лезной продукции к выставке-ярма</w:t>
      </w:r>
      <w:r w:rsidRPr="003879C8">
        <w:rPr>
          <w:b/>
          <w:sz w:val="28"/>
          <w:szCs w:val="28"/>
        </w:rPr>
        <w:t>рке.</w:t>
      </w:r>
      <w:r w:rsidR="007131EC" w:rsidRPr="003879C8">
        <w:rPr>
          <w:b/>
          <w:sz w:val="28"/>
          <w:szCs w:val="28"/>
        </w:rPr>
        <w:t xml:space="preserve"> Развитие профессиональной мотивации обучающихся через творческую самореализацию.</w:t>
      </w:r>
    </w:p>
    <w:p w:rsidR="00917315" w:rsidRPr="003879C8" w:rsidRDefault="00917315" w:rsidP="0019587C">
      <w:pPr>
        <w:ind w:left="180"/>
        <w:jc w:val="both"/>
        <w:rPr>
          <w:b/>
          <w:sz w:val="28"/>
          <w:szCs w:val="28"/>
        </w:rPr>
      </w:pPr>
    </w:p>
    <w:p w:rsidR="00206C41" w:rsidRPr="003879C8" w:rsidRDefault="007131EC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206C41" w:rsidRPr="003879C8">
        <w:rPr>
          <w:sz w:val="28"/>
          <w:szCs w:val="28"/>
        </w:rPr>
        <w:t>Роспись разделочных досок.</w:t>
      </w:r>
    </w:p>
    <w:p w:rsidR="00206C41" w:rsidRPr="003879C8" w:rsidRDefault="007131EC" w:rsidP="0019587C">
      <w:pPr>
        <w:numPr>
          <w:ilvl w:val="1"/>
          <w:numId w:val="9"/>
        </w:numPr>
        <w:jc w:val="both"/>
      </w:pPr>
      <w:r w:rsidRPr="003879C8">
        <w:rPr>
          <w:sz w:val="28"/>
          <w:szCs w:val="28"/>
        </w:rPr>
        <w:t xml:space="preserve">-  </w:t>
      </w:r>
      <w:r w:rsidR="00206C41" w:rsidRPr="003879C8">
        <w:rPr>
          <w:sz w:val="28"/>
          <w:szCs w:val="28"/>
        </w:rPr>
        <w:t>Роспись детских стульчиков.</w:t>
      </w:r>
    </w:p>
    <w:p w:rsidR="00206C41" w:rsidRPr="003879C8" w:rsidRDefault="007131EC" w:rsidP="0019587C">
      <w:pPr>
        <w:numPr>
          <w:ilvl w:val="1"/>
          <w:numId w:val="9"/>
        </w:numPr>
        <w:jc w:val="both"/>
      </w:pPr>
      <w:r w:rsidRPr="003879C8">
        <w:rPr>
          <w:sz w:val="28"/>
          <w:szCs w:val="28"/>
        </w:rPr>
        <w:t xml:space="preserve">-  </w:t>
      </w:r>
      <w:r w:rsidR="00206C41" w:rsidRPr="003879C8">
        <w:rPr>
          <w:sz w:val="28"/>
          <w:szCs w:val="28"/>
        </w:rPr>
        <w:t>«Батик» - роспись по ткани.</w:t>
      </w:r>
      <w:r w:rsidR="00543631" w:rsidRPr="003879C8">
        <w:rPr>
          <w:sz w:val="28"/>
          <w:szCs w:val="28"/>
        </w:rPr>
        <w:t xml:space="preserve"> Роспись платков, шарфов.</w:t>
      </w:r>
    </w:p>
    <w:p w:rsidR="00206C41" w:rsidRPr="003879C8" w:rsidRDefault="007131EC" w:rsidP="0019587C">
      <w:pPr>
        <w:numPr>
          <w:ilvl w:val="1"/>
          <w:numId w:val="9"/>
        </w:numPr>
        <w:jc w:val="both"/>
      </w:pPr>
      <w:r w:rsidRPr="003879C8">
        <w:rPr>
          <w:sz w:val="28"/>
          <w:szCs w:val="28"/>
        </w:rPr>
        <w:t xml:space="preserve">-  </w:t>
      </w:r>
      <w:r w:rsidR="00206C41" w:rsidRPr="003879C8">
        <w:rPr>
          <w:sz w:val="28"/>
          <w:szCs w:val="28"/>
        </w:rPr>
        <w:t>Роспись скалок.</w:t>
      </w:r>
    </w:p>
    <w:p w:rsidR="007131EC" w:rsidRPr="003879C8" w:rsidRDefault="007131EC" w:rsidP="0019587C">
      <w:pPr>
        <w:numPr>
          <w:ilvl w:val="1"/>
          <w:numId w:val="9"/>
        </w:numPr>
        <w:jc w:val="both"/>
      </w:pPr>
      <w:r w:rsidRPr="003879C8">
        <w:rPr>
          <w:sz w:val="28"/>
          <w:szCs w:val="28"/>
        </w:rPr>
        <w:t xml:space="preserve">-  </w:t>
      </w:r>
      <w:r w:rsidR="00543631" w:rsidRPr="003879C8">
        <w:rPr>
          <w:sz w:val="28"/>
          <w:szCs w:val="28"/>
        </w:rPr>
        <w:t>Роспись детских столов</w:t>
      </w:r>
    </w:p>
    <w:p w:rsidR="00206C41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06C41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06C41" w:rsidRPr="003879C8">
        <w:rPr>
          <w:b/>
          <w:i/>
          <w:sz w:val="28"/>
          <w:szCs w:val="28"/>
        </w:rPr>
        <w:t>щиеся должны уметь:</w:t>
      </w:r>
    </w:p>
    <w:p w:rsidR="00206C41" w:rsidRPr="003879C8" w:rsidRDefault="003E6763" w:rsidP="0019587C">
      <w:pPr>
        <w:ind w:left="720"/>
        <w:jc w:val="both"/>
      </w:pPr>
      <w:r w:rsidRPr="003879C8">
        <w:rPr>
          <w:sz w:val="28"/>
          <w:szCs w:val="28"/>
        </w:rPr>
        <w:t>р</w:t>
      </w:r>
      <w:r w:rsidR="00206C41" w:rsidRPr="003879C8">
        <w:rPr>
          <w:sz w:val="28"/>
          <w:szCs w:val="28"/>
        </w:rPr>
        <w:t>асписывать разделочные доски народными росписями</w:t>
      </w:r>
      <w:r w:rsidRPr="003879C8">
        <w:rPr>
          <w:sz w:val="28"/>
          <w:szCs w:val="28"/>
        </w:rPr>
        <w:t>, расписывать детские стульчики, скалки. Выполнять роспись по ткани.</w:t>
      </w:r>
    </w:p>
    <w:p w:rsidR="00917315" w:rsidRPr="003879C8" w:rsidRDefault="00917315" w:rsidP="0019587C">
      <w:pPr>
        <w:jc w:val="both"/>
        <w:rPr>
          <w:b/>
          <w:sz w:val="28"/>
          <w:szCs w:val="28"/>
        </w:rPr>
      </w:pPr>
    </w:p>
    <w:p w:rsidR="00917315" w:rsidRPr="003879C8" w:rsidRDefault="003E6763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Искусство «Батика».</w:t>
      </w:r>
      <w:r w:rsidR="007A330B">
        <w:rPr>
          <w:b/>
          <w:sz w:val="28"/>
          <w:szCs w:val="28"/>
        </w:rPr>
        <w:t xml:space="preserve"> </w:t>
      </w:r>
      <w:r w:rsidR="00543631" w:rsidRPr="003879C8">
        <w:rPr>
          <w:b/>
          <w:sz w:val="28"/>
          <w:szCs w:val="28"/>
        </w:rPr>
        <w:t>История и социальное значение батика.</w:t>
      </w:r>
    </w:p>
    <w:p w:rsidR="003E6763" w:rsidRPr="003879C8" w:rsidRDefault="003E6763" w:rsidP="0019587C">
      <w:pPr>
        <w:ind w:left="-540"/>
        <w:jc w:val="both"/>
        <w:rPr>
          <w:b/>
          <w:sz w:val="28"/>
          <w:szCs w:val="28"/>
        </w:rPr>
      </w:pPr>
    </w:p>
    <w:p w:rsidR="003E676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763" w:rsidRPr="003879C8">
        <w:rPr>
          <w:sz w:val="28"/>
          <w:szCs w:val="28"/>
        </w:rPr>
        <w:t>Материалы и инструменты.</w:t>
      </w:r>
    </w:p>
    <w:p w:rsidR="003E676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763" w:rsidRPr="003879C8">
        <w:rPr>
          <w:sz w:val="28"/>
          <w:szCs w:val="28"/>
        </w:rPr>
        <w:t>Технология холодного батика.</w:t>
      </w:r>
    </w:p>
    <w:p w:rsidR="003E676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-  Т</w:t>
      </w:r>
      <w:r w:rsidR="003E6763" w:rsidRPr="003879C8">
        <w:rPr>
          <w:sz w:val="28"/>
          <w:szCs w:val="28"/>
        </w:rPr>
        <w:t>ехнология горячего батика.</w:t>
      </w:r>
    </w:p>
    <w:p w:rsidR="003E676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763" w:rsidRPr="003879C8">
        <w:rPr>
          <w:sz w:val="28"/>
          <w:szCs w:val="28"/>
        </w:rPr>
        <w:t>Пейзаж в стиле «Батик».</w:t>
      </w:r>
    </w:p>
    <w:p w:rsidR="003E676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3E6763" w:rsidRPr="003879C8">
        <w:rPr>
          <w:sz w:val="28"/>
          <w:szCs w:val="28"/>
        </w:rPr>
        <w:t>Роспись по одежде.</w:t>
      </w:r>
    </w:p>
    <w:p w:rsidR="00543631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-  Роспись платков и шарфов.</w:t>
      </w:r>
    </w:p>
    <w:p w:rsidR="003E6763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3E6763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3E6763" w:rsidRPr="003879C8">
        <w:rPr>
          <w:b/>
          <w:i/>
          <w:sz w:val="28"/>
          <w:szCs w:val="28"/>
        </w:rPr>
        <w:t>щиеся должны знать:</w:t>
      </w:r>
    </w:p>
    <w:p w:rsidR="003E6763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</w:t>
      </w:r>
      <w:r w:rsidR="003E6763" w:rsidRPr="003879C8">
        <w:rPr>
          <w:sz w:val="28"/>
          <w:szCs w:val="28"/>
        </w:rPr>
        <w:t>сторию возникновения батика, какие материалы и инструменты используются при росписи по ткани. Знать технологию холодного и горячего батика.</w:t>
      </w:r>
    </w:p>
    <w:p w:rsidR="003E6763" w:rsidRPr="003879C8" w:rsidRDefault="003879C8" w:rsidP="0019587C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A71C13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A71C13" w:rsidRPr="003879C8">
        <w:rPr>
          <w:b/>
          <w:i/>
          <w:sz w:val="28"/>
          <w:szCs w:val="28"/>
        </w:rPr>
        <w:t>щиеся должны уметь:</w:t>
      </w:r>
    </w:p>
    <w:p w:rsidR="00A71C13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в</w:t>
      </w:r>
      <w:r w:rsidR="00A71C13" w:rsidRPr="003879C8">
        <w:rPr>
          <w:sz w:val="28"/>
          <w:szCs w:val="28"/>
        </w:rPr>
        <w:t>ыполнять холодный и горячий батик, пейзаж в стиле «Батик», украшать росписью свою одежду.</w:t>
      </w:r>
    </w:p>
    <w:p w:rsidR="00A71C13" w:rsidRPr="003879C8" w:rsidRDefault="00A71C13" w:rsidP="0019587C">
      <w:pPr>
        <w:ind w:left="720"/>
        <w:jc w:val="both"/>
        <w:rPr>
          <w:sz w:val="28"/>
          <w:szCs w:val="28"/>
        </w:rPr>
      </w:pPr>
    </w:p>
    <w:p w:rsidR="00A71C13" w:rsidRPr="003879C8" w:rsidRDefault="00A71C13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Шрифтовые композиции. Орнамент.</w:t>
      </w:r>
      <w:r w:rsidR="00543631" w:rsidRPr="003879C8">
        <w:rPr>
          <w:b/>
          <w:sz w:val="28"/>
          <w:szCs w:val="28"/>
        </w:rPr>
        <w:t xml:space="preserve"> Развитие профессионально важных качеств обучающихся (глазомер, чтение чертежей).</w:t>
      </w:r>
    </w:p>
    <w:p w:rsidR="00A71C13" w:rsidRPr="003879C8" w:rsidRDefault="00A71C13" w:rsidP="0019587C">
      <w:pPr>
        <w:ind w:left="-120"/>
        <w:jc w:val="both"/>
        <w:rPr>
          <w:b/>
          <w:sz w:val="28"/>
          <w:szCs w:val="28"/>
        </w:rPr>
      </w:pPr>
    </w:p>
    <w:p w:rsidR="00A71C1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71C13" w:rsidRPr="003879C8">
        <w:rPr>
          <w:sz w:val="28"/>
          <w:szCs w:val="28"/>
        </w:rPr>
        <w:t>Материалы и инструменты.</w:t>
      </w:r>
    </w:p>
    <w:p w:rsidR="00A71C1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71C13" w:rsidRPr="003879C8">
        <w:rPr>
          <w:sz w:val="28"/>
          <w:szCs w:val="28"/>
        </w:rPr>
        <w:t>Шрифтовые композиции плакатным пером.</w:t>
      </w:r>
    </w:p>
    <w:p w:rsidR="00A71C13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71C13" w:rsidRPr="003879C8">
        <w:rPr>
          <w:sz w:val="28"/>
          <w:szCs w:val="28"/>
        </w:rPr>
        <w:t>Шрифтовые композиции из ракала</w:t>
      </w:r>
      <w:r w:rsidR="00DF4ACA" w:rsidRPr="003879C8">
        <w:rPr>
          <w:sz w:val="28"/>
          <w:szCs w:val="28"/>
        </w:rPr>
        <w:t>.</w:t>
      </w:r>
    </w:p>
    <w:p w:rsidR="00DF4ACA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A330B">
        <w:rPr>
          <w:sz w:val="28"/>
          <w:szCs w:val="28"/>
        </w:rPr>
        <w:t>Знакомство с орнаментом (линейный, замкнутый, сетчатый</w:t>
      </w:r>
      <w:r w:rsidR="00DF4ACA" w:rsidRPr="003879C8">
        <w:rPr>
          <w:sz w:val="28"/>
          <w:szCs w:val="28"/>
        </w:rPr>
        <w:t>).</w:t>
      </w:r>
    </w:p>
    <w:p w:rsidR="00DF4ACA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DF4ACA" w:rsidRPr="003879C8">
        <w:rPr>
          <w:sz w:val="28"/>
          <w:szCs w:val="28"/>
        </w:rPr>
        <w:t>Выполне</w:t>
      </w:r>
      <w:r w:rsidR="007A330B">
        <w:rPr>
          <w:sz w:val="28"/>
          <w:szCs w:val="28"/>
        </w:rPr>
        <w:t>ние орнаментальных композиций (в цвете и чёрно-белые</w:t>
      </w:r>
      <w:r w:rsidR="00DF4ACA" w:rsidRPr="003879C8">
        <w:rPr>
          <w:sz w:val="28"/>
          <w:szCs w:val="28"/>
        </w:rPr>
        <w:t>).</w:t>
      </w:r>
    </w:p>
    <w:p w:rsidR="00DF4ACA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DF4ACA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DF4ACA" w:rsidRPr="003879C8">
        <w:rPr>
          <w:b/>
          <w:i/>
          <w:sz w:val="28"/>
          <w:szCs w:val="28"/>
        </w:rPr>
        <w:t>щиеся должны знать:</w:t>
      </w:r>
    </w:p>
    <w:p w:rsidR="00DF4ACA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lastRenderedPageBreak/>
        <w:t>н</w:t>
      </w:r>
      <w:r w:rsidR="00DF4ACA" w:rsidRPr="003879C8">
        <w:rPr>
          <w:sz w:val="28"/>
          <w:szCs w:val="28"/>
        </w:rPr>
        <w:t>есколько видов шрифта, правила их написания; инструменты при работе со шрифтовыми композициями; виды орнамента и орнаментальные композиции.</w:t>
      </w:r>
    </w:p>
    <w:p w:rsidR="00DF4ACA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DF4ACA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DF4ACA" w:rsidRPr="003879C8">
        <w:rPr>
          <w:b/>
          <w:i/>
          <w:sz w:val="28"/>
          <w:szCs w:val="28"/>
        </w:rPr>
        <w:t>щиеся должны уметь:</w:t>
      </w:r>
    </w:p>
    <w:p w:rsidR="00DF4ACA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в</w:t>
      </w:r>
      <w:r w:rsidR="00DF4ACA" w:rsidRPr="003879C8">
        <w:rPr>
          <w:sz w:val="28"/>
          <w:szCs w:val="28"/>
        </w:rPr>
        <w:t>ыполнять шрифтовые композиции</w:t>
      </w:r>
      <w:r w:rsidR="007B4FB9" w:rsidRPr="003879C8">
        <w:rPr>
          <w:sz w:val="28"/>
          <w:szCs w:val="28"/>
        </w:rPr>
        <w:t xml:space="preserve"> плакатным пером и из ракала.</w:t>
      </w:r>
    </w:p>
    <w:p w:rsidR="007B4FB9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в</w:t>
      </w:r>
      <w:r w:rsidR="007B4FB9" w:rsidRPr="003879C8">
        <w:rPr>
          <w:sz w:val="28"/>
          <w:szCs w:val="28"/>
        </w:rPr>
        <w:t>ыполн</w:t>
      </w:r>
      <w:r w:rsidR="007A330B">
        <w:rPr>
          <w:sz w:val="28"/>
          <w:szCs w:val="28"/>
        </w:rPr>
        <w:t>ять орнаментальные композиции (чёрно-белые, цветные</w:t>
      </w:r>
      <w:r w:rsidR="007B4FB9" w:rsidRPr="003879C8">
        <w:rPr>
          <w:sz w:val="28"/>
          <w:szCs w:val="28"/>
        </w:rPr>
        <w:t>).</w:t>
      </w:r>
    </w:p>
    <w:p w:rsidR="007B4FB9" w:rsidRPr="003879C8" w:rsidRDefault="007B4FB9" w:rsidP="0019587C">
      <w:pPr>
        <w:ind w:left="720"/>
        <w:jc w:val="both"/>
        <w:rPr>
          <w:sz w:val="28"/>
          <w:szCs w:val="28"/>
        </w:rPr>
      </w:pPr>
    </w:p>
    <w:p w:rsidR="007B4FB9" w:rsidRPr="003879C8" w:rsidRDefault="007B4FB9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Подготовка к</w:t>
      </w:r>
      <w:r w:rsidR="00543631" w:rsidRPr="003879C8">
        <w:rPr>
          <w:b/>
          <w:sz w:val="28"/>
          <w:szCs w:val="28"/>
        </w:rPr>
        <w:t xml:space="preserve"> фестивалю художес</w:t>
      </w:r>
      <w:r w:rsidR="00465B05" w:rsidRPr="003879C8">
        <w:rPr>
          <w:b/>
          <w:sz w:val="28"/>
          <w:szCs w:val="28"/>
        </w:rPr>
        <w:t>твенной самодеятельности: «______</w:t>
      </w:r>
      <w:r w:rsidR="00844278">
        <w:rPr>
          <w:b/>
          <w:sz w:val="28"/>
          <w:szCs w:val="28"/>
        </w:rPr>
        <w:t>________</w:t>
      </w:r>
      <w:r w:rsidR="00844278">
        <w:rPr>
          <w:b/>
          <w:sz w:val="28"/>
          <w:szCs w:val="28"/>
          <w:u w:val="single"/>
        </w:rPr>
        <w:t>Мы молодежь 21 века</w:t>
      </w:r>
      <w:r w:rsidR="00465B05" w:rsidRPr="003879C8">
        <w:rPr>
          <w:b/>
          <w:sz w:val="28"/>
          <w:szCs w:val="28"/>
        </w:rPr>
        <w:t>________________</w:t>
      </w:r>
      <w:r w:rsidR="00543631" w:rsidRPr="003879C8">
        <w:rPr>
          <w:b/>
          <w:sz w:val="28"/>
          <w:szCs w:val="28"/>
        </w:rPr>
        <w:t>».Развитие профессиональной мотивации обучающихся через творческую самореализацию.</w:t>
      </w:r>
    </w:p>
    <w:p w:rsidR="007B4FB9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4FB9" w:rsidRPr="003879C8">
        <w:rPr>
          <w:sz w:val="28"/>
          <w:szCs w:val="28"/>
        </w:rPr>
        <w:t>Рисунки в графике.</w:t>
      </w:r>
    </w:p>
    <w:p w:rsidR="007B4FB9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4FB9" w:rsidRPr="003879C8">
        <w:rPr>
          <w:sz w:val="28"/>
          <w:szCs w:val="28"/>
        </w:rPr>
        <w:t>Рисунки в стиле «Батик».</w:t>
      </w:r>
    </w:p>
    <w:p w:rsidR="007B4FB9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4FB9" w:rsidRPr="003879C8">
        <w:rPr>
          <w:sz w:val="28"/>
          <w:szCs w:val="28"/>
        </w:rPr>
        <w:t>Живописные рисунки.</w:t>
      </w:r>
    </w:p>
    <w:p w:rsidR="007B4FB9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7B4FB9" w:rsidRPr="003879C8">
        <w:rPr>
          <w:sz w:val="28"/>
          <w:szCs w:val="28"/>
        </w:rPr>
        <w:t>Оформление сцены и зала.</w:t>
      </w:r>
    </w:p>
    <w:p w:rsidR="007B4FB9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FC5808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FC5808" w:rsidRPr="003879C8">
        <w:rPr>
          <w:b/>
          <w:i/>
          <w:sz w:val="28"/>
          <w:szCs w:val="28"/>
        </w:rPr>
        <w:t>щиеся должны уметь:</w:t>
      </w:r>
    </w:p>
    <w:p w:rsidR="00FC5808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о</w:t>
      </w:r>
      <w:r w:rsidR="00FC5808" w:rsidRPr="003879C8">
        <w:rPr>
          <w:sz w:val="28"/>
          <w:szCs w:val="28"/>
        </w:rPr>
        <w:t>формлять сцену к разнообразным праздникам. Рисовать рисунки в разной технике и «Батик».</w:t>
      </w:r>
    </w:p>
    <w:p w:rsidR="00FC5808" w:rsidRPr="003879C8" w:rsidRDefault="00FC5808" w:rsidP="0019587C">
      <w:pPr>
        <w:ind w:left="720"/>
        <w:jc w:val="both"/>
        <w:rPr>
          <w:sz w:val="28"/>
          <w:szCs w:val="28"/>
        </w:rPr>
      </w:pPr>
    </w:p>
    <w:p w:rsidR="00FC5808" w:rsidRPr="003879C8" w:rsidRDefault="00FC5808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Времена года: экскурсии по лесу</w:t>
      </w:r>
      <w:r w:rsidR="00543631" w:rsidRPr="003879C8">
        <w:rPr>
          <w:b/>
          <w:sz w:val="28"/>
          <w:szCs w:val="28"/>
        </w:rPr>
        <w:t xml:space="preserve"> осенью, зимой, весной, летом (</w:t>
      </w:r>
      <w:r w:rsidRPr="003879C8">
        <w:rPr>
          <w:b/>
          <w:sz w:val="28"/>
          <w:szCs w:val="28"/>
        </w:rPr>
        <w:t>наблюдения, за</w:t>
      </w:r>
      <w:r w:rsidR="00543631" w:rsidRPr="003879C8">
        <w:rPr>
          <w:b/>
          <w:sz w:val="28"/>
          <w:szCs w:val="28"/>
        </w:rPr>
        <w:t>рисовки, фото, рисунки в классе</w:t>
      </w:r>
      <w:r w:rsidRPr="003879C8">
        <w:rPr>
          <w:b/>
          <w:sz w:val="28"/>
          <w:szCs w:val="28"/>
        </w:rPr>
        <w:t>).</w:t>
      </w:r>
      <w:r w:rsidR="00543631" w:rsidRPr="003879C8">
        <w:rPr>
          <w:b/>
          <w:sz w:val="28"/>
          <w:szCs w:val="28"/>
        </w:rPr>
        <w:t xml:space="preserve"> Экологическое воспитание. Формирование культуры поведения в общественных местах. </w:t>
      </w:r>
    </w:p>
    <w:p w:rsidR="00FC5808" w:rsidRPr="003879C8" w:rsidRDefault="00FC5808" w:rsidP="0019587C">
      <w:pPr>
        <w:ind w:left="-120"/>
        <w:jc w:val="both"/>
        <w:rPr>
          <w:b/>
          <w:sz w:val="28"/>
          <w:szCs w:val="28"/>
        </w:rPr>
      </w:pPr>
    </w:p>
    <w:p w:rsidR="00FC5808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FC5808" w:rsidRPr="003879C8">
        <w:rPr>
          <w:sz w:val="28"/>
          <w:szCs w:val="28"/>
        </w:rPr>
        <w:t>Наблюдения за состоянием природы в разные</w:t>
      </w:r>
      <w:r w:rsidR="00AF6AA8" w:rsidRPr="003879C8">
        <w:rPr>
          <w:sz w:val="28"/>
          <w:szCs w:val="28"/>
        </w:rPr>
        <w:t xml:space="preserve"> периоды времени (зимой, осенью, весной, летом).</w:t>
      </w:r>
    </w:p>
    <w:p w:rsidR="00AF6AA8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F6AA8" w:rsidRPr="003879C8">
        <w:rPr>
          <w:sz w:val="28"/>
          <w:szCs w:val="28"/>
        </w:rPr>
        <w:t>Зарисовки леса на пленере.</w:t>
      </w:r>
    </w:p>
    <w:p w:rsidR="00AF6AA8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F6AA8" w:rsidRPr="003879C8">
        <w:rPr>
          <w:sz w:val="28"/>
          <w:szCs w:val="28"/>
        </w:rPr>
        <w:t>Цвет в природе.</w:t>
      </w:r>
    </w:p>
    <w:p w:rsidR="00AF6AA8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F6AA8" w:rsidRPr="003879C8">
        <w:rPr>
          <w:sz w:val="28"/>
          <w:szCs w:val="28"/>
        </w:rPr>
        <w:t>Фотографии времён года.</w:t>
      </w:r>
    </w:p>
    <w:p w:rsidR="00AF6AA8" w:rsidRPr="003879C8" w:rsidRDefault="00543631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AF6AA8" w:rsidRPr="003879C8">
        <w:rPr>
          <w:sz w:val="28"/>
          <w:szCs w:val="28"/>
        </w:rPr>
        <w:t>Рисунки по памяти и по фото природы.</w:t>
      </w:r>
    </w:p>
    <w:p w:rsidR="00AF6AA8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AF6AA8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AF6AA8" w:rsidRPr="003879C8">
        <w:rPr>
          <w:b/>
          <w:i/>
          <w:sz w:val="28"/>
          <w:szCs w:val="28"/>
        </w:rPr>
        <w:t>щиеся должны знать:</w:t>
      </w:r>
    </w:p>
    <w:p w:rsidR="00AF6AA8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ж</w:t>
      </w:r>
      <w:r w:rsidR="00AF6AA8" w:rsidRPr="003879C8">
        <w:rPr>
          <w:sz w:val="28"/>
          <w:szCs w:val="28"/>
        </w:rPr>
        <w:t>ивописное состояние природы в разные времена года, их цвет.</w:t>
      </w:r>
    </w:p>
    <w:p w:rsidR="00AF6AA8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AF6AA8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AF6AA8" w:rsidRPr="003879C8">
        <w:rPr>
          <w:b/>
          <w:i/>
          <w:sz w:val="28"/>
          <w:szCs w:val="28"/>
        </w:rPr>
        <w:t>щиеся должны уметь:</w:t>
      </w:r>
    </w:p>
    <w:p w:rsidR="00AF6AA8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и</w:t>
      </w:r>
      <w:r w:rsidR="00AF6AA8" w:rsidRPr="003879C8">
        <w:rPr>
          <w:sz w:val="28"/>
          <w:szCs w:val="28"/>
        </w:rPr>
        <w:t>зображать природу в разные времена года как с натуры так и по памяти. Изображать отдельные деревья</w:t>
      </w:r>
      <w:r w:rsidR="00043398" w:rsidRPr="003879C8">
        <w:rPr>
          <w:sz w:val="28"/>
          <w:szCs w:val="28"/>
        </w:rPr>
        <w:t>, схожие с натурой.</w:t>
      </w:r>
    </w:p>
    <w:p w:rsidR="00043398" w:rsidRPr="003879C8" w:rsidRDefault="00043398" w:rsidP="0019587C">
      <w:pPr>
        <w:ind w:left="720"/>
        <w:jc w:val="both"/>
        <w:rPr>
          <w:sz w:val="28"/>
          <w:szCs w:val="28"/>
        </w:rPr>
      </w:pPr>
    </w:p>
    <w:p w:rsidR="0060271F" w:rsidRPr="003879C8" w:rsidRDefault="0060271F" w:rsidP="0019587C">
      <w:pPr>
        <w:ind w:left="720"/>
        <w:jc w:val="both"/>
        <w:rPr>
          <w:sz w:val="28"/>
          <w:szCs w:val="28"/>
        </w:rPr>
      </w:pPr>
    </w:p>
    <w:p w:rsidR="0060271F" w:rsidRPr="003879C8" w:rsidRDefault="009D0445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Рисунки на тему: « Моя Родина -  Хабаровский край</w:t>
      </w:r>
      <w:r w:rsidR="0060271F" w:rsidRPr="003879C8">
        <w:rPr>
          <w:b/>
          <w:sz w:val="28"/>
          <w:szCs w:val="28"/>
        </w:rPr>
        <w:t>».</w:t>
      </w:r>
      <w:r w:rsidR="00521AF3" w:rsidRPr="003879C8">
        <w:rPr>
          <w:b/>
          <w:sz w:val="28"/>
          <w:szCs w:val="28"/>
        </w:rPr>
        <w:t xml:space="preserve"> Развитие патриотизма по отношению к малой родине.</w:t>
      </w:r>
    </w:p>
    <w:p w:rsidR="0060271F" w:rsidRPr="003879C8" w:rsidRDefault="0060271F" w:rsidP="0019587C">
      <w:pPr>
        <w:ind w:left="-540"/>
        <w:jc w:val="both"/>
        <w:rPr>
          <w:b/>
          <w:sz w:val="28"/>
          <w:szCs w:val="28"/>
        </w:rPr>
      </w:pPr>
    </w:p>
    <w:p w:rsidR="0060271F" w:rsidRPr="003879C8" w:rsidRDefault="00521AF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60271F" w:rsidRPr="003879C8">
        <w:rPr>
          <w:sz w:val="28"/>
          <w:szCs w:val="28"/>
        </w:rPr>
        <w:t>Рисунки природы Хабаровского края.</w:t>
      </w:r>
    </w:p>
    <w:p w:rsidR="0060271F" w:rsidRPr="003879C8" w:rsidRDefault="00521AF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60271F" w:rsidRPr="003879C8">
        <w:rPr>
          <w:sz w:val="28"/>
          <w:szCs w:val="28"/>
        </w:rPr>
        <w:t>Рисунки животных Хабаровского края.</w:t>
      </w:r>
    </w:p>
    <w:p w:rsidR="0060271F" w:rsidRPr="003879C8" w:rsidRDefault="00521AF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 xml:space="preserve">-  </w:t>
      </w:r>
      <w:r w:rsidR="009D0445" w:rsidRPr="003879C8">
        <w:rPr>
          <w:sz w:val="28"/>
          <w:szCs w:val="28"/>
        </w:rPr>
        <w:t>Рисунки</w:t>
      </w:r>
      <w:r w:rsidR="0060271F" w:rsidRPr="003879C8">
        <w:rPr>
          <w:sz w:val="28"/>
          <w:szCs w:val="28"/>
        </w:rPr>
        <w:t xml:space="preserve"> городов Хабаровского края.</w:t>
      </w:r>
    </w:p>
    <w:p w:rsidR="00521AF3" w:rsidRPr="003879C8" w:rsidRDefault="00521AF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-  Зарисовки народов Амура.</w:t>
      </w:r>
    </w:p>
    <w:p w:rsidR="0060271F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60271F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60271F" w:rsidRPr="003879C8">
        <w:rPr>
          <w:b/>
          <w:i/>
          <w:sz w:val="28"/>
          <w:szCs w:val="28"/>
        </w:rPr>
        <w:t>щиеся должны знать:</w:t>
      </w:r>
    </w:p>
    <w:p w:rsidR="0060271F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lastRenderedPageBreak/>
        <w:t>г</w:t>
      </w:r>
      <w:r w:rsidR="0060271F" w:rsidRPr="003879C8">
        <w:rPr>
          <w:sz w:val="28"/>
          <w:szCs w:val="28"/>
        </w:rPr>
        <w:t>орода, сёла,</w:t>
      </w:r>
      <w:r w:rsidR="00521AF3" w:rsidRPr="003879C8">
        <w:rPr>
          <w:sz w:val="28"/>
          <w:szCs w:val="28"/>
        </w:rPr>
        <w:t xml:space="preserve"> народности,</w:t>
      </w:r>
      <w:r w:rsidR="0060271F" w:rsidRPr="003879C8">
        <w:rPr>
          <w:sz w:val="28"/>
          <w:szCs w:val="28"/>
        </w:rPr>
        <w:t xml:space="preserve"> флору и фауну Хабаровского края.</w:t>
      </w:r>
    </w:p>
    <w:p w:rsidR="0060271F" w:rsidRPr="003879C8" w:rsidRDefault="003879C8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60271F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60271F" w:rsidRPr="003879C8">
        <w:rPr>
          <w:b/>
          <w:i/>
          <w:sz w:val="28"/>
          <w:szCs w:val="28"/>
        </w:rPr>
        <w:t>щиеся должны уметь:</w:t>
      </w:r>
    </w:p>
    <w:p w:rsidR="0060271F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</w:t>
      </w:r>
      <w:r w:rsidR="0060271F" w:rsidRPr="003879C8">
        <w:rPr>
          <w:sz w:val="28"/>
          <w:szCs w:val="28"/>
        </w:rPr>
        <w:t>исовать тематические рисунки в разной технике.</w:t>
      </w:r>
    </w:p>
    <w:p w:rsidR="0060271F" w:rsidRPr="003879C8" w:rsidRDefault="0060271F" w:rsidP="0019587C">
      <w:pPr>
        <w:ind w:left="720"/>
        <w:jc w:val="both"/>
        <w:rPr>
          <w:b/>
          <w:sz w:val="28"/>
          <w:szCs w:val="28"/>
        </w:rPr>
      </w:pPr>
    </w:p>
    <w:p w:rsidR="0060271F" w:rsidRPr="003879C8" w:rsidRDefault="00F86D42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 xml:space="preserve">Рисунки </w:t>
      </w:r>
      <w:r w:rsidR="00521AF3" w:rsidRPr="003879C8">
        <w:rPr>
          <w:b/>
          <w:sz w:val="28"/>
          <w:szCs w:val="28"/>
        </w:rPr>
        <w:t>на тему: «</w:t>
      </w:r>
      <w:r w:rsidR="00465B05" w:rsidRPr="003879C8">
        <w:rPr>
          <w:b/>
          <w:sz w:val="28"/>
          <w:szCs w:val="28"/>
        </w:rPr>
        <w:t>Дом моей мечты</w:t>
      </w:r>
      <w:r w:rsidR="00513FBB" w:rsidRPr="003879C8">
        <w:rPr>
          <w:b/>
          <w:sz w:val="28"/>
          <w:szCs w:val="28"/>
        </w:rPr>
        <w:t>».</w:t>
      </w:r>
    </w:p>
    <w:p w:rsidR="00513FBB" w:rsidRPr="003879C8" w:rsidRDefault="00513FBB" w:rsidP="0019587C">
      <w:pPr>
        <w:ind w:left="-120"/>
        <w:jc w:val="both"/>
        <w:rPr>
          <w:b/>
          <w:sz w:val="28"/>
          <w:szCs w:val="28"/>
        </w:rPr>
      </w:pPr>
    </w:p>
    <w:p w:rsidR="00513FBB" w:rsidRPr="003879C8" w:rsidRDefault="00521AF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-  Рисунки и плакаты в разной технике</w:t>
      </w:r>
    </w:p>
    <w:p w:rsidR="00513FBB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513FBB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513FBB" w:rsidRPr="003879C8">
        <w:rPr>
          <w:b/>
          <w:i/>
          <w:sz w:val="28"/>
          <w:szCs w:val="28"/>
        </w:rPr>
        <w:t>щиеся должны знать:</w:t>
      </w:r>
    </w:p>
    <w:p w:rsidR="00513FBB" w:rsidRPr="003879C8" w:rsidRDefault="00521AF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чем рисунок отличается от плаката, технику выполнения плаката, цвет и стиль.</w:t>
      </w:r>
    </w:p>
    <w:p w:rsidR="00513FBB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513FBB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513FBB" w:rsidRPr="003879C8">
        <w:rPr>
          <w:b/>
          <w:i/>
          <w:sz w:val="28"/>
          <w:szCs w:val="28"/>
        </w:rPr>
        <w:t>щиеся должны уметь:</w:t>
      </w:r>
    </w:p>
    <w:p w:rsidR="00513FBB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</w:t>
      </w:r>
      <w:r w:rsidR="00513FBB" w:rsidRPr="003879C8">
        <w:rPr>
          <w:sz w:val="28"/>
          <w:szCs w:val="28"/>
        </w:rPr>
        <w:t>исовать темати</w:t>
      </w:r>
      <w:r w:rsidR="00521AF3" w:rsidRPr="003879C8">
        <w:rPr>
          <w:sz w:val="28"/>
          <w:szCs w:val="28"/>
        </w:rPr>
        <w:t>ческие рисунки в разной технике, развивать навыки социализации.</w:t>
      </w:r>
    </w:p>
    <w:p w:rsidR="00513FBB" w:rsidRPr="003879C8" w:rsidRDefault="00513FBB" w:rsidP="0019587C">
      <w:pPr>
        <w:ind w:left="720"/>
        <w:jc w:val="both"/>
        <w:rPr>
          <w:sz w:val="28"/>
          <w:szCs w:val="28"/>
        </w:rPr>
      </w:pPr>
    </w:p>
    <w:p w:rsidR="00513FBB" w:rsidRPr="003879C8" w:rsidRDefault="00513FBB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 xml:space="preserve">Рисунки и плакаты на темы: « Моя семья», « Защита дальневосточной </w:t>
      </w:r>
      <w:r w:rsidR="00E51959" w:rsidRPr="003879C8">
        <w:rPr>
          <w:b/>
          <w:sz w:val="28"/>
          <w:szCs w:val="28"/>
        </w:rPr>
        <w:t>природы», « Мы за здоровый образ жизни</w:t>
      </w:r>
      <w:r w:rsidRPr="003879C8">
        <w:rPr>
          <w:b/>
          <w:sz w:val="28"/>
          <w:szCs w:val="28"/>
        </w:rPr>
        <w:t>», « Моя профессия».</w:t>
      </w:r>
    </w:p>
    <w:p w:rsidR="00513FBB" w:rsidRPr="003879C8" w:rsidRDefault="00513FBB" w:rsidP="0019587C">
      <w:pPr>
        <w:ind w:left="-540"/>
        <w:jc w:val="both"/>
        <w:rPr>
          <w:b/>
          <w:sz w:val="28"/>
          <w:szCs w:val="28"/>
        </w:rPr>
      </w:pPr>
    </w:p>
    <w:p w:rsidR="00513FBB" w:rsidRPr="003879C8" w:rsidRDefault="001E7169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Плакаты на тему: « Мы против наркотиков». Выставка работ.</w:t>
      </w:r>
    </w:p>
    <w:p w:rsidR="001E7169" w:rsidRPr="003879C8" w:rsidRDefault="001E7169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Рисунки и плакаты в разной технике на тему: « Моя семья». Выставка работ.</w:t>
      </w:r>
    </w:p>
    <w:p w:rsidR="001E7169" w:rsidRPr="003879C8" w:rsidRDefault="001E7169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Рисунки и плакаты в разной технике на тему: « Защита дальневосточной природы». Выставка работ.</w:t>
      </w:r>
    </w:p>
    <w:p w:rsidR="001E7169" w:rsidRPr="003879C8" w:rsidRDefault="001E7169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Рисунки и плакаты в разной технике на тему: « Моя профессия».</w:t>
      </w:r>
    </w:p>
    <w:p w:rsidR="001E7169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1E7169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1E7169" w:rsidRPr="003879C8">
        <w:rPr>
          <w:b/>
          <w:i/>
          <w:sz w:val="28"/>
          <w:szCs w:val="28"/>
        </w:rPr>
        <w:t>щиеся должны знать:</w:t>
      </w:r>
    </w:p>
    <w:p w:rsidR="00283E9B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ч</w:t>
      </w:r>
      <w:r w:rsidR="001E7169" w:rsidRPr="003879C8">
        <w:rPr>
          <w:sz w:val="28"/>
          <w:szCs w:val="28"/>
        </w:rPr>
        <w:t>е</w:t>
      </w:r>
      <w:r w:rsidR="00283E9B" w:rsidRPr="003879C8">
        <w:rPr>
          <w:sz w:val="28"/>
          <w:szCs w:val="28"/>
        </w:rPr>
        <w:t>м рисунок отличается от плаката;</w:t>
      </w:r>
      <w:r w:rsidR="001E7169" w:rsidRPr="003879C8">
        <w:rPr>
          <w:sz w:val="28"/>
          <w:szCs w:val="28"/>
        </w:rPr>
        <w:t xml:space="preserve"> технику выполнения плаката, цвет, стиль</w:t>
      </w:r>
      <w:r w:rsidR="00283E9B" w:rsidRPr="003879C8">
        <w:rPr>
          <w:sz w:val="28"/>
          <w:szCs w:val="28"/>
        </w:rPr>
        <w:t>.</w:t>
      </w:r>
    </w:p>
    <w:p w:rsidR="00283E9B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83E9B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83E9B" w:rsidRPr="003879C8">
        <w:rPr>
          <w:b/>
          <w:i/>
          <w:sz w:val="28"/>
          <w:szCs w:val="28"/>
        </w:rPr>
        <w:t>щиеся должны уметь:</w:t>
      </w:r>
    </w:p>
    <w:p w:rsidR="00283E9B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в</w:t>
      </w:r>
      <w:r w:rsidR="00283E9B" w:rsidRPr="003879C8">
        <w:rPr>
          <w:sz w:val="28"/>
          <w:szCs w:val="28"/>
        </w:rPr>
        <w:t>ыполнять плакаты и рисунки по заданным темам.</w:t>
      </w:r>
    </w:p>
    <w:p w:rsidR="00283E9B" w:rsidRPr="003879C8" w:rsidRDefault="00283E9B" w:rsidP="0019587C">
      <w:pPr>
        <w:ind w:left="720"/>
        <w:jc w:val="both"/>
        <w:rPr>
          <w:b/>
          <w:sz w:val="28"/>
          <w:szCs w:val="28"/>
        </w:rPr>
      </w:pPr>
    </w:p>
    <w:p w:rsidR="00283E9B" w:rsidRPr="003879C8" w:rsidRDefault="00283E9B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Итоговое занятие.</w:t>
      </w:r>
    </w:p>
    <w:p w:rsidR="00283E9B" w:rsidRPr="003879C8" w:rsidRDefault="00283E9B" w:rsidP="0019587C">
      <w:pPr>
        <w:jc w:val="both"/>
        <w:rPr>
          <w:b/>
          <w:sz w:val="28"/>
          <w:szCs w:val="28"/>
        </w:rPr>
      </w:pPr>
    </w:p>
    <w:p w:rsidR="00283E9B" w:rsidRPr="003879C8" w:rsidRDefault="00283E9B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Выставка работ учащихся на кружке за учебный год (лучшие работы).</w:t>
      </w:r>
    </w:p>
    <w:p w:rsidR="00283E9B" w:rsidRPr="003879C8" w:rsidRDefault="00283E9B" w:rsidP="0019587C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3879C8">
        <w:rPr>
          <w:sz w:val="28"/>
          <w:szCs w:val="28"/>
        </w:rPr>
        <w:t>Анализ выставки.</w:t>
      </w:r>
    </w:p>
    <w:p w:rsidR="00283E9B" w:rsidRPr="003879C8" w:rsidRDefault="00283E9B" w:rsidP="0019587C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3879C8">
        <w:rPr>
          <w:sz w:val="28"/>
          <w:szCs w:val="28"/>
        </w:rPr>
        <w:t>Поощрения.</w:t>
      </w:r>
    </w:p>
    <w:p w:rsidR="00283E9B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83E9B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83E9B" w:rsidRPr="003879C8">
        <w:rPr>
          <w:b/>
          <w:i/>
          <w:sz w:val="28"/>
          <w:szCs w:val="28"/>
        </w:rPr>
        <w:t>щиеся должны уметь:</w:t>
      </w:r>
    </w:p>
    <w:p w:rsidR="00283E9B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а</w:t>
      </w:r>
      <w:r w:rsidR="00283E9B" w:rsidRPr="003879C8">
        <w:rPr>
          <w:sz w:val="28"/>
          <w:szCs w:val="28"/>
        </w:rPr>
        <w:t>нализировать свою работу и работу своих одногруп</w:t>
      </w:r>
      <w:r w:rsidR="007058EC" w:rsidRPr="003879C8">
        <w:rPr>
          <w:sz w:val="28"/>
          <w:szCs w:val="28"/>
        </w:rPr>
        <w:t>п</w:t>
      </w:r>
      <w:r w:rsidR="00283E9B" w:rsidRPr="003879C8">
        <w:rPr>
          <w:sz w:val="28"/>
          <w:szCs w:val="28"/>
        </w:rPr>
        <w:t>ников.</w:t>
      </w:r>
    </w:p>
    <w:p w:rsidR="00283E9B" w:rsidRPr="003879C8" w:rsidRDefault="00283E9B" w:rsidP="0019587C">
      <w:pPr>
        <w:ind w:left="720"/>
        <w:jc w:val="both"/>
        <w:rPr>
          <w:sz w:val="28"/>
          <w:szCs w:val="28"/>
        </w:rPr>
      </w:pPr>
    </w:p>
    <w:p w:rsidR="00283E9B" w:rsidRPr="003879C8" w:rsidRDefault="002B4DD3" w:rsidP="0019587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3879C8">
        <w:rPr>
          <w:b/>
          <w:sz w:val="28"/>
          <w:szCs w:val="28"/>
        </w:rPr>
        <w:t>Заключительное занятие.</w:t>
      </w:r>
    </w:p>
    <w:p w:rsidR="002B4DD3" w:rsidRPr="003879C8" w:rsidRDefault="002B4DD3" w:rsidP="0019587C">
      <w:pPr>
        <w:ind w:left="-120"/>
        <w:jc w:val="both"/>
        <w:rPr>
          <w:b/>
          <w:sz w:val="28"/>
          <w:szCs w:val="28"/>
        </w:rPr>
      </w:pPr>
    </w:p>
    <w:p w:rsidR="002B4DD3" w:rsidRPr="003879C8" w:rsidRDefault="002B4DD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Подведение итогов преподавателем.</w:t>
      </w:r>
    </w:p>
    <w:p w:rsidR="002B4DD3" w:rsidRPr="003879C8" w:rsidRDefault="002B4DD3" w:rsidP="0019587C">
      <w:pPr>
        <w:numPr>
          <w:ilvl w:val="1"/>
          <w:numId w:val="9"/>
        </w:numPr>
        <w:jc w:val="both"/>
        <w:rPr>
          <w:sz w:val="28"/>
          <w:szCs w:val="28"/>
        </w:rPr>
      </w:pPr>
      <w:r w:rsidRPr="003879C8">
        <w:rPr>
          <w:sz w:val="28"/>
          <w:szCs w:val="28"/>
        </w:rPr>
        <w:t>Чаепитие.</w:t>
      </w:r>
    </w:p>
    <w:p w:rsidR="002B4DD3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B4DD3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B4DD3" w:rsidRPr="003879C8">
        <w:rPr>
          <w:b/>
          <w:i/>
          <w:sz w:val="28"/>
          <w:szCs w:val="28"/>
        </w:rPr>
        <w:t>щиеся должны знать:</w:t>
      </w:r>
    </w:p>
    <w:p w:rsidR="002B4DD3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t>все темы, которые проходили на кружке.</w:t>
      </w:r>
    </w:p>
    <w:p w:rsidR="002B4DD3" w:rsidRPr="003879C8" w:rsidRDefault="007A330B" w:rsidP="0019587C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</w:t>
      </w:r>
      <w:r w:rsidR="002B4DD3" w:rsidRPr="003879C8">
        <w:rPr>
          <w:b/>
          <w:i/>
          <w:sz w:val="28"/>
          <w:szCs w:val="28"/>
        </w:rPr>
        <w:t>ча</w:t>
      </w:r>
      <w:r>
        <w:rPr>
          <w:b/>
          <w:i/>
          <w:sz w:val="28"/>
          <w:szCs w:val="28"/>
        </w:rPr>
        <w:t>ю</w:t>
      </w:r>
      <w:r w:rsidR="002B4DD3" w:rsidRPr="003879C8">
        <w:rPr>
          <w:b/>
          <w:i/>
          <w:sz w:val="28"/>
          <w:szCs w:val="28"/>
        </w:rPr>
        <w:t>щиеся должны уметь:</w:t>
      </w:r>
    </w:p>
    <w:p w:rsidR="002B4DD3" w:rsidRPr="003879C8" w:rsidRDefault="002B4DD3" w:rsidP="0019587C">
      <w:pPr>
        <w:ind w:left="720"/>
        <w:jc w:val="both"/>
        <w:rPr>
          <w:sz w:val="28"/>
          <w:szCs w:val="28"/>
        </w:rPr>
      </w:pPr>
      <w:r w:rsidRPr="003879C8">
        <w:rPr>
          <w:sz w:val="28"/>
          <w:szCs w:val="28"/>
        </w:rPr>
        <w:lastRenderedPageBreak/>
        <w:t>выполнять работы по всем темам обучающего периода.</w:t>
      </w:r>
    </w:p>
    <w:p w:rsidR="002B4DD3" w:rsidRPr="003879C8" w:rsidRDefault="002B4DD3" w:rsidP="0019587C">
      <w:pPr>
        <w:ind w:left="720"/>
        <w:jc w:val="both"/>
        <w:rPr>
          <w:sz w:val="28"/>
          <w:szCs w:val="28"/>
        </w:rPr>
      </w:pPr>
    </w:p>
    <w:p w:rsidR="00917315" w:rsidRPr="003879C8" w:rsidRDefault="00917315" w:rsidP="0019587C">
      <w:pPr>
        <w:jc w:val="both"/>
        <w:rPr>
          <w:sz w:val="32"/>
          <w:szCs w:val="32"/>
        </w:rPr>
      </w:pPr>
    </w:p>
    <w:p w:rsidR="00917315" w:rsidRPr="003879C8" w:rsidRDefault="00917315" w:rsidP="0019587C">
      <w:pPr>
        <w:jc w:val="both"/>
      </w:pPr>
    </w:p>
    <w:sectPr w:rsidR="00917315" w:rsidRPr="003879C8" w:rsidSect="00BF6311"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FF" w:rsidRDefault="00E931FF">
      <w:r>
        <w:separator/>
      </w:r>
    </w:p>
  </w:endnote>
  <w:endnote w:type="continuationSeparator" w:id="1">
    <w:p w:rsidR="00E931FF" w:rsidRDefault="00E9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78" w:rsidRDefault="00844278">
    <w:pPr>
      <w:pStyle w:val="a5"/>
      <w:jc w:val="center"/>
    </w:pPr>
    <w:fldSimple w:instr=" PAGE   \* MERGEFORMAT ">
      <w:r>
        <w:rPr>
          <w:noProof/>
        </w:rPr>
        <w:t>7</w:t>
      </w:r>
    </w:fldSimple>
  </w:p>
  <w:p w:rsidR="00844278" w:rsidRDefault="008442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FF" w:rsidRDefault="00E931FF">
      <w:r>
        <w:separator/>
      </w:r>
    </w:p>
  </w:footnote>
  <w:footnote w:type="continuationSeparator" w:id="1">
    <w:p w:rsidR="00E931FF" w:rsidRDefault="00E93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6" w:rsidRDefault="009D0445" w:rsidP="00474316">
    <w:pPr>
      <w:pStyle w:val="a4"/>
      <w:jc w:val="right"/>
    </w:pPr>
    <w:r>
      <w:t>Храмова Юлия Александровна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680"/>
    <w:multiLevelType w:val="hybridMultilevel"/>
    <w:tmpl w:val="B1EE71B4"/>
    <w:lvl w:ilvl="0" w:tplc="E1C0320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9B8"/>
    <w:multiLevelType w:val="hybridMultilevel"/>
    <w:tmpl w:val="4E047F12"/>
    <w:lvl w:ilvl="0" w:tplc="4EE05766">
      <w:start w:val="29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A5A3628"/>
    <w:multiLevelType w:val="hybridMultilevel"/>
    <w:tmpl w:val="F7D2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119EE"/>
    <w:multiLevelType w:val="hybridMultilevel"/>
    <w:tmpl w:val="8C587AB6"/>
    <w:lvl w:ilvl="0" w:tplc="C8306F54">
      <w:start w:val="32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1890349"/>
    <w:multiLevelType w:val="hybridMultilevel"/>
    <w:tmpl w:val="C848EA28"/>
    <w:lvl w:ilvl="0" w:tplc="2BAE3AB6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A5C89"/>
    <w:multiLevelType w:val="hybridMultilevel"/>
    <w:tmpl w:val="991C7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>
    <w:nsid w:val="364E18A7"/>
    <w:multiLevelType w:val="hybridMultilevel"/>
    <w:tmpl w:val="5F92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0716"/>
    <w:multiLevelType w:val="hybridMultilevel"/>
    <w:tmpl w:val="6376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8382A"/>
    <w:multiLevelType w:val="hybridMultilevel"/>
    <w:tmpl w:val="5944F120"/>
    <w:lvl w:ilvl="0" w:tplc="656656E0">
      <w:start w:val="26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3E54F2A"/>
    <w:multiLevelType w:val="hybridMultilevel"/>
    <w:tmpl w:val="630A0066"/>
    <w:lvl w:ilvl="0" w:tplc="0D7A84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5C1139AF"/>
    <w:multiLevelType w:val="hybridMultilevel"/>
    <w:tmpl w:val="10FE4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10843"/>
    <w:multiLevelType w:val="hybridMultilevel"/>
    <w:tmpl w:val="8534B8C0"/>
    <w:lvl w:ilvl="0" w:tplc="AA96A6BA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832DA"/>
    <w:multiLevelType w:val="hybridMultilevel"/>
    <w:tmpl w:val="7ED2D7FA"/>
    <w:lvl w:ilvl="0" w:tplc="3A34320A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1D82568C">
      <w:numFmt w:val="none"/>
      <w:lvlText w:val=""/>
      <w:lvlJc w:val="left"/>
      <w:pPr>
        <w:tabs>
          <w:tab w:val="num" w:pos="360"/>
        </w:tabs>
      </w:pPr>
    </w:lvl>
    <w:lvl w:ilvl="2" w:tplc="8E442BDE">
      <w:numFmt w:val="none"/>
      <w:lvlText w:val=""/>
      <w:lvlJc w:val="left"/>
      <w:pPr>
        <w:tabs>
          <w:tab w:val="num" w:pos="360"/>
        </w:tabs>
      </w:pPr>
    </w:lvl>
    <w:lvl w:ilvl="3" w:tplc="6F5A55B0">
      <w:numFmt w:val="none"/>
      <w:lvlText w:val=""/>
      <w:lvlJc w:val="left"/>
      <w:pPr>
        <w:tabs>
          <w:tab w:val="num" w:pos="360"/>
        </w:tabs>
      </w:pPr>
    </w:lvl>
    <w:lvl w:ilvl="4" w:tplc="9A52D4EE">
      <w:numFmt w:val="none"/>
      <w:lvlText w:val=""/>
      <w:lvlJc w:val="left"/>
      <w:pPr>
        <w:tabs>
          <w:tab w:val="num" w:pos="360"/>
        </w:tabs>
      </w:pPr>
    </w:lvl>
    <w:lvl w:ilvl="5" w:tplc="2AC2CB1A">
      <w:numFmt w:val="none"/>
      <w:lvlText w:val=""/>
      <w:lvlJc w:val="left"/>
      <w:pPr>
        <w:tabs>
          <w:tab w:val="num" w:pos="360"/>
        </w:tabs>
      </w:pPr>
    </w:lvl>
    <w:lvl w:ilvl="6" w:tplc="24D6A470">
      <w:numFmt w:val="none"/>
      <w:lvlText w:val=""/>
      <w:lvlJc w:val="left"/>
      <w:pPr>
        <w:tabs>
          <w:tab w:val="num" w:pos="360"/>
        </w:tabs>
      </w:pPr>
    </w:lvl>
    <w:lvl w:ilvl="7" w:tplc="E858205A">
      <w:numFmt w:val="none"/>
      <w:lvlText w:val=""/>
      <w:lvlJc w:val="left"/>
      <w:pPr>
        <w:tabs>
          <w:tab w:val="num" w:pos="360"/>
        </w:tabs>
      </w:pPr>
    </w:lvl>
    <w:lvl w:ilvl="8" w:tplc="A2C045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EC"/>
    <w:rsid w:val="00001A38"/>
    <w:rsid w:val="00043398"/>
    <w:rsid w:val="000468AA"/>
    <w:rsid w:val="000524B5"/>
    <w:rsid w:val="00067236"/>
    <w:rsid w:val="0009563B"/>
    <w:rsid w:val="00095B94"/>
    <w:rsid w:val="000962B1"/>
    <w:rsid w:val="000D40D2"/>
    <w:rsid w:val="00103057"/>
    <w:rsid w:val="00113329"/>
    <w:rsid w:val="00121FC3"/>
    <w:rsid w:val="0016745E"/>
    <w:rsid w:val="0019587C"/>
    <w:rsid w:val="001A22F6"/>
    <w:rsid w:val="001A3979"/>
    <w:rsid w:val="001B1E15"/>
    <w:rsid w:val="001C0054"/>
    <w:rsid w:val="001C297F"/>
    <w:rsid w:val="001C5D52"/>
    <w:rsid w:val="001E1B42"/>
    <w:rsid w:val="001E7169"/>
    <w:rsid w:val="00206C41"/>
    <w:rsid w:val="002124DC"/>
    <w:rsid w:val="00221C17"/>
    <w:rsid w:val="00223D4C"/>
    <w:rsid w:val="002404FF"/>
    <w:rsid w:val="00241DE2"/>
    <w:rsid w:val="00244661"/>
    <w:rsid w:val="00245A79"/>
    <w:rsid w:val="0025066B"/>
    <w:rsid w:val="00253617"/>
    <w:rsid w:val="002654A9"/>
    <w:rsid w:val="00280E50"/>
    <w:rsid w:val="00281F21"/>
    <w:rsid w:val="0028235F"/>
    <w:rsid w:val="00283E9B"/>
    <w:rsid w:val="00285BD8"/>
    <w:rsid w:val="00293233"/>
    <w:rsid w:val="002B16FE"/>
    <w:rsid w:val="002B4DD3"/>
    <w:rsid w:val="002C7C17"/>
    <w:rsid w:val="002F195B"/>
    <w:rsid w:val="002F731A"/>
    <w:rsid w:val="00310A9C"/>
    <w:rsid w:val="00313F60"/>
    <w:rsid w:val="003203E5"/>
    <w:rsid w:val="00321639"/>
    <w:rsid w:val="003466F4"/>
    <w:rsid w:val="00355425"/>
    <w:rsid w:val="00377D36"/>
    <w:rsid w:val="003879C8"/>
    <w:rsid w:val="003B0E90"/>
    <w:rsid w:val="003D505A"/>
    <w:rsid w:val="003D589B"/>
    <w:rsid w:val="003E44FE"/>
    <w:rsid w:val="003E63E5"/>
    <w:rsid w:val="003E6763"/>
    <w:rsid w:val="004074D7"/>
    <w:rsid w:val="004112C7"/>
    <w:rsid w:val="0041259F"/>
    <w:rsid w:val="004577DE"/>
    <w:rsid w:val="00461BFA"/>
    <w:rsid w:val="00465B05"/>
    <w:rsid w:val="00474316"/>
    <w:rsid w:val="004B552E"/>
    <w:rsid w:val="00513FBB"/>
    <w:rsid w:val="00521AF3"/>
    <w:rsid w:val="00532B4F"/>
    <w:rsid w:val="00543631"/>
    <w:rsid w:val="005844FB"/>
    <w:rsid w:val="00591503"/>
    <w:rsid w:val="005A4EB5"/>
    <w:rsid w:val="005C17A5"/>
    <w:rsid w:val="005D72F9"/>
    <w:rsid w:val="005F45DA"/>
    <w:rsid w:val="0060271F"/>
    <w:rsid w:val="006079A3"/>
    <w:rsid w:val="00610726"/>
    <w:rsid w:val="00622A69"/>
    <w:rsid w:val="00627218"/>
    <w:rsid w:val="006A163F"/>
    <w:rsid w:val="006B10C5"/>
    <w:rsid w:val="006C16EC"/>
    <w:rsid w:val="006C2082"/>
    <w:rsid w:val="006D0573"/>
    <w:rsid w:val="007058EC"/>
    <w:rsid w:val="007131EC"/>
    <w:rsid w:val="007133D6"/>
    <w:rsid w:val="00733E0E"/>
    <w:rsid w:val="007571A8"/>
    <w:rsid w:val="007704C3"/>
    <w:rsid w:val="00786893"/>
    <w:rsid w:val="007975D8"/>
    <w:rsid w:val="007A330B"/>
    <w:rsid w:val="007A7307"/>
    <w:rsid w:val="007B3553"/>
    <w:rsid w:val="007B4FB9"/>
    <w:rsid w:val="007C1080"/>
    <w:rsid w:val="007F15D7"/>
    <w:rsid w:val="00806AA3"/>
    <w:rsid w:val="008100BD"/>
    <w:rsid w:val="00824841"/>
    <w:rsid w:val="00841483"/>
    <w:rsid w:val="00844278"/>
    <w:rsid w:val="00850165"/>
    <w:rsid w:val="008731B6"/>
    <w:rsid w:val="008774D0"/>
    <w:rsid w:val="008874C0"/>
    <w:rsid w:val="00892B7D"/>
    <w:rsid w:val="008A0A86"/>
    <w:rsid w:val="008B6193"/>
    <w:rsid w:val="008C0B13"/>
    <w:rsid w:val="008C4D3A"/>
    <w:rsid w:val="008C7112"/>
    <w:rsid w:val="008D4B85"/>
    <w:rsid w:val="008F2C16"/>
    <w:rsid w:val="0091121B"/>
    <w:rsid w:val="00917315"/>
    <w:rsid w:val="0092304A"/>
    <w:rsid w:val="00935307"/>
    <w:rsid w:val="009556FD"/>
    <w:rsid w:val="0095725E"/>
    <w:rsid w:val="00960E84"/>
    <w:rsid w:val="00966766"/>
    <w:rsid w:val="0098373A"/>
    <w:rsid w:val="00987F21"/>
    <w:rsid w:val="009C6F84"/>
    <w:rsid w:val="009D0445"/>
    <w:rsid w:val="00A11887"/>
    <w:rsid w:val="00A179F7"/>
    <w:rsid w:val="00A23E11"/>
    <w:rsid w:val="00A329D9"/>
    <w:rsid w:val="00A71C13"/>
    <w:rsid w:val="00A72A45"/>
    <w:rsid w:val="00AD2EEE"/>
    <w:rsid w:val="00AF27FC"/>
    <w:rsid w:val="00AF6AA8"/>
    <w:rsid w:val="00B03758"/>
    <w:rsid w:val="00B07422"/>
    <w:rsid w:val="00BB5F9E"/>
    <w:rsid w:val="00BD3049"/>
    <w:rsid w:val="00BD5F00"/>
    <w:rsid w:val="00BF6311"/>
    <w:rsid w:val="00BF744D"/>
    <w:rsid w:val="00C0300B"/>
    <w:rsid w:val="00C062A5"/>
    <w:rsid w:val="00C202FD"/>
    <w:rsid w:val="00C36199"/>
    <w:rsid w:val="00C70438"/>
    <w:rsid w:val="00C70922"/>
    <w:rsid w:val="00C71281"/>
    <w:rsid w:val="00C80B2B"/>
    <w:rsid w:val="00C958D7"/>
    <w:rsid w:val="00CB6F70"/>
    <w:rsid w:val="00CC6214"/>
    <w:rsid w:val="00CD488D"/>
    <w:rsid w:val="00CD4F7B"/>
    <w:rsid w:val="00CE34A6"/>
    <w:rsid w:val="00CF193C"/>
    <w:rsid w:val="00D16101"/>
    <w:rsid w:val="00D17167"/>
    <w:rsid w:val="00D200B6"/>
    <w:rsid w:val="00D64B19"/>
    <w:rsid w:val="00D65297"/>
    <w:rsid w:val="00D9625D"/>
    <w:rsid w:val="00DA379C"/>
    <w:rsid w:val="00DB6690"/>
    <w:rsid w:val="00DC7712"/>
    <w:rsid w:val="00DF4ACA"/>
    <w:rsid w:val="00DF4FCA"/>
    <w:rsid w:val="00E06AC7"/>
    <w:rsid w:val="00E20C18"/>
    <w:rsid w:val="00E24794"/>
    <w:rsid w:val="00E51959"/>
    <w:rsid w:val="00E7430D"/>
    <w:rsid w:val="00E81CD7"/>
    <w:rsid w:val="00E85DB7"/>
    <w:rsid w:val="00E931FF"/>
    <w:rsid w:val="00ED5B69"/>
    <w:rsid w:val="00EE1C8D"/>
    <w:rsid w:val="00F04225"/>
    <w:rsid w:val="00F27DA0"/>
    <w:rsid w:val="00F55C4D"/>
    <w:rsid w:val="00F724D9"/>
    <w:rsid w:val="00F7310F"/>
    <w:rsid w:val="00F8624A"/>
    <w:rsid w:val="00F86D42"/>
    <w:rsid w:val="00FC5808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B16F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B16FE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F04225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8442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01C1-3187-4076-BFC8-9FE3F1A3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УПРАВЛЕНИЕ ПРОФЕССИОНАЛЬНОГО ОБРАЗОВАНИЯ</vt:lpstr>
    </vt:vector>
  </TitlesOfParts>
  <Company>456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УПРАВЛЕНИЕ ПРОФЕССИОНАЛЬНОГО ОБРАЗОВАНИЯ</dc:title>
  <dc:subject/>
  <dc:creator>123</dc:creator>
  <cp:keywords/>
  <dc:description/>
  <cp:lastModifiedBy>User</cp:lastModifiedBy>
  <cp:revision>6</cp:revision>
  <cp:lastPrinted>2012-04-26T22:35:00Z</cp:lastPrinted>
  <dcterms:created xsi:type="dcterms:W3CDTF">2014-06-25T11:14:00Z</dcterms:created>
  <dcterms:modified xsi:type="dcterms:W3CDTF">2016-11-15T10:29:00Z</dcterms:modified>
</cp:coreProperties>
</file>