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31" w:rsidRPr="003F6F5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F6F5C">
        <w:rPr>
          <w:rFonts w:ascii="Times New Roman" w:eastAsia="Times New Roman" w:hAnsi="Times New Roman"/>
          <w:lang w:eastAsia="ru-RU"/>
        </w:rPr>
        <w:t>МИНИСТЕРСТВО ОБРАЗОВАНИЯ И НАУКИ РЕПУБЛИКИ ТАТАРСТАН</w:t>
      </w:r>
    </w:p>
    <w:p w:rsidR="003F6F5C" w:rsidRDefault="003F6F5C" w:rsidP="00A422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42231" w:rsidRPr="00A42231" w:rsidRDefault="00A42231" w:rsidP="00A422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2231">
        <w:rPr>
          <w:rFonts w:ascii="Times New Roman" w:hAnsi="Times New Roman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A42231" w:rsidRPr="00A42231" w:rsidRDefault="00A42231" w:rsidP="00A422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2231">
        <w:rPr>
          <w:rFonts w:ascii="Times New Roman" w:hAnsi="Times New Roman"/>
          <w:sz w:val="28"/>
          <w:szCs w:val="28"/>
          <w:lang w:eastAsia="ar-SA"/>
        </w:rPr>
        <w:t xml:space="preserve">«Средняя общеобразовательная школа №34 </w:t>
      </w:r>
    </w:p>
    <w:p w:rsidR="00A42231" w:rsidRDefault="00A42231" w:rsidP="00A422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2231">
        <w:rPr>
          <w:rFonts w:ascii="Times New Roman" w:hAnsi="Times New Roman"/>
          <w:sz w:val="28"/>
          <w:szCs w:val="28"/>
          <w:lang w:eastAsia="ar-SA"/>
        </w:rPr>
        <w:t>с углубленным изучением отдельных предметов»</w:t>
      </w:r>
    </w:p>
    <w:p w:rsidR="003361BE" w:rsidRDefault="003361BE" w:rsidP="00A422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361BE" w:rsidRPr="003361BE" w:rsidRDefault="003361BE" w:rsidP="003361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B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3361BE" w:rsidRPr="003361BE" w:rsidRDefault="003361BE" w:rsidP="003361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BE">
        <w:rPr>
          <w:rFonts w:ascii="Times New Roman" w:eastAsia="Times New Roman" w:hAnsi="Times New Roman"/>
          <w:sz w:val="28"/>
          <w:szCs w:val="28"/>
          <w:lang w:eastAsia="ru-RU"/>
        </w:rPr>
        <w:t>«Лицей-интернат инновационных технологий №36»</w:t>
      </w: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CC5901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B218C"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="000C5D35">
        <w:rPr>
          <w:rFonts w:ascii="Times New Roman" w:eastAsia="Times New Roman" w:hAnsi="Times New Roman"/>
          <w:b/>
          <w:sz w:val="44"/>
          <w:szCs w:val="44"/>
          <w:lang w:eastAsia="ru-RU"/>
        </w:rPr>
        <w:t>Психолого-педагогическое исследование развития мышления на уроках химии</w:t>
      </w:r>
      <w:r w:rsidRPr="001B218C"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42231" w:rsidRPr="001B218C" w:rsidRDefault="00A42231" w:rsidP="003F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1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A42231" w:rsidRPr="001B218C" w:rsidRDefault="00A42231" w:rsidP="000C5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AD192C" w:rsidRDefault="00A42231" w:rsidP="00CC59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2C">
        <w:rPr>
          <w:rFonts w:ascii="Times New Roman" w:eastAsia="Times New Roman" w:hAnsi="Times New Roman"/>
          <w:sz w:val="28"/>
          <w:szCs w:val="28"/>
          <w:lang w:eastAsia="ru-RU"/>
        </w:rPr>
        <w:t>Разработал:                            преподаватель первой квалификационной</w:t>
      </w:r>
    </w:p>
    <w:p w:rsidR="00A42231" w:rsidRPr="00AD192C" w:rsidRDefault="00A42231" w:rsidP="00CC59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категории </w:t>
      </w:r>
    </w:p>
    <w:p w:rsidR="00A42231" w:rsidRPr="00AD192C" w:rsidRDefault="00A42231" w:rsidP="00CC59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Рамазанова Юлия </w:t>
      </w:r>
      <w:proofErr w:type="spellStart"/>
      <w:r w:rsidRPr="00AD192C">
        <w:rPr>
          <w:rFonts w:ascii="Times New Roman" w:eastAsia="Times New Roman" w:hAnsi="Times New Roman"/>
          <w:sz w:val="28"/>
          <w:szCs w:val="28"/>
          <w:lang w:eastAsia="ru-RU"/>
        </w:rPr>
        <w:t>Радиковна</w:t>
      </w:r>
      <w:proofErr w:type="spellEnd"/>
    </w:p>
    <w:p w:rsidR="00A42231" w:rsidRPr="001B218C" w:rsidRDefault="00A42231" w:rsidP="00CC59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1" w:rsidRPr="001B218C" w:rsidRDefault="00A42231" w:rsidP="00A422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42231" w:rsidRPr="001B218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707DE" w:rsidRDefault="000707DE" w:rsidP="00A42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231" w:rsidRPr="00AD192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2C">
        <w:rPr>
          <w:rFonts w:ascii="Times New Roman" w:eastAsia="Times New Roman" w:hAnsi="Times New Roman"/>
          <w:sz w:val="28"/>
          <w:szCs w:val="28"/>
          <w:lang w:eastAsia="ru-RU"/>
        </w:rPr>
        <w:t>Набережные Челны</w:t>
      </w:r>
    </w:p>
    <w:p w:rsidR="00A42231" w:rsidRPr="00AD192C" w:rsidRDefault="00A42231" w:rsidP="00A42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92C">
        <w:rPr>
          <w:rFonts w:ascii="Times New Roman" w:eastAsia="Times New Roman" w:hAnsi="Times New Roman"/>
          <w:sz w:val="28"/>
          <w:szCs w:val="28"/>
          <w:lang w:eastAsia="ru-RU"/>
        </w:rPr>
        <w:t>2016</w:t>
      </w:r>
    </w:p>
    <w:p w:rsidR="000707DE" w:rsidRDefault="000707DE" w:rsidP="009E65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65FB" w:rsidRPr="000707DE" w:rsidRDefault="009353D5" w:rsidP="009E65F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707DE">
        <w:rPr>
          <w:rFonts w:ascii="Times New Roman" w:hAnsi="Times New Roman"/>
          <w:bCs/>
          <w:sz w:val="32"/>
          <w:szCs w:val="32"/>
        </w:rPr>
        <w:lastRenderedPageBreak/>
        <w:t>Содержани</w:t>
      </w:r>
      <w:r w:rsidR="009E65FB" w:rsidRPr="000707DE">
        <w:rPr>
          <w:rFonts w:ascii="Times New Roman" w:hAnsi="Times New Roman"/>
          <w:bCs/>
          <w:sz w:val="32"/>
          <w:szCs w:val="32"/>
        </w:rPr>
        <w:t>е</w:t>
      </w:r>
    </w:p>
    <w:p w:rsidR="009E65FB" w:rsidRPr="009E65FB" w:rsidRDefault="009E65FB" w:rsidP="009E65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5FB" w:rsidRPr="009E65FB" w:rsidRDefault="009E65FB" w:rsidP="009E65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27" w:type="dxa"/>
        <w:tblLayout w:type="fixed"/>
        <w:tblLook w:val="01E0" w:firstRow="1" w:lastRow="1" w:firstColumn="1" w:lastColumn="1" w:noHBand="0" w:noVBand="0"/>
      </w:tblPr>
      <w:tblGrid>
        <w:gridCol w:w="959"/>
        <w:gridCol w:w="7897"/>
        <w:gridCol w:w="971"/>
      </w:tblGrid>
      <w:tr w:rsidR="00BF79CB" w:rsidRPr="009E65FB" w:rsidTr="0040729D">
        <w:tc>
          <w:tcPr>
            <w:tcW w:w="959" w:type="dxa"/>
          </w:tcPr>
          <w:p w:rsidR="00BF79CB" w:rsidRPr="009E65FB" w:rsidRDefault="00BF79CB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97" w:type="dxa"/>
          </w:tcPr>
          <w:p w:rsidR="00BF79CB" w:rsidRPr="009E65FB" w:rsidRDefault="00BF79CB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71" w:type="dxa"/>
          </w:tcPr>
          <w:p w:rsidR="00BF79CB" w:rsidRPr="009E65FB" w:rsidRDefault="00D86701" w:rsidP="009E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BF79CB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</w:tcPr>
          <w:p w:rsidR="00BF79CB" w:rsidRPr="009E65FB" w:rsidRDefault="00BF79CB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F79CB" w:rsidRPr="009E65FB" w:rsidRDefault="00BF79CB" w:rsidP="009E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79CB" w:rsidRPr="009E65FB" w:rsidTr="0040729D">
        <w:tc>
          <w:tcPr>
            <w:tcW w:w="959" w:type="dxa"/>
          </w:tcPr>
          <w:p w:rsidR="00BF79CB" w:rsidRDefault="00A478AF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F7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7" w:type="dxa"/>
          </w:tcPr>
          <w:p w:rsidR="00BF79CB" w:rsidRPr="009E65FB" w:rsidRDefault="009F61CE" w:rsidP="00206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1. </w:t>
            </w:r>
            <w:r w:rsidR="00BF7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</w:t>
            </w:r>
            <w:r w:rsidR="00206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ика</w:t>
            </w:r>
            <w:r w:rsidR="00BF7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исследования</w:t>
            </w:r>
          </w:p>
        </w:tc>
        <w:tc>
          <w:tcPr>
            <w:tcW w:w="971" w:type="dxa"/>
          </w:tcPr>
          <w:p w:rsidR="00BF79CB" w:rsidRPr="009E65FB" w:rsidRDefault="00D86701" w:rsidP="009E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BF79CB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</w:tcPr>
          <w:p w:rsidR="00BF79CB" w:rsidRPr="009E65FB" w:rsidRDefault="00BF79CB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F79CB" w:rsidRPr="009E65FB" w:rsidRDefault="00BF79CB" w:rsidP="009E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A478AF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F7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7" w:type="dxa"/>
          </w:tcPr>
          <w:p w:rsidR="00BF79CB" w:rsidRPr="009E65FB" w:rsidRDefault="009F61CE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2. </w:t>
            </w:r>
            <w:r w:rsidR="005F5041" w:rsidRPr="005F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результативности методики</w:t>
            </w:r>
          </w:p>
        </w:tc>
        <w:tc>
          <w:tcPr>
            <w:tcW w:w="971" w:type="dxa"/>
          </w:tcPr>
          <w:p w:rsidR="00BF79CB" w:rsidRPr="009E65FB" w:rsidRDefault="00D86701" w:rsidP="009E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BF79CB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</w:tcPr>
          <w:p w:rsidR="00BF79CB" w:rsidRPr="009E65FB" w:rsidRDefault="00BF79CB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F79CB" w:rsidRPr="009E65FB" w:rsidRDefault="00BF79CB" w:rsidP="009E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A478AF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F7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7" w:type="dxa"/>
          </w:tcPr>
          <w:p w:rsidR="00BF79CB" w:rsidRPr="009E65FB" w:rsidRDefault="00BF79CB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971" w:type="dxa"/>
          </w:tcPr>
          <w:p w:rsidR="00BF79CB" w:rsidRPr="009E65FB" w:rsidRDefault="00BD55F9" w:rsidP="0063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BF79CB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</w:tcPr>
          <w:p w:rsidR="00BF79CB" w:rsidRPr="009E65FB" w:rsidRDefault="00BF79CB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F79CB" w:rsidRPr="009E65FB" w:rsidRDefault="00BF79CB" w:rsidP="009E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A478AF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F7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7" w:type="dxa"/>
          </w:tcPr>
          <w:p w:rsidR="00BF79CB" w:rsidRDefault="00BF79CB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  <w:p w:rsidR="009F61CE" w:rsidRPr="009E65FB" w:rsidRDefault="009F61CE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BF79CB" w:rsidRPr="009E65FB" w:rsidRDefault="00CA0550" w:rsidP="0063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F79CB" w:rsidRPr="009E65FB" w:rsidTr="0040729D">
        <w:tc>
          <w:tcPr>
            <w:tcW w:w="959" w:type="dxa"/>
          </w:tcPr>
          <w:p w:rsidR="00BF79CB" w:rsidRPr="009E65FB" w:rsidRDefault="009F61CE" w:rsidP="00BF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97" w:type="dxa"/>
          </w:tcPr>
          <w:p w:rsidR="00BF79CB" w:rsidRPr="009E65FB" w:rsidRDefault="009F61CE" w:rsidP="009E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971" w:type="dxa"/>
          </w:tcPr>
          <w:p w:rsidR="00BF79CB" w:rsidRPr="009E65FB" w:rsidRDefault="00CA0550" w:rsidP="0063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E65FB" w:rsidRPr="009E65FB" w:rsidRDefault="009E65FB" w:rsidP="009E65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EE3" w:rsidRDefault="001E3EE3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5E5" w:rsidRDefault="00CB35E5" w:rsidP="003E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C36" w:rsidRDefault="002B1C3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E65FB" w:rsidRPr="003F6F5C" w:rsidRDefault="003E6FD3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6F5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Введение</w:t>
      </w:r>
    </w:p>
    <w:p w:rsidR="00F24F8F" w:rsidRDefault="009E7557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психическим процессом познания является мышление. </w:t>
      </w:r>
      <w:r w:rsidR="00F24F8F">
        <w:rPr>
          <w:rFonts w:ascii="Times New Roman" w:eastAsia="Times New Roman" w:hAnsi="Times New Roman"/>
          <w:sz w:val="28"/>
          <w:szCs w:val="28"/>
          <w:lang w:eastAsia="ru-RU"/>
        </w:rPr>
        <w:t xml:space="preserve">«Мышление – опосредованное, обобщенное отражение действительности человеком в ее существенных связях и отношениях» </w:t>
      </w:r>
      <w:r w:rsidR="00F9081C" w:rsidRPr="001B2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F90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4,с.47</w:t>
      </w:r>
      <w:r w:rsidR="00F9081C" w:rsidRPr="001B2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  <w:r w:rsidR="00F90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E27" w:rsidRDefault="00977E27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операционным компонентам мышления относятся:</w:t>
      </w:r>
    </w:p>
    <w:p w:rsidR="00977E27" w:rsidRDefault="00977E27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– разделение целого на части, выделение отдельных признаков, сторон целого;</w:t>
      </w:r>
    </w:p>
    <w:p w:rsidR="00977E27" w:rsidRDefault="00977E27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Синтез – объединение отдельных элементов, которые выделены при анализе, по какому-либо признаку.</w:t>
      </w:r>
    </w:p>
    <w:p w:rsidR="00977E27" w:rsidRDefault="00977E27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производить анализ и синтез необходимо установить сходство и различие на основе сравнения, при этом необходимо абстрагироваться от второстепенных признаков, объединить признаки по группам (обобщение и классификация). </w:t>
      </w:r>
      <w:r w:rsidR="00FA18B8" w:rsidRPr="001B2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FA1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4,с.51</w:t>
      </w:r>
      <w:r w:rsidR="00FA18B8" w:rsidRPr="001B2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A57847" w:rsidRPr="001B218C" w:rsidRDefault="00A57847" w:rsidP="00AA4A5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1B218C">
        <w:rPr>
          <w:rFonts w:ascii="Times New Roman" w:eastAsia="Times New Roman" w:hAnsi="Times New Roman"/>
          <w:bCs/>
          <w:color w:val="252525"/>
          <w:sz w:val="28"/>
          <w:szCs w:val="28"/>
          <w:shd w:val="clear" w:color="auto" w:fill="FFFFFF"/>
          <w:lang w:eastAsia="ru-RU"/>
        </w:rPr>
        <w:t>Алгори́тм</w:t>
      </w:r>
      <w:proofErr w:type="spellEnd"/>
      <w:proofErr w:type="gramEnd"/>
      <w:r w:rsidRPr="001B218C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  <w:t> — набор </w:t>
      </w:r>
      <w:hyperlink r:id="rId7" w:tooltip="Оператор (программирование)" w:history="1">
        <w:r w:rsidRPr="001B218C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инструкций</w:t>
        </w:r>
      </w:hyperlink>
      <w:r w:rsidRPr="001B21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B218C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  <w:t>описывающих порядок действий исполнителя для достижения результата </w:t>
      </w:r>
      <w:hyperlink r:id="rId8" w:tooltip="Решение задач" w:history="1">
        <w:r w:rsidRPr="001B218C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решения задачи</w:t>
        </w:r>
      </w:hyperlink>
      <w:r w:rsidRPr="001B21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B218C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  <w:t>за конечное число действий. В современном мире алгоритм в формализованном выражении составляет основу образования на примерах, по подобию.</w:t>
      </w:r>
    </w:p>
    <w:p w:rsidR="00A57847" w:rsidRPr="001B218C" w:rsidRDefault="00A57847" w:rsidP="00AA4A5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  <w:r w:rsidRPr="001B218C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  <w:t xml:space="preserve">Метод алгоритмов можно рассматривать как один из способов реализации </w:t>
      </w:r>
      <w:r w:rsidRPr="001B2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"педагогической технологии" [</w:t>
      </w:r>
      <w:r w:rsidR="006A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B2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C0157E" w:rsidRDefault="00C0157E" w:rsidP="00AA4A5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и задачи исследования</w:t>
      </w:r>
    </w:p>
    <w:p w:rsidR="00C0157E" w:rsidRDefault="00334AFE" w:rsidP="00AA4A5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выполнения образовательных программ мы </w:t>
      </w:r>
      <w:r w:rsidR="00C01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ставили следующие задачи:</w:t>
      </w:r>
    </w:p>
    <w:p w:rsidR="00C0157E" w:rsidRDefault="00C0157E" w:rsidP="00AA4A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Образовательные:  </w:t>
      </w:r>
    </w:p>
    <w:p w:rsidR="00C0157E" w:rsidRPr="00A055C0" w:rsidRDefault="00C0157E" w:rsidP="00AA4A5A">
      <w:pPr>
        <w:numPr>
          <w:ilvl w:val="0"/>
          <w:numId w:val="2"/>
        </w:numPr>
        <w:shd w:val="clear" w:color="auto" w:fill="FFFFFF"/>
        <w:tabs>
          <w:tab w:val="clear" w:pos="360"/>
          <w:tab w:val="num" w:pos="993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A055C0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знаний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предмету</w:t>
      </w:r>
      <w:r w:rsidRPr="00A055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157E" w:rsidRPr="00A732B1" w:rsidRDefault="00C0157E" w:rsidP="00AA4A5A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A732B1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умений: решение типичных задач,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32B1">
        <w:rPr>
          <w:rFonts w:ascii="Times New Roman" w:eastAsia="Times New Roman" w:hAnsi="Times New Roman"/>
          <w:sz w:val="28"/>
          <w:szCs w:val="28"/>
          <w:lang w:eastAsia="ru-RU"/>
        </w:rPr>
        <w:t>алгоритмов действий; умение логично и полно выстраивать свой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57E" w:rsidRDefault="00C0157E" w:rsidP="00AA4A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Развивающие: </w:t>
      </w:r>
    </w:p>
    <w:p w:rsidR="00C0157E" w:rsidRDefault="00C0157E" w:rsidP="00AA4A5A">
      <w:pPr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содержательные и организационные условия для развития умений анализировать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0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сравнивать познавательный объект </w:t>
      </w:r>
      <w:r w:rsidRPr="00A0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(понятия, задачу и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0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главное в познавательном объекте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0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</w:t>
      </w:r>
      <w:r w:rsidRPr="00216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познавательные объекты</w:t>
      </w:r>
      <w:r w:rsidR="00291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109F" w:rsidRDefault="00C0157E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исследования «Развития мышления на уроках химии»</w:t>
      </w:r>
      <w:r w:rsidR="0033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разработали методические рекомендации для проведения уроков «Метод алгоритмов в общей химии»</w:t>
      </w:r>
      <w:r w:rsidR="00C62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разработали поурочные планы</w:t>
      </w:r>
      <w:r w:rsidR="0033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4A99" w:rsidRDefault="00A94A99" w:rsidP="00A94A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менее важную роль педагога в развитии интереса к предмету «Химия», игровые и другие методы преподавания в данной работе не рассматриваются.</w:t>
      </w:r>
    </w:p>
    <w:p w:rsidR="00A94A99" w:rsidRDefault="00A94A99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06" w:rsidRDefault="00FD7806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FEE" w:rsidRDefault="00083FEE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FEE" w:rsidRDefault="00083FEE" w:rsidP="00AA4A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9F" w:rsidRPr="003F6F5C" w:rsidRDefault="0040729D" w:rsidP="003365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6F5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Глава 1. </w:t>
      </w:r>
      <w:r w:rsidR="00E4217B" w:rsidRPr="003F6F5C">
        <w:rPr>
          <w:rFonts w:ascii="Times New Roman" w:eastAsia="Times New Roman" w:hAnsi="Times New Roman"/>
          <w:sz w:val="32"/>
          <w:szCs w:val="32"/>
          <w:lang w:eastAsia="ru-RU"/>
        </w:rPr>
        <w:t>Метод</w:t>
      </w:r>
      <w:r w:rsidR="005F585E" w:rsidRPr="003F6F5C">
        <w:rPr>
          <w:rFonts w:ascii="Times New Roman" w:eastAsia="Times New Roman" w:hAnsi="Times New Roman"/>
          <w:sz w:val="32"/>
          <w:szCs w:val="32"/>
          <w:lang w:eastAsia="ru-RU"/>
        </w:rPr>
        <w:t>ика</w:t>
      </w:r>
      <w:r w:rsidR="00E4217B" w:rsidRPr="003F6F5C">
        <w:rPr>
          <w:rFonts w:ascii="Times New Roman" w:eastAsia="Times New Roman" w:hAnsi="Times New Roman"/>
          <w:sz w:val="32"/>
          <w:szCs w:val="32"/>
          <w:lang w:eastAsia="ru-RU"/>
        </w:rPr>
        <w:t xml:space="preserve"> исследования</w:t>
      </w:r>
    </w:p>
    <w:p w:rsidR="00050B7D" w:rsidRDefault="00F0014F" w:rsidP="008B62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Гипотеза: «п</w:t>
      </w:r>
      <w:r w:rsidR="00FD2172">
        <w:rPr>
          <w:rFonts w:ascii="Times New Roman" w:eastAsia="Times New Roman" w:hAnsi="Times New Roman"/>
          <w:sz w:val="28"/>
          <w:szCs w:val="28"/>
          <w:lang w:eastAsia="ru-RU"/>
        </w:rPr>
        <w:t>редметные карточки, самостоятел</w:t>
      </w:r>
      <w:r w:rsidR="00890AC3">
        <w:rPr>
          <w:rFonts w:ascii="Times New Roman" w:eastAsia="Times New Roman" w:hAnsi="Times New Roman"/>
          <w:sz w:val="28"/>
          <w:szCs w:val="28"/>
          <w:lang w:eastAsia="ru-RU"/>
        </w:rPr>
        <w:t xml:space="preserve">ьные и </w:t>
      </w:r>
      <w:r w:rsidR="00FD2172">
        <w:rPr>
          <w:rFonts w:ascii="Times New Roman" w:eastAsia="Times New Roman" w:hAnsi="Times New Roman"/>
          <w:sz w:val="28"/>
          <w:szCs w:val="28"/>
          <w:lang w:eastAsia="ru-RU"/>
        </w:rPr>
        <w:t>контрольные работы</w:t>
      </w:r>
      <w:r w:rsidR="00890AC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не только</w:t>
      </w:r>
      <w:r w:rsidR="0043114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средством оценивания знаний, но и показателем </w:t>
      </w:r>
      <w:r w:rsidR="00867BE6">
        <w:rPr>
          <w:rFonts w:ascii="Times New Roman" w:eastAsia="Times New Roman" w:hAnsi="Times New Roman"/>
          <w:sz w:val="28"/>
          <w:szCs w:val="28"/>
          <w:lang w:eastAsia="ru-RU"/>
        </w:rPr>
        <w:t>уровня развития мышления. Ошибки при выполнении заданий</w:t>
      </w:r>
      <w:r w:rsidR="0056059B">
        <w:rPr>
          <w:rFonts w:ascii="Times New Roman" w:eastAsia="Times New Roman" w:hAnsi="Times New Roman"/>
          <w:sz w:val="28"/>
          <w:szCs w:val="28"/>
          <w:lang w:eastAsia="ru-RU"/>
        </w:rPr>
        <w:t>, предпочитаемый способ</w:t>
      </w:r>
      <w:r w:rsidR="008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59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задач, </w:t>
      </w:r>
      <w:r w:rsidR="002831A3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="0056059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предоставлять информацию </w:t>
      </w:r>
      <w:r w:rsidR="002831A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605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пробелах в </w:t>
      </w:r>
      <w:r w:rsidR="00D63436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знаниях по </w:t>
      </w:r>
      <w:r w:rsidR="0056059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математике и формировании </w:t>
      </w:r>
      <w:r w:rsidR="00050B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059B">
        <w:rPr>
          <w:rFonts w:ascii="Times New Roman" w:eastAsia="Times New Roman" w:hAnsi="Times New Roman"/>
          <w:sz w:val="28"/>
          <w:szCs w:val="28"/>
          <w:lang w:eastAsia="ru-RU"/>
        </w:rPr>
        <w:t>логических цепочек</w:t>
      </w:r>
      <w:r w:rsidR="00050B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05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решении задач. </w:t>
      </w:r>
      <w:r w:rsidR="007E41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систематическом решении химических задач и упражнений, зная алгоритм их выполнения, можно сформировать </w:t>
      </w:r>
      <w:r w:rsidR="00CA54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E41EA">
        <w:rPr>
          <w:rFonts w:ascii="Times New Roman" w:eastAsia="Times New Roman" w:hAnsi="Times New Roman"/>
          <w:sz w:val="28"/>
          <w:szCs w:val="28"/>
          <w:lang w:eastAsia="ru-RU"/>
        </w:rPr>
        <w:t>логические цепочки</w:t>
      </w:r>
      <w:r w:rsidR="00CA54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41EA">
        <w:rPr>
          <w:rFonts w:ascii="Times New Roman" w:eastAsia="Times New Roman" w:hAnsi="Times New Roman"/>
          <w:sz w:val="28"/>
          <w:szCs w:val="28"/>
          <w:lang w:eastAsia="ru-RU"/>
        </w:rPr>
        <w:t>, а значит развивать мышление уч</w:t>
      </w:r>
      <w:r w:rsidR="00146838">
        <w:rPr>
          <w:rFonts w:ascii="Times New Roman" w:eastAsia="Times New Roman" w:hAnsi="Times New Roman"/>
          <w:sz w:val="28"/>
          <w:szCs w:val="28"/>
          <w:lang w:eastAsia="ru-RU"/>
        </w:rPr>
        <w:t>ащихся</w:t>
      </w:r>
      <w:r w:rsidR="007E41E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E0966" w:rsidRDefault="00050B7D" w:rsidP="008B62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Выстраиванию </w:t>
      </w:r>
      <w:r w:rsidR="007E4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«логических цепочек»</w:t>
      </w:r>
      <w:r w:rsidR="002545E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четко, правильно изложенный изучаемый материал в виде алгоритмов, объяснений химических явлений и процессов, с использованием междисциплинарных знаний по математике, физике и биологии</w:t>
      </w:r>
      <w:r w:rsidR="007E09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2755" w:rsidRDefault="004A01E2" w:rsidP="008B62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любой учебной дисциплине есть фундаментальные понятия и законы, оперируя которыми можно решать типичные задачи, а значит успешно выполнить образовательную программу. Сложность состоит в формировании </w:t>
      </w:r>
      <w:r w:rsidR="000F5383">
        <w:rPr>
          <w:rFonts w:ascii="Times New Roman" w:eastAsia="Times New Roman" w:hAnsi="Times New Roman"/>
          <w:sz w:val="28"/>
          <w:szCs w:val="28"/>
          <w:lang w:eastAsia="ru-RU"/>
        </w:rPr>
        <w:t>умений применять данные понятия и законы большинством уч</w:t>
      </w:r>
      <w:r w:rsidR="00146838">
        <w:rPr>
          <w:rFonts w:ascii="Times New Roman" w:eastAsia="Times New Roman" w:hAnsi="Times New Roman"/>
          <w:sz w:val="28"/>
          <w:szCs w:val="28"/>
          <w:lang w:eastAsia="ru-RU"/>
        </w:rPr>
        <w:t>ащихся</w:t>
      </w:r>
      <w:r w:rsidR="000F53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96782" w:rsidRDefault="00596782" w:rsidP="008B62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Алгоритмический метод преподавания фундаментальных понятий и законов позволяет сформировать «логические цепочки» у большинства </w:t>
      </w:r>
      <w:r w:rsidR="005B459A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создавая структуру познания. </w:t>
      </w:r>
    </w:p>
    <w:p w:rsidR="00A26702" w:rsidRDefault="001A2DFF" w:rsidP="008B62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A2DFF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2D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познания дисциплины «</w:t>
      </w:r>
      <w:r w:rsidR="00EA5891">
        <w:rPr>
          <w:rFonts w:ascii="Times New Roman" w:eastAsia="Times New Roman" w:hAnsi="Times New Roman"/>
          <w:sz w:val="28"/>
          <w:szCs w:val="28"/>
          <w:lang w:eastAsia="ru-RU"/>
        </w:rPr>
        <w:t>Общая х</w:t>
      </w:r>
      <w:r w:rsidRPr="001A2DFF">
        <w:rPr>
          <w:rFonts w:ascii="Times New Roman" w:eastAsia="Times New Roman" w:hAnsi="Times New Roman"/>
          <w:sz w:val="28"/>
          <w:szCs w:val="28"/>
          <w:lang w:eastAsia="ru-RU"/>
        </w:rPr>
        <w:t xml:space="preserve">имия»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 выделить следующие о</w:t>
      </w:r>
      <w:r w:rsidR="00596782">
        <w:rPr>
          <w:rFonts w:ascii="Times New Roman" w:eastAsia="Times New Roman" w:hAnsi="Times New Roman"/>
          <w:sz w:val="28"/>
          <w:szCs w:val="28"/>
          <w:lang w:eastAsia="ru-RU"/>
        </w:rPr>
        <w:t>порны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9678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ы: </w:t>
      </w:r>
      <w:r w:rsidR="00596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436C" w:rsidRDefault="00353965" w:rsidP="00A26702">
      <w:pPr>
        <w:pStyle w:val="af1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A26702">
        <w:rPr>
          <w:sz w:val="28"/>
          <w:szCs w:val="28"/>
        </w:rPr>
        <w:t xml:space="preserve">строение атома, изотопы, строение вещества (простые, сложные вещества), </w:t>
      </w:r>
      <w:r w:rsidR="00A26702" w:rsidRPr="00A26702">
        <w:rPr>
          <w:sz w:val="28"/>
          <w:szCs w:val="28"/>
        </w:rPr>
        <w:t xml:space="preserve">молекула, химический элемент (символ), </w:t>
      </w:r>
      <w:r w:rsidR="003E436C">
        <w:rPr>
          <w:sz w:val="28"/>
          <w:szCs w:val="28"/>
        </w:rPr>
        <w:t>относительная атомная и молекулярные массы;</w:t>
      </w:r>
      <w:proofErr w:type="gramEnd"/>
    </w:p>
    <w:p w:rsidR="00596782" w:rsidRDefault="00A26702" w:rsidP="00A26702">
      <w:pPr>
        <w:pStyle w:val="af1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6702">
        <w:rPr>
          <w:sz w:val="28"/>
          <w:szCs w:val="28"/>
        </w:rPr>
        <w:t>валентность и степень окисления</w:t>
      </w:r>
      <w:r>
        <w:rPr>
          <w:sz w:val="28"/>
          <w:szCs w:val="28"/>
        </w:rPr>
        <w:t>;</w:t>
      </w:r>
    </w:p>
    <w:p w:rsidR="00A26702" w:rsidRDefault="003E436C" w:rsidP="00A26702">
      <w:pPr>
        <w:pStyle w:val="af1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закон и периодическая таблица Д.И. Менделеева;</w:t>
      </w:r>
    </w:p>
    <w:p w:rsidR="003E436C" w:rsidRDefault="0024055C" w:rsidP="00A26702">
      <w:pPr>
        <w:pStyle w:val="af1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уравнения химических реакций;</w:t>
      </w:r>
    </w:p>
    <w:p w:rsidR="0024055C" w:rsidRDefault="0024055C" w:rsidP="00A26702">
      <w:pPr>
        <w:pStyle w:val="af1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оксид, кислота, основание, соль, их химические свойства</w:t>
      </w:r>
      <w:r w:rsidR="009216FD" w:rsidRPr="001B218C">
        <w:rPr>
          <w:color w:val="000000"/>
          <w:sz w:val="28"/>
          <w:szCs w:val="28"/>
        </w:rPr>
        <w:t>[</w:t>
      </w:r>
      <w:r w:rsidR="009216FD">
        <w:rPr>
          <w:color w:val="000000"/>
          <w:sz w:val="28"/>
          <w:szCs w:val="28"/>
        </w:rPr>
        <w:t>1-3,6-10</w:t>
      </w:r>
      <w:r w:rsidR="009216FD" w:rsidRPr="001B218C">
        <w:rPr>
          <w:color w:val="000000"/>
          <w:sz w:val="28"/>
          <w:szCs w:val="28"/>
        </w:rPr>
        <w:t>].</w:t>
      </w:r>
    </w:p>
    <w:p w:rsidR="00D63436" w:rsidRDefault="00C2184A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построении структуры учебных занятий необходимо учитывать усвоение опорных элементов знания по дисциплине </w:t>
      </w:r>
      <w:r w:rsidRPr="001A2DFF">
        <w:rPr>
          <w:sz w:val="28"/>
          <w:szCs w:val="28"/>
        </w:rPr>
        <w:t>«</w:t>
      </w:r>
      <w:r>
        <w:rPr>
          <w:sz w:val="28"/>
          <w:szCs w:val="28"/>
        </w:rPr>
        <w:t>Общая х</w:t>
      </w:r>
      <w:r w:rsidRPr="001A2DFF">
        <w:rPr>
          <w:sz w:val="28"/>
          <w:szCs w:val="28"/>
        </w:rPr>
        <w:t>имия»</w:t>
      </w:r>
      <w:r w:rsidR="00C137D6">
        <w:rPr>
          <w:sz w:val="28"/>
          <w:szCs w:val="28"/>
        </w:rPr>
        <w:t xml:space="preserve">, формирования умений в решении типичных задач. </w:t>
      </w:r>
      <w:r w:rsidRPr="001A2DFF">
        <w:rPr>
          <w:sz w:val="28"/>
          <w:szCs w:val="28"/>
        </w:rPr>
        <w:t xml:space="preserve"> </w:t>
      </w:r>
      <w:r w:rsidR="00D63436">
        <w:rPr>
          <w:sz w:val="28"/>
          <w:szCs w:val="28"/>
        </w:rPr>
        <w:t>Предметные карточки с типичными заданиями по методу алгоритмов позволят тренировать и развивать мышление учащихся.</w:t>
      </w:r>
    </w:p>
    <w:p w:rsidR="0039627C" w:rsidRDefault="0039627C" w:rsidP="003962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2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«Найти степень окисления химического элемента в молекуле; составить формулу молекулы, если известны степени окисления; найти валентность; составить формулу молекулы по известным валентностям»</w:t>
      </w:r>
      <w:r w:rsidR="00873DE0">
        <w:rPr>
          <w:rFonts w:ascii="Times New Roman" w:eastAsia="Times New Roman" w:hAnsi="Times New Roman"/>
          <w:sz w:val="28"/>
          <w:szCs w:val="28"/>
          <w:lang w:eastAsia="ru-RU"/>
        </w:rPr>
        <w:t xml:space="preserve"> (4 задания)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27C" w:rsidRDefault="00FC4A32" w:rsidP="003962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Карточка №2 </w:t>
      </w:r>
      <w:r w:rsidR="00151EFE">
        <w:rPr>
          <w:rFonts w:ascii="Times New Roman" w:eastAsia="Times New Roman" w:hAnsi="Times New Roman"/>
          <w:sz w:val="28"/>
          <w:szCs w:val="28"/>
          <w:lang w:eastAsia="ru-RU"/>
        </w:rPr>
        <w:t>«Составить формулу соли»</w:t>
      </w:r>
      <w:r w:rsidR="00663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F2B" w:rsidRDefault="00030F2B" w:rsidP="00030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«Составить </w:t>
      </w:r>
      <w:r w:rsidR="005406FA">
        <w:rPr>
          <w:rFonts w:ascii="Times New Roman" w:eastAsia="Times New Roman" w:hAnsi="Times New Roman"/>
          <w:sz w:val="28"/>
          <w:szCs w:val="28"/>
          <w:lang w:eastAsia="ru-RU"/>
        </w:rPr>
        <w:t>уравнение простейшей химической реакции</w:t>
      </w:r>
      <w:r w:rsidR="00663407">
        <w:rPr>
          <w:rFonts w:ascii="Times New Roman" w:eastAsia="Times New Roman" w:hAnsi="Times New Roman"/>
          <w:sz w:val="28"/>
          <w:szCs w:val="28"/>
          <w:lang w:eastAsia="ru-RU"/>
        </w:rPr>
        <w:t xml:space="preserve">: по </w:t>
      </w:r>
      <w:r w:rsidR="00323840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химическим </w:t>
      </w:r>
      <w:r w:rsidR="00663407">
        <w:rPr>
          <w:rFonts w:ascii="Times New Roman" w:eastAsia="Times New Roman" w:hAnsi="Times New Roman"/>
          <w:sz w:val="28"/>
          <w:szCs w:val="28"/>
          <w:lang w:eastAsia="ru-RU"/>
        </w:rPr>
        <w:t>свойствам основных</w:t>
      </w:r>
      <w:r w:rsidR="0032384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63407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кислотных оксидов, кислотам, основаниям и солям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3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840" w:rsidRDefault="00323840" w:rsidP="003238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5762">
        <w:rPr>
          <w:rFonts w:ascii="Times New Roman" w:eastAsia="Times New Roman" w:hAnsi="Times New Roman"/>
          <w:sz w:val="28"/>
          <w:szCs w:val="28"/>
          <w:lang w:eastAsia="ru-RU"/>
        </w:rPr>
        <w:t>Решение задач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уравнени</w:t>
      </w:r>
      <w:r w:rsidR="00B7576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</w:t>
      </w:r>
      <w:r w:rsidR="00B7576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</w:t>
      </w:r>
      <w:r w:rsidR="00B7576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63CCA">
        <w:rPr>
          <w:rFonts w:ascii="Times New Roman" w:eastAsia="Times New Roman" w:hAnsi="Times New Roman"/>
          <w:sz w:val="28"/>
          <w:szCs w:val="28"/>
          <w:lang w:eastAsia="ru-RU"/>
        </w:rPr>
        <w:t>на составлени</w:t>
      </w:r>
      <w:r w:rsidR="00726E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3C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пропорций, если вещества даны в избытке или недостатке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6EE0" w:rsidRDefault="00726EE0" w:rsidP="00726E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«Решение задач по уравнениям химических реакций: </w:t>
      </w:r>
      <w:r w:rsidR="006879E4">
        <w:rPr>
          <w:rFonts w:ascii="Times New Roman" w:eastAsia="Times New Roman" w:hAnsi="Times New Roman"/>
          <w:sz w:val="28"/>
          <w:szCs w:val="28"/>
          <w:lang w:eastAsia="ru-RU"/>
        </w:rPr>
        <w:t>с выходом продукта, на массовую долю вещества, примесей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23840" w:rsidRDefault="00323840" w:rsidP="00030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F2B" w:rsidRPr="00151EFE" w:rsidRDefault="00030F2B" w:rsidP="003962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DE3" w:rsidRDefault="00C2184A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A2DFF">
        <w:rPr>
          <w:sz w:val="28"/>
          <w:szCs w:val="28"/>
        </w:rPr>
        <w:t xml:space="preserve"> </w:t>
      </w: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D38AE" w:rsidRDefault="00DD38A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083FEE" w:rsidRDefault="00083FEE" w:rsidP="00C2184A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AF0BA0" w:rsidRPr="003F6F5C" w:rsidRDefault="00CF32D5" w:rsidP="003365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6F5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Глава 2. </w:t>
      </w:r>
      <w:r w:rsidR="00AF0BA0" w:rsidRPr="003F6F5C">
        <w:rPr>
          <w:rFonts w:ascii="Times New Roman" w:eastAsia="Times New Roman" w:hAnsi="Times New Roman"/>
          <w:sz w:val="32"/>
          <w:szCs w:val="32"/>
          <w:lang w:eastAsia="ru-RU"/>
        </w:rPr>
        <w:t>Анализ результат</w:t>
      </w:r>
      <w:r w:rsidR="005F5041">
        <w:rPr>
          <w:rFonts w:ascii="Times New Roman" w:eastAsia="Times New Roman" w:hAnsi="Times New Roman"/>
          <w:sz w:val="32"/>
          <w:szCs w:val="32"/>
          <w:lang w:eastAsia="ru-RU"/>
        </w:rPr>
        <w:t>ивности методики</w:t>
      </w:r>
    </w:p>
    <w:p w:rsidR="00655FCD" w:rsidRDefault="00FA2530" w:rsidP="003365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предметные карточки </w:t>
      </w:r>
      <w:r w:rsidR="00655F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опорным элементам знания </w:t>
      </w:r>
      <w:r w:rsidR="00655FCD" w:rsidRPr="001A2DFF">
        <w:rPr>
          <w:rFonts w:ascii="Times New Roman" w:eastAsia="Times New Roman" w:hAnsi="Times New Roman"/>
          <w:sz w:val="28"/>
          <w:szCs w:val="28"/>
          <w:lang w:eastAsia="ru-RU"/>
        </w:rPr>
        <w:t>дисциплины «</w:t>
      </w:r>
      <w:r w:rsidR="00655FCD">
        <w:rPr>
          <w:rFonts w:ascii="Times New Roman" w:eastAsia="Times New Roman" w:hAnsi="Times New Roman"/>
          <w:sz w:val="28"/>
          <w:szCs w:val="28"/>
          <w:lang w:eastAsia="ru-RU"/>
        </w:rPr>
        <w:t>Общая х</w:t>
      </w:r>
      <w:r w:rsidR="00655FCD" w:rsidRPr="001A2DFF">
        <w:rPr>
          <w:rFonts w:ascii="Times New Roman" w:eastAsia="Times New Roman" w:hAnsi="Times New Roman"/>
          <w:sz w:val="28"/>
          <w:szCs w:val="28"/>
          <w:lang w:eastAsia="ru-RU"/>
        </w:rPr>
        <w:t>имия»</w:t>
      </w:r>
      <w:r w:rsidR="00655F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27C" w:rsidRDefault="00655FCD" w:rsidP="003365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D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7C" w:rsidRPr="00501C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№1</w:t>
      </w:r>
      <w:r w:rsidR="00501C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E45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7C">
        <w:rPr>
          <w:rFonts w:ascii="Times New Roman" w:eastAsia="Times New Roman" w:hAnsi="Times New Roman"/>
          <w:sz w:val="28"/>
          <w:szCs w:val="28"/>
          <w:lang w:eastAsia="ru-RU"/>
        </w:rPr>
        <w:t>Найти степень окисления серы в молекуле серной кислоты</w:t>
      </w:r>
      <w:r w:rsidR="00E45244" w:rsidRPr="00485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244" w:rsidRPr="00E45244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="00E45244" w:rsidRPr="00E452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E45244" w:rsidRPr="00E45244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="00E45244"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="003962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5200" w:rsidRDefault="00485200" w:rsidP="003365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  <w:r w:rsidR="00501C06">
        <w:rPr>
          <w:rFonts w:ascii="Times New Roman" w:eastAsia="Times New Roman" w:hAnsi="Times New Roman"/>
          <w:sz w:val="28"/>
          <w:szCs w:val="28"/>
          <w:lang w:eastAsia="ru-RU"/>
        </w:rPr>
        <w:t xml:space="preserve"> 1) сумма всех степеней окисления равна нулю</w:t>
      </w:r>
      <w:r w:rsidR="00A349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5244" w:rsidRPr="0085064F" w:rsidRDefault="003F6F5C" w:rsidP="007B75BB">
      <w:pPr>
        <w:pStyle w:val="af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B75BB">
        <w:rPr>
          <w:sz w:val="28"/>
          <w:szCs w:val="28"/>
        </w:rPr>
        <w:t>сумма всех степеней окисления складывается из степени окисления каждого химического элемента умноженного на индекс (число атомов химического элемента</w:t>
      </w:r>
      <w:r w:rsidRPr="0085064F">
        <w:rPr>
          <w:sz w:val="28"/>
          <w:szCs w:val="28"/>
        </w:rPr>
        <w:t>).</w:t>
      </w:r>
      <w:r w:rsidR="007B75BB" w:rsidRPr="0085064F">
        <w:rPr>
          <w:sz w:val="28"/>
          <w:szCs w:val="28"/>
        </w:rPr>
        <w:t xml:space="preserve"> </w:t>
      </w:r>
      <w:r w:rsidR="00E45244" w:rsidRPr="0085064F">
        <w:rPr>
          <w:sz w:val="28"/>
          <w:szCs w:val="28"/>
        </w:rPr>
        <w:t xml:space="preserve">         </w:t>
      </w:r>
      <w:r w:rsidR="007B75BB" w:rsidRPr="0085064F">
        <w:rPr>
          <w:sz w:val="28"/>
          <w:szCs w:val="28"/>
        </w:rPr>
        <w:t xml:space="preserve"> </w:t>
      </w:r>
      <w:r w:rsidR="00E45244" w:rsidRPr="0085064F">
        <w:rPr>
          <w:sz w:val="28"/>
          <w:szCs w:val="28"/>
          <w:lang w:val="en-US"/>
        </w:rPr>
        <w:t>H</w:t>
      </w:r>
      <w:r w:rsidR="00E45244" w:rsidRPr="0085064F">
        <w:rPr>
          <w:sz w:val="28"/>
          <w:szCs w:val="28"/>
          <w:vertAlign w:val="subscript"/>
        </w:rPr>
        <w:t>2</w:t>
      </w:r>
      <w:r w:rsidR="00E45244" w:rsidRPr="0085064F">
        <w:rPr>
          <w:sz w:val="28"/>
          <w:szCs w:val="28"/>
          <w:vertAlign w:val="superscript"/>
        </w:rPr>
        <w:t>+1</w:t>
      </w:r>
      <w:r w:rsidR="00E45244" w:rsidRPr="0085064F">
        <w:rPr>
          <w:sz w:val="28"/>
          <w:szCs w:val="28"/>
        </w:rPr>
        <w:t xml:space="preserve"> </w:t>
      </w:r>
      <w:proofErr w:type="spellStart"/>
      <w:r w:rsidR="00E45244" w:rsidRPr="0085064F">
        <w:rPr>
          <w:sz w:val="28"/>
          <w:szCs w:val="28"/>
          <w:lang w:val="en-US"/>
        </w:rPr>
        <w:t>S</w:t>
      </w:r>
      <w:r w:rsidR="00E45244" w:rsidRPr="0085064F">
        <w:rPr>
          <w:sz w:val="28"/>
          <w:szCs w:val="28"/>
          <w:vertAlign w:val="superscript"/>
          <w:lang w:val="en-US"/>
        </w:rPr>
        <w:t>x</w:t>
      </w:r>
      <w:r w:rsidR="00E45244" w:rsidRPr="0085064F">
        <w:rPr>
          <w:sz w:val="28"/>
          <w:szCs w:val="28"/>
          <w:lang w:val="en-US"/>
        </w:rPr>
        <w:t>O</w:t>
      </w:r>
      <w:proofErr w:type="spellEnd"/>
      <w:r w:rsidR="00E45244" w:rsidRPr="0085064F">
        <w:rPr>
          <w:sz w:val="28"/>
          <w:szCs w:val="28"/>
          <w:vertAlign w:val="subscript"/>
        </w:rPr>
        <w:t>4</w:t>
      </w:r>
      <w:r w:rsidR="00E45244" w:rsidRPr="0085064F">
        <w:rPr>
          <w:sz w:val="28"/>
          <w:szCs w:val="28"/>
          <w:vertAlign w:val="superscript"/>
        </w:rPr>
        <w:t>2-</w:t>
      </w:r>
    </w:p>
    <w:p w:rsidR="00A57306" w:rsidRPr="0085064F" w:rsidRDefault="004B691F" w:rsidP="00A57306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85064F">
        <w:rPr>
          <w:sz w:val="28"/>
          <w:szCs w:val="28"/>
        </w:rPr>
        <w:t xml:space="preserve">                                              </w:t>
      </w:r>
      <w:r w:rsidR="00A57306" w:rsidRPr="0085064F">
        <w:rPr>
          <w:sz w:val="28"/>
          <w:szCs w:val="28"/>
        </w:rPr>
        <w:t>(+1)∙2+</w:t>
      </w:r>
      <w:r w:rsidRPr="0085064F">
        <w:rPr>
          <w:sz w:val="28"/>
          <w:szCs w:val="28"/>
        </w:rPr>
        <w:t>х</w:t>
      </w:r>
      <w:r w:rsidR="00A57306" w:rsidRPr="0085064F">
        <w:rPr>
          <w:sz w:val="28"/>
          <w:szCs w:val="28"/>
        </w:rPr>
        <w:t>+(-2)∙4=0</w:t>
      </w:r>
    </w:p>
    <w:p w:rsidR="004B691F" w:rsidRPr="0085064F" w:rsidRDefault="00E34D84" w:rsidP="00A57306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85064F">
        <w:rPr>
          <w:sz w:val="28"/>
          <w:szCs w:val="28"/>
        </w:rPr>
        <w:t xml:space="preserve">                                                    2+х-8=0</w:t>
      </w:r>
    </w:p>
    <w:p w:rsidR="0039627C" w:rsidRPr="0085064F" w:rsidRDefault="007A4208" w:rsidP="003365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6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85064F">
        <w:rPr>
          <w:rFonts w:ascii="Times New Roman" w:hAnsi="Times New Roman"/>
          <w:sz w:val="28"/>
          <w:szCs w:val="28"/>
        </w:rPr>
        <w:t>х</w:t>
      </w:r>
      <w:r w:rsidRPr="0085064F">
        <w:rPr>
          <w:rFonts w:ascii="Times New Roman" w:eastAsia="Times New Roman" w:hAnsi="Times New Roman"/>
          <w:sz w:val="28"/>
          <w:szCs w:val="28"/>
          <w:lang w:eastAsia="ru-RU"/>
        </w:rPr>
        <w:t xml:space="preserve"> = 8-2=+6</w:t>
      </w:r>
    </w:p>
    <w:p w:rsidR="00241044" w:rsidRDefault="00241044" w:rsidP="003365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</w:t>
      </w:r>
      <w:r w:rsidR="00F35255">
        <w:rPr>
          <w:rFonts w:ascii="Times New Roman" w:eastAsia="Times New Roman" w:hAnsi="Times New Roman"/>
          <w:sz w:val="28"/>
          <w:szCs w:val="28"/>
          <w:lang w:eastAsia="ru-RU"/>
        </w:rPr>
        <w:t>подобных заданий необходимо знать: понятия о степени окисления, химический элемент, формул</w:t>
      </w:r>
      <w:r w:rsidR="001D01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5255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химического вещества, строени</w:t>
      </w:r>
      <w:r w:rsidR="001D01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35255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</w:t>
      </w:r>
      <w:r w:rsidR="001D012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35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20D">
        <w:rPr>
          <w:rFonts w:ascii="Times New Roman" w:eastAsia="Times New Roman" w:hAnsi="Times New Roman"/>
          <w:sz w:val="28"/>
          <w:szCs w:val="28"/>
          <w:lang w:eastAsia="ru-RU"/>
        </w:rPr>
        <w:t>таблицу умножени</w:t>
      </w:r>
      <w:r w:rsidR="00D85E8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D012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6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255">
        <w:rPr>
          <w:rFonts w:ascii="Times New Roman" w:eastAsia="Times New Roman" w:hAnsi="Times New Roman"/>
          <w:sz w:val="28"/>
          <w:szCs w:val="28"/>
          <w:lang w:eastAsia="ru-RU"/>
        </w:rPr>
        <w:t>уме</w:t>
      </w:r>
      <w:r w:rsidR="001D0126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F3525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уравнения с одним неизвестным.</w:t>
      </w:r>
    </w:p>
    <w:p w:rsidR="00AD5506" w:rsidRDefault="00AD5506" w:rsidP="002173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Заучивание алгоритмов решения задания, понимание основных терминов, упражнения </w:t>
      </w:r>
      <w:r w:rsidR="00D748EA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контролем со стороны учителя </w:t>
      </w:r>
      <w:r w:rsidR="0021732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позволило </w:t>
      </w:r>
      <w:r w:rsidR="00721B4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1732A">
        <w:rPr>
          <w:rFonts w:ascii="Times New Roman" w:eastAsia="Times New Roman" w:hAnsi="Times New Roman"/>
          <w:sz w:val="28"/>
          <w:szCs w:val="28"/>
          <w:lang w:eastAsia="ru-RU"/>
        </w:rPr>
        <w:t>100% усвоить учебный материал учащимися разных возрастов (от 14 до 17 лет).</w:t>
      </w:r>
    </w:p>
    <w:p w:rsidR="00AF0BA0" w:rsidRDefault="00AD5506" w:rsidP="002173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задания для закрепления умений решать </w:t>
      </w:r>
      <w:r w:rsidR="0021732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подобные задачи: </w:t>
      </w:r>
    </w:p>
    <w:p w:rsidR="0021732A" w:rsidRDefault="0021732A" w:rsidP="00B44C28">
      <w:pPr>
        <w:pStyle w:val="af1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1732A">
        <w:rPr>
          <w:sz w:val="28"/>
          <w:szCs w:val="28"/>
        </w:rPr>
        <w:t xml:space="preserve">Найти степень окисления </w:t>
      </w:r>
      <w:r w:rsidR="00B44C28">
        <w:rPr>
          <w:sz w:val="28"/>
          <w:szCs w:val="28"/>
        </w:rPr>
        <w:t xml:space="preserve">химического элемента </w:t>
      </w:r>
      <w:r w:rsidRPr="0021732A">
        <w:rPr>
          <w:sz w:val="28"/>
          <w:szCs w:val="28"/>
        </w:rPr>
        <w:t>в молекуле</w:t>
      </w:r>
      <w:r w:rsidR="00041B4A">
        <w:rPr>
          <w:sz w:val="28"/>
          <w:szCs w:val="28"/>
        </w:rPr>
        <w:t>:</w:t>
      </w:r>
      <w:r w:rsidRPr="0021732A">
        <w:rPr>
          <w:sz w:val="28"/>
          <w:szCs w:val="28"/>
        </w:rPr>
        <w:t xml:space="preserve"> H</w:t>
      </w:r>
      <w:r w:rsidRPr="00B44C28">
        <w:rPr>
          <w:sz w:val="28"/>
          <w:szCs w:val="28"/>
          <w:vertAlign w:val="subscript"/>
        </w:rPr>
        <w:t>2</w:t>
      </w:r>
      <w:r w:rsidRPr="0021732A">
        <w:rPr>
          <w:sz w:val="28"/>
          <w:szCs w:val="28"/>
        </w:rPr>
        <w:t>S</w:t>
      </w:r>
      <w:r w:rsidR="00B44C28">
        <w:rPr>
          <w:sz w:val="28"/>
          <w:szCs w:val="28"/>
        </w:rPr>
        <w:t>е</w:t>
      </w:r>
      <w:r w:rsidRPr="0021732A">
        <w:rPr>
          <w:sz w:val="28"/>
          <w:szCs w:val="28"/>
        </w:rPr>
        <w:t>O</w:t>
      </w:r>
      <w:r w:rsidRPr="00B44C28">
        <w:rPr>
          <w:sz w:val="28"/>
          <w:szCs w:val="28"/>
          <w:vertAlign w:val="subscript"/>
        </w:rPr>
        <w:t>4</w:t>
      </w:r>
      <w:r w:rsidR="00B44C28">
        <w:rPr>
          <w:sz w:val="28"/>
          <w:szCs w:val="28"/>
        </w:rPr>
        <w:t xml:space="preserve">, </w:t>
      </w:r>
      <w:r w:rsidR="00B44C28" w:rsidRPr="0021732A">
        <w:rPr>
          <w:sz w:val="28"/>
          <w:szCs w:val="28"/>
        </w:rPr>
        <w:t>H</w:t>
      </w:r>
      <w:r w:rsidR="00B44C28" w:rsidRPr="00B44C28">
        <w:rPr>
          <w:sz w:val="28"/>
          <w:szCs w:val="28"/>
          <w:vertAlign w:val="subscript"/>
        </w:rPr>
        <w:t>2</w:t>
      </w:r>
      <w:r w:rsidR="00B44C28">
        <w:rPr>
          <w:sz w:val="28"/>
          <w:szCs w:val="28"/>
        </w:rPr>
        <w:t>Те</w:t>
      </w:r>
      <w:r w:rsidR="00B44C28" w:rsidRPr="0021732A">
        <w:rPr>
          <w:sz w:val="28"/>
          <w:szCs w:val="28"/>
        </w:rPr>
        <w:t>O</w:t>
      </w:r>
      <w:r w:rsidR="00B44C28" w:rsidRPr="00B44C28">
        <w:rPr>
          <w:sz w:val="28"/>
          <w:szCs w:val="28"/>
          <w:vertAlign w:val="subscript"/>
        </w:rPr>
        <w:t>4</w:t>
      </w:r>
      <w:r w:rsidR="00B44C28">
        <w:rPr>
          <w:sz w:val="28"/>
          <w:szCs w:val="28"/>
        </w:rPr>
        <w:t>,</w:t>
      </w:r>
      <w:r w:rsidR="001E707E">
        <w:rPr>
          <w:sz w:val="28"/>
          <w:szCs w:val="28"/>
        </w:rPr>
        <w:t xml:space="preserve"> </w:t>
      </w:r>
      <w:r w:rsidR="001E707E" w:rsidRPr="0021732A">
        <w:rPr>
          <w:sz w:val="28"/>
          <w:szCs w:val="28"/>
        </w:rPr>
        <w:t>H</w:t>
      </w:r>
      <w:r w:rsidR="001E707E">
        <w:rPr>
          <w:sz w:val="28"/>
          <w:szCs w:val="28"/>
          <w:vertAlign w:val="subscript"/>
        </w:rPr>
        <w:t>3</w:t>
      </w:r>
      <w:r w:rsidR="001E707E">
        <w:rPr>
          <w:sz w:val="28"/>
          <w:szCs w:val="28"/>
        </w:rPr>
        <w:t>В</w:t>
      </w:r>
      <w:r w:rsidR="001E707E" w:rsidRPr="0021732A">
        <w:rPr>
          <w:sz w:val="28"/>
          <w:szCs w:val="28"/>
        </w:rPr>
        <w:t>O</w:t>
      </w:r>
      <w:r w:rsidR="001E707E">
        <w:rPr>
          <w:sz w:val="28"/>
          <w:szCs w:val="28"/>
          <w:vertAlign w:val="subscript"/>
        </w:rPr>
        <w:t>3</w:t>
      </w:r>
      <w:r w:rsidRPr="0021732A">
        <w:rPr>
          <w:sz w:val="28"/>
          <w:szCs w:val="28"/>
        </w:rPr>
        <w:t>.</w:t>
      </w:r>
    </w:p>
    <w:p w:rsidR="001E707E" w:rsidRDefault="001E707E" w:rsidP="00B44C28">
      <w:pPr>
        <w:pStyle w:val="af1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1732A">
        <w:rPr>
          <w:sz w:val="28"/>
          <w:szCs w:val="28"/>
        </w:rPr>
        <w:t xml:space="preserve">Найти </w:t>
      </w:r>
      <w:r>
        <w:rPr>
          <w:sz w:val="28"/>
          <w:szCs w:val="28"/>
        </w:rPr>
        <w:t>валентность</w:t>
      </w:r>
      <w:r w:rsidR="00041B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1732A">
        <w:rPr>
          <w:sz w:val="28"/>
          <w:szCs w:val="28"/>
        </w:rPr>
        <w:t>H</w:t>
      </w:r>
      <w:r w:rsidRPr="00B44C28">
        <w:rPr>
          <w:sz w:val="28"/>
          <w:szCs w:val="28"/>
          <w:vertAlign w:val="subscript"/>
        </w:rPr>
        <w:t>2</w:t>
      </w:r>
      <w:r w:rsidRPr="0021732A">
        <w:rPr>
          <w:sz w:val="28"/>
          <w:szCs w:val="28"/>
        </w:rPr>
        <w:t>S</w:t>
      </w:r>
      <w:r>
        <w:rPr>
          <w:sz w:val="28"/>
          <w:szCs w:val="28"/>
        </w:rPr>
        <w:t>е</w:t>
      </w:r>
      <w:r w:rsidRPr="0021732A">
        <w:rPr>
          <w:sz w:val="28"/>
          <w:szCs w:val="28"/>
        </w:rPr>
        <w:t>O</w:t>
      </w:r>
      <w:r w:rsidRPr="00B44C28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К</w:t>
      </w:r>
      <w:r w:rsidRPr="001E707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="00C5303D">
        <w:rPr>
          <w:sz w:val="28"/>
          <w:szCs w:val="28"/>
        </w:rPr>
        <w:t>.</w:t>
      </w:r>
    </w:p>
    <w:p w:rsidR="001E707E" w:rsidRDefault="001E707E" w:rsidP="00B44C28">
      <w:pPr>
        <w:pStyle w:val="af1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формулу молекулы, если известны степени окисления</w:t>
      </w:r>
      <w:r w:rsidR="00121530">
        <w:rPr>
          <w:sz w:val="28"/>
          <w:szCs w:val="28"/>
        </w:rPr>
        <w:t xml:space="preserve">: </w:t>
      </w:r>
      <w:r w:rsidR="00C5303D">
        <w:rPr>
          <w:sz w:val="28"/>
          <w:szCs w:val="28"/>
        </w:rPr>
        <w:t>оксида бария, цезия, гидрид калия.</w:t>
      </w:r>
    </w:p>
    <w:p w:rsidR="00041B4A" w:rsidRPr="0021732A" w:rsidRDefault="00041B4A" w:rsidP="00B44C28">
      <w:pPr>
        <w:pStyle w:val="af1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формулу молекулы по известным валентностям: оксида бария, цезия, гидрид калия.</w:t>
      </w:r>
    </w:p>
    <w:p w:rsidR="00D86701" w:rsidRDefault="00543CA4" w:rsidP="00543C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3CA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Составить формулу соли</w:t>
      </w:r>
      <w:r w:rsidR="006879CC">
        <w:rPr>
          <w:rFonts w:ascii="Times New Roman" w:eastAsia="Times New Roman" w:hAnsi="Times New Roman"/>
          <w:sz w:val="28"/>
          <w:szCs w:val="28"/>
          <w:lang w:eastAsia="ru-RU"/>
        </w:rPr>
        <w:t xml:space="preserve"> фосфата кальция</w:t>
      </w:r>
      <w:r w:rsidRPr="00543C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2E98" w:rsidRDefault="0005643B" w:rsidP="00203F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3B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решения: 1) </w:t>
      </w:r>
      <w:r w:rsidR="008E1D27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 состоит из катиона металла и остатка </w:t>
      </w:r>
      <w:r w:rsidR="006A5653">
        <w:rPr>
          <w:rFonts w:ascii="Times New Roman" w:eastAsia="Times New Roman" w:hAnsi="Times New Roman"/>
          <w:sz w:val="28"/>
          <w:szCs w:val="28"/>
          <w:lang w:eastAsia="ru-RU"/>
        </w:rPr>
        <w:t xml:space="preserve">фосфорной </w:t>
      </w:r>
      <w:r w:rsidR="008E1D27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кислоты – </w:t>
      </w:r>
      <w:proofErr w:type="spellStart"/>
      <w:r w:rsidR="008E1D27" w:rsidRPr="0005643B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 w:rsidR="008E1D2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E1D27" w:rsidRPr="0005643B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gramStart"/>
      <w:r w:rsidR="008E1D27" w:rsidRPr="000564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05643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03F7D">
        <w:rPr>
          <w:rFonts w:ascii="Times New Roman" w:eastAsia="Times New Roman" w:hAnsi="Times New Roman"/>
          <w:sz w:val="28"/>
          <w:szCs w:val="28"/>
          <w:lang w:eastAsia="ru-RU"/>
        </w:rPr>
        <w:t xml:space="preserve"> 2) </w:t>
      </w:r>
      <w:r w:rsidR="00B209F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катион кальция несет заряд +2 (таблица </w:t>
      </w:r>
      <w:r w:rsidR="00B20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Д.И. Менделеева</w:t>
      </w:r>
      <w:r w:rsidRPr="00751F46">
        <w:rPr>
          <w:rFonts w:ascii="Times New Roman" w:hAnsi="Times New Roman"/>
          <w:sz w:val="28"/>
          <w:szCs w:val="28"/>
        </w:rPr>
        <w:t>)</w:t>
      </w:r>
      <w:r w:rsidR="00923582">
        <w:rPr>
          <w:rFonts w:ascii="Times New Roman" w:hAnsi="Times New Roman"/>
          <w:sz w:val="28"/>
          <w:szCs w:val="28"/>
        </w:rPr>
        <w:t xml:space="preserve">, кислотный остаток </w:t>
      </w:r>
      <w:r w:rsidR="00923582">
        <w:rPr>
          <w:rFonts w:ascii="Times New Roman" w:eastAsia="Times New Roman" w:hAnsi="Times New Roman"/>
          <w:sz w:val="28"/>
          <w:szCs w:val="28"/>
          <w:lang w:eastAsia="ru-RU"/>
        </w:rPr>
        <w:t>– анион, его заряд равен количеству атомов водорода в кислоте</w:t>
      </w:r>
      <w:r w:rsidR="002C57BA">
        <w:rPr>
          <w:rFonts w:ascii="Times New Roman" w:eastAsia="Times New Roman" w:hAnsi="Times New Roman"/>
          <w:sz w:val="28"/>
          <w:szCs w:val="28"/>
          <w:lang w:eastAsia="ru-RU"/>
        </w:rPr>
        <w:t xml:space="preserve"> – (-3)</w:t>
      </w:r>
      <w:r w:rsidR="00F86E8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3F2E98" w:rsidRPr="00751F46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="003F2E98" w:rsidRPr="006D20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="003F2E98" w:rsidRPr="00751F46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3F2E98" w:rsidRPr="00751F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="003F2E9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</w:t>
      </w:r>
    </w:p>
    <w:p w:rsidR="0056330F" w:rsidRDefault="00F86E82" w:rsidP="0056330F">
      <w:pPr>
        <w:pStyle w:val="af1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6330F">
        <w:rPr>
          <w:sz w:val="28"/>
          <w:szCs w:val="28"/>
        </w:rPr>
        <w:t>сумма всех степеней окисления равна нулю</w:t>
      </w:r>
      <w:r w:rsidR="009F53A8" w:rsidRPr="0056330F">
        <w:rPr>
          <w:sz w:val="28"/>
          <w:szCs w:val="28"/>
        </w:rPr>
        <w:t>; индекс – количество атомов</w:t>
      </w:r>
      <w:r w:rsidR="0005643B" w:rsidRPr="0056330F">
        <w:rPr>
          <w:sz w:val="28"/>
          <w:szCs w:val="28"/>
        </w:rPr>
        <w:t xml:space="preserve">.  </w:t>
      </w:r>
      <w:r w:rsidR="0056330F" w:rsidRPr="0056330F">
        <w:rPr>
          <w:sz w:val="28"/>
          <w:szCs w:val="28"/>
        </w:rPr>
        <w:t xml:space="preserve">4) </w:t>
      </w:r>
      <w:r w:rsidR="00AF30D4">
        <w:rPr>
          <w:sz w:val="28"/>
          <w:szCs w:val="28"/>
        </w:rPr>
        <w:t>находим</w:t>
      </w:r>
      <w:r w:rsidR="0056330F" w:rsidRPr="0056330F">
        <w:rPr>
          <w:sz w:val="28"/>
          <w:szCs w:val="28"/>
        </w:rPr>
        <w:t xml:space="preserve"> наименьшее общее кратное для зарядов </w:t>
      </w:r>
      <w:r w:rsidR="0056330F">
        <w:rPr>
          <w:sz w:val="28"/>
          <w:szCs w:val="28"/>
        </w:rPr>
        <w:t>(</w:t>
      </w:r>
      <w:r w:rsidR="0056330F" w:rsidRPr="0056330F">
        <w:rPr>
          <w:sz w:val="28"/>
          <w:szCs w:val="28"/>
        </w:rPr>
        <w:t>НОК</w:t>
      </w:r>
      <w:r w:rsidR="0056330F">
        <w:rPr>
          <w:sz w:val="28"/>
          <w:szCs w:val="28"/>
        </w:rPr>
        <w:t>)</w:t>
      </w:r>
      <w:r w:rsidR="00CD6197">
        <w:rPr>
          <w:sz w:val="28"/>
          <w:szCs w:val="28"/>
        </w:rPr>
        <w:t>:</w:t>
      </w:r>
      <w:r w:rsidR="0056330F" w:rsidRPr="0056330F">
        <w:rPr>
          <w:sz w:val="28"/>
          <w:szCs w:val="28"/>
        </w:rPr>
        <w:t xml:space="preserve"> </w:t>
      </w:r>
    </w:p>
    <w:p w:rsidR="0056330F" w:rsidRDefault="0056330F" w:rsidP="00C95456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6</w:t>
      </w:r>
    </w:p>
    <w:p w:rsidR="0056330F" w:rsidRDefault="0056330F" w:rsidP="00C95456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/   \   </w:t>
      </w:r>
    </w:p>
    <w:p w:rsidR="0056330F" w:rsidRDefault="0056330F" w:rsidP="00C95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F46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gramStart"/>
      <w:r w:rsidRPr="006D20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0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751F46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Pr="00751F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</w:t>
      </w:r>
      <w:r w:rsidR="00CD619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</w:t>
      </w:r>
    </w:p>
    <w:p w:rsidR="00BE1861" w:rsidRDefault="00CD6197" w:rsidP="004365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197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AF30D4">
        <w:rPr>
          <w:rFonts w:ascii="Times New Roman" w:hAnsi="Times New Roman"/>
          <w:sz w:val="28"/>
          <w:szCs w:val="28"/>
        </w:rPr>
        <w:t xml:space="preserve">находим </w:t>
      </w:r>
      <w:r w:rsidR="00AF30D4" w:rsidRPr="0056330F">
        <w:rPr>
          <w:rFonts w:ascii="Times New Roman" w:eastAsia="Times New Roman" w:hAnsi="Times New Roman"/>
          <w:sz w:val="28"/>
          <w:szCs w:val="28"/>
          <w:lang w:eastAsia="ru-RU"/>
        </w:rPr>
        <w:t>индекс</w:t>
      </w:r>
      <w:r w:rsidR="00AF30D4">
        <w:rPr>
          <w:rFonts w:ascii="Times New Roman" w:eastAsia="Times New Roman" w:hAnsi="Times New Roman"/>
          <w:sz w:val="28"/>
          <w:szCs w:val="28"/>
          <w:lang w:eastAsia="ru-RU"/>
        </w:rPr>
        <w:t xml:space="preserve">ы = </w:t>
      </w:r>
      <w:r w:rsidR="00AF30D4" w:rsidRPr="00AF30D4">
        <w:rPr>
          <w:rFonts w:ascii="Times New Roman" w:hAnsi="Times New Roman"/>
          <w:sz w:val="28"/>
          <w:szCs w:val="28"/>
        </w:rPr>
        <w:t>НОК /</w:t>
      </w:r>
      <w:r w:rsidR="00AF30D4">
        <w:rPr>
          <w:rFonts w:ascii="Times New Roman" w:hAnsi="Times New Roman"/>
          <w:sz w:val="28"/>
          <w:szCs w:val="28"/>
        </w:rPr>
        <w:t xml:space="preserve"> </w:t>
      </w:r>
      <w:r w:rsidR="00BE1861">
        <w:rPr>
          <w:rFonts w:ascii="Times New Roman" w:eastAsia="Times New Roman" w:hAnsi="Times New Roman"/>
          <w:sz w:val="28"/>
          <w:szCs w:val="28"/>
          <w:lang w:eastAsia="ru-RU"/>
        </w:rPr>
        <w:t>заряд катиона и аниона</w:t>
      </w:r>
      <w:r w:rsidR="00436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861" w:rsidRPr="00751F46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="00BE1861" w:rsidRPr="00BE186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BE1861" w:rsidRPr="006D20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="00BE18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1861" w:rsidRPr="00BE1861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gramStart"/>
      <w:r w:rsidR="00BE1861" w:rsidRPr="00BE186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="00BE186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1861" w:rsidRPr="00BE186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BE1861" w:rsidRPr="00BE18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BE18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-  </w:t>
      </w:r>
    </w:p>
    <w:p w:rsidR="00570383" w:rsidRDefault="00570383" w:rsidP="00570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решения подобных заданий необходимо знать: понятия о составе соли, степени окисления, зарядах, строени</w:t>
      </w:r>
      <w:r w:rsidR="00C725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молекулы</w:t>
      </w:r>
      <w:r w:rsidR="00C725E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</w:t>
      </w:r>
      <w:r w:rsidR="00C725E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умножения, </w:t>
      </w:r>
      <w:r w:rsidR="00C725E6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находить наименьшее общее кратное</w:t>
      </w:r>
      <w:r w:rsidR="00DB74E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вычислять индексы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330F" w:rsidRPr="00D65BC9" w:rsidRDefault="00D65BC9" w:rsidP="00683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BC9">
        <w:rPr>
          <w:rFonts w:ascii="Times New Roman" w:hAnsi="Times New Roman"/>
          <w:sz w:val="28"/>
          <w:szCs w:val="28"/>
        </w:rPr>
        <w:t xml:space="preserve">С подобными </w:t>
      </w:r>
      <w:r w:rsidR="005253A3">
        <w:rPr>
          <w:rFonts w:ascii="Times New Roman" w:hAnsi="Times New Roman"/>
          <w:sz w:val="28"/>
          <w:szCs w:val="28"/>
        </w:rPr>
        <w:t xml:space="preserve">заданиями справились </w:t>
      </w:r>
      <w:r w:rsidR="00683AD1">
        <w:rPr>
          <w:rFonts w:ascii="Times New Roman" w:hAnsi="Times New Roman"/>
          <w:sz w:val="28"/>
          <w:szCs w:val="28"/>
        </w:rPr>
        <w:t>91</w:t>
      </w:r>
      <w:r w:rsidR="005253A3">
        <w:rPr>
          <w:rFonts w:ascii="Times New Roman" w:hAnsi="Times New Roman"/>
          <w:sz w:val="28"/>
          <w:szCs w:val="28"/>
        </w:rPr>
        <w:t>,</w:t>
      </w:r>
      <w:r w:rsidR="00683AD1">
        <w:rPr>
          <w:rFonts w:ascii="Times New Roman" w:hAnsi="Times New Roman"/>
          <w:sz w:val="28"/>
          <w:szCs w:val="28"/>
        </w:rPr>
        <w:t>7</w:t>
      </w:r>
      <w:r w:rsidR="005253A3">
        <w:rPr>
          <w:rFonts w:ascii="Times New Roman" w:hAnsi="Times New Roman"/>
          <w:sz w:val="28"/>
          <w:szCs w:val="28"/>
        </w:rPr>
        <w:t>% учащихся</w:t>
      </w:r>
      <w:r w:rsidR="003D582E">
        <w:rPr>
          <w:rFonts w:ascii="Times New Roman" w:hAnsi="Times New Roman"/>
          <w:sz w:val="28"/>
          <w:szCs w:val="28"/>
        </w:rPr>
        <w:t xml:space="preserve">. Сложным задание оказалось </w:t>
      </w:r>
      <w:r w:rsidR="008259F6">
        <w:rPr>
          <w:rFonts w:ascii="Times New Roman" w:hAnsi="Times New Roman"/>
          <w:sz w:val="28"/>
          <w:szCs w:val="28"/>
        </w:rPr>
        <w:t xml:space="preserve">для учащихся классов «коррекции» (педагогически запущенных детей и </w:t>
      </w:r>
      <w:r w:rsidR="00D83FA2">
        <w:rPr>
          <w:rFonts w:ascii="Times New Roman" w:hAnsi="Times New Roman"/>
          <w:sz w:val="28"/>
          <w:szCs w:val="28"/>
        </w:rPr>
        <w:t>детей, изучающих предметы на родном языке).</w:t>
      </w:r>
      <w:r w:rsidR="003D582E">
        <w:rPr>
          <w:rFonts w:ascii="Times New Roman" w:hAnsi="Times New Roman"/>
          <w:sz w:val="28"/>
          <w:szCs w:val="28"/>
        </w:rPr>
        <w:t xml:space="preserve"> </w:t>
      </w:r>
    </w:p>
    <w:p w:rsidR="00683AD1" w:rsidRDefault="00683AD1" w:rsidP="00683A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100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уравнение химической реакции </w:t>
      </w:r>
      <w:r w:rsidR="004865C9">
        <w:rPr>
          <w:rFonts w:ascii="Times New Roman" w:eastAsia="Times New Roman" w:hAnsi="Times New Roman"/>
          <w:sz w:val="28"/>
          <w:szCs w:val="28"/>
          <w:lang w:eastAsia="ru-RU"/>
        </w:rPr>
        <w:t xml:space="preserve">серной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кислот</w:t>
      </w:r>
      <w:r w:rsidR="004865C9">
        <w:rPr>
          <w:rFonts w:ascii="Times New Roman" w:eastAsia="Times New Roman" w:hAnsi="Times New Roman"/>
          <w:sz w:val="28"/>
          <w:szCs w:val="28"/>
          <w:lang w:eastAsia="ru-RU"/>
        </w:rPr>
        <w:t>ы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333">
        <w:rPr>
          <w:rFonts w:ascii="Times New Roman" w:eastAsia="Times New Roman" w:hAnsi="Times New Roman"/>
          <w:sz w:val="28"/>
          <w:szCs w:val="28"/>
          <w:lang w:eastAsia="ru-RU"/>
        </w:rPr>
        <w:t>гидроксидом кальция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9EF" w:rsidRDefault="00DF4D58" w:rsidP="00DF4D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3B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решения: 1) </w:t>
      </w:r>
      <w:r w:rsidR="00E6139F">
        <w:rPr>
          <w:rFonts w:ascii="Times New Roman" w:eastAsia="Times New Roman" w:hAnsi="Times New Roman"/>
          <w:sz w:val="28"/>
          <w:szCs w:val="28"/>
          <w:lang w:eastAsia="ru-RU"/>
        </w:rPr>
        <w:t>кислота + основание = соль + вода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69EF" w:rsidRDefault="00CF69EF" w:rsidP="00DF4D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244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E452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E45244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proofErr w:type="spellStart"/>
      <w:proofErr w:type="gramStart"/>
      <w:r w:rsidRPr="00751F46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ОН)</w:t>
      </w:r>
      <w:r w:rsidRPr="00CF69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соль+Н</w:t>
      </w:r>
      <w:r w:rsidRPr="00CF69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</w:p>
    <w:p w:rsidR="00DF4D58" w:rsidRPr="00CB2F70" w:rsidRDefault="00064F6E" w:rsidP="00F9159B">
      <w:pPr>
        <w:pStyle w:val="af1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2F70">
        <w:rPr>
          <w:sz w:val="28"/>
          <w:szCs w:val="28"/>
        </w:rPr>
        <w:t>составим формулу соли, состоящую из катиона Са</w:t>
      </w:r>
      <w:proofErr w:type="gramStart"/>
      <w:r w:rsidRPr="00CB2F70">
        <w:rPr>
          <w:sz w:val="28"/>
          <w:szCs w:val="28"/>
          <w:vertAlign w:val="superscript"/>
        </w:rPr>
        <w:t>2</w:t>
      </w:r>
      <w:proofErr w:type="gramEnd"/>
      <w:r w:rsidRPr="00CB2F70">
        <w:rPr>
          <w:sz w:val="28"/>
          <w:szCs w:val="28"/>
          <w:vertAlign w:val="superscript"/>
        </w:rPr>
        <w:t xml:space="preserve">+ </w:t>
      </w:r>
      <w:r w:rsidRPr="00CB2F70">
        <w:rPr>
          <w:sz w:val="28"/>
          <w:szCs w:val="28"/>
        </w:rPr>
        <w:t xml:space="preserve">и аниона </w:t>
      </w:r>
      <w:r w:rsidRPr="00CB2F70">
        <w:rPr>
          <w:sz w:val="28"/>
          <w:szCs w:val="28"/>
          <w:lang w:val="en-US"/>
        </w:rPr>
        <w:t>SO</w:t>
      </w:r>
      <w:r w:rsidRPr="00CB2F70">
        <w:rPr>
          <w:sz w:val="28"/>
          <w:szCs w:val="28"/>
          <w:vertAlign w:val="subscript"/>
        </w:rPr>
        <w:t>4</w:t>
      </w:r>
      <w:r w:rsidRPr="00CB2F70">
        <w:rPr>
          <w:sz w:val="28"/>
          <w:szCs w:val="28"/>
          <w:vertAlign w:val="superscript"/>
        </w:rPr>
        <w:t>2-</w:t>
      </w:r>
    </w:p>
    <w:p w:rsidR="00CB2F70" w:rsidRDefault="00AB0830" w:rsidP="00AB0830">
      <w:pPr>
        <w:pStyle w:val="af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244">
        <w:rPr>
          <w:sz w:val="28"/>
          <w:szCs w:val="28"/>
          <w:lang w:val="en-US"/>
        </w:rPr>
        <w:t>H</w:t>
      </w:r>
      <w:r w:rsidRPr="00E45244">
        <w:rPr>
          <w:sz w:val="28"/>
          <w:szCs w:val="28"/>
          <w:vertAlign w:val="subscript"/>
        </w:rPr>
        <w:t>2</w:t>
      </w:r>
      <w:r w:rsidRPr="00E45244">
        <w:rPr>
          <w:sz w:val="28"/>
          <w:szCs w:val="28"/>
          <w:lang w:val="en-US"/>
        </w:rPr>
        <w:t>SO</w:t>
      </w:r>
      <w:r w:rsidRPr="001077E2">
        <w:rPr>
          <w:sz w:val="28"/>
          <w:szCs w:val="28"/>
          <w:vertAlign w:val="subscript"/>
        </w:rPr>
        <w:t>4</w:t>
      </w:r>
      <w:r w:rsidR="0034757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r w:rsidRPr="00AB0830">
        <w:rPr>
          <w:sz w:val="28"/>
          <w:szCs w:val="28"/>
        </w:rPr>
        <w:t xml:space="preserve"> </w:t>
      </w:r>
      <w:proofErr w:type="spellStart"/>
      <w:proofErr w:type="gramStart"/>
      <w:r w:rsidRPr="00751F46"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 w:rsidRPr="00CF69EF">
        <w:rPr>
          <w:sz w:val="28"/>
          <w:szCs w:val="28"/>
          <w:vertAlign w:val="subscript"/>
        </w:rPr>
        <w:t>2</w:t>
      </w:r>
      <w:r w:rsidR="00953DE4">
        <w:rPr>
          <w:sz w:val="28"/>
          <w:szCs w:val="28"/>
          <w:vertAlign w:val="subscript"/>
        </w:rPr>
        <w:t xml:space="preserve"> </w:t>
      </w:r>
      <w:r w:rsidRPr="00AB0830">
        <w:rPr>
          <w:sz w:val="28"/>
          <w:szCs w:val="28"/>
        </w:rPr>
        <w:t xml:space="preserve">= </w:t>
      </w:r>
      <w:proofErr w:type="spellStart"/>
      <w:r w:rsidRPr="00751F46">
        <w:rPr>
          <w:sz w:val="28"/>
          <w:szCs w:val="28"/>
        </w:rPr>
        <w:t>Са</w:t>
      </w:r>
      <w:proofErr w:type="spellEnd"/>
      <w:r w:rsidRPr="00CB2F70">
        <w:rPr>
          <w:sz w:val="28"/>
          <w:szCs w:val="28"/>
          <w:lang w:val="en-US"/>
        </w:rPr>
        <w:t>SO</w:t>
      </w:r>
      <w:r w:rsidRPr="00CB2F70">
        <w:rPr>
          <w:sz w:val="28"/>
          <w:szCs w:val="28"/>
          <w:vertAlign w:val="subscript"/>
        </w:rPr>
        <w:t>4</w:t>
      </w:r>
      <w:r w:rsidRPr="00AB0830">
        <w:rPr>
          <w:sz w:val="28"/>
          <w:szCs w:val="28"/>
        </w:rPr>
        <w:t xml:space="preserve"> +</w:t>
      </w:r>
      <w:r w:rsidR="00347570">
        <w:rPr>
          <w:sz w:val="28"/>
          <w:szCs w:val="28"/>
        </w:rPr>
        <w:t xml:space="preserve"> </w:t>
      </w:r>
      <w:r w:rsidRPr="00AB0830">
        <w:rPr>
          <w:sz w:val="28"/>
          <w:szCs w:val="28"/>
        </w:rPr>
        <w:t>Н</w:t>
      </w:r>
      <w:r w:rsidRPr="00AB0830">
        <w:rPr>
          <w:sz w:val="28"/>
          <w:szCs w:val="28"/>
          <w:vertAlign w:val="subscript"/>
        </w:rPr>
        <w:t>2</w:t>
      </w:r>
      <w:r w:rsidRPr="00AB0830">
        <w:rPr>
          <w:sz w:val="28"/>
          <w:szCs w:val="28"/>
        </w:rPr>
        <w:t>О</w:t>
      </w:r>
      <w:r w:rsidR="002C1FF3">
        <w:rPr>
          <w:sz w:val="28"/>
          <w:szCs w:val="28"/>
        </w:rPr>
        <w:t xml:space="preserve">, расставим коэффициенты (сумма атомов химических элементов, вступающих в реакцию равна сумме химических элементов, получающихся в результате реакции). </w:t>
      </w:r>
    </w:p>
    <w:p w:rsidR="001F5ABD" w:rsidRDefault="001F5ABD" w:rsidP="001F5ABD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умений составлять простейшие уравнения химических реакций, необходимо </w:t>
      </w:r>
      <w:r w:rsidR="00793487">
        <w:rPr>
          <w:sz w:val="28"/>
          <w:szCs w:val="28"/>
        </w:rPr>
        <w:t xml:space="preserve">обладать определенным уровнем знаний по составу и химическим свойствам оксидов, кислот, оснований и солей, </w:t>
      </w:r>
      <w:r w:rsidR="00F4347C">
        <w:rPr>
          <w:sz w:val="28"/>
          <w:szCs w:val="28"/>
        </w:rPr>
        <w:t>степени окисления</w:t>
      </w:r>
      <w:r w:rsidR="0089746F">
        <w:rPr>
          <w:sz w:val="28"/>
          <w:szCs w:val="28"/>
        </w:rPr>
        <w:t>, индексам и коэффициентам</w:t>
      </w:r>
      <w:r w:rsidR="00F17DCB">
        <w:rPr>
          <w:sz w:val="28"/>
          <w:szCs w:val="28"/>
        </w:rPr>
        <w:t>;</w:t>
      </w:r>
      <w:r w:rsidR="00F4347C">
        <w:rPr>
          <w:sz w:val="28"/>
          <w:szCs w:val="28"/>
        </w:rPr>
        <w:t xml:space="preserve"> уме</w:t>
      </w:r>
      <w:r w:rsidR="00F17DCB">
        <w:rPr>
          <w:sz w:val="28"/>
          <w:szCs w:val="28"/>
        </w:rPr>
        <w:t>ть</w:t>
      </w:r>
      <w:r w:rsidR="00F4347C">
        <w:rPr>
          <w:sz w:val="28"/>
          <w:szCs w:val="28"/>
        </w:rPr>
        <w:t xml:space="preserve"> составлять формулы солей</w:t>
      </w:r>
      <w:r w:rsidR="00F17DCB">
        <w:rPr>
          <w:sz w:val="28"/>
          <w:szCs w:val="28"/>
        </w:rPr>
        <w:t>.</w:t>
      </w:r>
    </w:p>
    <w:p w:rsidR="00580EA8" w:rsidRPr="00CB2F70" w:rsidRDefault="00580EA8" w:rsidP="00580EA8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С подобным задани</w:t>
      </w:r>
      <w:r w:rsidR="005E2B71">
        <w:rPr>
          <w:sz w:val="28"/>
          <w:szCs w:val="28"/>
        </w:rPr>
        <w:t>ем</w:t>
      </w:r>
      <w:r w:rsidRPr="00580EA8">
        <w:rPr>
          <w:sz w:val="28"/>
          <w:szCs w:val="28"/>
        </w:rPr>
        <w:t xml:space="preserve"> справились </w:t>
      </w:r>
      <w:r w:rsidR="008E340E">
        <w:rPr>
          <w:sz w:val="28"/>
          <w:szCs w:val="28"/>
        </w:rPr>
        <w:t>73</w:t>
      </w:r>
      <w:r w:rsidRPr="00580EA8">
        <w:rPr>
          <w:sz w:val="28"/>
          <w:szCs w:val="28"/>
        </w:rPr>
        <w:t>,</w:t>
      </w:r>
      <w:r w:rsidR="008E340E">
        <w:rPr>
          <w:sz w:val="28"/>
          <w:szCs w:val="28"/>
        </w:rPr>
        <w:t>1</w:t>
      </w:r>
      <w:r w:rsidRPr="00580EA8">
        <w:rPr>
          <w:sz w:val="28"/>
          <w:szCs w:val="28"/>
        </w:rPr>
        <w:t>% учащихся. Сложным задание оказалось для учащихся классов «коррекции» (педагогически запущенных детей и детей, изучающих предметы на родном языке).</w:t>
      </w:r>
    </w:p>
    <w:p w:rsidR="00A46667" w:rsidRDefault="00A46667" w:rsidP="00A466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3FA2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объем водорода,  выделяющегося при взаимодействии серной кислоты </w:t>
      </w:r>
      <w:r w:rsidR="00DF34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43FA2">
        <w:rPr>
          <w:rFonts w:ascii="Times New Roman" w:eastAsia="Times New Roman" w:hAnsi="Times New Roman"/>
          <w:sz w:val="28"/>
          <w:szCs w:val="28"/>
          <w:lang w:eastAsia="ru-RU"/>
        </w:rPr>
        <w:t xml:space="preserve"> 20г цинка </w:t>
      </w:r>
      <w:r w:rsidR="00AB01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260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8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составление пропорции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6CDE">
        <w:rPr>
          <w:rFonts w:ascii="Times New Roman" w:eastAsia="Times New Roman" w:hAnsi="Times New Roman"/>
          <w:sz w:val="28"/>
          <w:szCs w:val="28"/>
          <w:lang w:eastAsia="ru-RU"/>
        </w:rPr>
        <w:t>о уравнени</w:t>
      </w:r>
      <w:r w:rsidR="00AB01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6CDE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</w:t>
      </w:r>
      <w:r w:rsidR="00AB015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176CD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</w:t>
      </w:r>
      <w:r w:rsidR="00AB0151"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E82" w:rsidRDefault="00F22743" w:rsidP="00203F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3B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7C6">
        <w:rPr>
          <w:rFonts w:ascii="Times New Roman" w:eastAsia="Times New Roman" w:hAnsi="Times New Roman"/>
          <w:sz w:val="28"/>
          <w:szCs w:val="28"/>
          <w:lang w:eastAsia="ru-RU"/>
        </w:rPr>
        <w:t>составить уравнение химической реакции</w:t>
      </w:r>
      <w:r w:rsidR="00504794">
        <w:rPr>
          <w:rFonts w:ascii="Times New Roman" w:eastAsia="Times New Roman" w:hAnsi="Times New Roman"/>
          <w:sz w:val="28"/>
          <w:szCs w:val="28"/>
          <w:lang w:eastAsia="ru-RU"/>
        </w:rPr>
        <w:t xml:space="preserve">; над формулами записать данные по условиям задачи, под формулами </w:t>
      </w:r>
      <w:r w:rsidR="00BE5AF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04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AFD">
        <w:rPr>
          <w:rFonts w:ascii="Times New Roman" w:eastAsia="Times New Roman" w:hAnsi="Times New Roman"/>
          <w:sz w:val="28"/>
          <w:szCs w:val="28"/>
          <w:lang w:eastAsia="ru-RU"/>
        </w:rPr>
        <w:t>количество вещества, молярные массы и объемы</w:t>
      </w:r>
      <w:r w:rsidR="008D07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5AFD" w:rsidRPr="004C27A4" w:rsidRDefault="00A835C0" w:rsidP="00C7724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97AD0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797AD0">
        <w:rPr>
          <w:rFonts w:ascii="Times New Roman" w:eastAsia="Times New Roman" w:hAnsi="Times New Roman"/>
          <w:sz w:val="28"/>
          <w:szCs w:val="28"/>
          <w:lang w:eastAsia="ru-RU"/>
        </w:rPr>
        <w:t>хл</w:t>
      </w:r>
      <w:proofErr w:type="spellEnd"/>
    </w:p>
    <w:p w:rsidR="008D07C6" w:rsidRPr="004C27A4" w:rsidRDefault="007A24E9" w:rsidP="00C7724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5C0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CAE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A835C0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CAE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24E9">
        <w:rPr>
          <w:rFonts w:ascii="Times New Roman" w:hAnsi="Times New Roman"/>
          <w:sz w:val="28"/>
          <w:szCs w:val="28"/>
          <w:lang w:val="en-US"/>
        </w:rPr>
        <w:t>H</w:t>
      </w:r>
      <w:r w:rsidRPr="004C27A4">
        <w:rPr>
          <w:rFonts w:ascii="Times New Roman" w:hAnsi="Times New Roman"/>
          <w:sz w:val="28"/>
          <w:szCs w:val="28"/>
          <w:vertAlign w:val="subscript"/>
        </w:rPr>
        <w:t>2</w:t>
      </w:r>
      <w:r w:rsidRPr="007A24E9">
        <w:rPr>
          <w:rFonts w:ascii="Times New Roman" w:hAnsi="Times New Roman"/>
          <w:sz w:val="28"/>
          <w:szCs w:val="28"/>
          <w:lang w:val="en-US"/>
        </w:rPr>
        <w:t>SO</w:t>
      </w:r>
      <w:r w:rsidRPr="004C27A4">
        <w:rPr>
          <w:rFonts w:ascii="Times New Roman" w:hAnsi="Times New Roman"/>
          <w:sz w:val="28"/>
          <w:szCs w:val="28"/>
          <w:vertAlign w:val="subscript"/>
        </w:rPr>
        <w:t>4</w:t>
      </w:r>
      <w:r w:rsidRPr="004C27A4">
        <w:rPr>
          <w:rFonts w:ascii="Times New Roman" w:hAnsi="Times New Roman"/>
          <w:sz w:val="28"/>
          <w:szCs w:val="28"/>
        </w:rPr>
        <w:t xml:space="preserve"> </w:t>
      </w:r>
      <w:r w:rsidR="00A835C0" w:rsidRPr="004C27A4">
        <w:rPr>
          <w:rFonts w:ascii="Times New Roman" w:hAnsi="Times New Roman"/>
          <w:sz w:val="28"/>
          <w:szCs w:val="28"/>
        </w:rPr>
        <w:t xml:space="preserve"> </w:t>
      </w:r>
      <w:r w:rsidRPr="004C27A4">
        <w:rPr>
          <w:rFonts w:ascii="Times New Roman" w:hAnsi="Times New Roman"/>
          <w:sz w:val="28"/>
          <w:szCs w:val="28"/>
        </w:rPr>
        <w:t>=</w:t>
      </w:r>
      <w:proofErr w:type="gramEnd"/>
      <w:r w:rsidRPr="004C27A4">
        <w:rPr>
          <w:rFonts w:ascii="Times New Roman" w:hAnsi="Times New Roman"/>
          <w:sz w:val="28"/>
          <w:szCs w:val="28"/>
        </w:rPr>
        <w:t xml:space="preserve"> </w:t>
      </w:r>
      <w:r w:rsidR="00A835C0" w:rsidRPr="004C27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7A24E9">
        <w:rPr>
          <w:rFonts w:ascii="Times New Roman" w:hAnsi="Times New Roman"/>
          <w:sz w:val="28"/>
          <w:szCs w:val="28"/>
          <w:lang w:val="en-US"/>
        </w:rPr>
        <w:t>SO</w:t>
      </w:r>
      <w:proofErr w:type="spellEnd"/>
      <w:r w:rsidRPr="004C27A4">
        <w:rPr>
          <w:rFonts w:ascii="Times New Roman" w:hAnsi="Times New Roman"/>
          <w:sz w:val="28"/>
          <w:szCs w:val="28"/>
          <w:vertAlign w:val="subscript"/>
        </w:rPr>
        <w:t>4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35C0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A835C0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D0"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4E9">
        <w:rPr>
          <w:rFonts w:ascii="Times New Roman" w:hAnsi="Times New Roman"/>
          <w:sz w:val="28"/>
          <w:szCs w:val="28"/>
          <w:lang w:val="en-US"/>
        </w:rPr>
        <w:t>H</w:t>
      </w:r>
      <w:r w:rsidRPr="004C27A4">
        <w:rPr>
          <w:rFonts w:ascii="Times New Roman" w:hAnsi="Times New Roman"/>
          <w:sz w:val="28"/>
          <w:szCs w:val="28"/>
          <w:vertAlign w:val="subscript"/>
        </w:rPr>
        <w:t>2</w:t>
      </w:r>
      <w:r w:rsidRPr="004C27A4">
        <w:rPr>
          <w:rFonts w:ascii="Times New Roman" w:hAnsi="Times New Roman"/>
          <w:sz w:val="28"/>
          <w:szCs w:val="28"/>
        </w:rPr>
        <w:t>↑</w:t>
      </w:r>
    </w:p>
    <w:p w:rsidR="00495E9D" w:rsidRDefault="00295CAE" w:rsidP="00C7724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65г/моль</w:t>
      </w:r>
      <w:r w:rsidR="0005643B" w:rsidRPr="00797A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97A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22,4л/моль</w:t>
      </w:r>
    </w:p>
    <w:p w:rsidR="00221DEA" w:rsidRPr="001077E2" w:rsidRDefault="000B16ED" w:rsidP="00C332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02F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02FB7" w:rsidRPr="001077E2"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  <w:r w:rsidR="00B02FB7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B02FB7"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</w:t>
      </w:r>
      <w:r w:rsidR="00B02F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02FB7" w:rsidRPr="001077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21DEA"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DEA" w:rsidRPr="001077E2" w:rsidRDefault="00221DEA" w:rsidP="00C332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22,4л </w:t>
      </w:r>
      <w:r w:rsidR="004D011E"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="004D011E"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4D011E"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>65г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1E"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="004D011E" w:rsidRP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1E" w:rsidRP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D011E"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4D011E" w:rsidRPr="001077E2">
        <w:rPr>
          <w:rFonts w:ascii="Times New Roman" w:eastAsia="Times New Roman" w:hAnsi="Times New Roman"/>
          <w:sz w:val="28"/>
          <w:szCs w:val="28"/>
          <w:lang w:eastAsia="ru-RU"/>
        </w:rPr>
        <w:t>хл</w:t>
      </w:r>
      <w:proofErr w:type="spellEnd"/>
      <w:r w:rsidR="004D011E"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D011E"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1E"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="004D011E"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4D011E"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–            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D011E" w:rsidRPr="004D011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011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D011E"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</w:p>
    <w:p w:rsidR="00D86701" w:rsidRPr="00797AD0" w:rsidRDefault="00633F2A" w:rsidP="00C332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20г×22,4л/моль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65г/моль</m:t>
            </m:r>
          </m:den>
        </m:f>
      </m:oMath>
      <w:r w:rsidR="003D3CB9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063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D0630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C6712" w:rsidRPr="005C6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712">
        <w:rPr>
          <w:rFonts w:ascii="Times New Roman" w:eastAsia="Times New Roman" w:hAnsi="Times New Roman"/>
          <w:sz w:val="28"/>
          <w:szCs w:val="28"/>
          <w:lang w:eastAsia="ru-RU"/>
        </w:rPr>
        <w:t>водорода</w:t>
      </w:r>
      <w:r w:rsidR="00366C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3D9" w:rsidRDefault="007B51EF" w:rsidP="00C043D9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</w:t>
      </w:r>
      <w:r w:rsidR="003E073B">
        <w:rPr>
          <w:sz w:val="28"/>
          <w:szCs w:val="28"/>
        </w:rPr>
        <w:t xml:space="preserve"> задачу можно решить несколькими способами.</w:t>
      </w:r>
      <w:r w:rsidR="00E10C0A" w:rsidRPr="00E10C0A">
        <w:rPr>
          <w:sz w:val="28"/>
          <w:szCs w:val="28"/>
        </w:rPr>
        <w:t xml:space="preserve"> </w:t>
      </w:r>
      <w:r w:rsidR="0046430D" w:rsidRPr="0046430D">
        <w:rPr>
          <w:sz w:val="28"/>
          <w:szCs w:val="28"/>
        </w:rPr>
        <w:t>При формировании умений</w:t>
      </w:r>
      <w:r w:rsidR="00E10C0A">
        <w:rPr>
          <w:sz w:val="28"/>
          <w:szCs w:val="28"/>
        </w:rPr>
        <w:t xml:space="preserve"> </w:t>
      </w:r>
      <w:r w:rsidR="0046430D">
        <w:rPr>
          <w:sz w:val="28"/>
          <w:szCs w:val="28"/>
        </w:rPr>
        <w:t xml:space="preserve">решать типичные химические задачи </w:t>
      </w:r>
      <w:r w:rsidR="00E10C0A">
        <w:rPr>
          <w:sz w:val="28"/>
          <w:szCs w:val="28"/>
        </w:rPr>
        <w:t xml:space="preserve">необходимо знать: </w:t>
      </w:r>
      <w:r w:rsidR="00C043D9">
        <w:rPr>
          <w:sz w:val="28"/>
          <w:szCs w:val="28"/>
        </w:rPr>
        <w:t>состав и химические свойства оксидов, кислот, оснований и солей, степени окисления, индексы и коэффициенты; уметь составлять формулы солей, уравнения химических реакций, составлять пропорции.</w:t>
      </w:r>
    </w:p>
    <w:p w:rsidR="00E10C0A" w:rsidRDefault="00E10C0A" w:rsidP="00E10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BC9">
        <w:rPr>
          <w:rFonts w:ascii="Times New Roman" w:hAnsi="Times New Roman"/>
          <w:sz w:val="28"/>
          <w:szCs w:val="28"/>
        </w:rPr>
        <w:t xml:space="preserve">С подобными </w:t>
      </w:r>
      <w:r>
        <w:rPr>
          <w:rFonts w:ascii="Times New Roman" w:hAnsi="Times New Roman"/>
          <w:sz w:val="28"/>
          <w:szCs w:val="28"/>
        </w:rPr>
        <w:t xml:space="preserve">заданиями справились </w:t>
      </w:r>
      <w:r w:rsidR="00784C44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,</w:t>
      </w:r>
      <w:r w:rsidR="00784C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учащихся. </w:t>
      </w:r>
      <w:r w:rsidR="009963A0">
        <w:rPr>
          <w:rFonts w:ascii="Times New Roman" w:hAnsi="Times New Roman"/>
          <w:sz w:val="28"/>
          <w:szCs w:val="28"/>
        </w:rPr>
        <w:t xml:space="preserve">Способность решать </w:t>
      </w:r>
      <w:r w:rsidR="00A25CE4">
        <w:rPr>
          <w:rFonts w:ascii="Times New Roman" w:hAnsi="Times New Roman"/>
          <w:sz w:val="28"/>
          <w:szCs w:val="28"/>
        </w:rPr>
        <w:t xml:space="preserve">типичные </w:t>
      </w:r>
      <w:r w:rsidR="009963A0">
        <w:rPr>
          <w:rFonts w:ascii="Times New Roman" w:hAnsi="Times New Roman"/>
          <w:sz w:val="28"/>
          <w:szCs w:val="28"/>
        </w:rPr>
        <w:t>задачи развивается после усвоения и отработки выше перечисленных</w:t>
      </w:r>
      <w:r w:rsidR="001F29C6">
        <w:rPr>
          <w:rFonts w:ascii="Times New Roman" w:hAnsi="Times New Roman"/>
          <w:sz w:val="28"/>
          <w:szCs w:val="28"/>
        </w:rPr>
        <w:t xml:space="preserve"> знаний и умений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7B69" w:rsidRPr="00D65BC9" w:rsidRDefault="00597B69" w:rsidP="00E10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Карточка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76B">
        <w:rPr>
          <w:rFonts w:ascii="Times New Roman" w:eastAsia="Times New Roman" w:hAnsi="Times New Roman"/>
          <w:sz w:val="28"/>
          <w:szCs w:val="28"/>
          <w:lang w:eastAsia="ru-RU"/>
        </w:rPr>
        <w:t>Найти объем водорода,  выделяющегося при взаимодействии серной кислоты с 20г цинка, если ВП составляет 65%</w:t>
      </w:r>
      <w:r w:rsidR="00CB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(задача по уравнениям химических реакций: с выходом продукта</w:t>
      </w:r>
      <w:r w:rsidR="001536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2FC" w:rsidRDefault="00CA12FC" w:rsidP="00CA12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43B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составить уравнение химической реакции; над формулами записать данные по условиям задачи, под формулами – количество вещества, молярные массы и объемы:</w:t>
      </w:r>
    </w:p>
    <w:p w:rsidR="00CA12FC" w:rsidRPr="004C27A4" w:rsidRDefault="00CA12FC" w:rsidP="002766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хл</w:t>
      </w:r>
      <w:proofErr w:type="spellEnd"/>
    </w:p>
    <w:p w:rsidR="00CA12FC" w:rsidRPr="004C27A4" w:rsidRDefault="00CA12FC" w:rsidP="002766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   +   </w:t>
      </w:r>
      <w:proofErr w:type="gramStart"/>
      <w:r w:rsidRPr="007A24E9">
        <w:rPr>
          <w:rFonts w:ascii="Times New Roman" w:hAnsi="Times New Roman"/>
          <w:sz w:val="28"/>
          <w:szCs w:val="28"/>
          <w:lang w:val="en-US"/>
        </w:rPr>
        <w:t>H</w:t>
      </w:r>
      <w:r w:rsidRPr="004C27A4">
        <w:rPr>
          <w:rFonts w:ascii="Times New Roman" w:hAnsi="Times New Roman"/>
          <w:sz w:val="28"/>
          <w:szCs w:val="28"/>
          <w:vertAlign w:val="subscript"/>
        </w:rPr>
        <w:t>2</w:t>
      </w:r>
      <w:r w:rsidRPr="007A24E9">
        <w:rPr>
          <w:rFonts w:ascii="Times New Roman" w:hAnsi="Times New Roman"/>
          <w:sz w:val="28"/>
          <w:szCs w:val="28"/>
          <w:lang w:val="en-US"/>
        </w:rPr>
        <w:t>SO</w:t>
      </w:r>
      <w:r w:rsidRPr="004C27A4">
        <w:rPr>
          <w:rFonts w:ascii="Times New Roman" w:hAnsi="Times New Roman"/>
          <w:sz w:val="28"/>
          <w:szCs w:val="28"/>
          <w:vertAlign w:val="subscript"/>
        </w:rPr>
        <w:t>4</w:t>
      </w:r>
      <w:r w:rsidRPr="004C27A4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4C27A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7A24E9">
        <w:rPr>
          <w:rFonts w:ascii="Times New Roman" w:hAnsi="Times New Roman"/>
          <w:sz w:val="28"/>
          <w:szCs w:val="28"/>
          <w:lang w:val="en-US"/>
        </w:rPr>
        <w:t>SO</w:t>
      </w:r>
      <w:proofErr w:type="spellEnd"/>
      <w:r w:rsidRPr="004C27A4">
        <w:rPr>
          <w:rFonts w:ascii="Times New Roman" w:hAnsi="Times New Roman"/>
          <w:sz w:val="28"/>
          <w:szCs w:val="28"/>
          <w:vertAlign w:val="subscript"/>
        </w:rPr>
        <w:t>4</w:t>
      </w:r>
      <w:r w:rsidRPr="004C27A4">
        <w:rPr>
          <w:rFonts w:ascii="Times New Roman" w:eastAsia="Times New Roman" w:hAnsi="Times New Roman"/>
          <w:sz w:val="28"/>
          <w:szCs w:val="28"/>
          <w:lang w:eastAsia="ru-RU"/>
        </w:rPr>
        <w:t xml:space="preserve">   +    </w:t>
      </w:r>
      <w:r w:rsidRPr="007A24E9">
        <w:rPr>
          <w:rFonts w:ascii="Times New Roman" w:hAnsi="Times New Roman"/>
          <w:sz w:val="28"/>
          <w:szCs w:val="28"/>
          <w:lang w:val="en-US"/>
        </w:rPr>
        <w:t>H</w:t>
      </w:r>
      <w:r w:rsidRPr="004C27A4">
        <w:rPr>
          <w:rFonts w:ascii="Times New Roman" w:hAnsi="Times New Roman"/>
          <w:sz w:val="28"/>
          <w:szCs w:val="28"/>
          <w:vertAlign w:val="subscript"/>
        </w:rPr>
        <w:t>2</w:t>
      </w:r>
      <w:r w:rsidRPr="004C27A4">
        <w:rPr>
          <w:rFonts w:ascii="Times New Roman" w:hAnsi="Times New Roman"/>
          <w:sz w:val="28"/>
          <w:szCs w:val="28"/>
        </w:rPr>
        <w:t>↑</w:t>
      </w:r>
    </w:p>
    <w:p w:rsidR="00CA12FC" w:rsidRDefault="00CA12FC" w:rsidP="002766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65г/моль</w:t>
      </w:r>
      <w:r w:rsidRPr="00797A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22,4л/моль</w:t>
      </w:r>
    </w:p>
    <w:p w:rsidR="00CA12FC" w:rsidRPr="001077E2" w:rsidRDefault="00CA12FC" w:rsidP="00CA12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6A13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  <w:r w:rsidR="006A13B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</w:t>
      </w:r>
      <w:r w:rsidR="006A13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A12FC" w:rsidRPr="001077E2" w:rsidRDefault="00CA12FC" w:rsidP="00CA12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22,4л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65г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1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хл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–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D011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</w:p>
    <w:p w:rsidR="005D1F05" w:rsidRPr="00D2516D" w:rsidRDefault="00CA12FC" w:rsidP="003B23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20г×22,4л/моль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65г/моль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ru-RU"/>
        </w:rPr>
        <w:t>=6,89л</w:t>
      </w:r>
      <w:r w:rsidRPr="005C6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водорода</w:t>
      </w:r>
      <w:r w:rsidR="00D251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3) </w:t>
      </w:r>
      <w:r w:rsidR="00F92246">
        <w:rPr>
          <w:rFonts w:ascii="Times New Roman" w:hAnsi="Times New Roman"/>
          <w:sz w:val="28"/>
          <w:szCs w:val="28"/>
        </w:rPr>
        <w:t>п</w:t>
      </w:r>
      <w:r w:rsidR="00D2516D" w:rsidRPr="00D2516D">
        <w:rPr>
          <w:rFonts w:ascii="Times New Roman" w:hAnsi="Times New Roman"/>
          <w:sz w:val="28"/>
          <w:szCs w:val="28"/>
        </w:rPr>
        <w:t>олученный объем кислорода</w:t>
      </w:r>
      <w:r w:rsidR="006A13BC">
        <w:rPr>
          <w:rFonts w:ascii="Times New Roman" w:hAnsi="Times New Roman"/>
          <w:sz w:val="28"/>
          <w:szCs w:val="28"/>
        </w:rPr>
        <w:t xml:space="preserve"> </w:t>
      </w:r>
      <w:r w:rsidR="006A13BC">
        <w:rPr>
          <w:rFonts w:ascii="Times New Roman" w:eastAsia="Times New Roman" w:hAnsi="Times New Roman"/>
          <w:sz w:val="28"/>
          <w:szCs w:val="28"/>
          <w:lang w:eastAsia="ru-RU"/>
        </w:rPr>
        <w:t>теоретически возможен при полном взаимодействии кислоты с металлом, но по условиям задачи выход продукта составляет 65%</w:t>
      </w:r>
      <w:r w:rsidR="00F922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714B">
        <w:rPr>
          <w:rFonts w:ascii="Times New Roman" w:eastAsia="Times New Roman" w:hAnsi="Times New Roman"/>
          <w:sz w:val="28"/>
          <w:szCs w:val="28"/>
          <w:lang w:eastAsia="ru-RU"/>
        </w:rPr>
        <w:t>(можно</w:t>
      </w:r>
      <w:r w:rsidR="00F9224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составить вторую пропорцию</w:t>
      </w:r>
      <w:r w:rsidR="00B371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22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6701" w:rsidRPr="00797AD0" w:rsidRDefault="00B3714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ВП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="00C14A09">
        <w:rPr>
          <w:rFonts w:ascii="Times New Roman" w:eastAsia="Times New Roman" w:hAnsi="Times New Roman"/>
          <w:sz w:val="28"/>
          <w:szCs w:val="28"/>
          <w:lang w:eastAsia="ru-RU"/>
        </w:rPr>
        <w:t>6,89л∙0,65</w:t>
      </w:r>
      <w:r w:rsidR="00231B13">
        <w:rPr>
          <w:rFonts w:ascii="Times New Roman" w:eastAsia="Times New Roman" w:hAnsi="Times New Roman"/>
          <w:sz w:val="28"/>
          <w:szCs w:val="28"/>
          <w:lang w:eastAsia="ru-RU"/>
        </w:rPr>
        <w:t xml:space="preserve">  = </w:t>
      </w:r>
      <w:r w:rsidR="006A7F7B">
        <w:rPr>
          <w:rFonts w:ascii="Times New Roman" w:eastAsia="Times New Roman" w:hAnsi="Times New Roman"/>
          <w:sz w:val="28"/>
          <w:szCs w:val="28"/>
          <w:lang w:eastAsia="ru-RU"/>
        </w:rPr>
        <w:t>4,48л</w:t>
      </w:r>
    </w:p>
    <w:p w:rsidR="00D86701" w:rsidRPr="00797AD0" w:rsidRDefault="00D86701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3BA" w:rsidRDefault="008963BA" w:rsidP="0074292B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подобных заданий необходимо знать: </w:t>
      </w:r>
      <w:r w:rsidR="00C5038C">
        <w:rPr>
          <w:sz w:val="28"/>
          <w:szCs w:val="28"/>
        </w:rPr>
        <w:t>состав и химические свойства оксидов, кислот, оснований и солей, степени окисления, индексы и коэффициенты; уметь составлять формулы солей, уравнения химических реакций, составлять пропорции</w:t>
      </w:r>
      <w:r w:rsidR="00823BDD">
        <w:rPr>
          <w:sz w:val="28"/>
          <w:szCs w:val="28"/>
        </w:rPr>
        <w:t>, знать понятие выход продукта, доля примесей</w:t>
      </w:r>
      <w:r w:rsidR="00BE56DB">
        <w:rPr>
          <w:sz w:val="28"/>
          <w:szCs w:val="28"/>
        </w:rPr>
        <w:t>, проценты</w:t>
      </w:r>
      <w:r w:rsidR="00C5038C">
        <w:rPr>
          <w:sz w:val="28"/>
          <w:szCs w:val="28"/>
        </w:rPr>
        <w:t>.</w:t>
      </w:r>
      <w:r w:rsidR="0074292B">
        <w:rPr>
          <w:sz w:val="28"/>
          <w:szCs w:val="28"/>
        </w:rPr>
        <w:t xml:space="preserve"> </w:t>
      </w:r>
      <w:r w:rsidRPr="00D65BC9">
        <w:rPr>
          <w:sz w:val="28"/>
          <w:szCs w:val="28"/>
        </w:rPr>
        <w:t xml:space="preserve">С подобными </w:t>
      </w:r>
      <w:r>
        <w:rPr>
          <w:sz w:val="28"/>
          <w:szCs w:val="28"/>
        </w:rPr>
        <w:t xml:space="preserve">заданиями справились </w:t>
      </w:r>
      <w:r w:rsidR="00582934">
        <w:rPr>
          <w:sz w:val="28"/>
          <w:szCs w:val="28"/>
        </w:rPr>
        <w:t>70</w:t>
      </w:r>
      <w:r>
        <w:rPr>
          <w:sz w:val="28"/>
          <w:szCs w:val="28"/>
        </w:rPr>
        <w:t xml:space="preserve">% учащихся. </w:t>
      </w:r>
    </w:p>
    <w:p w:rsidR="001A5AA4" w:rsidRDefault="0004630D" w:rsidP="001A5A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усвоения учебного материала учащимися зависит: от логически структурированного его изложения, постепенного усложнения тем, объяснения основных понятий, явлений, процессов и законов, алгоритмического метода решения практических задач, систематического выполнения упражнений.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Обучение учащихся в индивидуальном порядке значительно повышает эффективность данного метода.</w:t>
      </w:r>
      <w:r w:rsidR="001A5AA4" w:rsidRPr="001A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уровень знаний снизился с 2002г. по 2016г. на 17,25%</w:t>
      </w:r>
      <w:r w:rsidR="00AE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(таб.1)</w:t>
      </w:r>
      <w:r w:rsidR="001A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E327C" w:rsidRPr="00D65BC9" w:rsidRDefault="00AE327C" w:rsidP="00AE327C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Таб. 1</w:t>
      </w:r>
      <w:r w:rsidR="002B1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3C7A">
        <w:rPr>
          <w:sz w:val="28"/>
          <w:szCs w:val="28"/>
        </w:rPr>
        <w:t xml:space="preserve">Эффективность </w:t>
      </w:r>
      <w:r w:rsidRPr="007F7DDE">
        <w:rPr>
          <w:sz w:val="28"/>
          <w:szCs w:val="28"/>
        </w:rPr>
        <w:t xml:space="preserve">метода алгоритмов </w:t>
      </w:r>
      <w:r>
        <w:rPr>
          <w:sz w:val="28"/>
          <w:szCs w:val="28"/>
        </w:rPr>
        <w:t xml:space="preserve">при </w:t>
      </w:r>
      <w:r w:rsidRPr="008C3C7A">
        <w:rPr>
          <w:sz w:val="28"/>
          <w:szCs w:val="28"/>
        </w:rPr>
        <w:t>усвоени</w:t>
      </w:r>
      <w:r>
        <w:rPr>
          <w:sz w:val="28"/>
          <w:szCs w:val="28"/>
        </w:rPr>
        <w:t>и</w:t>
      </w:r>
      <w:r w:rsidRPr="008C3C7A">
        <w:rPr>
          <w:sz w:val="28"/>
          <w:szCs w:val="28"/>
        </w:rPr>
        <w:t xml:space="preserve"> учебного материала</w:t>
      </w: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851"/>
        <w:gridCol w:w="851"/>
        <w:gridCol w:w="851"/>
        <w:gridCol w:w="851"/>
        <w:gridCol w:w="851"/>
        <w:gridCol w:w="851"/>
        <w:gridCol w:w="851"/>
      </w:tblGrid>
      <w:tr w:rsidR="00AE327C" w:rsidRPr="004C27A4" w:rsidTr="00B355DA">
        <w:trPr>
          <w:jc w:val="center"/>
        </w:trPr>
        <w:tc>
          <w:tcPr>
            <w:tcW w:w="3115" w:type="dxa"/>
            <w:vMerge w:val="restart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Учебные заведения</w:t>
            </w:r>
          </w:p>
        </w:tc>
        <w:tc>
          <w:tcPr>
            <w:tcW w:w="5957" w:type="dxa"/>
            <w:gridSpan w:val="7"/>
          </w:tcPr>
          <w:p w:rsidR="00AE327C" w:rsidRPr="002B3288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B3288">
              <w:rPr>
                <w:rFonts w:ascii="Times New Roman" w:hAnsi="Times New Roman"/>
                <w:sz w:val="22"/>
                <w:szCs w:val="22"/>
              </w:rPr>
              <w:t>Эффективность усвоения, %</w:t>
            </w:r>
          </w:p>
        </w:tc>
      </w:tr>
      <w:tr w:rsidR="00AE327C" w:rsidRPr="004C27A4" w:rsidTr="00B355DA">
        <w:trPr>
          <w:jc w:val="center"/>
        </w:trPr>
        <w:tc>
          <w:tcPr>
            <w:tcW w:w="3115" w:type="dxa"/>
            <w:vMerge/>
          </w:tcPr>
          <w:p w:rsidR="00AE327C" w:rsidRDefault="00AE327C" w:rsidP="00B355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2002-2004</w:t>
            </w:r>
          </w:p>
        </w:tc>
        <w:tc>
          <w:tcPr>
            <w:tcW w:w="851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2004-2006</w:t>
            </w:r>
          </w:p>
        </w:tc>
        <w:tc>
          <w:tcPr>
            <w:tcW w:w="851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2006-2008</w:t>
            </w:r>
          </w:p>
        </w:tc>
        <w:tc>
          <w:tcPr>
            <w:tcW w:w="851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2008-2010</w:t>
            </w:r>
          </w:p>
        </w:tc>
        <w:tc>
          <w:tcPr>
            <w:tcW w:w="851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2010-2012</w:t>
            </w:r>
          </w:p>
        </w:tc>
        <w:tc>
          <w:tcPr>
            <w:tcW w:w="851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2012-2014</w:t>
            </w:r>
          </w:p>
        </w:tc>
        <w:tc>
          <w:tcPr>
            <w:tcW w:w="851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2014-2016</w:t>
            </w:r>
          </w:p>
        </w:tc>
      </w:tr>
      <w:tr w:rsidR="00AE327C" w:rsidRPr="004C27A4" w:rsidTr="00B355DA">
        <w:trPr>
          <w:jc w:val="center"/>
        </w:trPr>
        <w:tc>
          <w:tcPr>
            <w:tcW w:w="3115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AE327C" w:rsidRPr="004C27A4" w:rsidTr="00B355DA">
        <w:trPr>
          <w:jc w:val="center"/>
        </w:trPr>
        <w:tc>
          <w:tcPr>
            <w:tcW w:w="3115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Индивидуальные занятия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E327C" w:rsidRPr="004C27A4" w:rsidTr="00B355DA">
        <w:trPr>
          <w:jc w:val="center"/>
        </w:trPr>
        <w:tc>
          <w:tcPr>
            <w:tcW w:w="3115" w:type="dxa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31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Лицей </w:t>
            </w:r>
          </w:p>
        </w:tc>
        <w:tc>
          <w:tcPr>
            <w:tcW w:w="851" w:type="dxa"/>
            <w:vAlign w:val="center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933196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31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AE327C" w:rsidRPr="004C27A4" w:rsidTr="00B355DA">
        <w:trPr>
          <w:jc w:val="center"/>
        </w:trPr>
        <w:tc>
          <w:tcPr>
            <w:tcW w:w="3115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Колледж НПО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E327C" w:rsidRPr="004C27A4" w:rsidTr="00B355DA">
        <w:trPr>
          <w:jc w:val="center"/>
        </w:trPr>
        <w:tc>
          <w:tcPr>
            <w:tcW w:w="3115" w:type="dxa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Институт НПО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AE327C" w:rsidRPr="004C27A4" w:rsidRDefault="00AE327C" w:rsidP="00B355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E48C0" w:rsidRDefault="005E48C0" w:rsidP="005E48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Результаты исследования показали, что метод алгоритмов позволяет</w:t>
      </w:r>
      <w:r w:rsidRPr="000F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выполнить образовательную программу на высоком уровне  у ≈ </w:t>
      </w:r>
      <w:r w:rsidR="007F7DDE" w:rsidRPr="007F7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79,7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учащихся</w:t>
      </w:r>
      <w:proofErr w:type="gramStart"/>
      <w:r w:rsidR="00503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D6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3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E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 междисциплинарных знаний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систематическое выполнение упражнений</w:t>
      </w:r>
      <w:r w:rsidR="0083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82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«прямых» так и</w:t>
      </w:r>
      <w:r w:rsidR="0083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«обратных задач», решение </w:t>
      </w:r>
      <w:r w:rsidR="00D82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 </w:t>
      </w:r>
      <w:r w:rsidR="0083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разными способами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развитию мышления, лучшему пониманию явлений, понятий, используемых при изучении </w:t>
      </w:r>
      <w:r w:rsidRPr="00DE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E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биологии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58BD" w:rsidRDefault="000A58BD" w:rsidP="005E48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6701" w:rsidRPr="00797AD0" w:rsidRDefault="00D86701" w:rsidP="0007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701" w:rsidRPr="00797AD0" w:rsidRDefault="00D86701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701" w:rsidRPr="00797AD0" w:rsidRDefault="00D86701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701" w:rsidRPr="00797AD0" w:rsidRDefault="00D86701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701" w:rsidRPr="00797AD0" w:rsidRDefault="00D86701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701" w:rsidRPr="00797AD0" w:rsidRDefault="00D86701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0DFB" w:rsidRDefault="00EF0DFB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9109F" w:rsidRPr="003F6F5C" w:rsidRDefault="00973713" w:rsidP="0097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6F5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Заключение</w:t>
      </w:r>
    </w:p>
    <w:p w:rsidR="00D9109F" w:rsidRDefault="00D9109F" w:rsidP="00AF6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E7B" w:rsidRDefault="00F24F8F" w:rsidP="00FD7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7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исследования мы можем утверждать, что г</w:t>
      </w:r>
      <w:r w:rsidR="009B7E7B" w:rsidRPr="009B7E7B">
        <w:rPr>
          <w:rFonts w:ascii="Times New Roman" w:eastAsia="Times New Roman" w:hAnsi="Times New Roman"/>
          <w:sz w:val="28"/>
          <w:szCs w:val="28"/>
          <w:lang w:eastAsia="ru-RU"/>
        </w:rPr>
        <w:t>ипотеза: «предметные карточки</w:t>
      </w:r>
      <w:r w:rsidR="00914A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проверочные работы</w:t>
      </w:r>
      <w:r w:rsidR="009B7E7B" w:rsidRPr="009B7E7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не только средством оценивания знаний, но и показателем уровня развития мышления. При систематическом решении химических задач и упражнений, зная алгоритм их выполнения, можно развивать мышление учащихся»</w:t>
      </w:r>
      <w:r w:rsidR="00B35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629">
        <w:rPr>
          <w:rFonts w:ascii="Times New Roman" w:eastAsia="Times New Roman" w:hAnsi="Times New Roman"/>
          <w:sz w:val="28"/>
          <w:szCs w:val="28"/>
          <w:lang w:eastAsia="ru-RU"/>
        </w:rPr>
        <w:t>подтверждается</w:t>
      </w:r>
      <w:r w:rsidR="009B7E7B" w:rsidRPr="009B7E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3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364A" w:rsidRDefault="0020364A" w:rsidP="00FD7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64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CE6D1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психолого-педагогического </w:t>
      </w:r>
      <w:r w:rsidRPr="0020364A">
        <w:rPr>
          <w:rFonts w:ascii="Times New Roman" w:eastAsia="Times New Roman" w:hAnsi="Times New Roman"/>
          <w:sz w:val="28"/>
          <w:szCs w:val="28"/>
          <w:lang w:eastAsia="ru-RU"/>
        </w:rPr>
        <w:t>исследования «</w:t>
      </w:r>
      <w:r w:rsidR="00CE6D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0364A">
        <w:rPr>
          <w:rFonts w:ascii="Times New Roman" w:eastAsia="Times New Roman" w:hAnsi="Times New Roman"/>
          <w:sz w:val="28"/>
          <w:szCs w:val="28"/>
          <w:lang w:eastAsia="ru-RU"/>
        </w:rPr>
        <w:t>азвития мышления на уроках химии» мы разработали методические рекомендации для проведения уроков «Метод алгоритмов в общей химии»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</w:t>
      </w:r>
      <w:r w:rsidRPr="0020364A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 алгоритмов позволяет выполнить образовательную программу на высоком уровне  у ≈ 79,7% учащихся, использование междисциплинарных знаний, систематическое выполнение упражнений, особенно «обратных задач», решение </w:t>
      </w:r>
      <w:r w:rsidR="00CE6D12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 </w:t>
      </w:r>
      <w:r w:rsidRPr="0020364A">
        <w:rPr>
          <w:rFonts w:ascii="Times New Roman" w:eastAsia="Times New Roman" w:hAnsi="Times New Roman"/>
          <w:sz w:val="28"/>
          <w:szCs w:val="28"/>
          <w:lang w:eastAsia="ru-RU"/>
        </w:rPr>
        <w:t>разными способами способствует развитию мышления, лучшему пониманию явлений, понятий, используемых при изучении физики и биологии.</w:t>
      </w:r>
    </w:p>
    <w:p w:rsidR="00830D89" w:rsidRDefault="00830D89" w:rsidP="00FD7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D89">
        <w:rPr>
          <w:rFonts w:ascii="Times New Roman" w:eastAsia="Times New Roman" w:hAnsi="Times New Roman"/>
          <w:sz w:val="28"/>
          <w:szCs w:val="28"/>
          <w:lang w:eastAsia="ru-RU"/>
        </w:rPr>
        <w:t>Для эффективной реализации программы обучения дисциплины «Химия» недостаточно использовать один из методов преподавания. Для развития ценностных отношений учащихся к окружающей действительности, воспитания потребностей личности и ценностной ориентации необходимо применять разнообразные методы преподавания и средства обучения</w:t>
      </w:r>
      <w:r w:rsidR="00BB77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E21" w:rsidRPr="001B218C" w:rsidRDefault="00E21886" w:rsidP="00FD7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8C">
        <w:rPr>
          <w:rFonts w:ascii="Times New Roman" w:hAnsi="Times New Roman"/>
          <w:color w:val="000000"/>
          <w:sz w:val="28"/>
          <w:szCs w:val="28"/>
        </w:rPr>
        <w:t xml:space="preserve">В приложении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мы предоставили </w:t>
      </w:r>
      <w:r w:rsidRPr="001B218C">
        <w:rPr>
          <w:rFonts w:ascii="Times New Roman" w:hAnsi="Times New Roman"/>
          <w:color w:val="000000"/>
          <w:sz w:val="28"/>
          <w:szCs w:val="28"/>
        </w:rPr>
        <w:t xml:space="preserve">план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алгоритмического метода преподавания химии</w:t>
      </w:r>
      <w:r w:rsidR="00AF6E21"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E21" w:rsidRPr="001B218C">
        <w:rPr>
          <w:rFonts w:ascii="Times New Roman" w:hAnsi="Times New Roman"/>
          <w:color w:val="000000"/>
          <w:sz w:val="28"/>
          <w:szCs w:val="28"/>
        </w:rPr>
        <w:t>отстающим студентам в индивидуальном порядке. Отдельные занятия можно проводить как обобщающие уроки по соответствующим разделам химии в общеобразовательных учреждениях.</w:t>
      </w:r>
      <w:r w:rsidR="00AF6E21">
        <w:rPr>
          <w:rFonts w:ascii="Times New Roman" w:hAnsi="Times New Roman"/>
          <w:color w:val="000000"/>
          <w:sz w:val="28"/>
          <w:szCs w:val="28"/>
        </w:rPr>
        <w:t xml:space="preserve"> Алгоритмы решения задач, упражнения помогут в усвоении учебного материала при самоподготовке учащихся.</w:t>
      </w:r>
    </w:p>
    <w:p w:rsidR="002C3982" w:rsidRDefault="002C3982" w:rsidP="00EC6F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3F2" w:rsidRDefault="004253F2" w:rsidP="00EC6FB4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C5D35" w:rsidRPr="003F6F5C" w:rsidRDefault="00EC6FB4" w:rsidP="00EC6FB4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6F5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Литература</w:t>
      </w:r>
    </w:p>
    <w:p w:rsidR="003646D0" w:rsidRPr="003646D0" w:rsidRDefault="003646D0" w:rsidP="00E47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6D0">
        <w:rPr>
          <w:rFonts w:ascii="Times New Roman" w:hAnsi="Times New Roman"/>
          <w:sz w:val="28"/>
          <w:szCs w:val="28"/>
        </w:rPr>
        <w:t>Габриелян,  О.С. Химия. 8 класс: Учеб</w:t>
      </w:r>
      <w:proofErr w:type="gramStart"/>
      <w:r w:rsidRPr="003646D0">
        <w:rPr>
          <w:rFonts w:ascii="Times New Roman" w:hAnsi="Times New Roman"/>
          <w:sz w:val="28"/>
          <w:szCs w:val="28"/>
        </w:rPr>
        <w:t>.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6D0">
        <w:rPr>
          <w:rFonts w:ascii="Times New Roman" w:hAnsi="Times New Roman"/>
          <w:sz w:val="28"/>
          <w:szCs w:val="28"/>
        </w:rPr>
        <w:t>д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3646D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. учеб. Заведений / О.С. Габриелян. – 5-е изд., </w:t>
      </w:r>
      <w:proofErr w:type="spellStart"/>
      <w:r w:rsidRPr="003646D0">
        <w:rPr>
          <w:rFonts w:ascii="Times New Roman" w:hAnsi="Times New Roman"/>
          <w:sz w:val="28"/>
          <w:szCs w:val="28"/>
        </w:rPr>
        <w:t>испр</w:t>
      </w:r>
      <w:proofErr w:type="spellEnd"/>
      <w:r w:rsidRPr="003646D0">
        <w:rPr>
          <w:rFonts w:ascii="Times New Roman" w:hAnsi="Times New Roman"/>
          <w:sz w:val="28"/>
          <w:szCs w:val="28"/>
        </w:rPr>
        <w:t>. – М.: Дрофа, 2001. – 208с.</w:t>
      </w:r>
    </w:p>
    <w:p w:rsidR="003646D0" w:rsidRPr="003646D0" w:rsidRDefault="003646D0" w:rsidP="00E47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6D0">
        <w:rPr>
          <w:rFonts w:ascii="Times New Roman" w:hAnsi="Times New Roman"/>
          <w:sz w:val="28"/>
          <w:szCs w:val="28"/>
        </w:rPr>
        <w:t>Карапетьянц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, М.Х. Общая и неорганическая химия. Учебник для вузов. / М.Х. </w:t>
      </w:r>
      <w:proofErr w:type="spellStart"/>
      <w:r w:rsidRPr="003646D0">
        <w:rPr>
          <w:rFonts w:ascii="Times New Roman" w:hAnsi="Times New Roman"/>
          <w:sz w:val="28"/>
          <w:szCs w:val="28"/>
        </w:rPr>
        <w:t>Карапетьянц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 w:rsidRPr="003646D0">
        <w:rPr>
          <w:rFonts w:ascii="Times New Roman" w:hAnsi="Times New Roman"/>
          <w:sz w:val="28"/>
          <w:szCs w:val="28"/>
        </w:rPr>
        <w:t>Дракин</w:t>
      </w:r>
      <w:proofErr w:type="spellEnd"/>
      <w:r w:rsidRPr="003646D0">
        <w:rPr>
          <w:rFonts w:ascii="Times New Roman" w:hAnsi="Times New Roman"/>
          <w:sz w:val="28"/>
          <w:szCs w:val="28"/>
        </w:rPr>
        <w:t>. – М.: Химия, 1994. – 592с.</w:t>
      </w:r>
    </w:p>
    <w:p w:rsidR="003646D0" w:rsidRPr="003646D0" w:rsidRDefault="003646D0" w:rsidP="00E47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6D0">
        <w:rPr>
          <w:rFonts w:ascii="Times New Roman" w:hAnsi="Times New Roman"/>
          <w:sz w:val="28"/>
          <w:szCs w:val="28"/>
        </w:rPr>
        <w:t>Макареня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, А.А. Повторим химию: Для </w:t>
      </w:r>
      <w:proofErr w:type="gramStart"/>
      <w:r w:rsidRPr="003646D0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 в вузы: </w:t>
      </w:r>
      <w:proofErr w:type="spellStart"/>
      <w:r w:rsidRPr="003646D0">
        <w:rPr>
          <w:rFonts w:ascii="Times New Roman" w:hAnsi="Times New Roman"/>
          <w:sz w:val="28"/>
          <w:szCs w:val="28"/>
        </w:rPr>
        <w:t>Практ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. пособие / А.А.  </w:t>
      </w:r>
      <w:proofErr w:type="spellStart"/>
      <w:r w:rsidRPr="003646D0">
        <w:rPr>
          <w:rFonts w:ascii="Times New Roman" w:hAnsi="Times New Roman"/>
          <w:sz w:val="28"/>
          <w:szCs w:val="28"/>
        </w:rPr>
        <w:t>Макареня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646D0">
        <w:rPr>
          <w:rFonts w:ascii="Times New Roman" w:hAnsi="Times New Roman"/>
          <w:sz w:val="28"/>
          <w:szCs w:val="28"/>
        </w:rPr>
        <w:t>Высш.шк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., 1989. – 271с. </w:t>
      </w:r>
    </w:p>
    <w:p w:rsidR="00274B14" w:rsidRDefault="0035101E" w:rsidP="003510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01E">
        <w:rPr>
          <w:rFonts w:ascii="Times New Roman" w:hAnsi="Times New Roman"/>
          <w:sz w:val="28"/>
          <w:szCs w:val="28"/>
        </w:rPr>
        <w:t>Обозов, Н.Н. Психология субъекта познания / Н.Н. Обозов. – СПб</w:t>
      </w:r>
      <w:proofErr w:type="gramStart"/>
      <w:r w:rsidRPr="0035101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5101E">
        <w:rPr>
          <w:rFonts w:ascii="Times New Roman" w:hAnsi="Times New Roman"/>
          <w:sz w:val="28"/>
          <w:szCs w:val="28"/>
        </w:rPr>
        <w:t>Академия психологии, предпринимательства и менеджмента. Изд-во «Облик», 1998. – 94с.</w:t>
      </w:r>
    </w:p>
    <w:p w:rsidR="002257EF" w:rsidRPr="0035101E" w:rsidRDefault="0035101E" w:rsidP="00274B14">
      <w:pPr>
        <w:pStyle w:val="af1"/>
        <w:numPr>
          <w:ilvl w:val="0"/>
          <w:numId w:val="5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35101E">
        <w:rPr>
          <w:sz w:val="28"/>
          <w:szCs w:val="28"/>
        </w:rPr>
        <w:t xml:space="preserve">Психология и педагогика. Режим доступа:   </w:t>
      </w:r>
      <w:hyperlink r:id="rId9" w:history="1">
        <w:r w:rsidRPr="0035101E">
          <w:rPr>
            <w:color w:val="0000FF" w:themeColor="hyperlink"/>
            <w:sz w:val="28"/>
            <w:szCs w:val="28"/>
            <w:u w:val="single"/>
          </w:rPr>
          <w:t>http://www.ido.rudn.ru/ffec/psych/ps13.html</w:t>
        </w:r>
      </w:hyperlink>
      <w:r w:rsidRPr="0035101E">
        <w:rPr>
          <w:sz w:val="28"/>
          <w:szCs w:val="28"/>
        </w:rPr>
        <w:t xml:space="preserve"> / (дата обращения: 11.09.2015).</w:t>
      </w:r>
    </w:p>
    <w:p w:rsidR="0035101E" w:rsidRPr="0035101E" w:rsidRDefault="0035101E" w:rsidP="0035101E">
      <w:pPr>
        <w:pStyle w:val="af1"/>
        <w:numPr>
          <w:ilvl w:val="0"/>
          <w:numId w:val="5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35101E">
        <w:rPr>
          <w:rFonts w:eastAsia="Calibri"/>
          <w:sz w:val="28"/>
          <w:szCs w:val="28"/>
          <w:lang w:eastAsia="en-US"/>
        </w:rPr>
        <w:t xml:space="preserve">Рудзитис, Г.Е. Химия: </w:t>
      </w:r>
      <w:proofErr w:type="spellStart"/>
      <w:r w:rsidRPr="0035101E">
        <w:rPr>
          <w:rFonts w:eastAsia="Calibri"/>
          <w:sz w:val="28"/>
          <w:szCs w:val="28"/>
          <w:lang w:eastAsia="en-US"/>
        </w:rPr>
        <w:t>Неорган</w:t>
      </w:r>
      <w:proofErr w:type="spellEnd"/>
      <w:r w:rsidRPr="0035101E">
        <w:rPr>
          <w:rFonts w:eastAsia="Calibri"/>
          <w:sz w:val="28"/>
          <w:szCs w:val="28"/>
          <w:lang w:eastAsia="en-US"/>
        </w:rPr>
        <w:t>. химия: Учеб</w:t>
      </w:r>
      <w:proofErr w:type="gramStart"/>
      <w:r w:rsidRPr="0035101E">
        <w:rPr>
          <w:rFonts w:eastAsia="Calibri"/>
          <w:sz w:val="28"/>
          <w:szCs w:val="28"/>
          <w:lang w:eastAsia="en-US"/>
        </w:rPr>
        <w:t>.</w:t>
      </w:r>
      <w:proofErr w:type="gramEnd"/>
      <w:r w:rsidRPr="0035101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5101E">
        <w:rPr>
          <w:rFonts w:eastAsia="Calibri"/>
          <w:sz w:val="28"/>
          <w:szCs w:val="28"/>
          <w:lang w:eastAsia="en-US"/>
        </w:rPr>
        <w:t>д</w:t>
      </w:r>
      <w:proofErr w:type="gramEnd"/>
      <w:r w:rsidRPr="0035101E">
        <w:rPr>
          <w:rFonts w:eastAsia="Calibri"/>
          <w:sz w:val="28"/>
          <w:szCs w:val="28"/>
          <w:lang w:eastAsia="en-US"/>
        </w:rPr>
        <w:t xml:space="preserve">ля 8 </w:t>
      </w:r>
      <w:proofErr w:type="spellStart"/>
      <w:r w:rsidRPr="0035101E">
        <w:rPr>
          <w:rFonts w:eastAsia="Calibri"/>
          <w:sz w:val="28"/>
          <w:szCs w:val="28"/>
          <w:lang w:eastAsia="en-US"/>
        </w:rPr>
        <w:t>кл</w:t>
      </w:r>
      <w:proofErr w:type="spellEnd"/>
      <w:r w:rsidRPr="0035101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5101E">
        <w:rPr>
          <w:rFonts w:eastAsia="Calibri"/>
          <w:sz w:val="28"/>
          <w:szCs w:val="28"/>
          <w:lang w:eastAsia="en-US"/>
        </w:rPr>
        <w:t>общеобразоват</w:t>
      </w:r>
      <w:proofErr w:type="spellEnd"/>
      <w:r w:rsidRPr="0035101E">
        <w:rPr>
          <w:rFonts w:eastAsia="Calibri"/>
          <w:sz w:val="28"/>
          <w:szCs w:val="28"/>
          <w:lang w:eastAsia="en-US"/>
        </w:rPr>
        <w:t xml:space="preserve">. учреждений  /  Г.Е. Рудзитис, Ф.Г. Фельдман. – М.: Просвещение, 2000. –158с. </w:t>
      </w:r>
    </w:p>
    <w:p w:rsidR="0035101E" w:rsidRPr="0035101E" w:rsidRDefault="0035101E" w:rsidP="0035101E">
      <w:pPr>
        <w:pStyle w:val="af1"/>
        <w:numPr>
          <w:ilvl w:val="0"/>
          <w:numId w:val="5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35101E">
        <w:rPr>
          <w:rFonts w:eastAsia="Calibri"/>
          <w:sz w:val="28"/>
          <w:szCs w:val="28"/>
          <w:lang w:eastAsia="en-US"/>
        </w:rPr>
        <w:t xml:space="preserve">Рудзитис, Г.Е. Химия: </w:t>
      </w:r>
      <w:proofErr w:type="spellStart"/>
      <w:r w:rsidRPr="0035101E">
        <w:rPr>
          <w:rFonts w:eastAsia="Calibri"/>
          <w:sz w:val="28"/>
          <w:szCs w:val="28"/>
          <w:lang w:eastAsia="en-US"/>
        </w:rPr>
        <w:t>Неорган</w:t>
      </w:r>
      <w:proofErr w:type="spellEnd"/>
      <w:r w:rsidRPr="0035101E">
        <w:rPr>
          <w:rFonts w:eastAsia="Calibri"/>
          <w:sz w:val="28"/>
          <w:szCs w:val="28"/>
          <w:lang w:eastAsia="en-US"/>
        </w:rPr>
        <w:t>. химия: Учеб</w:t>
      </w:r>
      <w:proofErr w:type="gramStart"/>
      <w:r w:rsidRPr="0035101E">
        <w:rPr>
          <w:rFonts w:eastAsia="Calibri"/>
          <w:sz w:val="28"/>
          <w:szCs w:val="28"/>
          <w:lang w:eastAsia="en-US"/>
        </w:rPr>
        <w:t>.</w:t>
      </w:r>
      <w:proofErr w:type="gramEnd"/>
      <w:r w:rsidRPr="0035101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5101E">
        <w:rPr>
          <w:rFonts w:eastAsia="Calibri"/>
          <w:sz w:val="28"/>
          <w:szCs w:val="28"/>
          <w:lang w:eastAsia="en-US"/>
        </w:rPr>
        <w:t>д</w:t>
      </w:r>
      <w:proofErr w:type="gramEnd"/>
      <w:r w:rsidRPr="0035101E">
        <w:rPr>
          <w:rFonts w:eastAsia="Calibri"/>
          <w:sz w:val="28"/>
          <w:szCs w:val="28"/>
          <w:lang w:eastAsia="en-US"/>
        </w:rPr>
        <w:t xml:space="preserve">ля 11 </w:t>
      </w:r>
      <w:proofErr w:type="spellStart"/>
      <w:r w:rsidRPr="0035101E">
        <w:rPr>
          <w:rFonts w:eastAsia="Calibri"/>
          <w:sz w:val="28"/>
          <w:szCs w:val="28"/>
          <w:lang w:eastAsia="en-US"/>
        </w:rPr>
        <w:t>кл</w:t>
      </w:r>
      <w:proofErr w:type="spellEnd"/>
      <w:r w:rsidRPr="0035101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5101E">
        <w:rPr>
          <w:rFonts w:eastAsia="Calibri"/>
          <w:sz w:val="28"/>
          <w:szCs w:val="28"/>
          <w:lang w:eastAsia="en-US"/>
        </w:rPr>
        <w:t>общеобразоват</w:t>
      </w:r>
      <w:proofErr w:type="spellEnd"/>
      <w:r w:rsidRPr="0035101E">
        <w:rPr>
          <w:rFonts w:eastAsia="Calibri"/>
          <w:sz w:val="28"/>
          <w:szCs w:val="28"/>
          <w:lang w:eastAsia="en-US"/>
        </w:rPr>
        <w:t>. учреждений  /  Г.Е. Рудзитис, Ф.Г. Фельдман. – М.: Просвещение, 1990. – 160с.</w:t>
      </w:r>
    </w:p>
    <w:p w:rsidR="003646D0" w:rsidRPr="003646D0" w:rsidRDefault="003646D0" w:rsidP="003510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6D0">
        <w:rPr>
          <w:rFonts w:ascii="Times New Roman" w:hAnsi="Times New Roman"/>
          <w:sz w:val="28"/>
          <w:szCs w:val="28"/>
        </w:rPr>
        <w:t>Химия: Справ</w:t>
      </w:r>
      <w:proofErr w:type="gramStart"/>
      <w:r w:rsidRPr="003646D0">
        <w:rPr>
          <w:rFonts w:ascii="Times New Roman" w:hAnsi="Times New Roman"/>
          <w:sz w:val="28"/>
          <w:szCs w:val="28"/>
        </w:rPr>
        <w:t>.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6D0">
        <w:rPr>
          <w:rFonts w:ascii="Times New Roman" w:hAnsi="Times New Roman"/>
          <w:sz w:val="28"/>
          <w:szCs w:val="28"/>
        </w:rPr>
        <w:t>м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атериалы: Кн. для учащихся / Ю.Д. Третьяков, Н.Н. Олейников, Я.А. </w:t>
      </w:r>
      <w:proofErr w:type="spellStart"/>
      <w:r w:rsidRPr="003646D0">
        <w:rPr>
          <w:rFonts w:ascii="Times New Roman" w:hAnsi="Times New Roman"/>
          <w:sz w:val="28"/>
          <w:szCs w:val="28"/>
        </w:rPr>
        <w:t>Кеслер</w:t>
      </w:r>
      <w:proofErr w:type="spellEnd"/>
      <w:r w:rsidRPr="003646D0">
        <w:rPr>
          <w:rFonts w:ascii="Times New Roman" w:hAnsi="Times New Roman"/>
          <w:sz w:val="28"/>
          <w:szCs w:val="28"/>
        </w:rPr>
        <w:t>, И.В. Казимирчик.</w:t>
      </w:r>
      <w:proofErr w:type="gramStart"/>
      <w:r w:rsidRPr="003646D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 – М.: Просвещение, 1988. –224с. </w:t>
      </w:r>
    </w:p>
    <w:p w:rsidR="003646D0" w:rsidRPr="003646D0" w:rsidRDefault="003646D0" w:rsidP="00E47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6D0">
        <w:rPr>
          <w:rFonts w:ascii="Times New Roman" w:hAnsi="Times New Roman"/>
          <w:sz w:val="28"/>
          <w:szCs w:val="28"/>
        </w:rPr>
        <w:t>Ходаков, Ю.В. Неорганическая химия: учеб</w:t>
      </w:r>
      <w:proofErr w:type="gramStart"/>
      <w:r w:rsidRPr="003646D0">
        <w:rPr>
          <w:rFonts w:ascii="Times New Roman" w:hAnsi="Times New Roman"/>
          <w:sz w:val="28"/>
          <w:szCs w:val="28"/>
        </w:rPr>
        <w:t>.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6D0">
        <w:rPr>
          <w:rFonts w:ascii="Times New Roman" w:hAnsi="Times New Roman"/>
          <w:sz w:val="28"/>
          <w:szCs w:val="28"/>
        </w:rPr>
        <w:t>д</w:t>
      </w:r>
      <w:proofErr w:type="gramEnd"/>
      <w:r w:rsidRPr="003646D0">
        <w:rPr>
          <w:rFonts w:ascii="Times New Roman" w:hAnsi="Times New Roman"/>
          <w:sz w:val="28"/>
          <w:szCs w:val="28"/>
        </w:rPr>
        <w:t xml:space="preserve">ля 9 </w:t>
      </w:r>
      <w:proofErr w:type="spellStart"/>
      <w:r w:rsidRPr="003646D0">
        <w:rPr>
          <w:rFonts w:ascii="Times New Roman" w:hAnsi="Times New Roman"/>
          <w:sz w:val="28"/>
          <w:szCs w:val="28"/>
        </w:rPr>
        <w:t>кл</w:t>
      </w:r>
      <w:proofErr w:type="spellEnd"/>
      <w:r w:rsidRPr="003646D0">
        <w:rPr>
          <w:rFonts w:ascii="Times New Roman" w:hAnsi="Times New Roman"/>
          <w:sz w:val="28"/>
          <w:szCs w:val="28"/>
        </w:rPr>
        <w:t xml:space="preserve">. сред. </w:t>
      </w:r>
      <w:proofErr w:type="spellStart"/>
      <w:r w:rsidRPr="003646D0">
        <w:rPr>
          <w:rFonts w:ascii="Times New Roman" w:hAnsi="Times New Roman"/>
          <w:sz w:val="28"/>
          <w:szCs w:val="28"/>
        </w:rPr>
        <w:t>шк</w:t>
      </w:r>
      <w:proofErr w:type="spellEnd"/>
      <w:r w:rsidRPr="003646D0">
        <w:rPr>
          <w:rFonts w:ascii="Times New Roman" w:hAnsi="Times New Roman"/>
          <w:sz w:val="28"/>
          <w:szCs w:val="28"/>
        </w:rPr>
        <w:t>./ Ю.В. Ходаков, Д.А. Эпштейн, П.А. Глориозов. – М.: Просвещение,</w:t>
      </w:r>
      <w:r w:rsidR="00902CD5">
        <w:rPr>
          <w:rFonts w:ascii="Times New Roman" w:hAnsi="Times New Roman"/>
          <w:sz w:val="28"/>
          <w:szCs w:val="28"/>
        </w:rPr>
        <w:t xml:space="preserve"> </w:t>
      </w:r>
      <w:r w:rsidRPr="003646D0">
        <w:rPr>
          <w:rFonts w:ascii="Times New Roman" w:hAnsi="Times New Roman"/>
          <w:sz w:val="28"/>
          <w:szCs w:val="28"/>
        </w:rPr>
        <w:t xml:space="preserve">1988. –176с. </w:t>
      </w:r>
    </w:p>
    <w:p w:rsidR="003646D0" w:rsidRPr="003646D0" w:rsidRDefault="006F0DFA" w:rsidP="00E47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46D0" w:rsidRPr="003646D0">
        <w:rPr>
          <w:rFonts w:ascii="Times New Roman" w:hAnsi="Times New Roman"/>
          <w:sz w:val="28"/>
          <w:szCs w:val="28"/>
        </w:rPr>
        <w:t xml:space="preserve">Хомченко, Г.П. Задачи по химии для </w:t>
      </w:r>
      <w:proofErr w:type="gramStart"/>
      <w:r w:rsidR="003646D0" w:rsidRPr="003646D0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3646D0" w:rsidRPr="003646D0">
        <w:rPr>
          <w:rFonts w:ascii="Times New Roman" w:hAnsi="Times New Roman"/>
          <w:sz w:val="28"/>
          <w:szCs w:val="28"/>
        </w:rPr>
        <w:t xml:space="preserve"> в вузы: Учеб</w:t>
      </w:r>
      <w:proofErr w:type="gramStart"/>
      <w:r w:rsidR="003646D0" w:rsidRPr="003646D0">
        <w:rPr>
          <w:rFonts w:ascii="Times New Roman" w:hAnsi="Times New Roman"/>
          <w:sz w:val="28"/>
          <w:szCs w:val="28"/>
        </w:rPr>
        <w:t>.</w:t>
      </w:r>
      <w:proofErr w:type="gramEnd"/>
      <w:r w:rsidR="003646D0" w:rsidRPr="00364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6D0" w:rsidRPr="003646D0">
        <w:rPr>
          <w:rFonts w:ascii="Times New Roman" w:hAnsi="Times New Roman"/>
          <w:sz w:val="28"/>
          <w:szCs w:val="28"/>
        </w:rPr>
        <w:t>п</w:t>
      </w:r>
      <w:proofErr w:type="gramEnd"/>
      <w:r w:rsidR="003646D0" w:rsidRPr="003646D0">
        <w:rPr>
          <w:rFonts w:ascii="Times New Roman" w:hAnsi="Times New Roman"/>
          <w:sz w:val="28"/>
          <w:szCs w:val="28"/>
        </w:rPr>
        <w:t xml:space="preserve">особие. / Г.П. Хомченко, И.Г. Хомченко. – М.: </w:t>
      </w:r>
      <w:proofErr w:type="spellStart"/>
      <w:r w:rsidR="003646D0" w:rsidRPr="003646D0">
        <w:rPr>
          <w:rFonts w:ascii="Times New Roman" w:hAnsi="Times New Roman"/>
          <w:sz w:val="28"/>
          <w:szCs w:val="28"/>
        </w:rPr>
        <w:t>Высш.шк</w:t>
      </w:r>
      <w:proofErr w:type="spellEnd"/>
      <w:r w:rsidR="003646D0" w:rsidRPr="003646D0">
        <w:rPr>
          <w:rFonts w:ascii="Times New Roman" w:hAnsi="Times New Roman"/>
          <w:sz w:val="28"/>
          <w:szCs w:val="28"/>
        </w:rPr>
        <w:t>., 1987. – 238с.</w:t>
      </w:r>
    </w:p>
    <w:p w:rsidR="001077E2" w:rsidRPr="001077E2" w:rsidRDefault="001077E2" w:rsidP="009B650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4D7" w:rsidRDefault="00AE24D7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077E2" w:rsidRPr="003F6F5C" w:rsidRDefault="003F6F5C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</w:t>
      </w:r>
      <w:r w:rsidRPr="003F6F5C">
        <w:rPr>
          <w:rFonts w:ascii="Times New Roman" w:eastAsia="Times New Roman" w:hAnsi="Times New Roman"/>
          <w:sz w:val="32"/>
          <w:szCs w:val="32"/>
          <w:lang w:eastAsia="ru-RU"/>
        </w:rPr>
        <w:t>ри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ложение</w:t>
      </w:r>
    </w:p>
    <w:p w:rsidR="0045671A" w:rsidRPr="001077E2" w:rsidRDefault="0045671A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077E2" w:rsidRDefault="001077E2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занятие №1</w:t>
      </w:r>
      <w:r w:rsidR="004567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понятия и законы химии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5671A" w:rsidRDefault="0045671A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Атомно-молекулярное учение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Все вещества состоят из атомов.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Атом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система взаимодействующих элементарных частиц, состоящая из ядра и электронов.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Элементарные частицы: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(таб.1).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Ядро состоит из  протонов и нейтронов.</w:t>
      </w:r>
    </w:p>
    <w:p w:rsidR="001077E2" w:rsidRPr="001077E2" w:rsidRDefault="001077E2" w:rsidP="001077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Таб. 1 Характеристика элементарных частиц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685"/>
        <w:gridCol w:w="1418"/>
        <w:gridCol w:w="2520"/>
      </w:tblGrid>
      <w:tr w:rsidR="001077E2" w:rsidRPr="001077E2" w:rsidTr="00037E0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масса</w:t>
            </w:r>
          </w:p>
        </w:tc>
      </w:tr>
      <w:tr w:rsidR="001077E2" w:rsidRPr="001077E2" w:rsidTr="00037E0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77E2" w:rsidRPr="001077E2" w:rsidTr="00037E0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Нейтрон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7E2" w:rsidRPr="001077E2" w:rsidTr="00037E0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Химический элемент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образован атомами с одним и тем же зарядом ядра. Каждый химический элемент имеет свой символ, состоящий из первой или первой и последующих букв латинского названия химического элемента.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О – «Оксигениум», кислород; Н – «Гидрогениум», водород; С – углерод,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кальций.</w:t>
      </w:r>
      <w:proofErr w:type="gramEnd"/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Атомы каждого химического элемента одинаковы между собой, но отличаются от атомов любого другого химического элемента.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При взаимодействии атомов образуются молекулы. Существуют вещества немолекулярного строения.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Молекула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нейтральная по заряду совокупность атомов, связанных в определенном порядке (т.е. имеет определенную структуру).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О, СО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При химических взаимодействиях (реакциях) образуются новые вещества из тех же самых атомов, из которых состояли первоначальные вещества.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Вещество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определенная совокупность атомов и молекул, находящихся в любом из трех агрегатных состояний: твердом, жидком или газообразном.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Простое вещество состоит из атомов одного и того же химического элемента; сложное – из двух и более химических элементов.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Между молекулами имеются промежутки, размеры которых зависят от агрегатного состояния вещества и температуры.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Промежутки между молекулами в твердых веществах намного меньше, чем у газов, поэтому они почти не сжимаются.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Молекулы находятся в непрерывном движении, скорость которого зависит от температуры и чем выше температура, тем выше скорость движения молекул.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Между молекулами существуют силы взаимного притяжения и отталкивания, которые наиболее выражены в твердых веществах.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 веществ с молекулярным строением в твердом состоянии в узлах кристаллических решеток находятся молекулы.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Связи между молекулами слабые и при нагревании разрываются, поэтому у веществ с молекулярным строением низкие температуры плавления.</w:t>
      </w:r>
    </w:p>
    <w:p w:rsidR="001077E2" w:rsidRPr="001077E2" w:rsidRDefault="001077E2" w:rsidP="00893A0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У веществ с немолекулярным строением в твердом состоянии в узлах кристаллических решеток находятся атомы или другие частицы 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8F1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с.17]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между атомами (ионами) сильные и для их разрушения требуется много энергии, поэтому температуры плавления у таких веществ высокие.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Химическая формула, как в азбуке буква – символ химического элемента, отражающий состав химического вещества.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Химическая формула сложного вещества отражает не только элементный состав, но и количественное соотношение между числом атомов различных элементов в молекуле: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О, Р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 С помощью химической формулы можно записать уравнение химической реакции, отражающей все превращения:             Н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+ 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=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О.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 постоянства состава веществ молекулярной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структуры: каждое химически чистое соединение независимо от способа его получения имеет определенный состав.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 +О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СО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 СО + 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= 2 СО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СаСО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СО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СаО</w:t>
      </w:r>
      <w:proofErr w:type="spellEnd"/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Закон Авогадро: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равных объемах различных газов при одинаковых условиях содержится одинаковое количество молекул. </w:t>
      </w:r>
    </w:p>
    <w:p w:rsidR="001077E2" w:rsidRPr="001077E2" w:rsidRDefault="001077E2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Относительные атомная и молекулярная массы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У каждого атома химического элемента своя масса. Абсолютная атомная масса очень мала, поэтому применять ее при решении учебных задач сложно: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A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= 2,0*10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-23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Относительная атомная масса химического элемента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Ar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это отношение массы атома химического элемента к 1/12 массе атома углерода (изотопа) С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Относительная молекулярная масса химического элемента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это отношение массы молекулы химического вещества к 1/12 массе атома углерода (изотопа) С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Валентность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Валентность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свойство атомов одного химического элемента присоединять определенное число атомов других химических элементов. </w:t>
      </w:r>
    </w:p>
    <w:p w:rsidR="001077E2" w:rsidRPr="001077E2" w:rsidRDefault="001077E2" w:rsidP="0010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Некоторые химические элементы имеют постоянную валентность, а у некоторых – переменная валентность (таб. 2)</w:t>
      </w:r>
    </w:p>
    <w:p w:rsidR="001077E2" w:rsidRPr="001077E2" w:rsidRDefault="001077E2" w:rsidP="001077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Таб.2 Примеры валентности химических элементов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34"/>
        <w:gridCol w:w="1009"/>
        <w:gridCol w:w="2535"/>
      </w:tblGrid>
      <w:tr w:rsidR="001077E2" w:rsidRPr="009B255E" w:rsidTr="001077E2">
        <w:trPr>
          <w:jc w:val="center"/>
        </w:trPr>
        <w:tc>
          <w:tcPr>
            <w:tcW w:w="3635" w:type="dxa"/>
            <w:gridSpan w:val="2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Постоянная валентность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Переменная валентность</w:t>
            </w:r>
          </w:p>
        </w:tc>
      </w:tr>
      <w:tr w:rsidR="001077E2" w:rsidRPr="009B255E" w:rsidTr="001077E2">
        <w:trPr>
          <w:jc w:val="center"/>
        </w:trPr>
        <w:tc>
          <w:tcPr>
            <w:tcW w:w="1101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34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Na</w:t>
            </w:r>
          </w:p>
        </w:tc>
        <w:tc>
          <w:tcPr>
            <w:tcW w:w="1009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35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Fe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Cu</w:t>
            </w:r>
          </w:p>
        </w:tc>
      </w:tr>
      <w:tr w:rsidR="001077E2" w:rsidRPr="009B255E" w:rsidTr="001077E2">
        <w:trPr>
          <w:jc w:val="center"/>
        </w:trPr>
        <w:tc>
          <w:tcPr>
            <w:tcW w:w="1101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34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Zn</w:t>
            </w:r>
          </w:p>
        </w:tc>
        <w:tc>
          <w:tcPr>
            <w:tcW w:w="1009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35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V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Ni</w:t>
            </w:r>
          </w:p>
        </w:tc>
      </w:tr>
      <w:tr w:rsidR="001077E2" w:rsidRPr="009B255E" w:rsidTr="001077E2">
        <w:trPr>
          <w:jc w:val="center"/>
        </w:trPr>
        <w:tc>
          <w:tcPr>
            <w:tcW w:w="1101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34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</w:t>
            </w:r>
          </w:p>
        </w:tc>
        <w:tc>
          <w:tcPr>
            <w:tcW w:w="1009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35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Sn</w:t>
            </w:r>
          </w:p>
        </w:tc>
      </w:tr>
      <w:tr w:rsidR="001077E2" w:rsidRPr="009B255E" w:rsidTr="001077E2">
        <w:trPr>
          <w:jc w:val="center"/>
        </w:trPr>
        <w:tc>
          <w:tcPr>
            <w:tcW w:w="1101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535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1077E2" w:rsidRPr="009B255E" w:rsidTr="001077E2">
        <w:trPr>
          <w:jc w:val="center"/>
        </w:trPr>
        <w:tc>
          <w:tcPr>
            <w:tcW w:w="1101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535" w:type="dxa"/>
            <w:shd w:val="clear" w:color="auto" w:fill="auto"/>
          </w:tcPr>
          <w:p w:rsidR="001077E2" w:rsidRPr="009B255E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Cr</w:t>
            </w:r>
          </w:p>
        </w:tc>
      </w:tr>
    </w:tbl>
    <w:p w:rsidR="001077E2" w:rsidRPr="001077E2" w:rsidRDefault="001077E2" w:rsidP="00107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занятие №2</w:t>
      </w:r>
      <w:r w:rsidR="004567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 на количество вещества, валентность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Количество вещества. Моль. Молярная масса.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Моль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такое количество вещества, в котором содержится 6×10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 этого вещества.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Молярная масса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отношение массы вещества к количеству вещества, т.е. 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m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(X)</m:t>
            </m:r>
          </m:den>
        </m:f>
      </m:oMath>
      <w:r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1125" cy="222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(1.1)</w:t>
      </w:r>
    </w:p>
    <w:p w:rsid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M(X) – молярная масса вещества X; m(X) – масса вещества X;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количество вещества X. </w:t>
      </w:r>
    </w:p>
    <w:p w:rsidR="008F1712" w:rsidRPr="001077E2" w:rsidRDefault="008F171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893A0E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Вычисление количества вещества по массе</w:t>
      </w:r>
    </w:p>
    <w:p w:rsidR="008F1712" w:rsidRDefault="008F171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1.Какое количество вещества алюминия содержится в образце этого металла массой 10,8г.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448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10,8г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n(Al)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m(Al)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M(Al)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 (1.2)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Молярная масса алюминия составляет: M(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27г/моль</w:t>
            </w:r>
          </w:p>
          <w:p w:rsidR="001077E2" w:rsidRPr="001077E2" w:rsidRDefault="001077E2" w:rsidP="00893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уравнению (1.2) определяем количество вещества алюминия в образце: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Al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Al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)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10,8г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27г/моль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0,4 моль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7E2" w:rsidRPr="001077E2" w:rsidTr="001077E2">
        <w:trPr>
          <w:trHeight w:val="1457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7E2" w:rsidRPr="001077E2" w:rsidTr="001077E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Ответ: количество вещества алюминия 0,4 моль</w:t>
            </w:r>
          </w:p>
        </w:tc>
      </w:tr>
    </w:tbl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2.Какое количество вещества содержится в оксиде серы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массой 12г?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448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12г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077E2" w:rsidRPr="001077E2" w:rsidRDefault="001077E2" w:rsidP="001077E2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n(SO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m(SO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n(SO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+mj-ea" w:hAnsi="Cambria Math"/>
                  <w:color w:val="000000"/>
                  <w:kern w:val="24"/>
                  <w:sz w:val="28"/>
                  <w:szCs w:val="28"/>
                  <w:lang w:val="en-US"/>
                </w:rPr>
                <m:t>    </m:t>
              </m:r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+mj-ea" w:hAnsi="Cambria Math"/>
                  <w:color w:val="000000"/>
                  <w:kern w:val="24"/>
                  <w:sz w:val="28"/>
                  <w:szCs w:val="28"/>
                  <w:lang w:val="en-US"/>
                </w:rPr>
                <m:t xml:space="preserve"> </m:t>
              </m:r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j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 (1.2)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Молярная масса оксида серы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составляет: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+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);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(32+3×16) г/моль = 80 г/моль</w:t>
            </w:r>
          </w:p>
          <w:p w:rsidR="001077E2" w:rsidRPr="001077E2" w:rsidRDefault="001077E2" w:rsidP="00893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уравнению (1.2) определяем количество вещества оксида серы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):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m(SO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eastAsia="ru-RU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M(SO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eastAsia="ru-RU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)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12г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80г/моль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0,15моль</w:t>
            </w:r>
          </w:p>
        </w:tc>
      </w:tr>
      <w:tr w:rsidR="001077E2" w:rsidRPr="001077E2" w:rsidTr="001077E2">
        <w:trPr>
          <w:trHeight w:val="1457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7E2" w:rsidRPr="001077E2" w:rsidTr="001077E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1077E2" w:rsidRPr="00326553" w:rsidRDefault="001077E2" w:rsidP="001077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553">
              <w:rPr>
                <w:rFonts w:ascii="Times New Roman" w:hAnsi="Times New Roman"/>
                <w:sz w:val="28"/>
                <w:szCs w:val="28"/>
              </w:rPr>
              <w:t>Ответ: количество вещества оксида серы (</w:t>
            </w:r>
            <w:r w:rsidRPr="00326553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326553">
              <w:rPr>
                <w:rFonts w:ascii="Times New Roman" w:hAnsi="Times New Roman"/>
                <w:sz w:val="28"/>
                <w:szCs w:val="28"/>
              </w:rPr>
              <w:t xml:space="preserve">)  0,15 моль </w:t>
            </w:r>
            <w:r w:rsidRPr="00326553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 w:rsidR="008F171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326553">
              <w:rPr>
                <w:rFonts w:ascii="Times New Roman" w:hAnsi="Times New Roman"/>
                <w:color w:val="000000"/>
                <w:sz w:val="28"/>
                <w:szCs w:val="28"/>
              </w:rPr>
              <w:t>, с.6-7].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Default="001077E2" w:rsidP="00893A0E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Вычисление массы по количеству вещества</w:t>
      </w:r>
    </w:p>
    <w:p w:rsidR="008F1712" w:rsidRPr="001077E2" w:rsidRDefault="008F1712" w:rsidP="008F1712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893A0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Определите массу карбоната натрия количеством вещества 0,25 моль.</w:t>
      </w:r>
    </w:p>
    <w:p w:rsidR="008F1712" w:rsidRPr="001077E2" w:rsidRDefault="008F1712" w:rsidP="008F171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448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0,25 моль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×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M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(1.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Молярная масса карбоната натрия составляет: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+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+ 3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); 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(23×2+12+3×16) г/моль = 106 г/моль,</w:t>
            </w:r>
          </w:p>
          <w:p w:rsidR="001077E2" w:rsidRPr="001077E2" w:rsidRDefault="001077E2" w:rsidP="00893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уравнению (1.3) определяем массу карбоната натрия: 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m(Na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= n × M = 0,25×106 = 26,5г</w:t>
            </w:r>
          </w:p>
        </w:tc>
      </w:tr>
      <w:tr w:rsidR="001077E2" w:rsidRPr="001077E2" w:rsidTr="001077E2">
        <w:trPr>
          <w:trHeight w:val="1457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7E2" w:rsidRPr="001077E2" w:rsidTr="001077E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Ответ: масса  карбоната натрия составляет 26,5г </w:t>
            </w:r>
            <w:r w:rsidRPr="0010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[</w:t>
            </w:r>
            <w:r w:rsidR="008F17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с.19].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Default="001077E2" w:rsidP="00893A0E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Вычисление структурных единиц по массе </w:t>
      </w:r>
    </w:p>
    <w:p w:rsidR="008F1712" w:rsidRPr="001077E2" w:rsidRDefault="008F1712" w:rsidP="008F1712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4. Сколько структурных единиц содержится в молекулярном йоде массой 50,8г?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90FD2" w:rsidTr="001077E2">
        <w:trPr>
          <w:trHeight w:val="1448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50,8г  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m(SO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n(SO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+mj-ea" w:hAnsi="Cambria Math"/>
                  <w:color w:val="000000"/>
                  <w:kern w:val="24"/>
                  <w:sz w:val="28"/>
                  <w:szCs w:val="28"/>
                  <w:lang w:val="en-US"/>
                </w:rPr>
                <m:t>    </m:t>
              </m:r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+mj-ea" w:hAnsi="Cambria Math"/>
                  <w:color w:val="000000"/>
                  <w:kern w:val="24"/>
                  <w:sz w:val="28"/>
                  <w:szCs w:val="28"/>
                  <w:lang w:val="en-US"/>
                </w:rPr>
                <m:t xml:space="preserve"> </m:t>
              </m:r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j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= 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× 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A  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(1.4)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6.02×10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1/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моль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Молярная масса йода составляет: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2× 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2×127 = 254г/моль,</w:t>
            </w:r>
          </w:p>
          <w:p w:rsidR="001077E2" w:rsidRPr="001077E2" w:rsidRDefault="001077E2" w:rsidP="00893A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Определяем количество вещества молекулярного йода: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M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m(SO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n(SO</m:t>
                  </m:r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+mj-ea" w:hAnsi="Cambria Math"/>
                  <w:color w:val="000000"/>
                  <w:kern w:val="24"/>
                  <w:sz w:val="28"/>
                  <w:szCs w:val="28"/>
                  <w:lang w:val="en-US"/>
                </w:rPr>
                <m:t>    </m:t>
              </m:r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+mj-ea" w:hAnsi="Cambria Math"/>
                  <w:color w:val="000000"/>
                  <w:kern w:val="24"/>
                  <w:sz w:val="28"/>
                  <w:szCs w:val="28"/>
                  <w:lang w:val="en-US"/>
                </w:rPr>
                <m:t xml:space="preserve"> </m:t>
              </m:r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j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j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 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50,8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254г/моль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= 0,2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моль</w:t>
            </w:r>
          </w:p>
          <w:p w:rsidR="001077E2" w:rsidRPr="001077E2" w:rsidRDefault="001077E2" w:rsidP="00893A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число структурных единиц можно по  формуле (1.4)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= 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× 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,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N(I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= 0,2×6.02×10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1,2×10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моль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</w:t>
            </w:r>
          </w:p>
        </w:tc>
      </w:tr>
      <w:tr w:rsidR="001077E2" w:rsidRPr="001077E2" w:rsidTr="001077E2">
        <w:trPr>
          <w:trHeight w:val="1457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7E2" w:rsidRPr="001077E2" w:rsidTr="001077E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Ответ: в молекулярном йоде массой 50,8г  содержится 1,2×10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структурных единиц</w:t>
            </w:r>
          </w:p>
        </w:tc>
      </w:tr>
    </w:tbl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Определение валентности по формулам. Составление химических формул по валентности.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I.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Определение валентности по формулам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Правила: 1) валентность химического элемента можно найти, если известна валентность другого химического элемента в составе бинарного соединения (т.е. состоящего из двух химических элементов).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2) молекулу сложного вещества можно условно разделить на две части: число единиц валентности всех атомов одного химического элемента равно числу единиц валентности всех атомов другого химического элемента.</w:t>
      </w:r>
    </w:p>
    <w:p w:rsidR="001077E2" w:rsidRPr="001077E2" w:rsidRDefault="001077E2" w:rsidP="00893A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валентность серы в его оксиде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</w:p>
    <w:tbl>
      <w:tblPr>
        <w:tblW w:w="0" w:type="auto"/>
        <w:tblInd w:w="1069" w:type="dxa"/>
        <w:tblLook w:val="04A0" w:firstRow="1" w:lastRow="0" w:firstColumn="1" w:lastColumn="0" w:noHBand="0" w:noVBand="1"/>
      </w:tblPr>
      <w:tblGrid>
        <w:gridCol w:w="589"/>
        <w:gridCol w:w="5038"/>
        <w:gridCol w:w="2875"/>
      </w:tblGrid>
      <w:tr w:rsidR="001077E2" w:rsidRPr="001077E2" w:rsidTr="001077E2">
        <w:tc>
          <w:tcPr>
            <w:tcW w:w="59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Записать формулу вещества, отметить валентность известного элемента</w:t>
            </w:r>
          </w:p>
        </w:tc>
        <w:tc>
          <w:tcPr>
            <w:tcW w:w="302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S O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eastAsia="ru-RU"/>
              </w:rPr>
              <w:t>2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1077E2" w:rsidRPr="001077E2" w:rsidTr="001077E2">
        <w:tc>
          <w:tcPr>
            <w:tcW w:w="59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 общее число валентностей известного элемента (наименьшее общее кратное) – число атомов кислорода умножаем на его валентность</w:t>
            </w:r>
          </w:p>
        </w:tc>
        <w:tc>
          <w:tcPr>
            <w:tcW w:w="302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>4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  <w:t xml:space="preserve">               ∕  \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  <w:t xml:space="preserve">              x  II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   S O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7E2" w:rsidRPr="001077E2" w:rsidTr="001077E2">
        <w:tc>
          <w:tcPr>
            <w:tcW w:w="59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 валентность серы:  наименьшее общее кратное делим на число атомов серы (единицу не пишем)</w:t>
            </w:r>
          </w:p>
        </w:tc>
        <w:tc>
          <w:tcPr>
            <w:tcW w:w="302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>4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  <w:t xml:space="preserve">               ∕  \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  <w:t xml:space="preserve">      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eastAsia="ru-RU"/>
              </w:rPr>
              <w:t>4=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 x  II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   S O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II.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Составление химических формул по валентности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</w:p>
    <w:tbl>
      <w:tblPr>
        <w:tblW w:w="8820" w:type="dxa"/>
        <w:tblInd w:w="1069" w:type="dxa"/>
        <w:tblLook w:val="04A0" w:firstRow="1" w:lastRow="0" w:firstColumn="1" w:lastColumn="0" w:noHBand="0" w:noVBand="1"/>
      </w:tblPr>
      <w:tblGrid>
        <w:gridCol w:w="599"/>
        <w:gridCol w:w="5953"/>
        <w:gridCol w:w="2268"/>
      </w:tblGrid>
      <w:tr w:rsidR="001077E2" w:rsidRPr="001077E2" w:rsidTr="001077E2">
        <w:tc>
          <w:tcPr>
            <w:tcW w:w="59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Записать химические символы элементов, входящих в состав бинарного соединения, кислород в оксидах пишется на втором месте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Al O</w:t>
            </w:r>
          </w:p>
        </w:tc>
      </w:tr>
      <w:tr w:rsidR="001077E2" w:rsidRPr="001077E2" w:rsidTr="001077E2">
        <w:tc>
          <w:tcPr>
            <w:tcW w:w="59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Расставить валентности над химическими элементами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>II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Al 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O</w:t>
            </w:r>
          </w:p>
        </w:tc>
      </w:tr>
      <w:tr w:rsidR="001077E2" w:rsidRPr="001077E2" w:rsidTr="001077E2">
        <w:tc>
          <w:tcPr>
            <w:tcW w:w="59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 наименьшее общее кратное  для чисел 2 и 3 </w:t>
            </w:r>
          </w:p>
        </w:tc>
        <w:tc>
          <w:tcPr>
            <w:tcW w:w="226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>6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  <w:t xml:space="preserve">          ∕  \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III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>II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   Al  O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077E2" w:rsidRPr="001077E2" w:rsidTr="001077E2">
        <w:tc>
          <w:tcPr>
            <w:tcW w:w="59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 индексы (число атомов элемента): наименьшее общее кратное  делим на валентность соответствующего элемента</w:t>
            </w:r>
          </w:p>
        </w:tc>
        <w:tc>
          <w:tcPr>
            <w:tcW w:w="226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        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>6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  <w:t xml:space="preserve">          ∕  \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br/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III  </w:t>
            </w:r>
            <w:r w:rsidRPr="001077E2">
              <w:rPr>
                <w:rFonts w:ascii="Times New Roman" w:eastAsia="+mj-ea" w:hAnsi="Times New Roman"/>
                <w:color w:val="000000"/>
                <w:kern w:val="24"/>
                <w:sz w:val="26"/>
                <w:szCs w:val="26"/>
                <w:lang w:val="en-US" w:eastAsia="ru-RU"/>
              </w:rPr>
              <w:t>II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  Al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O</w:t>
            </w:r>
            <w:r w:rsidRPr="001077E2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занятие №3</w:t>
      </w:r>
      <w:r w:rsidR="004567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 и строение атома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Атом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сложная частица, состоящая из ядра (протоны и нейтроны) и электронной оболочки. Атом в целом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электронейтрален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 поэтому число электронов равно числу протонов (порядковому номеру химического элемента).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Изотопы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разновидности атомов одного и того же химического элемента, имеющие одинаковое число протонов в ядре, но разную массу. 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заполнения энергетических уровней электронами.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Орбиталь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(электронное облако) – пространство вокруг ядра, в котором вероятность нахождения электрона достаточно велика.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Разные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разные формы: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сферическую форму и она одна.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форму гантели, их три.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d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более сложные формы и соответственно их 5 и 7.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2.  Каждый электрон обладает собственной энергией. Чем меньше энергия электрона, тем ближе к ядру он находится, тем прочнее он с ним связан и труднее электрон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отнять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. Электроны, движущиеся вблизи ядра, экранируют ядро от других электронов, которые притягиваются к ядру слабее и движутся на большем удалении от него. Так возникают электронные слои (энергетические уровни), на которых движутся электроны с близкими значениями энергии.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3. В периодической таблице Д.И. Менделеева 7 периодов, которым соответствует 7 энергетических уровней. Все элементы II периода имеют два энергетических уровня, элементы III периода – три энергетических уровня.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4.  Каждый энергетический уровень начинается с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т.к. ему соответствует самый низкий уровень энергии, а электроны стремятся занять самые стабильные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. Энергия увеличивается от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орбиталям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5.  На одной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может находиться более двух электронов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разным спином вращения: по часовой стрелке и против часовой стрелки.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6. Число электронов на внешнем энергетическом уровне химического элемента  для элементов главных подгрупп равно номеру группы, в которой находится данный элемент. У кислорода 6 электронов, у алюминия – 3, у водорода – 1.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7.   Так как электроны стремятся заполнить наиболее стабильные положения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орбиталей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вначале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–электроны по одному заполняют все свободные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и только затем эти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заполняются вторым электроном. Спаренные электроны имеют разный спин вращения.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Рассмотрим строение электронных оболочек элементов I и II периодов.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1s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1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He 1s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0</wp:posOffset>
                </wp:positionV>
                <wp:extent cx="431800" cy="288290"/>
                <wp:effectExtent l="57150" t="38100" r="82550" b="927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58.55pt;margin-top:0;width:34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nDwMAAAkGAAAOAAAAZHJzL2Uyb0RvYy54bWysVMtuEzEU3SPxD5b3dJI0gSTqpKpaFSGF&#10;tqJFXTseT2aExza200lYIbFF4hP4CDaIR79h8kcce5KSUlaIWYx8fR8+99zHweGykuRGWFdqldLu&#10;XocSobjOSjVP6eur0ydDSpxnKmNSK5HSlXD0cPL40UFtxqKnCy0zYQmCKDeuTUoL7804SRwvRMXc&#10;njZCQZlrWzEP0c6TzLIa0SuZ9Dqdp0mtbWas5sI53J60SjqJ8fNccH+e5054IlMKbD7+bfzPwj+Z&#10;HLDx3DJTlHwDg/0DioqVCo/ehTphnpGFLR+EqkputdO53+O6SnSel1zEHJBNt/NHNpcFMyLmAnKc&#10;uaPJ/b+w/OzmwpIyS+n+M0oUq1Cj5vP6/fpT86O5XX9ovjS3zff1x+Zn87X5RmAExmrjxnC8NBc2&#10;5OzMVPM3DorkniYIbmOzzG0VbJExWUb6V3f0i6UnHJf9/e6wgyJxqHrDYW8Uy5Ow8dbZWOefC12R&#10;cEipRXUj6exm6nx4no23JhGXlmV2WkoZhZU7lpbcMDQC+ifTNSWSOY/LlJ7GL6SGEG7XTSpSp3Q0&#10;6A2Ai6FBc8k8jpUBZU7NKWFyjs7n3kYo95zdgzevkOvOu534tY4Fy0QLbzTAdduZjvmXOmuvu53t&#10;fQAZQz/EG/I/Ya5oXSKaTVpSBRpEnAnQFYux8MJeFllNZnJhXzGk1A+IKMnKQDAGrBVA0SBqoLLa&#10;X5e+iL0ZShjJtfPZHbvBCW7hnklTsBbKPkq7radrzSN6vcUQpR14sZfa9gmN5Jez5ab1ZjpboWkB&#10;JDaSM/y0RNpTVPOCWYwvUGIl+XP8cqlRP705UVJo++5v98EeUwUtJTXWAYr7dsGsQLFeKMzbqNvv&#10;I6yPQn/wrBeY2NXMdjVqUR1rNFoXy8/weAz2Xm6PudXVNTbXUXgVKqY43m7baCMce8hQYfdxcXQU&#10;z9gZhvmpujQ8BA8Uh4JfLa+ZNZup8GixM71dHajB/eFobYOn0kcLr/MyTk6guOUVdQgC9k2syGY3&#10;hoW2K0er3xt88gsAAP//AwBQSwMEFAAGAAgAAAAhAOy9+7HbAAAABwEAAA8AAABkcnMvZG93bnJl&#10;di54bWxMj0FLw0AQhe+C/2EZwYvYTaSNJWZTRBAEETTtweMkGZNgdjbsbtvor3d6sseP93jzTbGZ&#10;7agO5MPg2EC6SEARN64duDOw2z7frkGFiNzi6JgM/FCATXl5UWDeuiN/0KGKnZIRDjka6GOccq1D&#10;05PFsHATsWRfzluMgr7TrcejjNtR3yVJpi0OLBd6nOipp+a72lsD/tO/Zu87hy917NLq9w3pZpsZ&#10;c301Pz6AijTH/zKc9EUdSnGq3Z7boEbh9D6VqgH56BSvV4K1geVqCbos9Ll/+QcAAP//AwBQSwEC&#10;LQAUAAYACAAAACEAtoM4kv4AAADhAQAAEwAAAAAAAAAAAAAAAAAAAAAAW0NvbnRlbnRfVHlwZXNd&#10;LnhtbFBLAQItABQABgAIAAAAIQA4/SH/1gAAAJQBAAALAAAAAAAAAAAAAAAAAC8BAABfcmVscy8u&#10;cmVsc1BLAQItABQABgAIAAAAIQAys9qnDwMAAAkGAAAOAAAAAAAAAAAAAAAAAC4CAABkcnMvZTJv&#10;RG9jLnhtbFBLAQItABQABgAIAAAAIQDsvfux2wAAAAcBAAAPAAAAAAAAAAAAAAAAAGkFAABkcnMv&#10;ZG93bnJldi54bWxQSwUGAAAAAAQABADzAAAAcQYAAAAA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1800" cy="288290"/>
                <wp:effectExtent l="57150" t="38100" r="82550" b="927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721B8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0;margin-top:0;width:34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wvEgMAABAGAAAOAAAAZHJzL2Uyb0RvYy54bWysVMtuEzEU3SPxD5b3dJI0KUnUSVW1KkIK&#10;tKJFXTseT2aExza200lYIbFF4hP4CDaIR79h8kcce5KSUlaIWYx8fR8+99zH4dGykuRGWFdqldLu&#10;XocSobjOSjVP6eursydDSpxnKmNSK5HSlXD0aPL40WFtxqKnCy0zYQmCKDeuTUoL7804SRwvRMXc&#10;njZCQZlrWzEP0c6TzLIa0SuZ9Dqdg6TWNjNWc+Ecbk9bJZ3E+HkuuD/Pcyc8kSkFNh//Nv5n4Z9M&#10;Dtl4bpkpSr6Bwf4BRcVKhUfvQp0yz8jClg9CVSW32unc73FdJTrPSy5iDsim2/kjm8uCGRFzATnO&#10;3NHk/l9Y/vLmwpIyS+n+ASWKVahR83n9fv2p+dHcrj80X5rb5vv6Y/Oz+dp8IzACY7VxYzhemgsb&#10;cnZmqvkbB0VyTxMEt7FZ5rYKtsiYLCP9qzv6xdITjsv+fnfYQZE4VL3hsDeK5UnYeOtsrPPPhK5I&#10;OKTUorqRdHYzdT48z8Zbk4hLyzI7K6WMwsqdSEtuGBoB/ZPpmhLJnMdlSs/iF1JDCLfrJhWpUzoa&#10;9AbAxdCguWQex8qAMqfmlDA5R+dzbyOUe87uwZtXyHXn3U78WseCZaKFNxrguu1Mx/wLnbXX3c72&#10;PoCMoR/iDfmfMle0LhHNJi2pAg0izgToisVYeGEvi6wmM7mwrxhS6gdElGRlIBgD1gqgaBA1UFnt&#10;r0tfxN4MJYzk2vnsjt3gBLdwz6QpWAtlH6Xd1tO15hG93mKI0g682Ett+4RG8svZMvZpd9uBM52t&#10;0LvAE/vJGX5WIvspinrBLKYYYLGZ/Dl+udQoo96cKCm0ffe3+2CP4YKWkhpbATV+u2BWoGbPFcZu&#10;1O33EdZHoT942guE7Gpmuxq1qE40+q2LHWh4PAZ7L7fH3OrqGgvsOLwKFVMcb7fdtBFOPGSosAK5&#10;OD6OZ6wOw/xUXRoeggemQ92vltfMms1weHTaS73dICjF/RlpbYOn0scLr/MyDlBguuUV5QgC1k4s&#10;zGZFhr22K0er34t88gsAAP//AwBQSwMEFAAGAAgAAAAhAEjidIHZAAAAAwEAAA8AAABkcnMvZG93&#10;bnJldi54bWxMj0FLw0AQhe+C/2EZwYvYTaWGErMpIgiCCJr24HGSHZNgdjbsbtvor3f0Ui8PHm94&#10;75tyM7tRHSjEwbOB5SIDRdx6O3BnYLd9vF6DignZ4uiZDHxRhE11flZiYf2R3+hQp05JCccCDfQp&#10;TYXWse3JYVz4iViyDx8cJrGh0zbgUcrdqG+yLNcOB5aFHid66Kn9rPfOQHgPz/nrzuNTk7pl/f2C&#10;dLXNjbm8mO/vQCWa0+kYfvEFHSphavyebVSjAXkk/alk+VpcY2B1uwJdlfo/e/UDAAD//wMAUEsB&#10;Ai0AFAAGAAgAAAAhALaDOJL+AAAA4QEAABMAAAAAAAAAAAAAAAAAAAAAAFtDb250ZW50X1R5cGVz&#10;XS54bWxQSwECLQAUAAYACAAAACEAOP0h/9YAAACUAQAACwAAAAAAAAAAAAAAAAAvAQAAX3JlbHMv&#10;LnJlbHNQSwECLQAUAAYACAAAACEAyOfMLxIDAAAQBgAADgAAAAAAAAAAAAAAAAAuAgAAZHJzL2Uy&#10;b0RvYy54bWxQSwECLQAUAAYACAAAACEASOJ0gdkAAAADAQAADwAAAAAAAAAAAAAAAABsBQAAZHJz&#10;L2Rvd25yZXYueG1sUEsFBgAAAAAEAAQA8wAAAHIGAAAAAA=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721B8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</w:p>
    <w:p w:rsidR="001077E2" w:rsidRPr="001077E2" w:rsidRDefault="001077E2" w:rsidP="00893A0E">
      <w:pPr>
        <w:numPr>
          <w:ilvl w:val="0"/>
          <w:numId w:val="28"/>
        </w:numPr>
        <w:tabs>
          <w:tab w:val="clear" w:pos="2179"/>
          <w:tab w:val="num" w:pos="0"/>
        </w:tabs>
        <w:spacing w:after="0" w:line="240" w:lineRule="auto"/>
        <w:ind w:left="0" w:firstLine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Валентные электроны – это неспаренные электроны. Например, у  кислорода – 2,  у водорода – 1.</w:t>
      </w:r>
    </w:p>
    <w:p w:rsidR="001077E2" w:rsidRPr="001077E2" w:rsidRDefault="001077E2" w:rsidP="00893A0E">
      <w:pPr>
        <w:numPr>
          <w:ilvl w:val="0"/>
          <w:numId w:val="28"/>
        </w:numPr>
        <w:tabs>
          <w:tab w:val="clear" w:pos="217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Одинаковое строение  внешних энергетических уровней периодически повторяются, поэтому и повторяются и свойства химических элементов: у инертных газов на внешнем энергетическом уровне находится максимальное число электронов – 8, у гелия – 2, поэтому они с трудом вступают в химические реакции; у активных щелочных металлов на внешнем энергетическом уровне – 1 неспаренный электрон. Щелочным металлам до завершения электронной оболочки как у инертных газов не хватает 7 электронов, поэтому им легче отдать один электрон, чем присоединить 7 – они проявляют восстановительные свойства.</w:t>
      </w:r>
    </w:p>
    <w:p w:rsidR="001077E2" w:rsidRPr="001077E2" w:rsidRDefault="001077E2" w:rsidP="00893A0E">
      <w:pPr>
        <w:numPr>
          <w:ilvl w:val="0"/>
          <w:numId w:val="28"/>
        </w:numPr>
        <w:tabs>
          <w:tab w:val="clear" w:pos="2179"/>
          <w:tab w:val="num" w:pos="0"/>
        </w:tabs>
        <w:spacing w:after="0" w:line="240" w:lineRule="auto"/>
        <w:ind w:left="0" w:firstLine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 пределах периода с ростом заряда ядра, числа внешних электронов металлические свойства химических элементов уменьшаются, а неметаллические усиливаются.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пределах одной и той же группы главной подгруппы металлические свойства усиливаются сверху вниз, а неметаллические уменьшаются, т.к.  увеличивается заряд ядра, число электронов на внешнем уровне остается постоянным, а число энергетических уровней увеличивается, растет радиус атомов.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одного и того же периода металлические свойства уменьшаются слева направо, так как увеличиваются заряды ядра, растет число электронов на внешнем энергетическом уровне, число энергетических уровней остается постоянным и радиус атомов уменьшается». 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занятие №4</w:t>
      </w:r>
      <w:r w:rsidR="004567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«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 на составление схем строения атомов химических элементов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7E2" w:rsidRPr="001077E2" w:rsidRDefault="001077E2" w:rsidP="00893A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Составьте схемы строения атомов химических элементов 2-4 периодов.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Примеры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       1s        2s                     2p              </w:t>
      </w:r>
    </w:p>
    <w:p w:rsidR="001077E2" w:rsidRPr="001077E2" w:rsidRDefault="001077E2" w:rsidP="001077E2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86.25pt;margin-top:.15pt;width:34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pQBgMAAP4FAAAOAAAAZHJzL2Uyb0RvYy54bWysVMtuEzEU3SPxD5b3dJI0gSTqpKpaFSEF&#10;WtGirh2PJzPCYxvbyaSskNgi8Ql8BBvEo98w+SOOPUmbUlaIWYx83/ee+zg4XFWSLIV1pVYp7e51&#10;KBGK66xU85S+uTx9MqTEeaYyJrUSKb0Wjh5OHj86qM1Y9HShZSYsgRPlxrVJaeG9GSeJ44WomNvT&#10;RigIc20r5kHaeZJZVsN7JZNep/M0qbXNjNVcOAfuSSukk+g/zwX3Z3nuhCcypcjNx7+N/1n4J5MD&#10;Np5bZoqSb9Jg/5BFxUqFoLeuTphnZGHLB66qklvtdO73uK4SneclF7EGVNPt/FHNRcGMiLUAHGdu&#10;YXL/zy1/tTy3pMxSuj+gRLEKPWq+rD+sPzc/m5v1x+Zrc9P8WH9qfjXfmu8ESkCsNm4MwwtzbkPN&#10;zkw1f+sgSO5JAuE2OqvcVkEXFZNVhP/6Fn6x8oSD2d/vDjtoEoeoNxz2RrE9CRtvjY11/rnQFQmP&#10;lFp0N4LOllPnQ3g23qrEvLQss9NSykhcu2NpyZJhEDA/ma4pkcx5MFN6Gr9QGly4XTOpSJ3S0aAH&#10;dDjDgOaSeTwrA8icmlPC5ByTz72Nqdwzdg9iXqLWnbid+LWGBctEm95oAHY7mY75lzpr2d3Olh+S&#10;jK4f5hvqP2GuaE1iNpuypAowiLgTgCs2Y+GFvSiymszkwr5mKKkfMqIkKwPAWLCWAESDKIHIan9V&#10;+iLOZmhhBNfOZ7foBiOYBT6TpmBtKvto7bafrlWP2ettDpHaSS/OUjs+YZBmOrvGpCJ6nB5n+GmJ&#10;Wqdo4Tmz2Fmkhjvkz/DLpUbT9OZFSaHt+7/xgz5WCVJKatwAdPTdglmBDr1QWLJRt9+HWx+J/uBZ&#10;L5S/K5ntStSiOtaYri4unuHxGfS93D5zq6srnKujEBUipjhit7OzIY49aIhw8Lg4OopvHArD/FRd&#10;GB6cB1xDly9XV8yazSp4zNUrvb0XAP7+RrS6wVLpo4XXeRnX5Q5XgB8IHJnYhs1BDFdsl45ad2d7&#10;8hsAAP//AwBQSwMEFAAGAAgAAAAhAE4knSrdAAAABwEAAA8AAABkcnMvZG93bnJldi54bWxMjkFL&#10;w0AQhe+C/2EZwYvYTWuTSsykiCAIImjag8dJMibB7G7Y3bbRX+940uPjPb73FdvZjOrIPgzOIiwX&#10;CSi2jWsH2yHsd4/Xt6BCJNvS6CwjfHGAbXl+VlDeupN942MVOyUQG3JC6GOccq1D07OhsHATW+k+&#10;nDcUJfpOt55OAjejXiVJpg0NVh56mvih5+azOhgE/+6fs9e9o6c6dsvq+4X4apchXl7M93egIs/x&#10;bwy/+qIOpTjV7mDboEaEdLNKZYpwA0rqbJ1IrBHW6QZ0Wej//uUPAAAA//8DAFBLAQItABQABgAI&#10;AAAAIQC2gziS/gAAAOEBAAATAAAAAAAAAAAAAAAAAAAAAABbQ29udGVudF9UeXBlc10ueG1sUEsB&#10;Ai0AFAAGAAgAAAAhADj9If/WAAAAlAEAAAsAAAAAAAAAAAAAAAAALwEAAF9yZWxzLy5yZWxzUEsB&#10;Ai0AFAAGAAgAAAAhAP8LSlAGAwAA/gUAAA4AAAAAAAAAAAAAAAAALgIAAGRycy9lMm9Eb2MueG1s&#10;UEsBAi0AFAAGAAgAAAAhAE4knSrdAAAABwEAAA8AAAAAAAAAAAAAAAAAYAUAAGRycy9kb3ducmV2&#10;LnhtbFBLBQYAAAAABAAEAPMAAABq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2.25pt;margin-top:.15pt;width:34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kkCAMAAP4FAAAOAAAAZHJzL2Uyb0RvYy54bWysVMtuEzEU3SPxD5b3dJI0gSTqpKpaFSEF&#10;WtGirh2PJzPCYxvbyaSskNgi8Ql8BBvEo98w+SOOPUmbUlaIWYx8fR8+99zHweGqkmQprCu1Sml3&#10;r0OJUFxnpZqn9M3l6ZMhJc4zlTGplUjptXD0cPL40UFtxqKnCy0zYQmCKDeuTUoL7804SRwvRMXc&#10;njZCQZlrWzEP0c6TzLIa0SuZ9Dqdp0mtbWas5sI53J60SjqJ8fNccH+W5054IlMKbD7+bfzPwj+Z&#10;HLDx3DJTlHwDg/0DioqVCo/ehjphnpGFLR+EqkputdO53+O6SnSel1zEHJBNt/NHNhcFMyLmAnKc&#10;uaXJ/b+w/NXy3JIyS+l+nxLFKtSo+bL+sP7c/Gxu1h+br81N82P9qfnVfGu+ExiBsdq4MRwvzLkN&#10;OTsz1fytgyK5pwmC29isclsFW2RMVpH+61v6xcoTjsv+fnfYQZE4VL3hsDeK5UnYeOtsrPPPha5I&#10;OKTUorqRdLacOh+eZ+OtScSlZZmdllJG4dodS0uWDI2A/sl0TYlkzuMypafxC6khhNt1k4rUKR0N&#10;egPgYmjQXDKPY2VAmVNzSpico/O5txHKPWf34M1L5Lrzbid+rWPBMtHCGw1w3XamY/6lztrrbmd7&#10;H0DG0A/xhvxPmCtal4hmk5ZUgQYRZwJ0xWIsvLAXRVaTmVzY1wwp9QMiSrIyEIwBawVQNIgaqKz2&#10;V6UvYm+GEkZy7Xx2y25wglu4Z9IUrIWyj9Ju6+la84hebzFEaQde7KW2fUIjzXR2jU7F67F7nOGn&#10;JXKdooTnzGJmAQ17yJ/hl0uNounNiZJC2/d/uw/2GCVoKamxA1DRdwtmBSr0QmHIRt1+H2F9FPqD&#10;Z72Q/q5mtqtRi+pYo7u62HiGx2Ow93J7zK2urrCujsKrUDHF8XbbOxvh2EOGCguPi6OjeMaiMMxP&#10;1YXhIXjgNVT5cnXFrNmMgkdfvdLbfQHi709Eaxs8lT5aeJ2XcVzueAX5QcCSiWXYLMSwxXblaHW3&#10;tie/AQAA//8DAFBLAwQUAAYACAAAACEAdQmeV90AAAAHAQAADwAAAGRycy9kb3ducmV2LnhtbEyO&#10;QUvDQBCF74L/YRnBi9hNa5NKzKSIIAgiaNqDx0kyJsHsbtjdttFf73jS4+M9vvcV29mM6sg+DM4i&#10;LBcJKLaNawfbIex3j9e3oEIk29LoLCN8cYBteX5WUN66k33jYxU7JRAbckLoY5xyrUPTs6GwcBNb&#10;6T6cNxQl+k63nk4CN6NeJUmmDQ1WHnqa+KHn5rM6GAT/7p+z172jpzp2y+r7hfhqlyFeXsz3d6Ai&#10;z/FvDL/6og6lONXuYNugRoQ0WacyRbgBJXW6WUmsEdbpBnRZ6P/+5Q8AAAD//wMAUEsBAi0AFAAG&#10;AAgAAAAhALaDOJL+AAAA4QEAABMAAAAAAAAAAAAAAAAAAAAAAFtDb250ZW50X1R5cGVzXS54bWxQ&#10;SwECLQAUAAYACAAAACEAOP0h/9YAAACUAQAACwAAAAAAAAAAAAAAAAAvAQAAX3JlbHMvLnJlbHNQ&#10;SwECLQAUAAYACAAAACEAK99JJAgDAAD+BQAADgAAAAAAAAAAAAAAAAAuAgAAZHJzL2Uyb0RvYy54&#10;bWxQSwECLQAUAAYACAAAACEAdQmeV90AAAAHAQAADwAAAAAAAAAAAAAAAABi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18.25pt;margin-top:.15pt;width:34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OzCAMAAP4FAAAOAAAAZHJzL2Uyb0RvYy54bWysVMtuEzEU3SPxD5b3dJI0gSTqpKpaFSEF&#10;WtGirh2PJzPCYxvb6SSskNgi8Ql8BBvEo98w+SOOPUmbUlaIWYx8fR8+99zHweGykuRaWFdqldLu&#10;XocSobjOSjVP6ZvL0ydDSpxnKmNSK5HSlXD0cPL40UFtxqKnCy0zYQmCKDeuTUoL7804SRwvRMXc&#10;njZCQZlrWzEP0c6TzLIa0SuZ9Dqdp0mtbWas5sI53J60SjqJ8fNccH+W5054IlMKbD7+bfzPwj+Z&#10;HLDx3DJTlHwDg/0DioqVCo/ehjphnpGFLR+EqkputdO53+O6SnSel1zEHJBNt/NHNhcFMyLmAnKc&#10;uaXJ/b+w/NX1uSVlltL9fUoUq1Cj5sv6w/pz87O5WX9svjY3zY/1p+ZX8635TmAExmrjxnC8MOc2&#10;5OzMVPO3DorkniYIbmOzzG0VbJExWUb6V7f0i6UnHJf9/e6wgyJxqHrDYW8Uy5Ow8dbZWOefC12R&#10;cEipRXUj6ex66nx4no23JhGXlmV2WkoZhZU7lpZcMzQC+ifTNSWSOY/LlJ7GL6SGEG7XTSpSp3Q0&#10;6A2Ai6FBc8k8jpUBZU7NKWFyjs7n3kYo95zdgzcvkevOu534tY4Fy0QLbzTAdduZjvmXOmuvu53t&#10;fQAZQz/EG/I/Ya5oXSKaTVpSBRpEnAnQFYux8MJeFFlNZnJhXzOk1A+IKMnKQDAGrBVA0SBqoLLa&#10;X5W+iL0ZShjJtfPZLbvBCW7hnklTsBbKPkq7radrzSN6vcUQpR14sZfa9gmNNNPZCp2K12P3OMNP&#10;S+Q6RQnPmcXMAhr2kD/DL5caRdObEyWFtu//dh/sMUrQUlJjB6Ci7xbMClTohcKQjbr9PsL6KPQH&#10;z3oh/V3NbFejFtWxRnd1sfEMj8dg7+X2mFtdXWFdHYVXoWKK4+22dzbCsYcMFRYeF0dH8YxFYZif&#10;qgvDQ/DAa6jy5fKKWbMZBY++eqW3+wLE35+I1jZ4Kn208Dov47jc8Qryg4AlE8uwWYhhi+3K0epu&#10;bU9+AwAA//8DAFBLAwQUAAYACAAAACEAmoON89wAAAAHAQAADwAAAGRycy9kb3ducmV2LnhtbEyO&#10;T0vDQBDF74LfYRnBi9hNbRMlZlNEEAQRatqDx0kyJsHsbNjdttFP73jS4/vDe79iM9tRHcmHwbGB&#10;5SIBRdy4duDOwH73dH0HKkTkFkfHZOCLAmzK87MC89ad+I2OVeyUjHDI0UAf45RrHZqeLIaFm4gl&#10;+3DeYhTpO916PMm4HfVNkmTa4sDy0ONEjz01n9XBGvDv/iXb7h0+17FbVt+vSFe7zJjLi/nhHlSk&#10;Of6V4Rdf0KEUptoduA1qNLBeZalUDaxASZwma5G1+Okt6LLQ//nLHwAAAP//AwBQSwECLQAUAAYA&#10;CAAAACEAtoM4kv4AAADhAQAAEwAAAAAAAAAAAAAAAAAAAAAAW0NvbnRlbnRfVHlwZXNdLnhtbFBL&#10;AQItABQABgAIAAAAIQA4/SH/1gAAAJQBAAALAAAAAAAAAAAAAAAAAC8BAABfcmVscy8ucmVsc1BL&#10;AQItABQABgAIAAAAIQBG9zOzCAMAAP4FAAAOAAAAAAAAAAAAAAAAAC4CAABkcnMvZTJvRG9jLnht&#10;bFBLAQItABQABgAIAAAAIQCag43z3AAAAAcBAAAPAAAAAAAAAAAAAAAAAGI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167.25pt;margin-top:.15pt;width:34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08EQMAABAGAAAOAAAAZHJzL2Uyb0RvYy54bWysVMtuEzEU3SPxD5b3dJI0gSTqpKpaFSGV&#10;tiJFXTseT2aExza200lZIbFF4hP4CDaIR79h8kcce5KQUlaIWYx8fR8+99zHweGykuRGWFdqldLu&#10;XocSobjOSjVP6eur0ydDSpxnKmNSK5HSW+Ho4eTxo4PajEVPF1pmwhIEUW5cm5QW3ptxkjheiIq5&#10;PW2EgjLXtmIeop0nmWU1olcy6XU6T5Na28xYzYVzuD1plXQS4+e54P4iz53wRKYU2Hz82/ifhX8y&#10;OWDjuWWmKPkaBvsHFBUrFR7dhjphnpGFLR+EqkputdO53+O6SnSel1zEHJBNt/NHNtOCGRFzATnO&#10;bGly/y8sP7+5tKTMUrrfo0SxCjVqPq/erz41P5q71YfmS3PXfF99bH42X5tvBEZgrDZuDMepubQh&#10;Z2fONH/joEjuaYLg1jbL3FbBFhmTZaT/dku/WHrCcdnf7w47KBKHqjcc9kaxPAkbb5yNdf650BUJ&#10;h5RaVDeSzm7OnA/Ps/HGJOLSssxOSymjcOuOpSU3DI2A/sl0TYlkzuMypafxC6khhNt1k4rUKR0N&#10;egPgYmjQXDKPY2VAmVNzSpico/O5txHKPWf34M0r5Lrzbid+rWPBMtHCGw1w3XamY/6lztrrbmdz&#10;H0DG0A/xhvxPmCtal4hmnZZUgQYRZwJ0xWIsvLDTIqvJTC7sK4aU+gERJVkZCMaAtQIoGkQNVFb7&#10;69IXsTdDCSO5dj7bshuc4BbumTQFa6Hso7SberrWPKLXGwxR2oEXe6ltn9BIfjlbxj7dduBMZ7fo&#10;XeCJ/eQMPy2R/RmKesksphhgsZn8BX651CijXp8oKbR997f7YI/hgpaSGlsBNX67YFagZi8Uxm7U&#10;7fcR1kehP3jWC4Tsama7GrWojjX6rYsdaHg8BnsvN8fc6uoaC+wovAoVUxxvt920Fo49ZKiwArk4&#10;OopnrA7D/JmaGh6CB6ZD3a+W18ya9XB4dNq53mwQlOL+jLS2wVPpo4XXeRkHKDDd8opyBAFrJxZm&#10;vSLDXtuVo9XvRT75BQAA//8DAFBLAwQUAAYACAAAACEATFZ2mNwAAAAHAQAADwAAAGRycy9kb3du&#10;cmV2LnhtbEyOT0vDQBTE74LfYXmCF7Gb/kslZlNEEAQRNO2hx5fkmQSzb8Puto1+ep8nvc0ww8wv&#10;3052UCfyoXdsYD5LQBHXrum5NbDfPd3egQoRucHBMRn4ogDb4vIix6xxZ36nUxlbJSMcMjTQxThm&#10;Woe6I4th5kZiyT6ctxjF+lY3Hs8ybge9SJJUW+xZHjoc6bGj+rM8WgP+4F/St73D5yq28/L7Felm&#10;lxpzfTU93IOKNMW/MvziCzoUwlS5IzdBDQaWy9VaqiJASbxKFmIrEesN6CLX//mLHwAAAP//AwBQ&#10;SwECLQAUAAYACAAAACEAtoM4kv4AAADhAQAAEwAAAAAAAAAAAAAAAAAAAAAAW0NvbnRlbnRfVHlw&#10;ZXNdLnhtbFBLAQItABQABgAIAAAAIQA4/SH/1gAAAJQBAAALAAAAAAAAAAAAAAAAAC8BAABfcmVs&#10;cy8ucmVsc1BLAQItABQABgAIAAAAIQBDX708EQMAABAGAAAOAAAAAAAAAAAAAAAAAC4CAABkcnMv&#10;ZTJvRG9jLnhtbFBLAQItABQABgAIAAAAIQBMVnaY3AAAAAcBAAAPAAAAAAAAAAAAAAAAAGsFAABk&#10;cnMvZG93bnJldi54bWxQSwUGAAAAAAQABADzAAAAdAYAAAAA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117pt;margin-top:.15pt;width:3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+JEQMAABAGAAAOAAAAZHJzL2Uyb0RvYy54bWysVMtuEzEU3SPxD5b3dJI0gSTqpKpaFSGF&#10;tqJFXTseT2aExza2k0lZIbFF4hP4CDaIR79h8kcce5KSUlaIWYx8fR8+99zHweGqkmQprCu1Sml3&#10;r0OJUFxnpZqn9PXV6ZMhJc4zlTGplUjpjXD0cPL40UFtxqKnCy0zYQmCKDeuTUoL7804SRwvRMXc&#10;njZCQZlrWzEP0c6TzLIa0SuZ9Dqdp0mtbWas5sI53J60SjqJ8fNccH+e5054IlMKbD7+bfzPwj+Z&#10;HLDx3DJTlHwDg/0DioqVCo/ehTphnpGFLR+EqkputdO53+O6SnSel1zEHJBNt/NHNpcFMyLmAnKc&#10;uaPJ/b+w/Gx5YUmZpXS/S4liFWrUfF6/X39qfjS36w/Nl+a2+b7+2PxsvjbfCIzAWG3cGI6X5sKG&#10;nJ2Zav7GQZHc0wTBbWxWua2CLTImq0j/zR39YuUJx2V/vzvsoEgcqt5w2BvF8iRsvHU21vnnQlck&#10;HFJqUd1IOltOnQ/Ps/HWJOLSssxOSymjcOOOpSVLhkZA/2S6pkQy53GZ0tP4hdQQwu26SUXqlI4G&#10;vQFwMTRoLpnHsTKgzKk5JUzO0fnc2wjlnrN78OYVct15txO/1rFgmWjhjQa4bjvTMf9SZ+11t7O9&#10;DyBj6Id4Q/4nzBWtS0SzSUuqQIOIMwG6YjEWXtjLIqvJTC7sK4aU+gERJVkZCMaAtQIoGkQNVFb7&#10;69IXsTdDCSO5dj67Yzc4wS3cM2kK1kLZR2m39XSteUSvtxiitAMv9lLbPqGR/Gq2avt024Eznd2g&#10;d4En9pMz/LRE9lMU9YJZTDHAYjP5c/xyqVFGvTlRUmj77m/3wR7DBS0lNbYCavx2waxAzV4ojN2o&#10;2+8jrI9Cf/CsFwjZ1cx2NWpRHWv0GyYL6OIx2Hu5PeZWV9dYYEfhVaiY4ni77aaNcOwhQ4UVyMXR&#10;UTxjdRjmp+rS8BA8MB3qfrW6ZtZshsOj0870doOgFPdnpLUNnkofLbzOyzhAgemWV5QjCFg7sTCb&#10;FRn22q4crX4v8skvAAAA//8DAFBLAwQUAAYACAAAACEAqTpDyd4AAAAHAQAADwAAAGRycy9kb3du&#10;cmV2LnhtbEyPQUvDQBSE74L/YXmCF7GbJjUtMS9FBEEQoaY9eHzJPpNgdjfsbtvor3c96XGYYeab&#10;cjvrUZzY+cEahOUiAcGmtWowHcJh/3S7AeEDGUWjNYzwxR621eVFSYWyZ/PGpzp0IpYYXxBCH8JU&#10;SOnbnjX5hZ3YRO/DOk0hStdJ5egcy/Uo0yTJpabBxIWeJn7suf2sjxrBvbuXfHew9NyEbll/vxLf&#10;7HPE66v54R5E4Dn8heEXP6JDFZkaezTKixEhzVbxS0DIQEQ7S9IoG4TV3RpkVcr//NUPAAAA//8D&#10;AFBLAQItABQABgAIAAAAIQC2gziS/gAAAOEBAAATAAAAAAAAAAAAAAAAAAAAAABbQ29udGVudF9U&#10;eXBlc10ueG1sUEsBAi0AFAAGAAgAAAAhADj9If/WAAAAlAEAAAsAAAAAAAAAAAAAAAAALwEAAF9y&#10;ZWxzLy5yZWxzUEsBAi0AFAAGAAgAAAAhACE3z4kRAwAAEAYAAA4AAAAAAAAAAAAAAAAALgIAAGRy&#10;cy9lMm9Eb2MueG1sUEsBAi0AFAAGAAgAAAAhAKk6Q8neAAAABwEAAA8AAAAAAAAAAAAAAAAAaw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Li 1s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1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B 1s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2p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1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1s        2s                    2p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86.25pt;margin-top:4.75pt;width:34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cvBwMAAP4FAAAOAAAAZHJzL2Uyb0RvYy54bWysVMtuEzEU3SPxD5b3dJI0gSTqpKpaFSEF&#10;WtGirh2PJzPCYxvbyaSskNgi8Ql8BBvEo98w+SOOPUmbUlaIWYx8fR8+99zHweGqkmQprCu1Sml3&#10;r0OJUFxnpZqn9M3l6ZMhJc4zlTGplUjptXD0cPL40UFtxqKnCy0zYQmCKDeuTUoL7804SRwvRMXc&#10;njZCQZlrWzEP0c6TzLIa0SuZ9Dqdp0mtbWas5sI53J60SjqJ8fNccH+W5054IlMKbD7+bfzPwj+Z&#10;HLDx3DJTlHwDg/0DioqVCo/ehjphnpGFLR+EqkputdO53+O6SnSel1zEHJBNt/NHNhcFMyLmAnKc&#10;uaXJ/b+w/NXy3JIyS+k+6FGsQo2aL+sP68/Nz+Zm/bH52tw0P9afml/Nt+Y7gREYq40bw/HCnNuQ&#10;szNTzd86KJJ7miC4jc0qt1WwRcZkFem/vqVfrDzhuOzvd4cdoOBQ9YbD3ig+lrDx1tlY558LXZFw&#10;SKlFdSPpbDl1PjzPxluTiEvLMjstpYzCtTuWliwZGgH9k+maEsmcx2VKT+MXUkMIt+smFalTOhr0&#10;BsDF0KC5ZB7HyoAyp+aUMDlH53NvI5R7zu7Bm5fIdefdTvxax4JlooU3GuC67UzH/EudtdfdzvY+&#10;gIyhH+IN+Z8wV7QuEc0mLakCDSLOBOiKxVh4YS+KrCYzubCvGVLqB0SUZGUgGAPWCqBoEDVQWe2v&#10;Sl/E3gwljOTa+eyW3eAEt3DPpClYC2Ufpd3W07XmEb3eYojSDrzYS237hEaa6ewanYrXY/c4w09L&#10;5DpFCc+ZxcwCGvaQP8MvlxpF05sTJYW27/92H+wxStBSUmMHoKLvFswKVOiFwpCNuv0+wvoo9AfP&#10;eiH9Xc1sV6MW1bFGd3Wx8QyPx2Dv5faYW11dYV0dhVehYorj7bZ3NsKxhwwVFh4XR0fxjEVhmJ+q&#10;C8ND8MBrqPLl6opZsxkFj756pbf7AsTfn4jWNngqfbTwOi/juNzxCvKDgCUTy7BZiGGL7crR6m5t&#10;T34DAAD//wMAUEsDBBQABgAIAAAAIQBCgW7f3gAAAAgBAAAPAAAAZHJzL2Rvd25yZXYueG1sTI9B&#10;S8NAEIXvgv9hGcGLtJuWNtqYTRFBEETQtIceJ8mYBLOzYXfbRn+940lPM8N7vPlevp3soE7kQ+/Y&#10;wGKegCKuXdNza2C/e5rdgQoRucHBMRn4ogDb4vIix6xxZ36nUxlbJSEcMjTQxThmWoe6I4th7kZi&#10;0T6ctxjl9K1uPJ4l3A56mSSpttizfOhwpMeO6s/yaA34g39J3/YOn6vYLsrvV6SbXWrM9dX0cA8q&#10;0hT/zPCLL+hQCFPljtwENRhY3y7XYjWwkSF6ukpkqURYbUAXuf5foPgBAAD//wMAUEsBAi0AFAAG&#10;AAgAAAAhALaDOJL+AAAA4QEAABMAAAAAAAAAAAAAAAAAAAAAAFtDb250ZW50X1R5cGVzXS54bWxQ&#10;SwECLQAUAAYACAAAACEAOP0h/9YAAACUAQAACwAAAAAAAAAAAAAAAAAvAQAAX3JlbHMvLnJlbHNQ&#10;SwECLQAUAAYACAAAACEAOoo3LwcDAAD+BQAADgAAAAAAAAAAAAAAAAAuAgAAZHJzL2Uyb0RvYy54&#10;bWxQSwECLQAUAAYACAAAACEAQoFu394AAAAIAQAADwAAAAAAAAAAAAAAAABh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52.25pt;margin-top:4.75pt;width:34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LMCAMAAP4FAAAOAAAAZHJzL2Uyb0RvYy54bWysVMtuEzEU3SPxD5b3dJI0gSTqpIpaBSEV&#10;WtGirh2PJzPCYxvb6aSskNgi8Ql8BBvEo98w/SOOPUmaUlaIWYx8fR8+99zHweGqkuRKWFdqldLu&#10;XocSobjOSrVI6ZuL2ZMhJc4zlTGplUjptXD0cPL40UFtxqKnCy0zYQmCKDeuTUoL7804SRwvRMXc&#10;njZCQZlrWzEP0S6SzLIa0SuZ9Dqdp0mtbWas5sI53B63SjqJ8fNccH+a5054IlMKbD7+bfzPwz+Z&#10;HLDxwjJTlHwNg/0DioqVCo9uQx0zz8jSlg9CVSW32unc73FdJTrPSy5iDsim2/kjm/OCGRFzATnO&#10;bGly/y8sf3V1ZkmZpbQ3okSxCjVqvtx+uP3c/Gxubj82X5ub5sftp+ZX8635TmAExmrjxnA8N2c2&#10;5OzMieZvHRTJPU0Q3Npmldsq2CJjsor0X2/pFytPOC77+91hB0XiUPWGw94olidh442zsc4/F7oi&#10;4ZBSi+pG0tnVifPheTbemERcWpbZrJQyCtfuSFpyxdAI6J9M15RI5jwuUzqLX0gNIdyum1SkTulo&#10;0BsAF0OD5pJ5HCsDypxaUMLkAp3PvY1Q7jm7B29eINeddzvxax0LlokW3miA67YzHfMvddZedzub&#10;+wAyhn6IN+R/zFzRukQ067SkCjSIOBOgKxZj6YU9L7KazOXSvmZIqR8QUZKVgWAMWCuAokHUQGW1&#10;vyx9EXszlDCSaxfzLbvBCW7hnklTsBbKPkq7qadrzSN6vcEQpR14sZfa9gmNNNfZNToVr8fucYbP&#10;SuR6ghKeMYuZBTTsIX+KXy41iqbXJ0oKbd//7T7YY5SgpaTGDkBF3y2ZFajQC4UhG3X7fYT1UegP&#10;nvVC+rua+a5GLasjje7qYuMZHo/B3svNMbe6usS6moZXoWKK4+22d9bCkYcMFRYeF9NpPGNRGOZP&#10;1LnhIXjgNVT5YnXJrFmPgkdfvdKbfQHi709Eaxs8lZ4uvc7LOC53vIL8IGDJxDKsF2LYYrtytLpb&#10;25PfAAAA//8DAFBLAwQUAAYACAAAACEAJnFcHd4AAAAIAQAADwAAAGRycy9kb3ducmV2LnhtbEyP&#10;QUvDQBCF74L/YRnBi9hNSxNtzKaIIAgiaNqDx0kyJsHsbNjdttFf73jS07zhPd58U2xnO6oj+TA4&#10;NrBcJKCIG9cO3BnY7x6vb0GFiNzi6JgMfFGAbXl+VmDeuhO/0bGKnZISDjka6GOccq1D05PFsHAT&#10;sXgfzluMsvpOtx5PUm5HvUqSTFscWC70ONFDT81ndbAG/Lt/zl73Dp/q2C2r7xekq11mzOXFfH8H&#10;KtIc/8Lwiy/oUApT7Q7cBjUaSJN1KlEDGxnipzcrEbWI9QZ0Wej/D5Q/AAAA//8DAFBLAQItABQA&#10;BgAIAAAAIQC2gziS/gAAAOEBAAATAAAAAAAAAAAAAAAAAAAAAABbQ29udGVudF9UeXBlc10ueG1s&#10;UEsBAi0AFAAGAAgAAAAhADj9If/WAAAAlAEAAAsAAAAAAAAAAAAAAAAALwEAAF9yZWxzLy5yZWxz&#10;UEsBAi0AFAAGAAgAAAAhANXhAswIAwAA/gUAAA4AAAAAAAAAAAAAAAAALgIAAGRycy9lMm9Eb2Mu&#10;eG1sUEsBAi0AFAAGAAgAAAAhACZxXB3eAAAACAEAAA8AAAAAAAAAAAAAAAAAYgUAAGRycy9kb3du&#10;cmV2LnhtbFBLBQYAAAAABAAEAPMAAABt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left:0;text-align:left;margin-left:218.25pt;margin-top:4.75pt;width:34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FxEgMAABAGAAAOAAAAZHJzL2Uyb0RvYy54bWysVM1uEzEQviPxDpbvdJM0gTbqtopaBSGF&#10;tiJFPTteb3aF1za2k005IXFF4hF4CC6Inz7D9o347E1CSjkh9rDyeH48830zc3SyqiRZCutKrVLa&#10;3etQIhTXWanmKX19NX5yQInzTGVMaiVSeiMcPTl+/OioNkPR04WWmbAEQZQb1ialhfdmmCSOF6Ji&#10;bk8boaDMta2Yh2jnSWZZjeiVTHqdztOk1jYzVnPhHG7PWiU9jvHzXHB/kedOeCJTitx8/Nv4n4V/&#10;cnzEhnPLTFHydRrsH7KoWKnw6DbUGfOMLGz5IFRVcqudzv0e11Wi87zkItaAarqdP6qZFsyIWAvA&#10;cWYLk/t/Yfn58tKSMktpD0wpVoGj5vPd+7tPzY/m9u5D86W5bb7ffWx+Nl+bbwRGQKw2bgjHqbm0&#10;oWZnJpq/cVAk9zRBcGubVW6rYIuKySrCf7OFX6w84bjs73cPOiCJQ9U7OOgdRnoSNtw4G+v8c6Er&#10;Eg4ptWA3gs6WE+fD82y4MYl5aVlm41LKKNy4U2nJkqER0D+ZrimRzHlcpnQcv1AaQrhdN6lIndLD&#10;QW+AvBgaNJfM41gZQObUnBIm5+h87m1M5Z6ze/DmFWrdebcTv9axYJlo0zsc4LrtTMf8S521193O&#10;5j4kGUM/zDfUf8Zc0brEbNZlSRVgEHEmAFckY+GFnRZZTWZyYV8xlNQPGVGSlQFgDFgrAKJB1EBl&#10;tb8ufRF7M1AYwbXz2Rbd4AS3cM+kKVibyj6o3fDpWvOYvd7kEKWd9GIvte0TGsmvZqvYp/1NB850&#10;doPeRT6xn5zh4xLVT0DqJbOYYiSLzeQv8MulBo16faKk0Pbd3+6DPYYLWkpqbAVw/HbBrABnLxTG&#10;7rDb7yOsj0J/8KwXANnVzHY1alGdavRbFzvQ8HgM9l5ujrnV1TUW2Ci8ChVTHG+33bQWTj1kqLAC&#10;uRiN4hmrwzA/UVPDQ/CAdOD9anXNrFkPh0ennevNBgEV92ektQ2eSo8WXudlHKCAdIsr6AgC1k4k&#10;Zr0iw17blaPV70V+/AsAAP//AwBQSwMEFAAGAAgAAAAhABfj1P7eAAAACAEAAA8AAABkcnMvZG93&#10;bnJldi54bWxMj0FLw0AQhe+C/2EZwYvYTTUNNmZTRBAEEWrag8dJMibB7GzY3bbRX+940tO84T3e&#10;fFNsZjuqI/kwODawXCSgiBvXDtwZ2O+eru9AhYjc4uiYDHxRgE15flZg3roTv9Gxip2SEg45Guhj&#10;nHKtQ9OTxbBwE7F4H85bjLL6TrceT1JuR32TJJm2OLBc6HGix56az+pgDfh3/5Jt9w6f69gtq+9X&#10;pKtdZszlxfxwDyrSHP/C8Isv6FAKU+0O3AY1Gkhvs5VEDaxliL9KUhG1iHQNuiz0/wfKHwAAAP//&#10;AwBQSwECLQAUAAYACAAAACEAtoM4kv4AAADhAQAAEwAAAAAAAAAAAAAAAAAAAAAAW0NvbnRlbnRf&#10;VHlwZXNdLnhtbFBLAQItABQABgAIAAAAIQA4/SH/1gAAAJQBAAALAAAAAAAAAAAAAAAAAC8BAABf&#10;cmVscy8ucmVsc1BLAQItABQABgAIAAAAIQD4mWFxEgMAABAGAAAOAAAAAAAAAAAAAAAAAC4CAABk&#10;cnMvZTJvRG9jLnhtbFBLAQItABQABgAIAAAAIQAX49T+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167.25pt;margin-top:4.75pt;width:34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smEgMAABAGAAAOAAAAZHJzL2Uyb0RvYy54bWysVMtuEzEU3SPxD5b3dJI0gTbqtKpaBSGF&#10;tiJFXTseT2aExza2k0lYIbFF4hP4CDaIR79h8kcce5KSUlaIWYx8fR8+99zH0cmykmQhrCu1Sml3&#10;r0OJUFxnpZql9PX16MkBJc4zlTGplUjpSjh6cvz40VFthqKnCy0zYQmCKDesTUoL780wSRwvRMXc&#10;njZCQZlrWzEP0c6SzLIa0SuZ9Dqdp0mtbWas5sI53J63Snoc4+e54P4yz53wRKYU2Hz82/ifhn9y&#10;fMSGM8tMUfINDPYPKCpWKjx6F+qceUbmtnwQqiq51U7nfo/rKtF5XnIRc0A23c4f2UwKZkTMBeQ4&#10;c0eT+39h+cXiypIyS2nvGSWKVahR83n9fv2p+dHcrj80X5rb5vv6Y/Oz+dp8IzACY7VxQzhOzJUN&#10;OTsz1vyNgyK5pwmC29gsc1sFW2RMlpH+1R39YukJx2V/v3vQQZE4VL2Dg95hLE/ChltnY51/LnRF&#10;wiGlFtWNpLPF2PnwPBtuTSIuLctsVEoZhZU7k5YsGBoB/ZPpmhLJnMdlSkfxC6khhNt1k4rUKT0c&#10;9AbAxdCguWQex8qAMqdmlDA5Q+dzbyOUe87uwZvXyHXn3U78WseCZaKFdzjAdduZjvmXOmuvu53t&#10;fQAZQz/EG/I/Z65oXSKaTVpSBRpEnAnQFYsx98JOiqwmUzm3rxhS6gdElGRlIBgD1gqgaBA1UFnt&#10;b0pfxN4MJYzk2tn0jt3gBLdwz6QpWAtlH6Xd1tO15hG93mKI0g682Ett+4RG8svpMvbpYNuBU52t&#10;0LvAE/vJGT4qkf0YRb1iFlMMsNhM/hK/XGqUUW9OlBTavvvbfbDHcEFLSY2tgBq/nTMrULMXCmN3&#10;2O33EdZHoT941guE7Gqmuxo1r840+q2LHWh4PAZ7L7fH3OrqBgvsNLwKFVMcb7fdtBHOPGSosAK5&#10;OD2NZ6wOw/xYTQwPwQPToe7XyxtmzWY4PDrtQm83CEpxf0Za2+Cp9Onc67yMAxSYbnlFOYKAtRML&#10;s1mRYa/tytHq9yI//gUAAP//AwBQSwMEFAAGAAgAAAAhAC26VTffAAAACAEAAA8AAABkcnMvZG93&#10;bnJldi54bWxMj0FLw0AQhe+C/2EZwYvYTds0tDGbIoIgiFDTHjxOstMkmN0Nu9s2+usdT3qaGd7j&#10;zfeK7WQGcSYfemcVzGcJCLKN071tFRz2z/drECGi1Tg4Swq+KMC2vL4qMNfuYt/pXMVWcIgNOSro&#10;YhxzKUPTkcEwcyNZ1o7OG4x8+lZqjxcON4NcJEkmDfaWP3Q40lNHzWd1Mgr8h3/NdgeHL3Vs59X3&#10;G9LdPlPq9mZ6fAARaYp/ZvjFZ3Qomal2J6uDGBQsl+mKrQo2PFhPkwUvtYJVugFZFvJ/gfIHAAD/&#10;/wMAUEsBAi0AFAAGAAgAAAAhALaDOJL+AAAA4QEAABMAAAAAAAAAAAAAAAAAAAAAAFtDb250ZW50&#10;X1R5cGVzXS54bWxQSwECLQAUAAYACAAAACEAOP0h/9YAAACUAQAACwAAAAAAAAAAAAAAAAAvAQAA&#10;X3JlbHMvLnJlbHNQSwECLQAUAAYACAAAACEAStv7JhIDAAAQBgAADgAAAAAAAAAAAAAAAAAuAgAA&#10;ZHJzL2Uyb0RvYy54bWxQSwECLQAUAAYACAAAACEALbpVN98AAAAIAQAADwAAAAAAAAAAAAAAAABs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120.75pt;margin-top:4.75pt;width:34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8EQMAABAGAAAOAAAAZHJzL2Uyb0RvYy54bWysVMtuEzEU3SPxD5b3dJI0KUnUaVW1KkIK&#10;tCJFXTseT2aExza200lYIbFF4hP4CDaIR79h+kcce5KQUlaIWYx8fR8+99zH4fGykuRGWFdqldLu&#10;XocSobjOSjVP6eur8ydDSpxnKmNSK5HSlXD0+Ojxo8PajEVPF1pmwhIEUW5cm5QW3ptxkjheiIq5&#10;PW2EgjLXtmIeop0nmWU1olcy6XU6B0mtbWas5sI53J61SnoU4+e54P4iz53wRKYU2Hz82/ifhX9y&#10;dMjGc8tMUfI1DPYPKCpWKjy6DXXGPCMLWz4IVZXcaqdzv8d1leg8L7mIOSCbbuePbKYFMyLmAnKc&#10;2dLk/l9Y/vLm0pIyS2nvgBLFKtSo+Xz3/u5T86O5vfvQfGlum+93H5ufzdfmG4ERGKuNG8Nxai5t&#10;yNmZieZvHBTJPU0Q3Npmmdsq2CJjsoz0r7b0i6UnHJf9/e6wgyJxqHrDYW8Uy5Ow8cbZWOefCV2R&#10;cEipRXUj6exm4nx4no03JhGXlmV2XkoZhZU7lZbcMDQC+ifTNSWSOY/LlJ7HL6SGEG7XTSpSp3Q0&#10;6A2Ai6FBc8k8jpUBZU7NKWFyjs7n3kYo95zdgzevkOvOu534tY4Fy0QLbzTAdduZjvkXOmuvu53N&#10;fQAZQz/EG/I/Y65oXSKadVpSBRpEnAnQFYux8MJOi6wmM7mwrxhS6gdElGRlIBgD1gqgaBA1UFnt&#10;r0tfxN4MJYzk2vlsy25wglu4Z9IUrIWyj9Ju6ula84hebzBEaQde7KW2fUIj+eVsGft024Ezna3Q&#10;u8AT+8kZfl4i+wmKesksphhgsZn8BX651CijXp8oKbR997f7YI/hgpaSGlsBNX67YFagZs8Vxm7U&#10;7fcR1kehP3jaC4Tsama7GrWoTjX6rYsdaHg8BnsvN8fc6uoaC+wkvAoVUxxvt920Fk49ZKiwArk4&#10;OYlnrA7D/ERNDQ/BA9Oh7lfLa2bNejg8Ou2l3mwQlOL+jLS2wVPpk4XXeRkHKDDd8opyBAFrJxZm&#10;vSLDXtuVo9XvRX70CwAA//8DAFBLAwQUAAYACAAAACEAxWtHrN8AAAAIAQAADwAAAGRycy9kb3du&#10;cmV2LnhtbEyPQUvDQBCF74L/YRnBi9hNahvamEkRQRBEqGkPHifZaRLM7obdbRv99W5PepoZ3uPN&#10;94rNpAdxYud7axDSWQKCTWNVb1qE/e7lfgXCBzKKBmsY4Zs9bMrrq4JyZc/mg09VaEUMMT4nhC6E&#10;MZfSNx1r8jM7sonawTpNIZ6ulcrROYbrQc6TJJOaehM/dDTyc8fNV3XUCO7TvWXbvaXXOrRp9fNO&#10;fLfLEG9vpqdHEIGn8GeGC35EhzIy1fZolBcDwnyRLqMVYR1H1B+Sy1IjLBdrkGUh/xcofwEAAP//&#10;AwBQSwECLQAUAAYACAAAACEAtoM4kv4AAADhAQAAEwAAAAAAAAAAAAAAAAAAAAAAW0NvbnRlbnRf&#10;VHlwZXNdLnhtbFBLAQItABQABgAIAAAAIQA4/SH/1gAAAJQBAAALAAAAAAAAAAAAAAAAAC8BAABf&#10;cmVscy8ucmVsc1BLAQItABQABgAIAAAAIQAdfER8EQMAABAGAAAOAAAAAAAAAAAAAAAAAC4CAABk&#10;cnMvZTJvRG9jLnhtbFBLAQItABQABgAIAAAAIQDFa0es3wAAAAgBAAAPAAAAAAAAAAAAAAAAAGs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 w:rsidRPr="001077E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K 1s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2p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6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3s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2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3p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6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3d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0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4s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1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1077E2" w:rsidRPr="00334AFE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</w:p>
    <w:p w:rsidR="001077E2" w:rsidRPr="00334AFE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5F615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335pt;margin-top:3.7pt;width:34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bJEgMAABAGAAAOAAAAZHJzL2Uyb0RvYy54bWysVM1uEzEQviPxDpbvdJM0gTbqtqpaBSGF&#10;tiJFPTteb3aF1za2k004IXFF4hF4CC6Inz7D5o347E1KSjkh9rDyeH488803c3SyrCRZCOtKrVLa&#10;3etQIhTXWalmKX19PXpyQInzTGVMaiVSuhKOnhw/fnRUm6Ho6ULLTFiCIMoNa5PSwnszTBLHC1Ex&#10;t6eNUFDm2lbMQ7SzJLOsRvRKJr1O52lSa5sZq7lwDrfnrZIex/h5Lri/zHMnPJEpRW4+/m38T8M/&#10;OT5iw5llpij5Jg32D1lUrFR49C7UOfOMzG35IFRVcqudzv0e11Wi87zkItaAarqdP6qZFMyIWAvA&#10;ceYOJvf/wvKLxZUlZZbS3oASxSr0qPm8fr/+1Pxobtcfmi/NbfN9/bH52XxtvhEYAbHauCEcJ+bK&#10;hpqdGWv+xkGR3NMEwW1slrmtgi0qJssI/+oOfrH0hOOyv9896KBJHKrewUHvMLYnYcOts7HOPxe6&#10;IuGQUovuRtDZYux8eJ4NtyYxLy3LbFRKGYWVO5OWLBiIAP5kuqZEMudxmdJR/EJpCOF23aQidUoP&#10;BwEdzkDQXDKPY2UAmVMzSpicgfnc25jKPWf34M1r1Lrzbid+rWPBMtGmdzjAdctMx/xLnbXX3c72&#10;PiQZQz/MN9R/zlzRusRsNmVJFWAQcSYAV2zG3As7KbKaTOXcvmIoqR8yoiQrA8AYsFYARIOogcpq&#10;f1P6InIztDCCa2fTO3SDE9zCPZOmYG0q+2jttp+uNY/Z620OUdpJL3KppU8gkl9Ol5Gnz7YMnOps&#10;Be4in8gnZ/ioRPVjNPWKWUwxksVm8pf45VKjjXpzoqTQ9t3f7oM9hgtaSmpsBfT47ZxZgZ69UBi7&#10;w26/j7A+Cv3Bs14AZFcz3dWoeXWmwbcudqDh8Rjsvdwec6urGyyw0/AqVExxvN2yaSOcechQYQVy&#10;cXoaz1gdhvmxmhgeggekQ9+vlzfMms1weDDtQm83CFpxf0Za2+Cp9Onc67yMAxSQbnFFO4KAtRMb&#10;s1mRYa/tytHq9yI//gUAAP//AwBQSwMEFAAGAAgAAAAhAJoe+OneAAAACAEAAA8AAABkcnMvZG93&#10;bnJldi54bWxMj0FLw0AUhO+C/2F5ghexm1ZNQppNEUEQRKhpDx5fsq9JMLsbdrdt9Nf7POlxmGHm&#10;m3Izm1GcyIfBWQXLRQKCbOv0YDsF+93zbQ4iRLQaR2dJwRcF2FSXFyUW2p3tO53q2AkusaFABX2M&#10;UyFlaHsyGBZuIsvewXmDkaXvpPZ45nIzylWSpNLgYHmhx4meemo/66NR4D/8a7rdO3xpYresv9+Q&#10;bnapUtdX8+MaRKQ5/oXhF5/RoWKmxh2tDmJUkGYJf4kKsnsQ7Gd3OetGwcMqB1mV8v+B6gcAAP//&#10;AwBQSwECLQAUAAYACAAAACEAtoM4kv4AAADhAQAAEwAAAAAAAAAAAAAAAAAAAAAAW0NvbnRlbnRf&#10;VHlwZXNdLnhtbFBLAQItABQABgAIAAAAIQA4/SH/1gAAAJQBAAALAAAAAAAAAAAAAAAAAC8BAABf&#10;cmVscy8ucmVsc1BLAQItABQABgAIAAAAIQB/FDbJEgMAABAGAAAOAAAAAAAAAAAAAAAAAC4CAABk&#10;cnMvZTJvRG9jLnhtbFBLAQItABQABgAIAAAAIQCaHvjp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5F6150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721B8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301pt;margin-top:3.7pt;width:34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58EgMAABAGAAAOAAAAZHJzL2Uyb0RvYy54bWysVMtuEzEU3SPxD5b3dJI0gSTqpIpaBSGV&#10;tqJFXTseT2aExza200lZIbFF4hP4CDaIR79h8kcce5KSUlaIWYx8fR8+99zHweGqkuRaWFdqldLu&#10;XocSobjOSrVI6evL2ZMhJc4zlTGplUjpjXD0cPL40UFtxqKnCy0zYQmCKDeuTUoL7804SRwvRMXc&#10;njZCQZlrWzEP0S6SzLIa0SuZ9Dqdp0mtbWas5sI53B63SjqJ8fNccH+W5054IlMKbD7+bfzPwz+Z&#10;HLDxwjJTlHwDg/0DioqVCo/ehTpmnpGlLR+EqkputdO53+O6SnSel1zEHJBNt/NHNhcFMyLmAnKc&#10;uaPJ/b+w/PT63JIyS2mvT4liFWrUfF6/X39qfjS36w/Nl+a2+b7+2PxsvjbfCIzAWG3cGI4X5tyG&#10;nJ050fyNgyK5pwmC29isclsFW2RMVpH+mzv6xcoTjsv+fnfYQZE4VL3hsDeK5UnYeOtsrPPPha5I&#10;OKTUorqRdHZ94nx4no23JhGXlmU2K6WMwo07kpZcMzQC+ifTNSWSOY/LlM7iF1JDCLfrJhWpUzoa&#10;9AbAxdCguWQex8qAMqcWlDC5QOdzbyOUe87uwZuXyHXn3U78WseCZaKFNxrguu1Mx/xLnbXX3c72&#10;PoCMoR/iDfkfM1e0LhHNJi2pAg0izgToisVYemEviqwmc7m0rxhS6gdElGRlIBgD1gqgaBA1UFnt&#10;r0pfxN4MJYzk2sX8jt3gBLdwz6QpWAtlH6Xd1tO15hG93mKI0g682Ett+4RG8qv5KvbpcNuBc53d&#10;oHeBJ/aTM3xWIvsTFPWcWUwxwGIz+TP8cqlRRr05UVJo++5v98EewwUtJTW2Amr8dsmsQM1eKIzd&#10;qNvvI6yPQn/wrBcI2dXMdzVqWR1p9FsXO9DweAz2Xm6PudXVFRbYNLwKFVMcb7fdtBGOPGSosAK5&#10;mE7jGavDMH+iLgwPwQPToe6XqytmzWY4PDrtVG83CEpxf0Za2+Cp9HTpdV7GAQpMt7yiHEHA2omF&#10;2azIsNd25Wj1e5FPfgEAAP//AwBQSwMEFAAGAAgAAAAhAAnSCQfeAAAACAEAAA8AAABkcnMvZG93&#10;bnJldi54bWxMj0FLw0AUhO+C/2F5ghexuw2aljSbIoIgiKBpDx5fsq9JMPs27G7b6K93PelxmGHm&#10;m3I721GcyIfBsYblQoEgbp0ZuNOw3z3drkGEiGxwdEwavijAtrq8KLEw7szvdKpjJ1IJhwI19DFO&#10;hZSh7cliWLiJOHkH5y3GJH0njcdzKrejzJTKpcWB00KPEz321H7WR6vBf/iX/G3v8LmJ3bL+fkW6&#10;2eVaX1/NDxsQkeb4F4Zf/IQOVWJq3JFNEKOGXGXpS9SwugOR/Hylkm403GdrkFUp/x+ofgAAAP//&#10;AwBQSwECLQAUAAYACAAAACEAtoM4kv4AAADhAQAAEwAAAAAAAAAAAAAAAAAAAAAAW0NvbnRlbnRf&#10;VHlwZXNdLnhtbFBLAQItABQABgAIAAAAIQA4/SH/1gAAAJQBAAALAAAAAAAAAAAAAAAAAC8BAABf&#10;cmVscy8ucmVsc1BLAQItABQABgAIAAAAIQCFMV58EgMAABAGAAAOAAAAAAAAAAAAAAAAAC4CAABk&#10;cnMvZTJvRG9jLnhtbFBLAQItABQABgAIAAAAIQAJ0gkH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721B8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267pt;margin-top:3.7pt;width:34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SXEgMAABAGAAAOAAAAZHJzL2Uyb0RvYy54bWysVMtuEzEU3SPxD5b3dJI0gSTqtIpaBSGF&#10;tqJFXTseT2aExza2k0lZIbFF4hP4CDaIR79h+kcce5KSUlaIWYx8fR8+99zHwdG6kmQlrCu1Sml3&#10;r0OJUFxnpVqk9PXl9MmQEueZypjUSqT0Wjh6dPj40UFtxqKnCy0zYQmCKDeuTUoL7804SRwvRMXc&#10;njZCQZlrWzEP0S6SzLIa0SuZ9Dqdp0mtbWas5sI53J60SnoY4+e54P4sz53wRKYU2Hz82/ifh39y&#10;eMDGC8tMUfINDPYPKCpWKjx6F+qEeUaWtnwQqiq51U7nfo/rKtF5XnIRc0A23c4f2VwUzIiYC8hx&#10;5o4m9//C8tPVuSVlltLePiWKVahR8/n2/e2n5kdzc/uh+dLcNN9vPzY/m6/NNwIjMFYbN4bjhTm3&#10;IWdnZpq/cVAk9zRBcBubdW6rYIuMyTrSf31Hv1h7wnHZ3+8OOygSh6o3HPZGsTwJG2+djXX+udAV&#10;CYeUWlQ3ks5WM+fD82y8NYm4tCyzaSllFK7dsbRkxdAI6J9M15RI5jwuUzqNX0gNIdyum1SkTulo&#10;0BsAF0OD5pJ5HCsDypxaUMLkAp3PvY1Q7jm7B29eIteddzvxax0LlokW3miA67YzHfMvddZedzvb&#10;+wAyhn6IN+R/wlzRukQ0m7SkCjSIOBOgKxZj6YW9KLKazOXSvmJIqR8QUZKVgWAMWCuAokHUQGW1&#10;vyp9EXszlDCSaxfzO3aDE9zCPZOmYC2UfZR2W0/Xmkf0eoshSjvwYi+17RMaya/n69ino20HznV2&#10;jd4FnthPzvBpiexnKOo5s5higMVm8mf45VKjjHpzoqTQ9t3f7oM9hgtaSmpsBdT47ZJZgZq9UBi7&#10;UbffR1gfhf7gWS8QsquZ72rUsjrW6LcudqDh8Rjsvdwec6urKyywSXgVKqY43m67aSMce8hQYQVy&#10;MZnEM1aHYX6mLgwPwQPToe6X6ytmzWY4PDrtVG83CEpxf0Za2+Cp9GTpdV7GAQpMt7yiHEHA2omF&#10;2azIsNd25Wj1e5Ef/gIAAP//AwBQSwMEFAAGAAgAAAAhAOJiZbXdAAAACAEAAA8AAABkcnMvZG93&#10;bnJldi54bWxMj0FLw0AQhe+C/2EZwYvYTWONJWZTRBAEEWrag8dJMibB7GzY3bbRX+940uPjG958&#10;r9jMdlRH8mFwbGC5SEARN64duDOw3z1dr0GFiNzi6JgMfFGATXl+VmDeuhO/0bGKnZISDjka6GOc&#10;cq1D05PFsHATsbAP5y1Gib7TrceTlNtRp0mSaYsDy4ceJ3rsqfmsDtaAf/cv2Xbv8LmO3bL6fkW6&#10;2mXGXF7MD/egIs3x7xh+9UUdSnGq3YHboEYDtzcr2RIN3K1ACc+SVHItIF2DLgv9f0D5AwAA//8D&#10;AFBLAQItABQABgAIAAAAIQC2gziS/gAAAOEBAAATAAAAAAAAAAAAAAAAAAAAAABbQ29udGVudF9U&#10;eXBlc10ueG1sUEsBAi0AFAAGAAgAAAAhADj9If/WAAAAlAEAAAsAAAAAAAAAAAAAAAAALwEAAF9y&#10;ZWxzLy5yZWxzUEsBAi0AFAAGAAgAAAAhAFdAdJcSAwAAEAYAAA4AAAAAAAAAAAAAAAAALgIAAGRy&#10;cy9lMm9Eb2MueG1sUEsBAi0AFAAGAAgAAAAhAOJiZbXdAAAACAEAAA8AAAAAAAAAAAAAAAAAbA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9E3B09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223.85pt;margin-top:3.7pt;width:34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RoEQMAABEGAAAOAAAAZHJzL2Uyb0RvYy54bWysVMtuEzEU3SPxD5b3dJI0gTbqtIpaBSEF&#10;WpGirh2PJzPCYxvbyaSskNgi8Ql8BBvEo98w+SOOPUmbUlaIWYx8nz73nut7dLKqJFkK60qtUtrd&#10;61AiFNdZqeYpfXM5fnJAifNMZUxqJVJ6LRw9OX786Kg2Q9HThZaZsARJlBvWJqWF92aYJI4XomJu&#10;TxuhYMy1rZiHaOdJZlmN7JVMep3O06TWNjNWc+EctGetkR7H/HkuuD/Pcyc8kSkFNh//Nv5n4Z8c&#10;H7Hh3DJTlHwDg/0DioqVCpfepjpjnpGFLR+kqkputdO53+O6SnSel1zEGlBNt/NHNdOCGRFrQXOc&#10;uW2T+39p+avlhSVlltJejxLFKnDUfFl/WH9ufjY364/N1+am+bH+1PxqvjXfCZzQsdq4IQKn5sKG&#10;mp2ZaP7WwZDcswTBbXxWua2CLyomq9j+69v2i5UnHMr+fvegA5I4TL2Dg95hpCdhw22wsc4/F7oi&#10;4ZBSC3Zj09ly4ny4ng23LhGXlmU2LqWMwrU7lZYsGQYB85PpmhLJnIcypeP4hdKQwu2GSUXqlB4O&#10;egPgYhjQXDKPY2XQMqfmlDA5x+RzbyOUe8HuwZ2XqHXn3k782sCCZaKFdziAup1Mx/xLnbXqbmer&#10;DyBj6od4Q/1nzBVtSESzKUuq0AYR3wTaFclYeGGnRVaTmVzY1wwl9QMiSrIyNBgPrBXQokG0wGS1&#10;vyp9EWczUBiba+ez2+6GIIQFPZOmYC2UfVC75dO17hG93mKI0g68OEvt+IRB8qvZKs5pN2YJqpnO&#10;rjG8ABQHyhk+LlH+BKxeMItnDLRYTf4cv1xq8Kg3J0oKbd//TR/88bpgpaTGWgDJ7xbMCpD2QuHd&#10;HXb7faT1UegPnvVCR3Yts12LWlSnGgPXxRI0PB6Dv5fbY251dYUNNgq3wsQUx93tOG2EUw8ZJuxA&#10;LkajeMbuMMxP1NTwkDy0OhB/ubpi1mxeh8eovdLbFQIu7j+S1jdEKj1aeJ2X8QXd9RV8BAF7JzKz&#10;2ZFhse3K0etukx//BgAA//8DAFBLAwQUAAYACAAAACEA+Oukl94AAAAIAQAADwAAAGRycy9kb3du&#10;cmV2LnhtbEyPQUvEMBCF74L/IYzgRdy0S7ddatNFBEEQQbt78DhtxrbYJCXJ7lZ/veNJb/N4jzff&#10;q3aLmcSJfBidVZCuEhBkO6dH2ys47B9vtyBCRKtxcpYUfFGAXX15UWGp3dm+0amJveASG0pUMMQ4&#10;l1KGbiCDYeVmsux9OG8wsvS91B7PXG4muU6SXBocLX8YcKaHgbrP5mgU+Hf/nL8eHD61sU+b7xek&#10;m32u1PXVcn8HItIS/8Lwi8/oUDNT645WBzEpyLKi4KiCIgPB/ibdsG75WG9B1pX8P6D+AQAA//8D&#10;AFBLAQItABQABgAIAAAAIQC2gziS/gAAAOEBAAATAAAAAAAAAAAAAAAAAAAAAABbQ29udGVudF9U&#10;eXBlc10ueG1sUEsBAi0AFAAGAAgAAAAhADj9If/WAAAAlAEAAAsAAAAAAAAAAAAAAAAALwEAAF9y&#10;ZWxzLy5yZWxzUEsBAi0AFAAGAAgAAAAhADgF9GgRAwAAEQYAAA4AAAAAAAAAAAAAAAAALgIAAGRy&#10;cy9lMm9Eb2MueG1sUEsBAi0AFAAGAAgAAAAhAPjrpJfeAAAACAEAAA8AAAAAAAAAAAAAAAAAaw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9E3B09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177.35pt;margin-top:3.7pt;width:34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pEQMAABEGAAAOAAAAZHJzL2Uyb0RvYy54bWysVMtuEzEU3SPxD5b3dJI0gSTqtKpaFSGF&#10;tiJFXTseT2aExza2k0lZIbFF4hP4CDaIR79h+kcce5KQUlaIWYx8fR8+99zHwdGqkmQprCu1Sml3&#10;r0OJUFxnpZqn9PXV2ZMhJc4zlTGplUjpjXD06PDxo4PajEVPF1pmwhIEUW5cm5QW3ptxkjheiIq5&#10;PW2EgjLXtmIeop0nmWU1olcy6XU6T5Na28xYzYVzuD1tlfQwxs9zwf1FnjvhiUwpsPn4t/E/C//k&#10;8ICN55aZouRrGOwfUFSsVHh0G+qUeUYWtnwQqiq51U7nfo/rKtF5XnIRc0A23c4f2UwLZkTMBeQ4&#10;s6XJ/b+w/Hx5aUmZpbTXpUSxCjVqPt+9v/vU/Ghu7z40X5rb5vvdx+Zn87X5RmAExmrjxnCcmksb&#10;cnZmovkbB0VyTxMEt7ZZ5bYKtsiYrCL9N1v6xcoTjsv+fnfYQZE4VL3hsDeK5UnYeONsrPPPha5I&#10;OKTUorqRdLacOB+eZ+ONScSlZZmdlVJG4cadSEuWDI2A/sl0TYlkzuMypWfxC6khhNt1k4rUKR0N&#10;egPgYmjQXDKPY2VAmVNzSpico/O5txHKPWf34M0r5Lrzbid+rWPBMtHCGw1w3XamY/6lztrrbmdz&#10;H0DG0A/xhvxPmStal4hmnZZUgQYRZwJ0xWIsvLDTIqvJTC7sK4aU+gERJVkZCMaAtQIoGkQNVFb7&#10;69IXsTdDCSO5dj7bshuc4BbumTQFa6Hso7SberrWPKLXGwxR2oEXe6ltn9BIfjVbxT7tbltwprMb&#10;NC8AxYZyhp+VSH+Cql4yizEGWqwmf4FfLjXqqNcnSgpt3/3tPthjuqClpMZaQJHfLpgVKNoLhbkb&#10;dft9hPVR6A+e9QIju5rZrkYtqhONhsNoAV08BnsvN8fc6uoaG+w4vAoVUxxvt+20Fk48ZKiwA7k4&#10;Po5n7A7D/ERNDQ/BA9Wh8Fera2bNejo8Wu1cb1YIanF/SFrb4Kn08cLrvIwTFKhueUU9goC9Eyuz&#10;3pFhse3K0er3Jj/8BQAA//8DAFBLAwQUAAYACAAAACEAnTQmc98AAAAIAQAADwAAAGRycy9kb3du&#10;cmV2LnhtbEyPQUvDQBSE74L/YXmCF7GbxjQtMZsigiCIUNMePL5kn0kw+zbsbtvor3c96XGYYeab&#10;cjubUZzI+cGyguUiAUHcWj1wp+Cwf7rdgPABWeNomRR8kYdtdXlRYqHtmd/oVIdOxBL2BSroQ5gK&#10;KX3bk0G/sBNx9D6sMxiidJ3UDs+x3IwyTZJcGhw4LvQ40WNP7Wd9NArcu3vJdweLz03olvX3K9LN&#10;Plfq+mp+uAcRaA5/YfjFj+hQRabGHll7MSq4W2XrGFWwzkBEP0vTqBsFq3QDsirl/wPVDwAAAP//&#10;AwBQSwECLQAUAAYACAAAACEAtoM4kv4AAADhAQAAEwAAAAAAAAAAAAAAAAAAAAAAW0NvbnRlbnRf&#10;VHlwZXNdLnhtbFBLAQItABQABgAIAAAAIQA4/SH/1gAAAJQBAAALAAAAAAAAAAAAAAAAAC8BAABf&#10;cmVscy8ucmVsc1BLAQItABQABgAIAAAAIQBxqggpEQMAABEGAAAOAAAAAAAAAAAAAAAAAC4CAABk&#10;cnMvZTJvRG9jLnhtbFBLAQItABQABgAIAAAAIQCdNCZz3wAAAAgBAAAPAAAAAAAAAAAAAAAAAGs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9E3B09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143.35pt;margin-top:3.7pt;width:34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IgEgMAABEGAAAOAAAAZHJzL2Uyb0RvYy54bWysVMtuEzEU3SPxD5b3dJI0gTbqtIpaBSGF&#10;tiJFXTseT2aExza2k0lZIbFF4hP4CDaIR79h+kcce5KQUlaIWYx8fR8+99zH0cmqkmQprCu1Sml3&#10;r0OJUFxnpZqn9PXV+MkBJc4zlTGplUjpjXD05Pjxo6PaDEVPF1pmwhIEUW5Ym5QW3pthkjheiIq5&#10;PW2EgjLXtmIeop0nmWU1olcy6XU6T5Na28xYzYVzuD1rlfQ4xs9zwf1FnjvhiUwpsPn4t/E/C//k&#10;+IgN55aZouRrGOwfUFSsVHh0G+qMeUYWtnwQqiq51U7nfo/rKtF5XnIRc0A23c4f2UwLZkTMBeQ4&#10;s6XJ/b+w/Hx5aUmZpbQHehSrUKPm8937u0/Nj+b27kPzpbltvt99bH42X5tvBEZgrDZuCMepubQh&#10;Z2cmmr9xUCT3NEFwa5tVbqtgi4zJKtJ/s6VfrDzhuOzvdw86QMGh6h0c9A7jYwkbbpyNdf650BUJ&#10;h5RaVDeSzpYT58PzbLgxibi0LLNxKWUUbtyptGTJ0Ajon0zXlEjmPC5TOo5fSA0h3K6bVKRO6eGg&#10;NwAuhgbNJfM4VgaUOTWnhMk5Op97G6Hcc3YP3rxCrjvvduLXOhYsEy28wwGu2850zL/UWXvd7Wzu&#10;A8gY+iHekP8Zc0XrEtGs05Iq0CDiTICuWIyFF3ZaZDWZyYV9xZBSPyCiJCsDwRiwVgBFg6iBymp/&#10;Xfoi9mYoYSTXzmdbdoMT3MI9k6ZgLZR9lHZTT9eaR/R6gyFKO/BiL7XtExrJr2ar2Kfd3qYFZzq7&#10;QfMCUGwoZ/i4RPoTVPWSWYwx0GI1+Qv8cqlRR70+UVJo++5v98Ee0wUtJTXWAor8dsGsQNFeKMzd&#10;YbffR1gfhf7gWZgau6uZ7WrUojrVaLgulqDh8Rjsvdwcc6ura2ywUXgVKqY43m7baS2ceshQYQdy&#10;MRrFM3aHYX6ipoaH4IHqUPir1TWzZj0dHq12rjcrBLW4PyStbfBUerTwOi/jBAWqW15RjyBg78TK&#10;rHdkWGy7crT6vcmPfwEAAP//AwBQSwMEFAAGAAgAAAAhABmj/EbfAAAACAEAAA8AAABkcnMvZG93&#10;bnJldi54bWxMj0FLw0AUhO+C/2F5ghexm8Y2DTGbIoIgiFDTHjy+ZJ9JMLsbdrdt9Nf7POlxmGHm&#10;m3I7m1GcyIfBWQXLRQKCbOv0YDsFh/3TbQ4iRLQaR2dJwRcF2FaXFyUW2p3tG53q2AkusaFABX2M&#10;UyFlaHsyGBZuIsveh/MGI0vfSe3xzOVmlGmSZNLgYHmhx4kee2o/66NR4N/9S7Y7OHxuYresv1+R&#10;bvaZUtdX88M9iEhz/AvDLz6jQ8VMjTtaHcSoIM2zDUcVbFYg2L9br1g3CtZpDrIq5f8D1Q8AAAD/&#10;/wMAUEsBAi0AFAAGAAgAAAAhALaDOJL+AAAA4QEAABMAAAAAAAAAAAAAAAAAAAAAAFtDb250ZW50&#10;X1R5cGVzXS54bWxQSwECLQAUAAYACAAAACEAOP0h/9YAAACUAQAACwAAAAAAAAAAAAAAAAAvAQAA&#10;X3JlbHMvLnJlbHNQSwECLQAUAAYACAAAACEAP7AyIBIDAAARBgAADgAAAAAAAAAAAAAAAAAuAgAA&#10;ZHJzL2Uyb0RvYy54bWxQSwECLQAUAAYACAAAACEAGaP8Rt8AAAAIAQAADwAAAAAAAAAAAAAAAABs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9E3B09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109.35pt;margin-top:3.7pt;width:34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vEEwMAABEGAAAOAAAAZHJzL2Uyb0RvYy54bWysVM1uEzEQviPxDpbvdJM0gSRqUlWtipBC&#10;W9Ginh2vN7vCaxvbyaackLgi8Qg8BBfET59h80Z89mZLSjkh9rDyeH48830zc3C4LiVZCesKrSa0&#10;u9ehRCiu00ItJvT11emTISXOM5UyqZWY0Bvh6OH08aODyoxFT+dapsISBFFuXJkJzb034yRxPBcl&#10;c3vaCAVlpm3JPES7SFLLKkQvZdLrdJ4mlbapsZoL53B70ijpNMbPMsH9eZY54YmcUOTm49/G/zz8&#10;k+kBGy8sM3nBt2mwf8iiZIXCo3ehTphnZGmLB6HKglvtdOb3uC4TnWUFF7EGVNPt/FHNZc6MiLUA&#10;HGfuYHL/Lyw/W11YUqTgbkSJYiU4qj9v3m8+1T/q282H+kt9W3/ffKx/1l/rbwRGQKwybgzHS3Nh&#10;Q83OzDR/46BI7mmC4LY268yWwRYVk3WE/+YOfrH2hOOyv98ddkASh6o3HPZGkZ6EjVtnY51/LnRJ&#10;wmFCLdiNoLPVzPnwPBu3JjEvLYv0tJAyCjfuWFqyYmgE9E+qK0okcx6XE3oav1AaQrhdN6lINaGj&#10;QW+AvBgaNJPM41gaQObUghImF+h87m1M5Z6ze/DmFWrdebcTv8YxZ6lo0hsNcN10pmP+pU6b626n&#10;vQ9JxtAP8w31nzCXNy4xm21ZUgUYRJwJwBXJWHphL/O0InO5tK8YSuqHjChJiwAwBqwRANEgaqCy&#10;2l8XPo+9GSiM4NrF/A7d4AS3cM+kyVmTyj6obfl0jXnMXrc5RGknvdhLTfuERvLr+brp0/22Bec6&#10;vUHzIqHYUM7w0wLlz8DqBbMYY2SL1eTP8cukBo96e6Ik1/bd3+6DPaYLWkoqrAWQ/HbJrABpLxTm&#10;btTt9xHWR6E/eNYLiOxq5rsatSyPNRquiyVoeDwGey/bY2Z1eY0NdhRehYopjrebdtoKxx4yVNiB&#10;XBwdxTN2h2F+pi4ND8ED1IH4q/U1s2Y7HR6tdqbbFQIu7g9JYxs8lT5aep0VcYIC1A2u4CMI2DuR&#10;me2ODIttV45Wvzf59BcAAAD//wMAUEsDBBQABgAIAAAAIQCK6fIq3gAAAAgBAAAPAAAAZHJzL2Rv&#10;d25yZXYueG1sTI9BS8QwFITvgv8hPMGLuGmLdku36SKCIIig3T14fG3etsUmKUl2t/rrfZ70OMww&#10;8021XcwkTuTD6KyCdJWAINs5PdpewX73dFuACBGtxslZUvBFAbb15UWFpXZn+06nJvaCS2woUcEQ&#10;41xKGbqBDIaVm8myd3DeYGTpe6k9nrncTDJLklwaHC0vDDjT40DdZ3M0CvyHf8nf9g6f29inzfcr&#10;0s0uV+r6annYgIi0xL8w/OIzOtTM1Lqj1UFMCrK0WHNUwfoOBPtZkbNuFdxnBci6kv8P1D8AAAD/&#10;/wMAUEsBAi0AFAAGAAgAAAAhALaDOJL+AAAA4QEAABMAAAAAAAAAAAAAAAAAAAAAAFtDb250ZW50&#10;X1R5cGVzXS54bWxQSwECLQAUAAYACAAAACEAOP0h/9YAAACUAQAACwAAAAAAAAAAAAAAAAAvAQAA&#10;X3JlbHMvLnJlbHNQSwECLQAUAAYACAAAACEA7wKbxBMDAAARBgAADgAAAAAAAAAAAAAAAAAuAgAA&#10;ZHJzL2Uyb0RvYy54bWxQSwECLQAUAAYACAAAACEAiunyKt4AAAAIAQAADwAAAAAAAAAAAAAAAABt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59.55pt;margin-top:3.7pt;width:34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OXEgMAABEGAAAOAAAAZHJzL2Uyb0RvYy54bWysVM1uEzEQviPxDpbvdJM0gSTqtopaBSGF&#10;tqJFPTteb3aF1za2k005IXFF4hF4CC6Inz7D9o347E1KSjkh9rDyeH48830zc3C0riRZCetKrVLa&#10;3etQIhTXWakWKX19OX0ypMR5pjImtRIpvRaOHh0+fnRQm7Ho6ULLTFiCIMqNa5PSwnszThLHC1Ex&#10;t6eNUFDm2lbMQ7SLJLOsRvRKJr1O52lSa5sZq7lwDrcnrZIexvh5Lrg/y3MnPJEpRW4+/m38z8M/&#10;OTxg44Vlpij5Jg32D1lUrFR49C7UCfOMLG35IFRVcqudzv0e11Wi87zkItaAarqdP6q5KJgRsRaA&#10;48wdTO7/heWnq3NLygzcgSnFKnDUfL59f/up+dHc3H5ovjQ3zffbj83P5mvzjcAIiNXGjeF4Yc5t&#10;qNmZmeZvHBTJPU0Q3MZmndsq2KJiso7wX9/BL9aecFz297vDDkjiUPWGw94o0pOw8dbZWOefC12R&#10;cEipBbsRdLaaOR+eZ+OtScxLyzKbllJG4dodS0tWDI2A/sl0TYlkzuMypdP4hdIQwu26SUXqlI4G&#10;vQHyYmjQXDKPY2UAmVMLSphcoPO5tzGVe87uwZuXqHXn3U78WseCZaJNbzTAdduZjvmXOmuvu53t&#10;fUgyhn6Yb6j/hLmidYnZbMqSKsAg4kwArkjG0gt7UWQ1mculfcVQUj9kRElWBoAxYK0AiAZRA5XV&#10;/qr0RezNQGEE1y7md+gGJ7iFeyZNwdpU9kHtlk/Xmsfs9TaHKO2kF3upbZ/QSH49X7d92t+24Fxn&#10;12heJBQbyhk+LVH+DKyeM4sxRrZYTf4Mv1xq8Kg3J0oKbd/97T7YY7qgpaTGWgDJb5fMCpD2QmHu&#10;Rt1+H2F9FPqDZ72AyK5mvqtRy+pYo+G6WIKGx2Ow93J7zK2urrDBJuFVqJjieLttp41w7CFDhR3I&#10;xWQSz9gdhvmZujA8BA9QB+Iv11fMms10eLTaqd6uEHBxf0ha2+Cp9GTpdV7GCQpQt7iCjyBg70Rm&#10;NjsyLLZdOVr93uSHvwAAAP//AwBQSwMEFAAGAAgAAAAhAMTI1DDdAAAACAEAAA8AAABkcnMvZG93&#10;bnJldi54bWxMj0FLw0AQhe+C/2EZoRexmxRNY8ymSEEQRNC0B4+T7JgEs7thd9tGf73Tkx4/3uPN&#10;N+VmNqM4kg+DswrSZQKCbOv0YDsF+93TTQ4iRLQaR2dJwTcF2FSXFyUW2p3sOx3r2AkesaFABX2M&#10;UyFlaHsyGJZuIsvZp/MGI6PvpPZ44nEzylWSZNLgYPlCjxNte2q/6oNR4D/8S/a2d/jcxC6tf16R&#10;rneZUour+fEBRKQ5/pXhrM/qULFT4w5WBzEyp/cpVxWsb0Gc83zN3Ci4W+Ugq1L+f6D6BQAA//8D&#10;AFBLAQItABQABgAIAAAAIQC2gziS/gAAAOEBAAATAAAAAAAAAAAAAAAAAAAAAABbQ29udGVudF9U&#10;eXBlc10ueG1sUEsBAi0AFAAGAAgAAAAhADj9If/WAAAAlAEAAAsAAAAAAAAAAAAAAAAALwEAAF9y&#10;ZWxzLy5yZWxzUEsBAi0AFAAGAAgAAAAhADqZE5cSAwAAEQYAAA4AAAAAAAAAAAAAAAAALgIAAGRy&#10;cy9lMm9Eb2MueG1sUEsBAi0AFAAGAAgAAAAhAMTI1DDdAAAACAEAAA8AAAAAAAAAAAAAAAAAbA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left:0;text-align:left;margin-left:9.25pt;margin-top:3.7pt;width:34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5QEwMAABEGAAAOAAAAZHJzL2Uyb0RvYy54bWysVM1uEzEQviPxDpbvdJM0gSTqtqpaBSGF&#10;tqJFPTteb3aF1za2k004IXFF4hF4CC6Inz7D9o347E1KSjkh9rDyeH48830zc3C0qiRZCutKrVLa&#10;3etQIhTXWanmKX19NXkypMR5pjImtRIpXQtHjw4fPzqozVj0dKFlJixBEOXGtUlp4b0ZJ4njhaiY&#10;29NGKChzbSvmIdp5kllWI3olk16n8zSptc2M1Vw4h9vTVkkPY/w8F9yf57kTnsiUIjcf/zb+Z+Gf&#10;HB6w8dwyU5R8kwb7hywqVio8ehfqlHlGFrZ8EKoqudVO536P6yrReV5yEWtANd3OH9VcFsyIWAvA&#10;ceYOJvf/wvKz5YUlZQbunlGiWAWOms+3728/NT+am9sPzZfmpvl++7H52XxtvhEYAbHauDEcL82F&#10;DTU7M9X8jYMiuacJgtvYrHJbBVtUTFYR/vUd/GLlCcdlf7877IAkDlVvOOyNIj0JG2+djXX+udAV&#10;CYeUWrAbQWfLqfPheTbemsS8tCyzSSllFNbuRFqyZGgE9E+ma0okcx6XKZ3EL5SGEG7XTSpSp3Q0&#10;6A2QF0OD5pJ5HCsDyJyaU8LkHJ3PvY2p3HN2D968Qq0773bi1zoWLBNteqMBrtvOdMy/1Fl73e1s&#10;70OSMfTDfEP9p8wVrUvMZlOWVAEGEWcCcEUyFl7YyyKryUwu7CuGkvohI0qyMgCMAWsFQDSIGqis&#10;9telL2JvBgojuHY+u0M3OMEt3DNpCtamsg9qt3y61jxmr7c5RGknvdhLbfuERvKr2art08G2BWc6&#10;W6N5kVBsKGf4pET5U7B6wSzGGNliNflz/HKpwaPenCgptH33t/tgj+mClpIaawEkv10wK0DaC4W5&#10;G3X7fYT1UegPnvUCIrua2a5GLaoTjYbrYgkaHo/B3svtMbe6usYGOw6vQsUUx9ttO22EEw8ZKuxA&#10;Lo6P4xm7wzA/VZeGh+AB6kD81eqaWbOZDo9WO9PbFQIu7g9Jaxs8lT5eeJ2XcYIC1C2u4CMI2DuR&#10;mc2ODIttV45Wvzf54S8AAAD//wMAUEsDBBQABgAIAAAAIQBGDl0T2wAAAAYBAAAPAAAAZHJzL2Rv&#10;d25yZXYueG1sTI5BS8NAEIXvgv9hGcGL2E2LjSFmU0QQCiJo2oPHSTImwexs2N22qb/e8aTHj/d4&#10;7ys2sx3VkXwYHBtYLhJQxI1rB+4M7HfPtxmoEJFbHB2TgTMF2JSXFwXmrTvxOx2r2CkZ4ZCjgT7G&#10;Kdc6ND1ZDAs3EUv26bzFKOg73Xo8ybgd9SpJUm1xYHnocaKnnpqv6mAN+A//kr7tHW7r2C2r71ek&#10;m11qzPXV/PgAKtIc/8rwqy/qUIpT7Q7cBjUKZ2tpGri/AyVxlgrWBtarDHRZ6P/65Q8AAAD//wMA&#10;UEsBAi0AFAAGAAgAAAAhALaDOJL+AAAA4QEAABMAAAAAAAAAAAAAAAAAAAAAAFtDb250ZW50X1R5&#10;cGVzXS54bWxQSwECLQAUAAYACAAAACEAOP0h/9YAAACUAQAACwAAAAAAAAAAAAAAAAAvAQAAX3Jl&#10;bHMvLnJlbHNQSwECLQAUAAYACAAAACEAjQzeUBMDAAARBgAADgAAAAAAAAAAAAAAAAAuAgAAZHJz&#10;L2Uyb0RvYy54bWxQSwECLQAUAAYACAAAACEARg5dE9sAAAAGAQAADwAAAAAAAAAAAAAAAABtBQAA&#10;ZHJzL2Rvd25yZXYueG1sUEsFBgAAAAAEAAQA8wAAAHUGAAAAAA=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</w:p>
    <w:p w:rsidR="001077E2" w:rsidRPr="00334AFE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AFE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 xml:space="preserve">           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2.5pt;margin-top:3.15pt;width:34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sUCAMAAP4FAAAOAAAAZHJzL2Uyb0RvYy54bWysVMtuEzEU3SPxD5b3dJI0KUnUpKpaBSGV&#10;tiJFXTseT2aExza200lZIbFF4hP4CDaIR79h8kcce5I0pawQsxj5+j587rmPw6NlKcmNsK7QakTb&#10;ey1KhOI6LdR8RN9cTZ71KXGeqZRJrcSI3gpHj8ZPnxxWZig6OtcyFZYgiHLDyoxo7r0ZJonjuSiZ&#10;29NGKCgzbUvmIdp5klpWIXopk06rdZBU2qbGai6cw+1po6TjGD/LBPcXWeaEJ3JEgc3Hv43/Wfgn&#10;40M2nFtm8oKvYbB/QFGyQuHRbahT5hlZ2OJRqLLgVjud+T2uy0RnWcFFzAHZtFt/ZDPNmRExF5Dj&#10;zJYm9//C8vObS0uKFLU7oESxEjWqv6w+rD7XP+u71cf6a31X/1h9qn/V3+rvBEZgrDJuCMepubQh&#10;Z2fONH/roEgeaILg1jbLzJbBFhmTZaT/dku/WHrCcdndb/dbKBKHqtPvdwaxPAkbbpyNdf6F0CUJ&#10;hxG1qG4knd2cOR+eZ8ONScSlZZFOCimjcOtOpCU3DI2A/kl1RYlkzuNyRCfxC6khhNt1k4pUIzro&#10;dXrAxdCgmWQex9KAMqfmlDA5R+dzbyOUB87u0ZtXyHXn3Vb8GsecpaKBN+jhuulMx/wrnTbX7dbm&#10;PoCMoR/jDfmfMpc3LhHNOi2pAg0izgToisVYeGGneVqRmVzY1wwpdQMiStIiEIwBawRQ1IsaqKz2&#10;14XPY2+GEkZy7Xy2ZTc4wS3cM2ly1kDZR2k39XSNeUSvNxiitAMv9lLTPqGRZjq9Rafi9dg9zvBJ&#10;gVzPUMJLZjGzgIY95C/wy6RG0fT6REmu7fu/3Qd7jBK0lFTYAajouwWzAhV6qTBkg3a3i7A+Ct3e&#10;805If1cz29WoRXmi0V1tbDzD4zHYe7k5ZlaX11hXx+FVqJjieLvpnbVw4iFDhYXHxfFxPGNRGObP&#10;1NTwEDzwGqp8tbxm1qxHwaOvzvVmX4D4hxPR2AZPpY8XXmdFHJd7XkF+ELBkYhnWCzFssV05Wt2v&#10;7fFvAAAA//8DAFBLAwQUAAYACAAAACEAkNCZQN4AAAAIAQAADwAAAGRycy9kb3ducmV2LnhtbEyP&#10;QUvEMBCF74L/IYzgRdy0u2zU2nQRQRBEWLt78DhtxrbYJCXJ7lZ/veNJb/N4jzffKzezHcWRQhy8&#10;05AvMhDkWm8G12nY756ub0HEhM7g6B1p+KIIm+r8rMTC+JN7o2OdOsElLhaooU9pKqSMbU8W48JP&#10;5Nj78MFiYhk6aQKeuNyOcpllSlocHH/ocaLHntrP+mA1hPfworZ7j89N6vL6+xXpaqe0vryYH+5B&#10;JJrTXxh+8RkdKmZq/MGZKEYNarnmLYmPFQj21d2KdaNhnd+ArEr5f0D1AwAA//8DAFBLAQItABQA&#10;BgAIAAAAIQC2gziS/gAAAOEBAAATAAAAAAAAAAAAAAAAAAAAAABbQ29udGVudF9UeXBlc10ueG1s&#10;UEsBAi0AFAAGAAgAAAAhADj9If/WAAAAlAEAAAsAAAAAAAAAAAAAAAAALwEAAF9yZWxzLy5yZWxz&#10;UEsBAi0AFAAGAAgAAAAhAPBaqxQIAwAA/gUAAA4AAAAAAAAAAAAAAAAALgIAAGRycy9lMm9Eb2Mu&#10;eG1sUEsBAi0AFAAGAAgAAAAhAJDQmUDeAAAACAEAAA8AAAAAAAAAAAAAAAAAYgUAAGRycy9kb3du&#10;cmV2LnhtbFBLBQYAAAAABAAEAPMAAABt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8.5pt;margin-top:3.15pt;width:34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+IBgMAAP4FAAAOAAAAZHJzL2Uyb0RvYy54bWysVMtuEzEU3SPxD5b3dJI0gSTqtIpaBSEF&#10;WtGirh2PJzPCYxvbyaSskNgi8Ql8BBvEo98w/SOOPUmbUlaIWYx83/ee+zg4WleSrIR1pVYp7e51&#10;KBGK66xUi5S+uZg+GVLiPFMZk1qJlF4JR48OHz86qM1Y9HShZSYsgRPlxrVJaeG9GSeJ44WomNvT&#10;RigIc20r5kHaRZJZVsN7JZNep/M0qbXNjNVcOAfuSSukh9F/ngvuT/PcCU9kSpGbj38b//PwTw4P&#10;2HhhmSlKvkmD/UMWFSsVgt66OmGekaUtH7iqSm6107nf47pKdJ6XXMQaUE2380c15wUzItYCcJy5&#10;hcn9P7f81erMkjJD7waUKFahR82Xmw83n5ufzfXNx+Zrc938uPnU/Gq+Nd8JlIBYbdwYhufmzIaa&#10;nZlp/tZBkNyTBMJtdNa5rYIuKibrCP/VLfxi7QkHs7/fHXbQJA5RbzjsjWJ7EjbeGhvr/HOhKxIe&#10;KbXobgSdrWbOh/BsvFWJeWlZZtNSykhcuWNpyYphEDA/ma4pkcx5MFM6jV8oDS7crplUpE7paNAD&#10;OpxhQHPJPJ6VAWROLShhcoHJ597GVO4ZuwcxL1DrTtxO/FrDgmWiTW80ALudTMf8S5217G5nyw9J&#10;RtcP8w31nzBXtCYxm01ZUgUYRNwJwBWbsfTCnhdZTeZyaV8zlNQPGVGSlQFgLFhLAKJBlEBktb8s&#10;fRFnM7QwgmsX81t0gxHMAp9JU7A2lX20dttP16rH7PU2h0jtpBdnqR2fMEhznV1hUhE9To8zfFqi&#10;1hlaeMYsdhap4Q75U/xyqdE0vXlRUmj7/m/8oI9VgpSSGjcAHX23ZFagQy8UlmzU7ffh1keiP3jW&#10;C+XvSua7ErWsjjWmq4uLZ3h8Bn0vt8/c6uoS52oSokLEFEfsdnY2xLEHDREOHheTSXzjUBjmZ+rc&#10;8OA84Bq6fLG+ZNZsVsFjrl7p7b0A8Pc3otUNlkpPll7nZVyXO1wBfiBwZGIbNgcxXLFdOmrdne3D&#10;3wAAAP//AwBQSwMEFAAGAAgAAAAhAAd5+0bdAAAACAEAAA8AAABkcnMvZG93bnJldi54bWxMj0FL&#10;xDAQhe+C/yGM4EXctCvNSm26iCAIImh3Dx6nzdgWm6Qk2d3qr3c86fHxDW++V20XO4kjhTh6pyFf&#10;ZSDIdd6Mrtew3z1e34KICZ3ByTvS8EURtvX5WYWl8Sf3Rscm9YJLXCxRw5DSXEoZu4EsxpWfyTH7&#10;8MFi4hh6aQKeuNxOcp1lSlocHX8YcKaHgbrP5mA1hPfwrF73Hp/a1OfN9wvS1U5pfXmx3N+BSLSk&#10;v2P41Wd1qNmp9Qdnopg0FMWGtyQN6gYEc7UuOLcM8g3IupL/B9Q/AAAA//8DAFBLAQItABQABgAI&#10;AAAAIQC2gziS/gAAAOEBAAATAAAAAAAAAAAAAAAAAAAAAABbQ29udGVudF9UeXBlc10ueG1sUEsB&#10;Ai0AFAAGAAgAAAAhADj9If/WAAAAlAEAAAsAAAAAAAAAAAAAAAAALwEAAF9yZWxzLy5yZWxzUEsB&#10;Ai0AFAAGAAgAAAAhAIwnr4gGAwAA/gUAAA4AAAAAAAAAAAAAAAAALgIAAGRycy9lMm9Eb2MueG1s&#10;UEsBAi0AFAAGAAgAAAAhAAd5+0bdAAAACAEAAA8AAAAAAAAAAAAAAAAAYAUAAGRycy9kb3ducmV2&#10;LnhtbFBLBQYAAAAABAAEAPMAAABq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44.5pt;margin-top:3.15pt;width:34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9ZrBw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Xbp0SxCjVqvtx8uPnc/Gyubz42X5vr5sfNp+ZX8635TmAExmrjxnA8N2c2&#10;5OzMTPO3DorkniYIbmOzzm0VbJExWUf6r27pF2tPOC77+91hB0XiUPWGw94olidh462zsc4/F7oi&#10;4ZBSi+pG0tlq5nx4no23JhGXlmU2LaWMwpU7lpasGBoB/ZPpmhLJnMdlSqfxC6khhNt1k4rUKR0N&#10;egPgYmjQXDKPY2VAmVMLSphcoPO5txHKPWf34M0L5Lrzbid+rWPBMtHCGw1w3XamY/6lztrrbmd7&#10;H0DG0A/xhvxPmCtal4hmk5ZUgQYRZwJ0xWIsvbDnRVaTuVza1wwp9QMiSrIyEIwBawVQNIgaqKz2&#10;l6UvYm+GEkZy7WJ+y25wglu4Z9IUrIWyj9Ju6+la84hebzFEaQde7KW2fUIjzXV2hU7F67F7nOHT&#10;ErnOUMIzZjGzgIY95E/xy6VG0fTmREmh7fu/3Qd7jBK0lNTYAajouyWzAhV6oTBko26/j7A+Cv3B&#10;s15If1cz39WoZXWs0V1dbDzD4zHYe7k95lZXl1hXk/AqVExxvN32zkY49pChwsLjYjKJZywKw/xM&#10;nRseggdeQ5Uv1pfMms0oePTVK73dFyD+/kS0tsFT6cnS67yM43LHK8gPApZMLMNmIYYttitHq7u1&#10;ffgbAAD//wMAUEsDBBQABgAIAAAAIQAOsuWm3gAAAAgBAAAPAAAAZHJzL2Rvd25yZXYueG1sTI9B&#10;S8NAEIXvgv9hGcGL2E3UpjVmU0QQBBE07cHjJBmTYHY27G7b6K93POltHu/x5nvFZrajOpAPg2MD&#10;6SIBRdy4duDOwG77eLkGFSJyi6NjMvBFATbl6UmBeeuO/EaHKnZKSjjkaKCPccq1Dk1PFsPCTcTi&#10;fThvMYr0nW49HqXcjvoqSTJtcWD50ONEDz01n9XeGvDv/jl73Tl8qmOXVt8vSBfbzJjzs/n+DlSk&#10;Of6F4Rdf0KEUptrtuQ1qNHCzvpUt0UB2DUr85XIlupYjXYEuC/1/QPkDAAD//wMAUEsBAi0AFAAG&#10;AAgAAAAhALaDOJL+AAAA4QEAABMAAAAAAAAAAAAAAAAAAAAAAFtDb250ZW50X1R5cGVzXS54bWxQ&#10;SwECLQAUAAYACAAAACEAOP0h/9YAAACUAQAACwAAAAAAAAAAAAAAAAAvAQAAX3JlbHMvLnJlbHNQ&#10;SwECLQAUAAYACAAAACEANdvWawcDAAD+BQAADgAAAAAAAAAAAAAAAAAuAgAAZHJzL2Uyb0RvYy54&#10;bWxQSwECLQAUAAYACAAAACEADrLlpt4AAAAIAQAADwAAAAAAAAAAAAAAAABh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75D" w:rsidRDefault="00B0775D" w:rsidP="001077E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196.95pt;margin-top:3.15pt;width:34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PREwMAABEGAAAOAAAAZHJzL2Uyb0RvYy54bWysVM1uEzEQviPxDpbvdJM0KUnUbVW1CkIK&#10;tKJFPTteb3aF1za2k004IXFF4hF4CC6Inz7D9o347E1KSjkh9rDyeH48830zc3i8qiRZCutKrVLa&#10;3etQIhTXWanmKX19NXkypMR5pjImtRIpXQtHj48ePzqszVj0dKFlJixBEOXGtUlp4b0ZJ4njhaiY&#10;29NGKChzbSvmIdp5kllWI3olk16nc5DU2mbGai6cw+1Zq6RHMX6eC+7P89wJT2RKkZuPfxv/s/BP&#10;jg7ZeG6ZKUq+SYP9QxYVKxUevQt1xjwjC1s+CFWV3Gqnc7/HdZXoPC+5iDWgmm7nj2ouC2ZErAXg&#10;OHMHk/t/YfnL5YUlZQbu+pQoVoGj5vPt+9tPzY/m5vZD86W5ab7ffmx+Nl+bbwRGQKw2bgzHS3Nh&#10;Q83OTDV/46BI7mmC4DY2q9xWwRYVk1WEf30Hv1h5wnHZ3+8OOyCJQ9UbDnujSE/CxltnY51/JnRF&#10;wiGlFuxG0Nly6nx4no23JjEvLctsUkoZhbU7lZYsGRoB/ZPpmhLJnMdlSifxC6UhhNt1k4rUKR0N&#10;egPkxdCguWQex8oAMqfmlDA5R+dzb2Mq95zdgzevUOvOu534tY4Fy0Sb3miA67YzHfMvdNZedzvb&#10;+5BkDP0w31D/GXNF6xKz2ZQlVYBBxJkAXJGMhRf2sshqMpML+4qhpH7IiJKsDABjwFoBEA2iBiqr&#10;/XXpi9ibgcIIrp3P7tANTnAL90yagrWp7IPaLZ+uNY/Z620OUdpJL/ZS2z6hkfxqtmr79GDbgjOd&#10;rdG8SCg2lDN8UqL8KVi9YBZjjGyxmvw5frnU4FFvTpQU2r77232wx3RBS0mNtQCS3y6YFSDtucLc&#10;jbr9PsL6KPQHT3sBkV3NbFejFtWpRsN1sQQNj8dg7+X2mFtdXWODnYRXoWKK4+22nTbCqYcMFXYg&#10;Fycn8YzdYZifqkvDQ/AAdSD+anXNrNlMh0ervdTbFQIu7g9Jaxs8lT5ZeJ2XcYIC1C2u4CMI2DuR&#10;mc2ODIttV45Wvzf50S8AAAD//wMAUEsDBBQABgAIAAAAIQBu69td3gAAAAgBAAAPAAAAZHJzL2Rv&#10;d25yZXYueG1sTI9BS8NAFITvgv9heYIXsZsY3dqYTRFBEKSgaQ89viTPJJh9G3a3bfTXu570OMww&#10;802xns0ojuT8YFlDukhAEDe2HbjTsNs+X9+D8AG5xdEyafgiD+vy/KzAvLUnfqdjFToRS9jnqKEP&#10;Ycql9E1PBv3CTsTR+7DOYIjSdbJ1eIrlZpQ3SaKkwYHjQo8TPfXUfFYHo8Ht3at621l8qUOXVt8b&#10;pKut0vryYn58ABFoDn9h+MWP6FBGptoeuPVi1JCtslWMalAZiOjfqjTqWsNdugRZFvL/gfIHAAD/&#10;/wMAUEsBAi0AFAAGAAgAAAAhALaDOJL+AAAA4QEAABMAAAAAAAAAAAAAAAAAAAAAAFtDb250ZW50&#10;X1R5cGVzXS54bWxQSwECLQAUAAYACAAAACEAOP0h/9YAAACUAQAACwAAAAAAAAAAAAAAAAAvAQAA&#10;X3JlbHMvLnJlbHNQSwECLQAUAAYACAAAACEAKWDD0RMDAAARBgAADgAAAAAAAAAAAAAAAAAuAgAA&#10;ZHJzL2Uyb0RvYy54bWxQSwECLQAUAAYACAAAACEAbuvbXd4AAAAIAQAADwAAAAAAAAAAAAAAAABt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B0775D" w:rsidRDefault="00B0775D" w:rsidP="001077E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45.25pt;margin-top:3.15pt;width:34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UfBw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XrUaJYhRo1X24+3HxufjbXNx+br8118+PmU/Or+dZ8JzACY7VxYziemzMb&#10;cnZmpvlbB0VyTxMEt7FZ57YKtsiYrCP9V7f0i7UnHJf9/e6wgyJxqHrDYW8Uy5Ow8dbZWOefC12R&#10;cEipRXUj6Ww1cz48z8Zbk4hLyzKbllJG4codS0tWDI2A/sl0TYlkzuMypdP4hdQQwu26SUXqlI4G&#10;vQFwMTRoLpnHsTKgzKkFJUwu0Pnc2wjlnrN78OYFct15txO/1rFgmWjhjQa4bjvTMf9SZ+11t7O9&#10;DyBj6Id4Q/4nzBWtS0SzSUuqQIOIMwG6YjGWXtjzIqvJXC7ta4aU+gERJVkZCMaAtQIoGkQNVFb7&#10;y9IXsTdDCSO5djG/ZTc4wS3cM2kK1kLZR2m39XSteUSvtxiitAMv9lLbPqGR5jq7Qqfi9dg9zvBp&#10;iVxnKOEZs5hZQMMe8qf45VKjaHpzoqTQ9v3f7oM9RglaSmrsAFT03ZJZgQq9UBiyUbffR1gfhf7g&#10;WS+kv6uZ72rUsjrW6K4uNp7h8Rjsvdwec6urS6yrSXgVKqY43m57ZyMce8hQYeFxMZnEMxaFYX6m&#10;zg0PwQOvocoX60tmzWYUPPrqld7uCxB/fyJa2+Cp9GTpdV7GcbnjFeQHAUsmlmGzEMMW25Wj1d3a&#10;PvwNAAD//wMAUEsDBBQABgAIAAAAIQCDMqtx3gAAAAgBAAAPAAAAZHJzL2Rvd25yZXYueG1sTI9B&#10;S8NAFITvBf/D8gQvxW7SklhjNkUEQRBB0x48vmSfSTC7G3a3bfTX+zzpcZhh5ptyN5tRnMiHwVkF&#10;6SoBQbZ1erCdgsP+8XoLIkS0GkdnScEXBdhVF4sSC+3O9o1OdewEl9hQoII+xqmQMrQ9GQwrN5Fl&#10;78N5g5Gl76T2eOZyM8p1kuTS4GB5oceJHnpqP+ujUeDf/XP+enD41MQurb9fkJb7XKmry/n+DkSk&#10;Of6F4Ref0aFipsYdrQ5iVLC+TTKOKsg3INjfZFvWjYIsvQFZlfL/geoHAAD//wMAUEsBAi0AFAAG&#10;AAgAAAAhALaDOJL+AAAA4QEAABMAAAAAAAAAAAAAAAAAAAAAAFtDb250ZW50X1R5cGVzXS54bWxQ&#10;SwECLQAUAAYACAAAACEAOP0h/9YAAACUAQAACwAAAAAAAAAAAAAAAAAvAQAAX3JlbHMvLnJlbHNQ&#10;SwECLQAUAAYACAAAACEA4Q/VHwcDAAD+BQAADgAAAAAAAAAAAAAAAAAuAgAAZHJzL2Uyb0RvYy54&#10;bWxQSwECLQAUAAYACAAAACEAgzKrcd4AAAAIAQAADwAAAAAAAAAAAAAAAABh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1.25pt;margin-top:3.15pt;width:34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L3Bg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UDPYpVqFHz5ebDzefmZ3N987H52lw3P24+Nb+ab813AiMwVhs3huO5ObMh&#10;Z2dmmr91UCT3NEFwG5t1bqtgi4zJOtJ/dUu/WHvCcdnf7w47QMGh6g2HvVF8LGHjrbOxzj8XuiLh&#10;kFKL6kbS2WrmfHiejbcmEZeWZTYtpYzClTuWlqwYGgH9k+maEsmcx2VKp/ELqSGE23WTitQpHQ16&#10;A+BiaNBcMo9jZUCZUwtKmFyg87m3Eco9Z/fgzQvkuvNuJ36tY8Ey0cIbDXDddqZj/qXO2utuZ3sf&#10;QMbQD/GG/E+YK1qXiGaTllSBBhFnAnTFYiy9sOdFVpO5XNrXDCn1AyJKsjIQjAFrBVA0iBqorPaX&#10;pS9ib4YSRnLtYn7LbnCCW7hn0hSshbKP0m7r6VrziF5vMURpB17spbZ9QiPNdXaFTsXrsXuc4dMS&#10;uc5QwjNmMbOAhj3kT/HLpUbR9OZESaHt+7/dB3uMErSU1NgBqOi7JbMCFXqhMGSjbr+PsD4K/cGz&#10;Xkh/VzPf1ahldazRXV1sPMPjMdh7uT3mVleXWFeT8CpUTHG83fbORjj2kKHCwuNiMolnLArD/Eyd&#10;Gx6CB15DlS/Wl8yazSh49NUrvd0XIP7+RLS2wVPpydLrvIzjcscryA8Clkwsw2Yhhi22K0eru7V9&#10;+BsAAP//AwBQSwMEFAAGAAgAAAAhAObBq87dAAAACAEAAA8AAABkcnMvZG93bnJldi54bWxMj0FL&#10;xDAUhO+C/yE8wYu4aSNbtTZdRBAEEbS7B4+vzbMtNi8lye5Wf73xpMdhhplvqs1iJ3EgH0bHGvJV&#10;BoK4c2bkXsNu+3h5AyJEZIOTY9LwRQE29elJhaVxR36jQxN7kUo4lKhhiHEupQzdQBbDys3Eyftw&#10;3mJM0vfSeDymcjtJlWWFtDhyWhhwpoeBus9mbzX4d/9cvO4cPrWxz5vvF6SLbaH1+dlyfwci0hL/&#10;wvCLn9ChTkyt27MJYtKglFqnqIbiCkTy1W2WdKthnV+DrCv5/0D9AwAA//8DAFBLAQItABQABgAI&#10;AAAAIQC2gziS/gAAAOEBAAATAAAAAAAAAAAAAAAAAAAAAABbQ29udGVudF9UeXBlc10ueG1sUEsB&#10;Ai0AFAAGAAgAAAAhADj9If/WAAAAlAEAAAsAAAAAAAAAAAAAAAAALwEAAF9yZWxzLy5yZWxzUEsB&#10;Ai0AFAAGAAgAAAAhAEmm0vcGAwAA/gUAAA4AAAAAAAAAAAAAAAAALgIAAGRycy9lMm9Eb2MueG1s&#10;UEsBAi0AFAAGAAgAAAAhAObBq87dAAAACAEAAA8AAAAAAAAAAAAAAAAAYAUAAGRycy9kb3ducmV2&#10;LnhtbFBLBQYAAAAABAAEAPMAAABq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7.25pt;margin-top:3.15pt;width:34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wBwMAAPwFAAAOAAAAZHJzL2Uyb0RvYy54bWysVM1uEzEQviPxDpbvdJM0gSRqUkWtgpAK&#10;rUhRz47Xm13htY3tdFNOSFyReAQeggvip8+weSM+e5M0pZwQe1h5Zjzjb775OTpelZJcC+sKrUa0&#10;fdCiRCiu00ItRvTN5fRJnxLnmUqZ1EqM6I1w9Hj8+NFRZYaio3MtU2EJgig3rMyI5t6bYZI4nouS&#10;uQNthIIx07ZkHqJdJKllFaKXMum0Wk+TStvUWM2Fc9CeNkY6jvGzTHB/nmVOeCJHFNh8/Nv4n4d/&#10;Mj5iw4VlJi/4Bgb7BxQlKxQe3YU6ZZ6RpS0ehCoLbrXTmT/gukx0lhVcxByQTbv1RzaznBkRcwE5&#10;zuxocv8vLH91fWFJkY7ogBLFSpSo/rL+sP5c/6xv1x/rr/Vt/WP9qf5Vf6u/k0HgqzJuCLeZubAh&#10;Y2fONH/rYEjuWYLgNndWmS3DXeRLVpH8mx35YuUJh7J72O63UCIOU6ff7wxicRI23Dob6/xzoUsS&#10;DiNqUdtIObs+cz48z4bbKxGXlkU6LaSMwo07kZZcM7QBuifVFSWSOQ/liE7jF1JDCLfvJhWpwEyv&#10;0wMuhvbMJPM4lgaEObWghMkF+p57G6Hcc3YP3rxErnvvtuLXOOYsFQ28QQ/qpi8d8y912qjbra0+&#10;gIyhH+IN+Z8ylzcuEc0mLakCDSJOBOiKxVh6YWd5WpG5XNrXDCl1AyJK0iIQjPFqBFDUixaYrPZX&#10;hc9jZ4YSRnLtYr5jNzjBLeiZNDlroByitNt6uuZ6RK+3GKK0By/2UtM+oZHmOr1Bn+L12D3O8GmB&#10;XM9QwgtmMbGAhi3kz/HLpEbR9OZESa7t+7/pw30MEqyUVNgAqOi7JbMCFXqhMGKDdreLsD4K3d6z&#10;Tkh/3zLft6hleaLRXW3sO8PjMdz3cnvMrC6vsKwm4VWYmOJ4u+mdjXDiIcOEdcfFZBLPWBOG+TM1&#10;MzwED7yGKl+urpg1m1Hw6KtXerstQPz9iWjuBk+lJ0uvsyKOyx2vID8IWDGxDJt1GHbYvhxv3S3t&#10;8W8AAAD//wMAUEsDBBQABgAIAAAAIQCNfb5m3QAAAAgBAAAPAAAAZHJzL2Rvd25yZXYueG1sTI9B&#10;S8QwEIXvgv8hjOBF3LTV1qU2XUQQBBG0uweP02a2LTZJSbK71V/veNLjx3u8+abaLGYSR/JhdFZB&#10;ukpAkO2cHm2vYLd9ul6DCBGtxslZUvBFATb1+VmFpXYn+07HJvaCR2woUcEQ41xKGbqBDIaVm8ly&#10;tnfeYGT0vdQeTzxuJpklSSENjpYvDDjT40DdZ3MwCvyHfynedg6f29inzfcr0tW2UOryYnm4BxFp&#10;iX9l+NVndajZqXUHq4OYmPPbnKsKihsQnGdZxtwqyNM7kHUl/z9Q/wAAAP//AwBQSwECLQAUAAYA&#10;CAAAACEAtoM4kv4AAADhAQAAEwAAAAAAAAAAAAAAAAAAAAAAW0NvbnRlbnRfVHlwZXNdLnhtbFBL&#10;AQItABQABgAIAAAAIQA4/SH/1gAAAJQBAAALAAAAAAAAAAAAAAAAAC8BAABfcmVscy8ucmVsc1BL&#10;AQItABQABgAIAAAAIQClTRjwBwMAAPwFAAAOAAAAAAAAAAAAAAAAAC4CAABkcnMvZTJvRG9jLnht&#10;bFBLAQItABQABgAIAAAAIQCNfb5m3QAAAAgBAAAPAAAAAAAAAAAAAAAAAGE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.25pt;margin-top:3.15pt;width:34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u+BwMAAPwFAAAOAAAAZHJzL2Uyb0RvYy54bWysVM1uEzEQviPxDpbvdJM0gSTqtqpaFSEF&#10;WpGinh2vN7vCaxvbyaackLgi8Qg8BBfET59h80Z89iZtSjkh9rDyzHjG33zzc3C0qiRZCutKrVLa&#10;3etQIhTXWanmKX1zefZkSInzTGVMaiVSei0cPTp8/OigNmPR04WWmbAEQZQb1yalhfdmnCSOF6Ji&#10;bk8boWDMta2Yh2jnSWZZjeiVTHqdztOk1jYzVnPhHLSnrZEexvh5Lrg/z3MnPJEpBTYf/zb+Z+Gf&#10;HB6w8dwyU5R8A4P9A4qKlQqP3oY6ZZ6RhS0fhKpKbrXTud/jukp0npdcxByQTbfzRzbTghkRcwE5&#10;ztzS5P5fWP5qeWFJmaUUhVKsQomaL+sP68/Nz+Zm/bH52tw0P9afml/Nt+Y7GQa+auPGcJuaCxsy&#10;dmai+VsHQ3LPEgS3ubPKbRXuIl+yiuRf35IvVp5wKPv73WEHJeIw9YbD3igWJ2HjrbOxzj8XuiLh&#10;kFKL2kbK2XLifHiejbdXIi4ty+yslDIK1+5EWrJkaAN0T6ZrSiRzHsqUnsUvpIYQbtdNKlKndDTo&#10;DYCLoT1zyTyOlQFhTs0pYXKOvufeRij3nN2DNy+R6867nfi1jgXLRAtvNIC67UvH/EudtepuZ6sP&#10;IGPoh3hD/qfMFa1LRLNJS6pAg4gTAbpiMRZe2GmR1WQmF/Y1Q0r9gIiSrAwEY7xaARQNogUmq/1V&#10;6YvYmaGEkVw7n92yG5zgFvRMmoK1UPZR2m09XXs9otdbDFHagRd7qW2f0EgznV2jT/F67B5n+FmJ&#10;XCco4QWzmFhAwxby5/jlUqNoenOipND2/d/04T4GCVZKamwAVPTdglmBCr1QGLFRt99HWB+F/uBZ&#10;L6S/a5ntWtSiOtHori72neHxGO57uT3mVldXWFbH4VWYmOJ4u+2djXDiIcOEdcfF8XE8Y00Y5idq&#10;angIHngNVb5cXTFrNqPg0Vev9HZbgPj7E9HeDZ5KHy+8zss4Lne8gvwgYMXEMmzWYdhhu3K8dbe0&#10;D38DAAD//wMAUEsDBBQABgAIAAAAIQCqZZNa3AAAAAcBAAAPAAAAZHJzL2Rvd25yZXYueG1sTI7B&#10;SsNAFEX3gv8wPMGN2EnUTEvMSxFBEESoaRcuX5LXJJiZCTPTNvr1Tle6vNzLuadYz3oUR3Z+sAYh&#10;XSQg2DS2HUyHsNu+3K5A+ECmpdEaRvhmD+vy8qKgvLUn88HHKnQiQozPCaEPYcql9E3PmvzCTmxi&#10;t7dOU4jRdbJ1dIpwPcq7JFFS02DiQ08TP/fcfFUHjeA+3Zva7Cy91qFLq5934putQry+mp8eQQSe&#10;w98YzvpRHcroVNuDab0YEVYqi0sEdQ/iXGcPMdcIWboEWRbyv3/5CwAA//8DAFBLAQItABQABgAI&#10;AAAAIQC2gziS/gAAAOEBAAATAAAAAAAAAAAAAAAAAAAAAABbQ29udGVudF9UeXBlc10ueG1sUEsB&#10;Ai0AFAAGAAgAAAAhADj9If/WAAAAlAEAAAsAAAAAAAAAAAAAAAAALwEAAF9yZWxzLy5yZWxzUEsB&#10;Ai0AFAAGAAgAAAAhAE+Fe74HAwAA/AUAAA4AAAAAAAAAAAAAAAAALgIAAGRycy9lMm9Eb2MueG1s&#10;UEsBAi0AFAAGAAgAAAAhAKplk1rcAAAABwEAAA8AAAAAAAAAAAAAAAAAYQUAAGRycy9kb3ducmV2&#10;LnhtbFBLBQYAAAAABAAEAPMAAABq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9.25pt;margin-top:3.15pt;width:34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yQCAMAAPwFAAAOAAAAZHJzL2Uyb0RvYy54bWysVM1uEzEQviPxDpbvdJM0oUnUbVW1CkIq&#10;bUWKena83uwKr21sp5tyQuKKxCPwEFwQP32GzRvx2Zu0KeWE2MPKM+MZf/PNz/7hspLkWlhXapXS&#10;7k6HEqG4zko1T+mby8mzISXOM5UxqZVI6Y1w9PDg6ZP92oxFTxdaZsISBFFuXJuUFt6bcZI4XoiK&#10;uR1thIIx17ZiHqKdJ5llNaJXMul1Os+TWtvMWM2Fc9CetEZ6EOPnueD+PM+d8ESmFNh8/Nv4n4V/&#10;crDPxnPLTFHyNQz2DygqVio8ehfqhHlGFrZ8FKoqudVO536H6yrReV5yEXNANt3OH9lMC2ZEzAXk&#10;OHNHk/t/YfnZ9YUlZZbSPUoUq1Ci5svqw+pz87O5XX1svja3zY/Vp+ZX8635TvYCX7VxY7hNzYUN&#10;GTtzqvlbB0PywBIEt76zzG0V7iJfsozk39yRL5aecCj7u91hByXiMPWGw94oFidh442zsc6/ELoi&#10;4ZBSi9pGytn1qfPheTbeXIm4tCyzSSllFG7csbTkmqEN0D2ZrimRzHkoUzqJX0gNIdy2m1SkTulo&#10;0BsAF0N75pJ5HCsDwpyaU8LkHH3PvY1QHji7R29eItetdzvxax0LlokW3mgAdduXjvlXOmvV3c5G&#10;H0DG0I/xhvxPmCtal4hmnZZUgQYRJwJ0xWIsvLDTIqvJTC7sa4aU+gERJVkZCMZ4tQIoGkQLTFb7&#10;q9IXsTNDCSO5dj67Yzc4wS3omTQFa6HsorSberr2ekSvNxiitAUv9lLbPqGRZjq7QZ/i9dg9zvBJ&#10;iVxPUcILZjGxgIYt5M/xy6VG0fT6REmh7fu/6cN9DBKslNTYAKjouwWzAhV6qTBio26/j7A+Cv3B&#10;Xi+kv22ZbVvUojrW6K4u9p3h8Rjue7k55lZXV1hWR+FVmJjieLvtnbVw7CHDhHXHxdFRPGNNGOZP&#10;1dTwEDzwGqp8ubxi1qxHwaOvzvRmW4D4hxPR3g2eSh8tvM7LOC73vIL8IGDFxDKs12HYYdtyvHW/&#10;tA9+AwAA//8DAFBLAwQUAAYACAAAACEAbGxSadoAAAAGAQAADwAAAGRycy9kb3ducmV2LnhtbEyO&#10;wUrEMBRF94L/EJ7gRpy0ysRSmw4iCIII2pmFy9fm2RabpCSZmerX+1w5y8O93HuqzWIncaAQR+80&#10;5KsMBLnOm9H1Gnbbp+sCREzoDE7ekYZvirCpz88qLI0/unc6NKkXPOJiiRqGlOZSytgNZDGu/EyO&#10;s08fLCbG0EsT8MjjdpI3WaakxdHxw4AzPQ7UfTV7qyF8hBf1tvP43KY+b35eka62SuvLi+XhHkSi&#10;Jf2X4U+f1aFmp9bvnYliYi7W3NSgbkFwXCjGVsM6vwNZV/JUv/4FAAD//wMAUEsBAi0AFAAGAAgA&#10;AAAhALaDOJL+AAAA4QEAABMAAAAAAAAAAAAAAAAAAAAAAFtDb250ZW50X1R5cGVzXS54bWxQSwEC&#10;LQAUAAYACAAAACEAOP0h/9YAAACUAQAACwAAAAAAAAAAAAAAAAAvAQAAX3JlbHMvLnJlbHNQSwEC&#10;LQAUAAYACAAAACEAC7SskAgDAAD8BQAADgAAAAAAAAAAAAAAAAAuAgAAZHJzL2Uyb0RvYy54bWxQ&#10;SwECLQAUAAYACAAAACEAbGxSadoAAAAGAQAADwAAAAAAAAAAAAAAAABiBQAAZHJzL2Rvd25yZXYu&#10;eG1sUEsFBgAAAAAEAAQA8wAAAGk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5.25pt;margin-top:3.6pt;width:34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/eCAMAAPwFAAAOAAAAZHJzL2Uyb0RvYy54bWysVM1uEzEQviPxDpbvdJM0KWnUTVW1CkIq&#10;bUWLena83uwKr21sp5tyQuKKxCPwEFwQP32GzRvx2ZukKeWE2MPKM+MZf/PNz8HhopLkRlhXapXS&#10;7k6HEqG4zko1S+mbq8mzISXOM5UxqZVI6a1w9HD89MlBbUaipwstM2EJgig3qk1KC+/NKEkcL0TF&#10;3I42QsGYa1sxD9HOksyyGtErmfQ6nb2k1jYzVnPhHLQnrZGOY/w8F9yf57kTnsiUApuPfxv/0/BP&#10;xgdsNLPMFCVfwWD/gKJipcKjm1AnzDMyt+WjUFXJrXY69ztcV4nO85KLmAOy6Xb+yOayYEbEXECO&#10;Mxua3P8Ly89uLiwps5TuUaJYhRI1X5Yflp+bn83d8mPztblrfiw/Nb+ab813shf4qo0bwe3SXNiQ&#10;sTOnmr91MCQPLEFwqzuL3FbhLvIli0j+7YZ8sfCEQ9nf7Q47KBGHqTcc9vZjcRI2Wjsb6/wLoSsS&#10;Dim1qG2knN2cOh+eZ6P1lYhLyzKblFJG4dYdS0tuGNoA3ZPpmhLJnIcypZP4hdQQwm27SUXqlO4P&#10;egPgYmjPXDKPY2VAmFMzSpicoe+5txHKA2f36M0r5Lr1bid+rWPBMtHC2x9A3falY/6Vzlp1t7PW&#10;B5Ax9GO8If8T5orWJaJZpSVVoEHEiQBdsRhzL+xlkdVkKuf2NUNK/YCIkqwMBGO8WgEUDaIFJqv9&#10;demL2JmhhJFcO5tu2A1OcAt6Jk3BWii7KO26nq69HtHrNYYobcGLvdS2T2ikqc5u0ad4PXaPM3xS&#10;ItdTlPCCWUwsoGEL+XP8cqlRNL06UVJo+/5v+nAfgwQrJTU2ACr6bs6sQIVeKozYfrffR1gfhf7g&#10;eS+kv22ZblvUvDrW6K4u9p3h8Rjue7k+5lZX11hWR+FVmJjieLvtnZVw7CHDhHXHxdFRPGNNGOZP&#10;1aXhIXjgNVT5anHNrFmNgkdfnen1tgDxDyeivRs8lT6ae52XcVzueQX5QcCKiWVYrcOww7bleOt+&#10;aY9/AwAA//8DAFBLAwQUAAYACAAAACEAmzxgHN4AAAAIAQAADwAAAGRycy9kb3ducmV2LnhtbEyP&#10;QUvDQBSE74L/YXmCF7GbRhLbmJcigiCIUNMeenzJPpNgdjfsbtvor3c96XGYYeabcjPrUZzY+cEa&#10;hOUiAcGmtWowHcJ+93y7AuEDGUWjNYzwxR421eVFSYWyZ/POpzp0IpYYXxBCH8JUSOnbnjX5hZ3Y&#10;RO/DOk0hStdJ5egcy/Uo0yTJpabBxIWeJn7quf2sjxrBHdxrvt1bemlCt6y/34hvdjni9dX8+AAi&#10;8Bz+wvCLH9GhikyNPRrlxYiQrpMsRhHuUxDRv8tWUTcIWZqDrEr5/0D1AwAA//8DAFBLAQItABQA&#10;BgAIAAAAIQC2gziS/gAAAOEBAAATAAAAAAAAAAAAAAAAAAAAAABbQ29udGVudF9UeXBlc10ueG1s&#10;UEsBAi0AFAAGAAgAAAAhADj9If/WAAAAlAEAAAsAAAAAAAAAAAAAAAAALwEAAF9yZWxzLy5yZWxz&#10;UEsBAi0AFAAGAAgAAAAhAOF8z94IAwAA/AUAAA4AAAAAAAAAAAAAAAAALgIAAGRycy9lMm9Eb2Mu&#10;eG1sUEsBAi0AFAAGAAgAAAAhAJs8YBzeAAAACAEAAA8AAAAAAAAAAAAAAAAAYgUAAGRycy9kb3du&#10;cmV2LnhtbFBLBQYAAAAABAAEAPMAAABt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1.25pt;margin-top:3.6pt;width:34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sMBQMAAPwFAAAOAAAAZHJzL2Uyb0RvYy54bWysVMtuEzEU3SPxD5b3dJI0gTbqtIpaBSEF&#10;WpGirh2PJzPCYxvbyaSskNgi8Ql8BBvEo98w+SOOPUmbUlaIWYx83/ee+zg6WVWSLIV1pVYp7e51&#10;KBGK66xU85S+uRw/OaDEeaYyJrUSKb0Wjp4cP350VJuh6OlCy0xYAifKDWuT0sJ7M0wSxwtRMben&#10;jVAQ5tpWzIO08ySzrIb3Sia9TudpUmubGau5cA7cs1ZIj6P/PBfcn+e5E57IlCI3H/82/mfhnxwf&#10;seHcMlOUfJMG+4csKlYqBL11dcY8IwtbPnBVldxqp3O/x3WV6DwvuYg1oJpu549qpgUzItYCcJy5&#10;hcn9P7f81fLCkjJL6YASxSq0qPmy/rD+3PxsbtYfm6/NTfNj/an51XxrvpNBwKs2bgizqbmwoWJn&#10;Jpq/dRAk9ySBcBudVW6roIt6ySqCf30Lvlh5wsHs73cPOmgRh6h3cNA7jM1J2HBrbKzzz4WuSHik&#10;1KK3EXK2nDgfwrPhViXmpWWZjUspI3HtTqUlS4YxwPRkuqZEMufBTOk4fqE0uHC7ZlKROqWHgx7A&#10;4QzjmUvm8awMAHNqTgmTc8w99zamcs/YPYh5iVp34nbi1xoWLBNteocDsNu5dMy/1FnL7na2/JBk&#10;dP0w31D/GXNFaxKz2ZQlVYBBxI0AXLEZCy/stMhqMpML+5qhpH7IiJKsDABjvVoCEA2iBCKr/VXp&#10;iziZoYURXDuf3aIbjGAW+EyagrWp7KO12366Vj1mr7c5RGonvThL7fiEQZrp7Bpziuhxepzh4xK1&#10;TtDCC2axsUgNV8if45dLjabpzYuSQtv3f+MHfSwSpJTUuADo6LsFswIdeqGwYofdfh9ufST6g2e9&#10;UP6uZLYrUYvqVGO6urh3hsdn0Pdy+8ytrq5wrEYhKkRMccRuZ2dDnHrQEOHccTEaxTfOhGF+oqaG&#10;B+cB19Dly9UVs2azCh5z9UpvrwWAv78RrW6wVHq08Dov47rc4QrwA4ETE9uwOYfhhu3SUevuaB//&#10;BgAA//8DAFBLAwQUAAYACAAAACEA/s9go90AAAAIAQAADwAAAGRycy9kb3ducmV2LnhtbEyPQUvD&#10;QBSE74L/YXmCF7GbLjTaNJsigiCIYNMePL5kn0kwuxt2t2301/s86XGYYeabcjvbUZwoxME7DctF&#10;BoJc683gOg2H/dPtPYiY0BkcvSMNXxRhW11elFgYf3Y7OtWpE1ziYoEa+pSmQsrY9mQxLvxEjr0P&#10;HywmlqGTJuCZy+0oVZbl0uLgeKHHiR57aj/ro9UQ3sNL/nbw+Nykbll/vyLd7HOtr6/mhw2IRHP6&#10;C8MvPqNDxUyNPzoTxahBKbXiqIY7BYJ9tc5YNxpWKgdZlfL/geoHAAD//wMAUEsBAi0AFAAGAAgA&#10;AAAhALaDOJL+AAAA4QEAABMAAAAAAAAAAAAAAAAAAAAAAFtDb250ZW50X1R5cGVzXS54bWxQSwEC&#10;LQAUAAYACAAAACEAOP0h/9YAAACUAQAACwAAAAAAAAAAAAAAAAAvAQAAX3JlbHMvLnJlbHNQSwEC&#10;LQAUAAYACAAAACEA3yVrDAUDAAD8BQAADgAAAAAAAAAAAAAAAAAuAgAAZHJzL2Uyb0RvYy54bWxQ&#10;SwECLQAUAAYACAAAACEA/s9go90AAAAIAQAADwAAAAAAAAAAAAAAAABfBQAAZHJzL2Rvd25yZXYu&#10;eG1sUEsFBgAAAAAEAAQA8wAAAGk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7.25pt;margin-top:3.6pt;width:34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hCBwMAAPwFAAAOAAAAZHJzL2Uyb0RvYy54bWysVM1uEzEQviPxDpbvdJM0gTbqtopaBSEF&#10;WpGinh2vN7vCaxvbyaackLgi8Qg8BBfET59h80Z89iZtSjkh9rDyzHjG33zzc3SyqiRZCutKrVLa&#10;3etQIhTXWanmKX1zOX5yQInzTGVMaiVSei0cPTl+/OioNkPR04WWmbAEQZQb1ialhfdmmCSOF6Ji&#10;bk8boWDMta2Yh2jnSWZZjeiVTHqdztOk1jYzVnPhHLRnrZEex/h5Lrg/z3MnPJEpBTYf/zb+Z+Gf&#10;HB+x4dwyU5R8A4P9A4qKlQqP3oY6Y56RhS0fhKpKbrXTud/jukp0npdcxByQTbfzRzbTghkRcwE5&#10;ztzS5P5fWP5qeWFJmaW0T4liFUrUfFl/WH9ufjY364/N1+am+bH+1PxqvjXfST/wVRs3hNvUXNiQ&#10;sTMTzd86GJJ7liC4zZ1VbqtwF/mSVST/+pZ8sfKEQ9nf7x50UCIOU+/goHcYi5Ow4dbZWOefC12R&#10;cEipRW0j5Ww5cT48z4bbKxGXlmU2LqWMwrU7lZYsGdoA3ZPpmhLJnIcypeP4hdQQwu26SUXqlB4O&#10;egPgYmjPXDKPY2VAmFNzSpico++5txHKPWf34M1L5Lrzbid+rWPBMtHCOxxA3falY/6lzlp1t7PV&#10;B5Ax9EO8If8z5orWJaLZpCVVoEHEiQBdsRgLL+y0yGoykwv7moUeCIgoycpAMMarFUDRIFpgstpf&#10;lb6InRlKGMm189ktu8EJbkHPpClYC2Ufpd3W07XXI3q9xRClHXixl9r2CY0009k1+hSvx+5xho9L&#10;5DpBCS+YxcQCGraQP8cvlxpF05sTJYW27/+mD/cxSLBSUmMDoKLvFswKVOiFwogddvt9hPVR6A+e&#10;9UL6u5bZrkUtqlON7upi3xkej+G+l9tjbnV1hWU1Cq/CxBTH223vbIRTDxkmrDsuRqN4xpowzE/U&#10;1PAQPPAaqny5umLWbEbBo69e6e22APH3J6K9GzyVHi28zss4Lne8gvwgYMXEMmzWYdhhu3K8dbe0&#10;j38DAAD//wMAUEsDBBQABgAIAAAAIQCVc3UL3AAAAAgBAAAPAAAAZHJzL2Rvd25yZXYueG1sTI9B&#10;S8QwEIXvgv8hjOBF3HSDrVKbLiIIggja3YPHaTO2xSYpSXa3+usdT+7x4z3efFNtFjuJA4U4eqdh&#10;vcpAkOu8GV2vYbd9ur4DERM6g5N3pOGbImzq87MKS+OP7p0OTeoFj7hYooYhpbmUMnYDWYwrP5Pj&#10;7NMHi4kx9NIEPPK4naTKskJaHB1fGHCmx4G6r2ZvNYSP8FK87Tw+t6lfNz+vSFfbQuvLi+XhHkSi&#10;Jf2X4U+f1aFmp9bvnYliYs5vcq5quFUgOFdKMbcaclWArCt5+kD9CwAA//8DAFBLAQItABQABgAI&#10;AAAAIQC2gziS/gAAAOEBAAATAAAAAAAAAAAAAAAAAAAAAABbQ29udGVudF9UeXBlc10ueG1sUEsB&#10;Ai0AFAAGAAgAAAAhADj9If/WAAAAlAEAAAsAAAAAAAAAAAAAAAAALwEAAF9yZWxzLy5yZWxzUEsB&#10;Ai0AFAAGAAgAAAAhADXtCEIHAwAA/AUAAA4AAAAAAAAAAAAAAAAALgIAAGRycy9lMm9Eb2MueG1s&#10;UEsBAi0AFAAGAAgAAAAhAJVzdQvcAAAACAEAAA8AAAAAAAAAAAAAAAAAYQUAAGRycy9kb3ducmV2&#10;LnhtbFBLBQYAAAAABAAEAPMAAABq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.25pt;margin-top:3.6pt;width:34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JyCAMAAPwFAAAOAAAAZHJzL2Uyb0RvYy54bWysVM1uEzEQviPxDpbvdJM0gSTqpqpaFSEF&#10;WtGinh2vN7vCaxvb6SackLgi8Qg8BBfET59h80Z89iZtSjkh9rDyzHjG33zzc3C4rCS5FtaVWqW0&#10;u9ehRCius1LNU/rm8vTJkBLnmcqY1EqkdCUcPZw8fnRQm7Ho6ULLTFiCIMqNa5PSwnszThLHC1Ex&#10;t6eNUDDm2lbMQ7TzJLOsRvRKJr1O52lSa5sZq7lwDtqT1kgnMX6eC+7P8twJT2RKgc3Hv43/Wfgn&#10;kwM2nltmipJvYLB/QFGxUuHR21AnzDOysOWDUFXJrXY693tcV4nO85KLmAOy6Xb+yOaiYEbEXECO&#10;M7c0uf8Xlr+6PrekzFK6T4liFUrUfFl/WH9ufjY364/N1+am+bH+1PxqvjXfyX7gqzZuDLcLc25D&#10;xs5MNX/rYEjuWYLgNneWua3CXeRLlpH81S35YukJh7K/3x12UCIOU2847I1icRI23job6/xzoSsS&#10;Dim1qG2knF1PnQ/Ps/H2SsSlZZmdllJGYeWOpSXXDG2A7sl0TYlkzkOZ0tP4hdQQwu26SUXqlI4G&#10;vQFwMbRnLpnHsTIgzKk5JUzO0ffc2wjlnrN78OYlct15txO/1rFgmWjhjQZQt33pmH+ps1bd7Wz1&#10;AWQM/RBvyP+EuaJ1iWg2aUkVaBBxIkBXLMbCC3tRZDWZyYV9zZBSPyCiJCsDwRivVgBFg2iByWp/&#10;VfoidmYoYSTXzme37AYnuAU9k6ZgLZR9lHZbT9dej+j1FkOUduDFXmrbJzTSTGcr9Clej93jDD8t&#10;kesUJTxnFhMLaNhC/gy/XGoUTW9OlBTavv+bPtzHIMFKSY0NgIq+WzArUKEXCiM26vb7COuj0B88&#10;64X0dy2zXYtaVMca3dXFvjM8HsN9L7fH3OrqCsvqKLwKE1Mcb7e9sxGOPWSYsO64ODqKZ6wJw/xU&#10;XRgeggdeQ5Uvl1fMms0oePTVK73dFiD+/kS0d4On0kcLr/MyjssdryA/CFgxsQybdRh22K4cb90t&#10;7clvAAAA//8DAFBLAwQUAAYACAAAACEAsmtYN9wAAAAHAQAADwAAAGRycy9kb3ducmV2LnhtbEyO&#10;wUrDQBRF94L/MDzBjdhJgxlLmkkRQRBE0LQLly/JaxLMvAkz0zb69U5Xdnm5l3NPsZnNKI7k/GBZ&#10;w3KRgCBubDtwp2G3fblfgfABucXRMmn4IQ+b8vqqwLy1J/6kYxU6ESHsc9TQhzDlUvqmJ4N+YSfi&#10;2O2tMxhidJ1sHZ4i3IwyTRIlDQ4cH3qc6Lmn5rs6GA3uy72pj53F1zp0y+r3Heluq7S+vZmf1iAC&#10;zeF/DGf9qA5ldKrtgVsvRg0rlcWlhscUxLnOHmKuNWSpAlkW8tK//AMAAP//AwBQSwECLQAUAAYA&#10;CAAAACEAtoM4kv4AAADhAQAAEwAAAAAAAAAAAAAAAAAAAAAAW0NvbnRlbnRfVHlwZXNdLnhtbFBL&#10;AQItABQABgAIAAAAIQA4/SH/1gAAAJQBAAALAAAAAAAAAAAAAAAAAC8BAABfcmVscy8ucmVsc1BL&#10;AQItABQABgAIAAAAIQDikVJyCAMAAPwFAAAOAAAAAAAAAAAAAAAAAC4CAABkcnMvZTJvRG9jLnht&#10;bFBLAQItABQABgAIAAAAIQCya1g33AAAAAcBAAAPAAAAAAAAAAAAAAAAAGI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5pt;margin-top:3.6pt;width:34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GDBw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XrUqJYhRo1X24+3HxufjbXNx+br8118+PmU/Or+dZ8JzACY7VxYziemzMb&#10;cnZmpvlbB0VyTxMEt7FZ57YKtsiYrCP9V7f0i7UnHJf9/e6wgyJxqHrDYW8Uy5Ow8dbZWOefC12R&#10;cEipRXUj6Ww1cz48z8Zbk4hLyzKbllJG4codS0tWDI2A/sl0TYlkzuMypdP4hdQQwu26SUXqlI4G&#10;vQFwMTRoLpnHsTKgzKkFJUwu0Pnc2wjlnrN78OYFct15txO/1rFgmWjhjQa4bjvTMf9SZ+11t7O9&#10;DyBj6Id4Q/4nzBWtS0SzSUuqQIOIMwG6YjGWXtjzIqvJXC7ta4aU+gERJVkZCMaAtQIoGkQNVFb7&#10;y9IXsTdDCSO5djG/ZTc4wS3cM2kK1kLZR2m39XSteUSvtxiitAMv9lLbPqGR5jq7Qqfi9dg9zvBp&#10;iVxnKOEZs5hZQMMe8qf45VKjaHpzoqTQ9v3f7oM9RglaSmrsAFT03ZJZgQq9UBiyUbffR1gfhf7g&#10;WS+kv6uZ72rUsjrW6C7MEdDFY7D3cnvMra4usa4m4VWomOJ4u+2djXDsIUOFhcfFZBLPWBSG+Zk6&#10;NzwED7yGKl+sL5k1m1Hw6KtXersvQPz9iWhtg6fSk6XXeRnH5Y5XkB8ELJlYhs1CDFtsV45Wd2v7&#10;8DcAAAD//wMAUEsDBBQABgAIAAAAIQCjYvdL2gAAAAYBAAAPAAAAZHJzL2Rvd25yZXYueG1sTI7B&#10;SsQwFEX3gv8QnuBGnHQKE0ttOoggCCJoZxYuX5tnW2ySkmRmql/vc+UsD/dy76m2i53EkUIcvdOw&#10;XmUgyHXejK7XsN893RYgYkJncPKONHxThG19eVFhafzJvdOxSb3gERdL1DCkNJdSxm4gi3HlZ3Kc&#10;ffpgMTGGXpqAJx63k8yzTEmLo+OHAWd6HKj7ag5WQ/gIL+pt7/G5Tf26+XlFutkpra+vlod7EImW&#10;9F+GP31Wh5qdWn9wJoqJudhwU8NdDoLjQjG2Gja5AllX8ly//gUAAP//AwBQSwECLQAUAAYACAAA&#10;ACEAtoM4kv4AAADhAQAAEwAAAAAAAAAAAAAAAAAAAAAAW0NvbnRlbnRfVHlwZXNdLnhtbFBLAQIt&#10;ABQABgAIAAAAIQA4/SH/1gAAAJQBAAALAAAAAAAAAAAAAAAAAC8BAABfcmVscy8ucmVsc1BLAQIt&#10;ABQABgAIAAAAIQCdctGDBwMAAP4FAAAOAAAAAAAAAAAAAAAAAC4CAABkcnMvZTJvRG9jLnhtbFBL&#10;AQItABQABgAIAAAAIQCjYvdL2gAAAAYBAAAPAAAAAAAAAAAAAAAAAGEFAABkcnMvZG93bnJldi54&#10;bWxQSwUGAAAAAAQABADzAAAAaA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«Провал» внешнего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электрона на предшествующую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оболочку наблюдается у меди, хрома, золота. Состояния 3–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и 4–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близки по энергии, и добавление электронов в 3–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оболочку может вызвать перемену взаимного расположения этих подуровней.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химического элемента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Дайте характеристику химического элемента натрий.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</w:p>
    <w:p w:rsidR="001077E2" w:rsidRPr="001077E2" w:rsidRDefault="001077E2" w:rsidP="00893A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Для элементов главных подгрупп число электронов на внешнем энергетическом уровне соответствует номеру группы: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Натрий расположен в первой группе, главной подгруппе таблице Д.И. Менделеева, у него на внешнем энергетическом уровне находится 1 электрон.</w:t>
      </w:r>
    </w:p>
    <w:p w:rsidR="001077E2" w:rsidRPr="001077E2" w:rsidRDefault="001077E2" w:rsidP="00893A0E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электронов, которых не хватает до завершения внешнего энергетического уровня для элементов главных подгрупп, можно найти по формуле: 8 – № группы (кроме первого периода). Если у атома химического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элемента на внешнем энергетическом уровне находится более 3-4 электронов, то он проявляет окислительные свойства, т.к. ему проще присоединить 1-3 электрона, чем отдать 4-7 электронов.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У натрия до завершения внешнего энергетического уровня не хватает 8 – 1 = 7 электронов. Натрию легче отдать 1 электрон, чем присоединить 7, поэтому он проявляет восстановительные свойства.</w:t>
      </w:r>
    </w:p>
    <w:p w:rsidR="001077E2" w:rsidRPr="001077E2" w:rsidRDefault="001077E2" w:rsidP="00893A0E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Данный химический элемент является металлом (неметаллом).</w:t>
      </w:r>
    </w:p>
    <w:p w:rsidR="001077E2" w:rsidRPr="001077E2" w:rsidRDefault="001077E2" w:rsidP="00893A0E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Число неспаренных электронов (валентность), начиная с 4 группы для элементов главных подгрупп и кроме первого периода, можно найти по формуле: 8 – № группы. Для первого, второго и третьего периода Число неспаренных электронов (валентность) равно номеру группы.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У натрия 1 неспаренный электрон, валентность I.</w:t>
      </w:r>
    </w:p>
    <w:p w:rsidR="001077E2" w:rsidRPr="001077E2" w:rsidRDefault="001077E2" w:rsidP="00893A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Формулы соединений с кислородом, водородом: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NaH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 соответствует основание.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занятие №5</w:t>
      </w:r>
      <w:r w:rsidR="004567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«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 на массовую долю растворов, объемную долю газов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Массовая доля вещества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отношение массы данного вещества в системе к массе всей системы, т.е. 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ω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m(X)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m</m:t>
            </m:r>
          </m:den>
        </m:f>
      </m:oMath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 (1.4)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где ω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– массовая доля вещества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), m(X) – масса вещества X; m – масса всей системы.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Массовая доля – безмерная величина, ее выражают в долях от единицы или в процентах.</w:t>
      </w:r>
    </w:p>
    <w:p w:rsidR="001077E2" w:rsidRPr="001077E2" w:rsidRDefault="001077E2" w:rsidP="00893A0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Вычислите массовую долю углерода в карбиде кальция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CaC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448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CaC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 = 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×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(1.3)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ω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(1.4)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формуле вещества мы можем найти молярные массы карбида кальция и углерода: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(С) = 24г/моль,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CaC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64г/моль</w:t>
            </w:r>
          </w:p>
          <w:p w:rsidR="001077E2" w:rsidRPr="001077E2" w:rsidRDefault="001077E2" w:rsidP="00893A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отсутствии данных о массе и количестве вещества, мы берем для расчетов 1 моль карбида кальция</w:t>
            </w:r>
          </w:p>
        </w:tc>
      </w:tr>
      <w:tr w:rsidR="001077E2" w:rsidRPr="001077E2" w:rsidTr="001077E2">
        <w:trPr>
          <w:trHeight w:val="1029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Найти: ω (С)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893A0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Находим массу образца количеством вещества 1 моль: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m (CaC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= n × M  (1.3) = 1 моль × 64г/моль = 64г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 формулы карбида кальция следует, что на 1 атом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приходится 2 атома C, т.е.  n(C) = 2моль.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Определяем массу углерода: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m(C) = n(C)× M(C) = 2×12 = 24г.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Находим массовую долю углерода в карбиде 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7.        ω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m(C)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m(CaC2)</m:t>
            </m:r>
          </m:den>
        </m:f>
      </m:oMath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30505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= 0,375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Ответ: массовая доля углерода в карбиде кальция составляет 37,5%.</w:t>
      </w:r>
    </w:p>
    <w:p w:rsidR="001077E2" w:rsidRPr="001077E2" w:rsidRDefault="001077E2" w:rsidP="001077E2">
      <w:pPr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Молярный объем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газа равен отношению объема газа к количеству вещества этого газа:      </w:t>
      </w:r>
      <w:proofErr w:type="spellStart"/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Vm</w:t>
      </w:r>
      <w:proofErr w:type="spellEnd"/>
      <m:oMath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="+mn-ea" w:hAnsi="Cambria Math"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V 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n 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)</m:t>
            </m:r>
          </m:den>
        </m:f>
      </m:oMath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(1.5.)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объем газа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;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количество вещества </w:t>
      </w:r>
    </w:p>
    <w:p w:rsidR="001077E2" w:rsidRPr="001077E2" w:rsidRDefault="001077E2" w:rsidP="001077E2">
      <w:pPr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газа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;   </w:t>
      </w:r>
      <w:proofErr w:type="spellStart"/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Vm</w:t>
      </w:r>
      <w:proofErr w:type="spellEnd"/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молярный объем газа – постоянная величина для любого газа при данных условия; при нормальных условиях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н.у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proofErr w:type="spellStart"/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Vm</w:t>
      </w:r>
      <w:proofErr w:type="spellEnd"/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= 22,4л/моль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для любого газа.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Объемная доля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компонентов газовой смеси – отношение объема данного компонента (</w:t>
      </w:r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к общему объему смеси (</w:t>
      </w:r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1077E2" w:rsidRPr="001077E2" w:rsidRDefault="001077E2" w:rsidP="001077E2">
      <w:pPr>
        <w:spacing w:before="67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φ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V 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(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V</m:t>
            </m:r>
          </m:den>
        </m:f>
      </m:oMath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 (1.6)</w:t>
      </w:r>
    </w:p>
    <w:p w:rsidR="001077E2" w:rsidRPr="001077E2" w:rsidRDefault="001077E2" w:rsidP="001077E2">
      <w:pPr>
        <w:spacing w:before="6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2. Найти массу 44,8л водорода (Н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)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н.у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448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44,8л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77E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Vm</w:t>
            </w:r>
            <w:proofErr w:type="spellEnd"/>
            <w:r w:rsidRPr="001077E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= 22,4л/моль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 = n × M  (1.3)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077E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Vm</w:t>
            </w:r>
            <w:proofErr w:type="spellEnd"/>
            <m:oMath>
              <m:r>
                <w:rPr>
                  <w:rFonts w:ascii="Cambria Math" w:eastAsia="+mn-ea" w:hAnsi="Cambria Math"/>
                  <w:color w:val="000000"/>
                  <w:kern w:val="24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 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 (X)</m:t>
                  </m:r>
                </m:den>
              </m:f>
            </m:oMath>
            <w:proofErr w:type="gramStart"/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1.5.)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n = </w: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 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Vm</m:t>
                  </m:r>
                </m:den>
              </m:f>
            </m:oMath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Найдем количество вещества из преобразованной формулы: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 </m:t>
                  </m:r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Vm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44,8л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22,4л/моль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2 моль</w:t>
            </w:r>
          </w:p>
          <w:p w:rsidR="001077E2" w:rsidRPr="001077E2" w:rsidRDefault="001077E2" w:rsidP="00893A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Молярная масса  водорода: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(Н</w:t>
            </w: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2× 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(Н) = 2×1=2г/моль</w:t>
            </w:r>
          </w:p>
        </w:tc>
      </w:tr>
      <w:tr w:rsidR="001077E2" w:rsidRPr="001077E2" w:rsidTr="001077E2">
        <w:trPr>
          <w:trHeight w:val="530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Найти: </w:t>
            </w:r>
            <w:r w:rsidRPr="001077E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893A0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Найдем массу водорода по формуле (1.3):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×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= 2 моль  × 2г/моль = 4г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Ответ: масса водорода объемом 44,8л составляет 4г.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3.Найти массу и объем, который займут 18×10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 сероводорода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448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18×10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молекул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6×10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1/ моль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 = n × M  (1.3)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077E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Vm</w:t>
            </w:r>
            <w:proofErr w:type="spellEnd"/>
            <m:oMath>
              <m:r>
                <w:rPr>
                  <w:rFonts w:ascii="Cambria Math" w:eastAsia="+mn-ea" w:hAnsi="Cambria Math"/>
                  <w:color w:val="000000"/>
                  <w:kern w:val="24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 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 (X)</m:t>
                  </m:r>
                </m:den>
              </m:f>
            </m:oMath>
            <w:proofErr w:type="gramStart"/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1.5.)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n = </w: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="+mn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den>
              </m:f>
            </m:oMath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Найдем количество вещества из формулы: </w:t>
            </w:r>
          </w:p>
          <w:p w:rsidR="001077E2" w:rsidRPr="001077E2" w:rsidRDefault="001077E2" w:rsidP="001077E2">
            <w:pPr>
              <w:spacing w:before="6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="+mn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44,8л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22,4л/моль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18*10</m:t>
                  </m:r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position w:val="8"/>
                      <w:sz w:val="28"/>
                      <w:szCs w:val="28"/>
                      <w:vertAlign w:val="superscript"/>
                      <w:lang w:val="en-US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6*10</m:t>
                  </m:r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position w:val="8"/>
                      <w:sz w:val="28"/>
                      <w:szCs w:val="28"/>
                      <w:vertAlign w:val="superscript"/>
                      <w:lang w:val="en-US"/>
                    </w:rPr>
                    <m:t>23</m:t>
                  </m:r>
                </m:den>
              </m:f>
            </m:oMath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моль</w:t>
            </w:r>
          </w:p>
        </w:tc>
      </w:tr>
      <w:tr w:rsidR="001077E2" w:rsidRPr="001077E2" w:rsidTr="001077E2">
        <w:trPr>
          <w:trHeight w:val="530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Найти: </w:t>
            </w:r>
            <w:r w:rsidRPr="001077E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893A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Молярная масса  сероводорода: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= 2×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Ar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(Н)+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Ar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)= 2×1+32 =34г/моль</w:t>
      </w:r>
    </w:p>
    <w:p w:rsidR="001077E2" w:rsidRPr="001077E2" w:rsidRDefault="001077E2" w:rsidP="00893A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×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3моль × 34г/моль = 102г</w:t>
      </w:r>
    </w:p>
    <w:p w:rsidR="001077E2" w:rsidRPr="001077E2" w:rsidRDefault="001077E2" w:rsidP="00893A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×</w:t>
      </w:r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Vm</w:t>
      </w:r>
      <w:proofErr w:type="spellEnd"/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= 3 моль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× </w:t>
      </w:r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22,4л/моль = 67,2л</w:t>
      </w:r>
    </w:p>
    <w:p w:rsidR="001077E2" w:rsidRPr="001077E2" w:rsidRDefault="001077E2" w:rsidP="001077E2">
      <w:pPr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=102г,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67,2</w:t>
      </w:r>
      <w:r w:rsidR="008F171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8F1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с.20]</w:t>
      </w:r>
      <w:r w:rsidRPr="001077E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1077E2" w:rsidRPr="001077E2" w:rsidRDefault="001077E2" w:rsidP="00893A0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Какой объем занимает кислород в смеси воздуха объемом 1000л, если объемная доля его составляет 21%.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225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1000л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φ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21% = 0,21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before="67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φ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 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(1.6)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position w:val="-7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before="67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Найдем объем кислорода  из преобразованной формулы: </w:t>
            </w:r>
          </w:p>
          <w:p w:rsidR="001077E2" w:rsidRPr="001077E2" w:rsidRDefault="001077E2" w:rsidP="001077E2">
            <w:pPr>
              <w:spacing w:before="67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× φ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1000л × 0,21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= 210л</w:t>
            </w:r>
          </w:p>
        </w:tc>
      </w:tr>
      <w:tr w:rsidR="001077E2" w:rsidRPr="001077E2" w:rsidTr="001077E2">
        <w:trPr>
          <w:trHeight w:val="339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Найти: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Ответ: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= 210л.</w:t>
      </w:r>
    </w:p>
    <w:p w:rsidR="001077E2" w:rsidRPr="001077E2" w:rsidRDefault="001077E2" w:rsidP="00893A0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 150г воды растворили 50г соляной кислоты. Найти массовую долю кислоты в полученном растворе.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225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О) = 150г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50г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ω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(р-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+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О)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before="67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1.Найдем массу раствора: </w:t>
            </w:r>
          </w:p>
          <w:p w:rsidR="001077E2" w:rsidRPr="001077E2" w:rsidRDefault="001077E2" w:rsidP="001077E2">
            <w:pPr>
              <w:spacing w:before="67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(р-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150+50 = 200г</w:t>
            </w:r>
          </w:p>
          <w:p w:rsidR="001077E2" w:rsidRPr="001077E2" w:rsidRDefault="001077E2" w:rsidP="001077E2">
            <w:pPr>
              <w:spacing w:before="67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2.ω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28"/>
                      <w:szCs w:val="28"/>
                    </w:rPr>
                    <m:t>200</m:t>
                  </m:r>
                </m:den>
              </m:f>
            </m:oMath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0,25 или 25%</w:t>
            </w:r>
          </w:p>
        </w:tc>
      </w:tr>
      <w:tr w:rsidR="001077E2" w:rsidRPr="001077E2" w:rsidTr="001077E2">
        <w:trPr>
          <w:trHeight w:val="339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Найти:  ω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Ответ: ω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= 25%.</w:t>
      </w:r>
    </w:p>
    <w:p w:rsidR="001077E2" w:rsidRPr="001077E2" w:rsidRDefault="001077E2" w:rsidP="00893A0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граммов воды и хлорида натрия нужно взять, чтобы приготовить 200г 10% раствора. </w:t>
      </w: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5246"/>
      </w:tblGrid>
      <w:tr w:rsidR="001077E2" w:rsidRPr="001077E2" w:rsidTr="001077E2">
        <w:trPr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5246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</w:t>
            </w:r>
          </w:p>
        </w:tc>
      </w:tr>
      <w:tr w:rsidR="001077E2" w:rsidRPr="001077E2" w:rsidTr="001077E2">
        <w:trPr>
          <w:trHeight w:val="1225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(р-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200г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ω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10%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(в-во) = ω ×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(р-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О)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(р-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―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(в-во)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before="67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1.Найдем массу хлорида натрия: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(в-во) = ω ×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(р-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200× 0,1 = 20г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О)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(р-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–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(в-во) = 200–20= 180г</w:t>
            </w:r>
          </w:p>
        </w:tc>
      </w:tr>
      <w:tr w:rsidR="001077E2" w:rsidRPr="001077E2" w:rsidTr="001077E2">
        <w:trPr>
          <w:trHeight w:val="339"/>
          <w:jc w:val="center"/>
        </w:trPr>
        <w:tc>
          <w:tcPr>
            <w:tcW w:w="253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Найти: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О),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1077E2" w:rsidRPr="001077E2" w:rsidRDefault="001077E2" w:rsidP="00893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20г,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О) = 180г.</w:t>
      </w:r>
    </w:p>
    <w:p w:rsid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занятие №</w:t>
      </w:r>
      <w:r w:rsidR="00A76E5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6</w:t>
      </w:r>
      <w:r w:rsidR="004567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«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Классификация неорганических соединений и их свойства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6E52" w:rsidRDefault="00A76E52" w:rsidP="00A76E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Строение вещества</w:t>
      </w:r>
    </w:p>
    <w:p w:rsidR="00A76E52" w:rsidRPr="001077E2" w:rsidRDefault="00A76E52" w:rsidP="00A7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Ионы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– заряженные частицы, в которые превращаются атомы в результате отдачи или присоединения электронов.</w:t>
      </w:r>
    </w:p>
    <w:p w:rsidR="00A76E52" w:rsidRPr="001077E2" w:rsidRDefault="00A76E52" w:rsidP="00A7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Катионы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положительно заряженные ионы, образующиеся в результате отдачи одного или нескольких электронов. </w:t>
      </w:r>
    </w:p>
    <w:p w:rsidR="00A76E52" w:rsidRPr="001077E2" w:rsidRDefault="00A76E52" w:rsidP="00A7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Анионы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отрицательно заряженные ионы, образующиеся в результате присоединения одного или нескольких электронов.</w:t>
      </w:r>
    </w:p>
    <w:p w:rsidR="00A76E52" w:rsidRPr="001077E2" w:rsidRDefault="00A76E52" w:rsidP="00A76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Таб. 3 Классификация ионов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4090"/>
        <w:gridCol w:w="2309"/>
      </w:tblGrid>
      <w:tr w:rsidR="00A76E52" w:rsidRPr="009B255E" w:rsidTr="00FD2172">
        <w:trPr>
          <w:jc w:val="center"/>
        </w:trPr>
        <w:tc>
          <w:tcPr>
            <w:tcW w:w="3110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ионов</w:t>
            </w:r>
          </w:p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A76E52" w:rsidRPr="009B255E" w:rsidTr="00FD2172">
        <w:trPr>
          <w:jc w:val="center"/>
        </w:trPr>
        <w:tc>
          <w:tcPr>
            <w:tcW w:w="3110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знаку заряда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A76E52" w:rsidRPr="009B255E" w:rsidRDefault="00A76E52" w:rsidP="00893A0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Катионы</w:t>
            </w:r>
          </w:p>
          <w:p w:rsidR="00A76E52" w:rsidRPr="009B255E" w:rsidRDefault="00A76E52" w:rsidP="00893A0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Анионы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-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</w:tr>
      <w:tr w:rsidR="00A76E52" w:rsidRPr="009B255E" w:rsidTr="00FD2172">
        <w:trPr>
          <w:jc w:val="center"/>
        </w:trPr>
        <w:tc>
          <w:tcPr>
            <w:tcW w:w="3110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A76E52" w:rsidRPr="009B255E" w:rsidRDefault="00A76E52" w:rsidP="00893A0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</w:t>
            </w:r>
          </w:p>
          <w:p w:rsidR="00A76E52" w:rsidRPr="009B255E" w:rsidRDefault="00A76E52" w:rsidP="00893A0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</w:tr>
      <w:tr w:rsidR="00A76E52" w:rsidRPr="009B255E" w:rsidTr="00FD2172">
        <w:trPr>
          <w:jc w:val="center"/>
        </w:trPr>
        <w:tc>
          <w:tcPr>
            <w:tcW w:w="3110" w:type="dxa"/>
            <w:shd w:val="clear" w:color="auto" w:fill="auto"/>
            <w:vAlign w:val="center"/>
          </w:tcPr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гидратной оболочки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A76E52" w:rsidRPr="009B255E" w:rsidRDefault="00A76E52" w:rsidP="00893A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Гидратированные</w:t>
            </w:r>
          </w:p>
          <w:p w:rsidR="00A76E52" w:rsidRPr="009B255E" w:rsidRDefault="00A76E52" w:rsidP="00893A0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Негидратированные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6E52" w:rsidRPr="009B255E" w:rsidRDefault="00A76E52" w:rsidP="00FD2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×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A76E52" w:rsidRPr="009B255E" w:rsidRDefault="00A76E52" w:rsidP="00FD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</w:tr>
    </w:tbl>
    <w:p w:rsidR="00A76E52" w:rsidRPr="001077E2" w:rsidRDefault="00A76E52" w:rsidP="00A7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Химическая связь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результат действия электрических сил.</w:t>
      </w:r>
    </w:p>
    <w:p w:rsidR="00A76E52" w:rsidRPr="001077E2" w:rsidRDefault="00A76E52" w:rsidP="00A7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Электроотрицательность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способность атомов оттягивать общие электронные пары. 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Оксиды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Оксиды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сложные вещества, состоящие из двух химических элементов, одним из которых является кислород.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Общая формула: ЭО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-2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Таб. 5 Классификация оксидов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369"/>
        <w:gridCol w:w="3056"/>
      </w:tblGrid>
      <w:tr w:rsidR="001077E2" w:rsidRPr="009B255E" w:rsidTr="001077E2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оксидов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1077E2" w:rsidRPr="009B255E" w:rsidTr="001077E2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образования солей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893A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Солеобразующие </w:t>
            </w:r>
          </w:p>
          <w:p w:rsidR="001077E2" w:rsidRPr="009B255E" w:rsidRDefault="001077E2" w:rsidP="00893A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Несолеобразующие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</w:p>
        </w:tc>
      </w:tr>
      <w:tr w:rsidR="001077E2" w:rsidRPr="009B255E" w:rsidTr="001077E2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893A0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</w:t>
            </w:r>
          </w:p>
          <w:p w:rsidR="001077E2" w:rsidRPr="009B255E" w:rsidRDefault="001077E2" w:rsidP="00893A0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Амфотерные</w:t>
            </w:r>
          </w:p>
          <w:p w:rsidR="001077E2" w:rsidRPr="009B255E" w:rsidRDefault="001077E2" w:rsidP="00893A0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Кислотные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Ba(OH)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</w:tbl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Несолеобразующие оксиды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взаимодействуют ни с кислотами, ни со щелочами и не образуют солей: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Солеобразующие оксиды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взаимодействуют с кислотами или основаниями с образованием соли и воды.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оксиды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оксиды, которым соответствуют основания.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Зависимость характера оксида от степени окисления образующего его металла. Химические свойства основных оксидов</w:t>
      </w:r>
    </w:p>
    <w:p w:rsidR="001077E2" w:rsidRPr="001077E2" w:rsidRDefault="001077E2" w:rsidP="00893A0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Основный Оксид + Кислота = Соль 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893A0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Основный Оксид + Кислотный Оксид = Соль</w:t>
      </w:r>
    </w:p>
    <w:p w:rsidR="001077E2" w:rsidRPr="001077E2" w:rsidRDefault="001077E2" w:rsidP="00893A0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Основный Оксид +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 = Щелочь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Примеры: 1)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2)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 + 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=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3)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 +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Кислотные оксиды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оксиды, которым соответствуют кислоты.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Химические свойства кислотных оксидов</w:t>
      </w:r>
    </w:p>
    <w:p w:rsidR="001077E2" w:rsidRPr="001077E2" w:rsidRDefault="001077E2" w:rsidP="00893A0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Кислотный Оксид + Основание = Соль 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893A0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Кислотный Оксид + Основный Оксид = Соль</w:t>
      </w:r>
    </w:p>
    <w:p w:rsidR="001077E2" w:rsidRPr="001077E2" w:rsidRDefault="001077E2" w:rsidP="00893A0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Кислотный Оксид +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 = Кислота  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[2, с.162-165]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Примеры: 1)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+ 2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4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2) 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+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 =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3) 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Основания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сложные вещества, состоящие из ионов металлов и гидроксид-ионов.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формула: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proofErr w:type="spellEnd"/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n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Таб. 6 Классификация оснований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374"/>
        <w:gridCol w:w="2840"/>
      </w:tblGrid>
      <w:tr w:rsidR="001077E2" w:rsidRPr="009B255E" w:rsidTr="001077E2">
        <w:tc>
          <w:tcPr>
            <w:tcW w:w="336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оснований</w:t>
            </w:r>
          </w:p>
        </w:tc>
        <w:tc>
          <w:tcPr>
            <w:tcW w:w="2858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1077E2" w:rsidRPr="009B255E" w:rsidTr="001077E2">
        <w:tc>
          <w:tcPr>
            <w:tcW w:w="336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Растворимость в воде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растворимые (щелочи);</w:t>
            </w:r>
          </w:p>
          <w:p w:rsidR="001077E2" w:rsidRPr="009B255E" w:rsidRDefault="001077E2" w:rsidP="00893A0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нерастворимые </w:t>
            </w:r>
          </w:p>
        </w:tc>
        <w:tc>
          <w:tcPr>
            <w:tcW w:w="2858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KOH, Ca(OH)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Ba(OH)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1077E2" w:rsidRPr="00190FD2" w:rsidTr="001077E2">
        <w:tc>
          <w:tcPr>
            <w:tcW w:w="336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 электролитической диссоциации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 (α → 1) – щелочи;</w:t>
            </w:r>
          </w:p>
          <w:p w:rsidR="001077E2" w:rsidRPr="009B255E" w:rsidRDefault="001077E2" w:rsidP="00893A0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5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Слабые (α → 0) – нерастворимые основания</w:t>
            </w:r>
          </w:p>
        </w:tc>
        <w:tc>
          <w:tcPr>
            <w:tcW w:w="2858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KOH, Ca(OH)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Ba(OH)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Fe(OH)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 Cu(OH)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</w:tr>
      <w:tr w:rsidR="001077E2" w:rsidRPr="009B255E" w:rsidTr="001077E2">
        <w:trPr>
          <w:trHeight w:val="650"/>
        </w:trPr>
        <w:tc>
          <w:tcPr>
            <w:tcW w:w="336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Кислотность (число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гидроксогрупп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Однокислотные</w:t>
            </w:r>
            <w:proofErr w:type="spellEnd"/>
          </w:p>
          <w:p w:rsidR="001077E2" w:rsidRPr="009B255E" w:rsidRDefault="001077E2" w:rsidP="00893A0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Двухкислотные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OH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8F1712" w:rsidRDefault="008F171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Химические свойства оснований:</w:t>
      </w:r>
    </w:p>
    <w:p w:rsidR="001077E2" w:rsidRPr="001077E2" w:rsidRDefault="001077E2" w:rsidP="00893A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+ Кислота = Соль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893A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+ Кислотный Оксид =  Соль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893A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Щелочь + Соль = новое Основание + новая Соль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Реакция происходит только, если образуется осадок или газ.</w:t>
      </w:r>
    </w:p>
    <w:p w:rsidR="001077E2" w:rsidRPr="001077E2" w:rsidRDefault="001077E2" w:rsidP="00893A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Разложение нерастворимых в воде оснований на оксид и воду 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[2, с.160-161]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Примеры: 1)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2)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4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3)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Ba(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OH)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= Ba 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↓ + 2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→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4D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Кислоты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Кислота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сложное вещество, состоящее из ионов водорода и кислотного остатка.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формула: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 где А – кислотный остаток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Таб. 7 Классификация кислот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322"/>
        <w:gridCol w:w="3049"/>
      </w:tblGrid>
      <w:tr w:rsidR="001077E2" w:rsidRPr="009B255E" w:rsidTr="001077E2"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кислот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1077E2" w:rsidRPr="009B255E" w:rsidTr="001077E2"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кислорода в кислотном остатке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Кислородные</w:t>
            </w:r>
          </w:p>
          <w:p w:rsidR="001077E2" w:rsidRPr="009B255E" w:rsidRDefault="001077E2" w:rsidP="00893A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Бескислородные 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</w:tr>
      <w:tr w:rsidR="001077E2" w:rsidRPr="009B255E" w:rsidTr="001077E2"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Основность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Одноосновные</w:t>
            </w:r>
          </w:p>
          <w:p w:rsidR="001077E2" w:rsidRPr="009B255E" w:rsidRDefault="001077E2" w:rsidP="00893A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Двухосновные</w:t>
            </w:r>
          </w:p>
          <w:p w:rsidR="001077E2" w:rsidRPr="009B255E" w:rsidRDefault="001077E2" w:rsidP="00893A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Трехосновные 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1077E2" w:rsidRPr="009B255E" w:rsidTr="001077E2"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Растворимость в воде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Растворимые;</w:t>
            </w:r>
          </w:p>
          <w:p w:rsidR="001077E2" w:rsidRPr="009B255E" w:rsidRDefault="001077E2" w:rsidP="00893A0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Нерастворимые 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1077E2" w:rsidRPr="009B255E" w:rsidTr="001077E2"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 электролитической диссоциации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Сильные (α → 1) </w:t>
            </w:r>
          </w:p>
          <w:p w:rsidR="001077E2" w:rsidRPr="009B255E" w:rsidRDefault="001077E2" w:rsidP="00893A0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Слабые (α → 0) 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Химические свойства кислот</w:t>
      </w:r>
    </w:p>
    <w:p w:rsidR="001077E2" w:rsidRPr="001077E2" w:rsidRDefault="001077E2" w:rsidP="00893A0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Кислота + Основание = Соль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893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Кислота + Оксид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Соль +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O</w:t>
      </w:r>
    </w:p>
    <w:p w:rsidR="001077E2" w:rsidRPr="001077E2" w:rsidRDefault="001077E2" w:rsidP="00893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Кислота +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Соль +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 должен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в ряду напряжений металлов до водорода; должна получиться растворимая соль; кислота должна быть растворимой в воде.</w:t>
      </w:r>
    </w:p>
    <w:p w:rsidR="001077E2" w:rsidRPr="001077E2" w:rsidRDefault="001077E2" w:rsidP="00893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Кислота + Соль  = другая Соль + другая Кислота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Реакция происходит только, если образуется осадок или газ 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[2, с.157-159]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Примеры: 1)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2)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893A0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</w:p>
    <w:p w:rsidR="001077E2" w:rsidRPr="001077E2" w:rsidRDefault="001077E2" w:rsidP="00893A0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↓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+ 2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Особенности взаимодействия металлов с концентрированной серной и азотной кислотами</w:t>
      </w:r>
    </w:p>
    <w:p w:rsidR="001077E2" w:rsidRPr="001077E2" w:rsidRDefault="001077E2" w:rsidP="00893A0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 + 4 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→ Cu(NO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+ 2 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↑ + 2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</w:t>
      </w:r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конц</w:t>
      </w:r>
      <w:proofErr w:type="spellEnd"/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077E2" w:rsidRPr="001077E2" w:rsidRDefault="001077E2" w:rsidP="00893A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Cu +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Cu(NO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+ 2 NO↑ +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разб</w:t>
      </w:r>
      <w:proofErr w:type="spellEnd"/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077E2" w:rsidRPr="001077E2" w:rsidRDefault="001077E2" w:rsidP="00893A0E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 + 2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4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→ CuSO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↑  + 2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</w:t>
      </w:r>
      <w:proofErr w:type="spellStart"/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конц</w:t>
      </w:r>
      <w:proofErr w:type="spellEnd"/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F1712" w:rsidRDefault="008F171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Соли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сложные вещества, состоящие из ионов металлов и кислотных остатков.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Таб. 8 Классификация солей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1077E2" w:rsidRPr="009B255E" w:rsidTr="001077E2"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солей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1077E2" w:rsidRPr="009B255E" w:rsidTr="001077E2"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замещения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893A0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Кислые </w:t>
            </w:r>
          </w:p>
          <w:p w:rsidR="001077E2" w:rsidRPr="009B255E" w:rsidRDefault="001077E2" w:rsidP="00893A0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</w:t>
            </w:r>
          </w:p>
          <w:p w:rsidR="001077E2" w:rsidRPr="009B255E" w:rsidRDefault="001077E2" w:rsidP="00893A0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379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NaHCO3,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(HCO3)2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CuOH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</w:tbl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Средние (нормальные) соли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продукты полного замещения атомов водорода в кислоте на металл.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Кислые соли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продукты неполного замещения атомов водорода в кислоте на металл.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NaHCO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3,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соли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продукты неполного замещения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гидроксогрупп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основании на кислотный остаток.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CuOH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Химические свойства солей </w:t>
      </w:r>
    </w:p>
    <w:p w:rsidR="001077E2" w:rsidRPr="001077E2" w:rsidRDefault="001077E2" w:rsidP="00893A0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Соль + Кислота = другая Соль + другая Кислота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Реакция происходит только, если образуется осадок или газ.</w:t>
      </w:r>
    </w:p>
    <w:p w:rsidR="001077E2" w:rsidRPr="001077E2" w:rsidRDefault="001077E2" w:rsidP="00893A0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Соль + Щелочь = новое Основание + новая Соль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Реакция происходит только, если образуется осадок или газ.</w:t>
      </w:r>
    </w:p>
    <w:p w:rsidR="001077E2" w:rsidRPr="001077E2" w:rsidRDefault="001077E2" w:rsidP="00893A0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Соль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Соль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Соль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Соль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Реакция происходит только, если образуется осадок.</w:t>
      </w:r>
    </w:p>
    <w:p w:rsidR="001077E2" w:rsidRPr="001077E2" w:rsidRDefault="001077E2" w:rsidP="00893A0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 +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другая Соль +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другой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proofErr w:type="spellEnd"/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Обе соли должны быть растворимыми, металл не должен взаимодействовать с водой (исключаем металлы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). Каждый металл вытесняет из растворов солей все другие металлы, расположенные правее его в ряду напряжений металлов 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8F1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07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с.166-169]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Примеры: 1) ВаCl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ВаSO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↓+ 2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HCl</w:t>
      </w:r>
      <w:proofErr w:type="spellEnd"/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2)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Ba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BaCO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↓ + 2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</w:p>
    <w:p w:rsidR="001077E2" w:rsidRPr="00190FD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3)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90FD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90FD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Cl</w:t>
      </w:r>
      <w:r w:rsidRPr="00190FD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2 </w:t>
      </w: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BaCO</w:t>
      </w:r>
      <w:r w:rsidRPr="00190FD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↓ + 2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</w:p>
    <w:p w:rsidR="001077E2" w:rsidRPr="00190FD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4)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CuSO</w:t>
      </w:r>
      <w:r w:rsidRPr="00190FD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4 </w:t>
      </w: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→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FeSO</w:t>
      </w:r>
      <w:r w:rsidRPr="00190FD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190F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190FD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</w:t>
      </w:r>
      <w:proofErr w:type="gramEnd"/>
    </w:p>
    <w:p w:rsidR="001077E2" w:rsidRPr="00190FD2" w:rsidRDefault="001077E2" w:rsidP="0010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77E2" w:rsidRPr="00190FD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77E2" w:rsidRDefault="001077E2" w:rsidP="004567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8</w:t>
      </w:r>
      <w:r w:rsidR="004567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«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 на степень окисления</w:t>
      </w:r>
      <w:r w:rsidR="0045671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43483" w:rsidRPr="001077E2" w:rsidRDefault="00E43483" w:rsidP="004567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7E2" w:rsidRDefault="001077E2" w:rsidP="00893A0E">
      <w:pPr>
        <w:numPr>
          <w:ilvl w:val="0"/>
          <w:numId w:val="56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Нахождение степени окисления по формуле</w:t>
      </w:r>
    </w:p>
    <w:p w:rsidR="00E43483" w:rsidRPr="001077E2" w:rsidRDefault="00E43483" w:rsidP="00E43483">
      <w:pPr>
        <w:spacing w:after="0" w:line="240" w:lineRule="auto"/>
        <w:ind w:left="178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893A0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Найдите степень окисления химического элемента в соединениях К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О, Mn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7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3.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3483" w:rsidRPr="001077E2" w:rsidRDefault="00E43483" w:rsidP="00E43483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Представим себе, что молекула вещества состоит из двух частей: отрицательной и положительной – кислород несет отрицательный заряд, а калий – положительный, в сумме заряд молекулы равен нулю. Для того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определить степень окисления калия (марганца, алюминия), необходимо найти наименьшее общее кратное (НОК): НОК = степень окисления хим. элемента × число атомов этого элемента. Далее находим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неизвестную степень окисления хим. элемента: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НОК / число атомов этого элемента.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077E2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proofErr w:type="gramEnd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  2  </w:t>
      </w:r>
      <w:r w:rsidRPr="001077E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-2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1077E2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  14   </w:t>
      </w:r>
      <w:r w:rsidRPr="001077E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-2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</w:t>
      </w:r>
      <w:r w:rsidRPr="001077E2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  6  </w:t>
      </w:r>
      <w:r w:rsidRPr="001077E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-2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 xml:space="preserve">   К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2</w:t>
      </w:r>
      <w:proofErr w:type="gramStart"/>
      <w:r w:rsidRPr="001077E2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proofErr w:type="gramEnd"/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(+1),                 </w:t>
      </w:r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>Mn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b/>
          <w:sz w:val="32"/>
          <w:szCs w:val="32"/>
          <w:lang w:eastAsia="ru-RU"/>
        </w:rPr>
        <w:t>O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7</w:t>
      </w:r>
      <w:r w:rsidRPr="001077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(+7),                 </w:t>
      </w: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>Al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(+3)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НОК = (-2)×1= 2            НОК = (-2)×7= 14          НОК =  (-2)×3= 6</w:t>
      </w:r>
    </w:p>
    <w:p w:rsid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proofErr w:type="spellStart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.  К = 2/2= +1        ст. </w:t>
      </w:r>
      <w:proofErr w:type="spellStart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Mn</w:t>
      </w:r>
      <w:proofErr w:type="spellEnd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= 14/2= +7      ст. </w:t>
      </w:r>
      <w:proofErr w:type="spellStart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= 6/2= +3</w:t>
      </w:r>
    </w:p>
    <w:p w:rsidR="00E43483" w:rsidRPr="001077E2" w:rsidRDefault="00E43483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7E2" w:rsidRDefault="001077E2" w:rsidP="00893A0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Найдите степень окисления химического элемента в кислоте: HClO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TeO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Расставим степени окисления элементов. Для того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найти неизвестную степень окисления, необходимо составить уравнение, где мы суммируем степени окисления всех хим. элементов. Сумма степеней окисления равна нулю, т.к. молекула в целом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электронейтральна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 Если в молекуле содержится несколько атомов какого-то химического элемента, то степень окисления умножаем на соответствующий индекс.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+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1  x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  -2                                                                          +1   x  -2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3                                                 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TeO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(+1) + x + (-2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)×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3 =0                    (+1) ×2 + x + (-2)×3 =0</w:t>
      </w:r>
    </w:p>
    <w:p w:rsidR="001077E2" w:rsidRPr="00334AFE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6 = 0                                2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34AF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6 = 0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6 – 1 = +5        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6 – 2 = +4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893A0E">
      <w:pPr>
        <w:numPr>
          <w:ilvl w:val="0"/>
          <w:numId w:val="56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Составление формул веществ по известной степени окисления</w:t>
      </w:r>
    </w:p>
    <w:p w:rsidR="00E43483" w:rsidRPr="001077E2" w:rsidRDefault="00E43483" w:rsidP="00E43483">
      <w:pPr>
        <w:spacing w:after="0" w:line="240" w:lineRule="auto"/>
        <w:ind w:left="178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893A0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Составьте формулы веществ: оксида цезия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), оксида марганца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), гидрида алюминия, если известны степени окисления.  </w:t>
      </w:r>
    </w:p>
    <w:p w:rsidR="00E43483" w:rsidRPr="001077E2" w:rsidRDefault="00E43483" w:rsidP="00E43483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Наименьшее общее кратное двух чисел – это самое маленькое число кратное  двум числам, т.е. оно делится и на первое число и на второе без остатка. Нам необходимо найти индексы, чтобы составить формулы веществ. Индексы отражают число атомов хим. элемента и равны – НОК / степень окисления элемента.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+1  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2  </w:t>
      </w:r>
      <w:r w:rsidRPr="001077E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 xml:space="preserve">-2                                         </w:t>
      </w:r>
      <w:r w:rsidRPr="001077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+3</w:t>
      </w:r>
      <w:r w:rsidRPr="001077E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 xml:space="preserve">  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077E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 xml:space="preserve">   -2                              </w:t>
      </w:r>
      <w:r w:rsidRPr="001077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+3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1077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-1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>Cs</w:t>
      </w:r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</w:t>
      </w:r>
      <w:proofErr w:type="spellStart"/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>Mn</w:t>
      </w:r>
      <w:proofErr w:type="spellEnd"/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 xml:space="preserve"> O               </w:t>
      </w: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>Al</w:t>
      </w:r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>НОК = 2                           НОК = 6                   НОК = 3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Cs = 2</w:t>
      </w:r>
      <w:proofErr w:type="gramStart"/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/(</w:t>
      </w:r>
      <w:proofErr w:type="gramEnd"/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+1) = 2                  </w:t>
      </w:r>
      <w:proofErr w:type="spellStart"/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proofErr w:type="spellEnd"/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6/(+3) = 2         Al = 3/(+3) = 1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O = 2</w:t>
      </w:r>
      <w:proofErr w:type="gramStart"/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/(</w:t>
      </w:r>
      <w:proofErr w:type="gramEnd"/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>-2) = 1                     O = 6/(-2) = 3            H = 3/(-1) = 3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 Cs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>O                       Mn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val="en-US" w:eastAsia="ru-RU"/>
        </w:rPr>
        <w:t>3</w:t>
      </w: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            Al H</w:t>
      </w:r>
      <w:r w:rsidRPr="001077E2">
        <w:rPr>
          <w:rFonts w:ascii="Times New Roman" w:eastAsia="Times New Roman" w:hAnsi="Times New Roman"/>
          <w:sz w:val="32"/>
          <w:szCs w:val="32"/>
          <w:vertAlign w:val="subscript"/>
          <w:lang w:val="en-US" w:eastAsia="ru-RU"/>
        </w:rPr>
        <w:t>3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4. Составление  формул солей.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Вспомним что такое соли, как их получают? Запишем общие формулы средней соли и кислоты. Чему равен заряд кислотного остатка?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Me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Cl</w:t>
      </w:r>
      <w:r w:rsidRPr="001077E2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</w:t>
      </w: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1077E2" w:rsidRPr="001077E2" w:rsidRDefault="001077E2" w:rsidP="001077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Таб. 9 Составление формулы соли</w:t>
      </w:r>
    </w:p>
    <w:tbl>
      <w:tblPr>
        <w:tblW w:w="0" w:type="auto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48"/>
        <w:gridCol w:w="1794"/>
        <w:gridCol w:w="1923"/>
      </w:tblGrid>
      <w:tr w:rsidR="001077E2" w:rsidRPr="001077E2" w:rsidTr="001077E2">
        <w:trPr>
          <w:jc w:val="center"/>
        </w:trPr>
        <w:tc>
          <w:tcPr>
            <w:tcW w:w="189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Me \ </w:t>
            </w:r>
            <w:proofErr w:type="spellStart"/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</w:t>
            </w:r>
            <w:proofErr w:type="spellEnd"/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4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1-</w:t>
            </w:r>
          </w:p>
        </w:tc>
        <w:tc>
          <w:tcPr>
            <w:tcW w:w="1794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</w:p>
        </w:tc>
        <w:tc>
          <w:tcPr>
            <w:tcW w:w="1923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</w:p>
        </w:tc>
      </w:tr>
      <w:tr w:rsidR="001077E2" w:rsidRPr="001077E2" w:rsidTr="001077E2">
        <w:trPr>
          <w:trHeight w:val="454"/>
          <w:jc w:val="center"/>
        </w:trPr>
        <w:tc>
          <w:tcPr>
            <w:tcW w:w="189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1+</w:t>
            </w:r>
          </w:p>
        </w:tc>
        <w:tc>
          <w:tcPr>
            <w:tcW w:w="154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Cl</w:t>
            </w:r>
            <w:r w:rsidRPr="001077E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1-</w:t>
            </w:r>
          </w:p>
        </w:tc>
        <w:tc>
          <w:tcPr>
            <w:tcW w:w="1794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</w:p>
        </w:tc>
        <w:tc>
          <w:tcPr>
            <w:tcW w:w="1923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PO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</w:p>
        </w:tc>
      </w:tr>
      <w:tr w:rsidR="001077E2" w:rsidRPr="001077E2" w:rsidTr="001077E2">
        <w:trPr>
          <w:trHeight w:val="454"/>
          <w:jc w:val="center"/>
        </w:trPr>
        <w:tc>
          <w:tcPr>
            <w:tcW w:w="189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154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Ca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Cl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1-</w:t>
            </w:r>
          </w:p>
        </w:tc>
        <w:tc>
          <w:tcPr>
            <w:tcW w:w="1794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Ca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</w:p>
        </w:tc>
        <w:tc>
          <w:tcPr>
            <w:tcW w:w="1923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Ca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PO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  <w:r w:rsidRPr="001077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1077E2" w:rsidRPr="001077E2" w:rsidTr="001077E2">
        <w:trPr>
          <w:trHeight w:val="454"/>
          <w:jc w:val="center"/>
        </w:trPr>
        <w:tc>
          <w:tcPr>
            <w:tcW w:w="189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</w:p>
        </w:tc>
        <w:tc>
          <w:tcPr>
            <w:tcW w:w="1548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Cl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1-</w:t>
            </w:r>
          </w:p>
        </w:tc>
        <w:tc>
          <w:tcPr>
            <w:tcW w:w="1794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(SO</w:t>
            </w:r>
            <w:r w:rsidRPr="001077E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1077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923" w:type="dxa"/>
            <w:vAlign w:val="center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Al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PO</w:t>
            </w:r>
            <w:r w:rsidRPr="001077E2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таблица заполняется постепенно: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1+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Cl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находим наименьшее общее кратное двух чисел: 1+ и 1- и индексы (см. упр.2).</w:t>
      </w:r>
    </w:p>
    <w:p w:rsidR="00AD18B7" w:rsidRDefault="00AD18B7" w:rsidP="00AD18B7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893A0E">
      <w:pPr>
        <w:numPr>
          <w:ilvl w:val="0"/>
          <w:numId w:val="56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Составление простейших уравнений химических реакций</w:t>
      </w:r>
    </w:p>
    <w:p w:rsidR="00AD18B7" w:rsidRDefault="00AD18B7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AD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Вспомним определения оксидов, гидроксидов, кислот и средних солей. В каких химических реакциях они участвуют, и что образуется в результате реакции?</w:t>
      </w:r>
    </w:p>
    <w:p w:rsidR="001077E2" w:rsidRPr="001077E2" w:rsidRDefault="001077E2" w:rsidP="00AD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составить уравнения химических реакций, необходимо знать химические свойства класса веществ, уметь находить степени окисления и составлять формулы солей. Необходимо расставить коэффициенты в химических реакциях: число атомов химических элементов, вступивших в химическую реакцию равно числу атомов химических элементов, полученных в результате реакции.</w:t>
      </w:r>
    </w:p>
    <w:p w:rsidR="001077E2" w:rsidRDefault="001077E2" w:rsidP="00FD0F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Рассмотрим примеры составления уравнений химических реакций</w:t>
      </w:r>
      <w:r w:rsidR="00AD1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18B7" w:rsidRPr="001077E2" w:rsidRDefault="00AD18B7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893A0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Основный оксид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кислотный оксид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=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соль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+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=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MgO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+           N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5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3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Mg(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</w:p>
    <w:p w:rsidR="001077E2" w:rsidRPr="001077E2" w:rsidRDefault="001077E2" w:rsidP="00893A0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         +         кислота         </w:t>
      </w:r>
      <w:r w:rsidRPr="001077E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 </w:t>
      </w:r>
      <w:r w:rsidRPr="001077E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соль        + </w:t>
      </w:r>
      <w:r w:rsidRPr="001077E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вода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2NaOH           +           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4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=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4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+   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Al(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OH)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+           3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=       AlCl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+   3H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893A0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Основный оксид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кислота        =      соль       +    вода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C39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               +       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=    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4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+   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</w:t>
      </w:r>
      <w:r w:rsidRPr="002C39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MgO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</w:t>
      </w:r>
      <w:r w:rsidRPr="002C39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       2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=      MgCl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+    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893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Соль      +    Щелочь      =    новое Основание    +      новая Соль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+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=         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OH)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↓           + 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Na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4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+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Ba(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OH)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</w:t>
      </w:r>
      <w:r w:rsidR="002C39E8" w:rsidRPr="002C39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         2NaOH              +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↓   </w:t>
      </w:r>
    </w:p>
    <w:p w:rsidR="001077E2" w:rsidRPr="001077E2" w:rsidRDefault="001077E2" w:rsidP="00893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59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Соль       +         </w:t>
      </w:r>
      <w:proofErr w:type="spellStart"/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Ме</w:t>
      </w:r>
      <w:proofErr w:type="spellEnd"/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=       другая Соль     +       </w:t>
      </w:r>
      <w:proofErr w:type="gramStart"/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другой</w:t>
      </w:r>
      <w:proofErr w:type="gramEnd"/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Ме</w:t>
      </w:r>
      <w:proofErr w:type="spellEnd"/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605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+        Sn         =            SnCl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+            Cu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CuSO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</w:t>
      </w:r>
      <w:r w:rsidR="002C39E8" w:rsidRPr="002C39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       Sn         =           SnSO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+             Cu</w:t>
      </w:r>
    </w:p>
    <w:p w:rsidR="001077E2" w:rsidRPr="00334AFE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9</w:t>
      </w:r>
      <w:r w:rsidR="002C3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-10</w:t>
      </w:r>
    </w:p>
    <w:p w:rsidR="00FD0FBD" w:rsidRDefault="00FD0FBD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1.6. Химические реакции </w:t>
      </w:r>
    </w:p>
    <w:p w:rsidR="00FD0FBD" w:rsidRDefault="00FD0FBD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BD" w:rsidRDefault="00FD0FBD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BD" w:rsidRDefault="00FD0FBD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Таб.10 Классификация химических реакций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390"/>
        <w:gridCol w:w="2300"/>
        <w:gridCol w:w="2784"/>
      </w:tblGrid>
      <w:tr w:rsidR="001077E2" w:rsidRPr="009B255E" w:rsidTr="009933BE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химических реакций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схема превращений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1077E2" w:rsidRPr="009B255E" w:rsidTr="009933BE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число веществ, вступивших в реакцию и продуктов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1077E2" w:rsidRPr="009B255E" w:rsidRDefault="001077E2" w:rsidP="00893A0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Разложения</w:t>
            </w:r>
          </w:p>
          <w:p w:rsidR="001077E2" w:rsidRPr="009B255E" w:rsidRDefault="001077E2" w:rsidP="00893A0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</w:t>
            </w:r>
          </w:p>
          <w:p w:rsidR="001077E2" w:rsidRPr="009B255E" w:rsidRDefault="001077E2" w:rsidP="00893A0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Замещения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7E2" w:rsidRPr="009B255E" w:rsidRDefault="001077E2" w:rsidP="00893A0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Обмена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 → A+B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A+B→ AB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 + C → A + BC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AB + CD = AD+BC </w:t>
            </w:r>
          </w:p>
        </w:tc>
        <w:tc>
          <w:tcPr>
            <w:tcW w:w="2784" w:type="dxa"/>
            <w:shd w:val="clear" w:color="auto" w:fill="auto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+Fe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→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↓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</w:tr>
      <w:tr w:rsidR="001077E2" w:rsidRPr="009B255E" w:rsidTr="009933BE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077E2" w:rsidRPr="009B255E" w:rsidRDefault="001077E2" w:rsidP="009B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Обратимость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1077E2" w:rsidRPr="009B255E" w:rsidRDefault="001077E2" w:rsidP="00893A0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Обратимые</w:t>
            </w:r>
          </w:p>
          <w:p w:rsidR="001077E2" w:rsidRPr="009B255E" w:rsidRDefault="001077E2" w:rsidP="00893A0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Необратимые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AB </w:t>
            </w:r>
            <w:r w:rsidRPr="009B255E">
              <w:rPr>
                <w:rFonts w:ascii="Cambria Math" w:eastAsia="Times New Roman" w:hAnsi="Cambria Math" w:cs="Cambria Math"/>
                <w:sz w:val="24"/>
                <w:szCs w:val="24"/>
                <w:lang w:val="en-US" w:eastAsia="ru-RU"/>
              </w:rPr>
              <w:t>⇆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A+B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 + CD = AD↑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BC↓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2Н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255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⇆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2HCl +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СаCl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↑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7E2" w:rsidRPr="00190FD2" w:rsidTr="009933BE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степени окисления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1.Без изменения степени окисления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 изменением степени окисления</w:t>
            </w:r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Start"/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 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=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+2 </w:t>
            </w:r>
            <w:proofErr w:type="spellStart"/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077E2" w:rsidRPr="009B255E" w:rsidRDefault="001077E2" w:rsidP="0010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 Fe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→ Fe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  Cu</w:t>
            </w:r>
            <w:r w:rsidRPr="009B25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</w:p>
        </w:tc>
      </w:tr>
    </w:tbl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Реакция разложе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ния – химическая реакция, в которой из одного сложного вещества получается два или несколько простых или сложных веществ.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Реакция соединения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химическая реакция, в которой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замещения, обмена.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Окислительно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-восстановительные реакции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процессы, в результате которых происходит смещение или переход валентных электронов от атомов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меньшей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электроотрицательностью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к атомам с большей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электроотрицательностью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Восстановление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 присоединение электронов.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Окисление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 отдачи электронов.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Окислитель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– атом или ион, который присоединяет электрон. </w:t>
      </w:r>
    </w:p>
    <w:p w:rsidR="001077E2" w:rsidRPr="001077E2" w:rsidRDefault="001077E2" w:rsidP="0010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Восстановитель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атом или ион, который отдает электрон.</w:t>
      </w:r>
    </w:p>
    <w:p w:rsidR="00AD18B7" w:rsidRDefault="00AD18B7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задач по уравнениям химических реакций. </w:t>
      </w:r>
      <w:proofErr w:type="spellStart"/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Окислительно</w:t>
      </w:r>
      <w:proofErr w:type="spellEnd"/>
      <w:r w:rsidRPr="001077E2">
        <w:rPr>
          <w:rFonts w:ascii="Times New Roman" w:eastAsia="Times New Roman" w:hAnsi="Times New Roman"/>
          <w:b/>
          <w:sz w:val="28"/>
          <w:szCs w:val="28"/>
          <w:lang w:eastAsia="ru-RU"/>
        </w:rPr>
        <w:t>-восстановительные реакции.</w:t>
      </w:r>
    </w:p>
    <w:p w:rsidR="001077E2" w:rsidRPr="001077E2" w:rsidRDefault="001077E2" w:rsidP="001077E2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893A0E">
      <w:pPr>
        <w:numPr>
          <w:ilvl w:val="0"/>
          <w:numId w:val="59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-восстановительные реакции.</w:t>
      </w:r>
    </w:p>
    <w:p w:rsidR="001077E2" w:rsidRPr="001077E2" w:rsidRDefault="001077E2" w:rsidP="00893A0E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Расставьте коэффициенты в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-восстановительной реакции методом электронного баланса: С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→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>0      +1 +5 -2           +4 -2       +2-2        +1 -2</w:t>
      </w:r>
      <w:r w:rsidRPr="001077E2">
        <w:rPr>
          <w:rFonts w:ascii="Times New Roman" w:eastAsia="Times New Roman" w:hAnsi="Times New Roman"/>
          <w:lang w:eastAsia="ru-RU"/>
        </w:rPr>
        <w:t xml:space="preserve">   </w:t>
      </w:r>
    </w:p>
    <w:p w:rsidR="001077E2" w:rsidRPr="001077E2" w:rsidRDefault="001077E2" w:rsidP="00893A0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Расставить степени окисления:    С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→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О; </w:t>
      </w:r>
    </w:p>
    <w:p w:rsidR="001077E2" w:rsidRPr="001077E2" w:rsidRDefault="001077E2" w:rsidP="00893A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степень окисления простых веществ равна нулю;</w:t>
      </w:r>
    </w:p>
    <w:p w:rsidR="001077E2" w:rsidRPr="001077E2" w:rsidRDefault="001077E2" w:rsidP="00893A0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сумма всех степеней окисления элементов в сложном веществе равна нулю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+4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О</w:t>
      </w:r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×2= </w:t>
      </w:r>
      <w:r w:rsidRPr="001077E2">
        <w:rPr>
          <w:rFonts w:ascii="Times New Roman" w:hAnsi="Times New Roman"/>
          <w:sz w:val="28"/>
          <w:szCs w:val="28"/>
        </w:rPr>
        <w:t xml:space="preserve">–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4,  +4 +(</w:t>
      </w:r>
      <w:r w:rsidRPr="001077E2">
        <w:rPr>
          <w:rFonts w:ascii="Times New Roman" w:hAnsi="Times New Roman"/>
          <w:sz w:val="28"/>
          <w:szCs w:val="28"/>
        </w:rPr>
        <w:t>– 4) = 0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077E2" w:rsidRPr="001077E2" w:rsidRDefault="001077E2" w:rsidP="00893A0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восстановителя и окислителя:   С – отдает 4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валентных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электрона, поэтому является восстановителем;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– окислитель. Составляем схемы передачи электронов, учитывая, что сумма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отданных восстановителем электронов равна сумме принятых окислителем электронов:     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929"/>
        <w:gridCol w:w="2010"/>
      </w:tblGrid>
      <w:tr w:rsidR="001077E2" w:rsidRPr="001077E2" w:rsidTr="001077E2">
        <w:trPr>
          <w:trHeight w:val="213"/>
          <w:jc w:val="center"/>
        </w:trPr>
        <w:tc>
          <w:tcPr>
            <w:tcW w:w="197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lang w:eastAsia="ru-RU"/>
              </w:rPr>
              <w:t xml:space="preserve"> 0                    </w:t>
            </w:r>
            <w:r w:rsidRPr="00107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2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НОК</w:t>
            </w:r>
          </w:p>
        </w:tc>
        <w:tc>
          <w:tcPr>
            <w:tcW w:w="138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коэффициенты</w:t>
            </w:r>
          </w:p>
        </w:tc>
      </w:tr>
      <w:tr w:rsidR="001077E2" w:rsidRPr="001077E2" w:rsidTr="001077E2">
        <w:trPr>
          <w:jc w:val="center"/>
        </w:trPr>
        <w:tc>
          <w:tcPr>
            <w:tcW w:w="197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– 4 </w:t>
            </w: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С</w:t>
            </w:r>
          </w:p>
        </w:tc>
        <w:tc>
          <w:tcPr>
            <w:tcW w:w="92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7E2" w:rsidRPr="001077E2" w:rsidTr="001077E2">
        <w:trPr>
          <w:trHeight w:val="265"/>
          <w:jc w:val="center"/>
        </w:trPr>
        <w:tc>
          <w:tcPr>
            <w:tcW w:w="197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07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2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7E2" w:rsidRPr="001077E2" w:rsidTr="001077E2">
        <w:trPr>
          <w:jc w:val="center"/>
        </w:trPr>
        <w:tc>
          <w:tcPr>
            <w:tcW w:w="1978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+ 3 е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77E2" w:rsidRPr="001077E2" w:rsidRDefault="001077E2" w:rsidP="00893A0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Расставить коэффициенты при окислителе и восстановителе и их продуктах в реакции:                         </w:t>
      </w:r>
      <w:r w:rsidRPr="001077E2">
        <w:rPr>
          <w:rFonts w:ascii="Times New Roman" w:eastAsia="Times New Roman" w:hAnsi="Times New Roman"/>
          <w:sz w:val="20"/>
          <w:szCs w:val="20"/>
          <w:lang w:eastAsia="ru-RU"/>
        </w:rPr>
        <w:t xml:space="preserve">0             +5                 +4              +2        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3С + 4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→ 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 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893A0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атомов химических элементов, вступивших в реакцию равно числу атомов химических элементов, полученных в результате реакции. Проверим одинаково ли количество атомов каждого химического элемента слева и справа, подбираем коэффициент для молекулы воды: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3С + 4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→ 3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+ 4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+ 2Н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893A0E">
      <w:pPr>
        <w:numPr>
          <w:ilvl w:val="0"/>
          <w:numId w:val="59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Решение задач по уравнениям химических реакций</w:t>
      </w:r>
    </w:p>
    <w:p w:rsidR="00FD0FBD" w:rsidRPr="001077E2" w:rsidRDefault="00FD0FBD" w:rsidP="00FD0FB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1077E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>Вычисление масс и объемов веществ, при известном количестве одного из вступающих или получающихся в реакции веществ</w:t>
      </w:r>
    </w:p>
    <w:p w:rsidR="00FD0FBD" w:rsidRPr="001077E2" w:rsidRDefault="00FD0FBD" w:rsidP="001077E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1077E2" w:rsidRPr="001077E2" w:rsidRDefault="001077E2" w:rsidP="00893A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Какая масса осадка получиться при взаимодействии 0,5 моль хлорида калия с избытком раствора нитрата серебра?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</w:p>
    <w:tbl>
      <w:tblPr>
        <w:tblW w:w="0" w:type="auto"/>
        <w:tblInd w:w="1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812"/>
      </w:tblGrid>
      <w:tr w:rsidR="001077E2" w:rsidRPr="001077E2" w:rsidTr="001077E2">
        <w:trPr>
          <w:trHeight w:val="654"/>
        </w:trPr>
        <w:tc>
          <w:tcPr>
            <w:tcW w:w="2430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0,5 моль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 1) Записать уравнение химической реакции и расставить коэффициенты: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0,5 моль               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хг</w:t>
            </w:r>
            <w:proofErr w:type="spellEnd"/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AgNO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AgCl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↓ +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KNO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моль                143,5г    </w:t>
            </w:r>
          </w:p>
        </w:tc>
      </w:tr>
      <w:tr w:rsidR="001077E2" w:rsidRPr="001077E2" w:rsidTr="001077E2">
        <w:tc>
          <w:tcPr>
            <w:tcW w:w="2430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AgCl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1077E2">
              <w:rPr>
                <w:rFonts w:ascii="Times New Roman" w:hAnsi="Times New Roman"/>
                <w:sz w:val="28"/>
                <w:szCs w:val="28"/>
              </w:rPr>
              <w:t xml:space="preserve"> – ?</w:t>
            </w:r>
          </w:p>
        </w:tc>
        <w:tc>
          <w:tcPr>
            <w:tcW w:w="5812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2)Над веществами в уравнении записываем то, что дано по условиям задания; под веществами в уравнении записываем данные из формулы веществ (количество вещества, молярные массы и объемы)</w:t>
      </w:r>
    </w:p>
    <w:p w:rsidR="001077E2" w:rsidRPr="001077E2" w:rsidRDefault="001077E2" w:rsidP="00893A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Составляем пропорции: из 1 моль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KCl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143,5г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AgCl</w:t>
      </w:r>
      <w:proofErr w:type="spellEnd"/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из 0,5 моль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KCl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–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хг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AgCl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AgCl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0,5 моль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*143,5г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1 моль</m:t>
            </m:r>
          </m:den>
        </m:f>
      </m:oMath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71,75г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AgCl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= 71,75г.</w:t>
      </w:r>
    </w:p>
    <w:p w:rsidR="001077E2" w:rsidRPr="001077E2" w:rsidRDefault="001077E2" w:rsidP="00893A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Какой объем водорода потребуется для полного восстановления 3 моль оксида меди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)? 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Алгоритм решения:</w:t>
      </w:r>
    </w:p>
    <w:tbl>
      <w:tblPr>
        <w:tblW w:w="0" w:type="auto"/>
        <w:tblInd w:w="1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812"/>
      </w:tblGrid>
      <w:tr w:rsidR="001077E2" w:rsidRPr="001077E2" w:rsidTr="001077E2">
        <w:trPr>
          <w:trHeight w:val="654"/>
        </w:trPr>
        <w:tc>
          <w:tcPr>
            <w:tcW w:w="2430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 1) Записать уравнение химической реакции и расставить коэффициенты: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моль       </w:t>
            </w: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       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+ 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   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моль      22,4л          </w:t>
            </w:r>
          </w:p>
        </w:tc>
      </w:tr>
      <w:tr w:rsidR="001077E2" w:rsidRPr="001077E2" w:rsidTr="001077E2">
        <w:tc>
          <w:tcPr>
            <w:tcW w:w="2430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1077E2">
              <w:rPr>
                <w:rFonts w:ascii="Times New Roman" w:hAnsi="Times New Roman"/>
                <w:sz w:val="28"/>
                <w:szCs w:val="28"/>
              </w:rPr>
              <w:t xml:space="preserve"> – ?</w:t>
            </w:r>
          </w:p>
        </w:tc>
        <w:tc>
          <w:tcPr>
            <w:tcW w:w="5812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2)Над веществами в уравнении записываем то, что дано по условиям задания; под веществами в уравнении записываем данные из формулы веществ (количество вещества, молярные объемы)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3) Составляем пропорции: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восстановления 1 моль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22,4л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для восстановления               3 моль     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–        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хл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077E2" w:rsidRPr="001077E2" w:rsidRDefault="001077E2" w:rsidP="001077E2">
      <w:pPr>
        <w:spacing w:before="6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 моль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*22,4л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1 моль</m:t>
            </m:r>
          </m:den>
        </m:f>
      </m:oMath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67,2л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67,2л </w:t>
      </w:r>
      <w:r w:rsidRPr="001077E2">
        <w:rPr>
          <w:rFonts w:ascii="Times New Roman" w:hAnsi="Times New Roman"/>
          <w:color w:val="000000"/>
          <w:sz w:val="28"/>
          <w:szCs w:val="28"/>
        </w:rPr>
        <w:t>[4, с.21]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1077E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Расчеты по химическим уравнениям, если одно из реагирующих веществ, дано в избытке</w:t>
      </w:r>
    </w:p>
    <w:p w:rsidR="00FD0FBD" w:rsidRPr="001077E2" w:rsidRDefault="00FD0FBD" w:rsidP="001077E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893A0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Сколько получится чистой меди при восстановлении 160г оксида меди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 водородом объемом 50л?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</w:p>
    <w:tbl>
      <w:tblPr>
        <w:tblW w:w="0" w:type="auto"/>
        <w:tblInd w:w="1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812"/>
      </w:tblGrid>
      <w:tr w:rsidR="001077E2" w:rsidRPr="001077E2" w:rsidTr="001077E2">
        <w:trPr>
          <w:trHeight w:val="654"/>
        </w:trPr>
        <w:tc>
          <w:tcPr>
            <w:tcW w:w="2430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Решение: 1) Записать уравнение химической реакции и расставить коэффициенты: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моль       </w:t>
            </w: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        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+ 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Н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   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моль      22,4л          </w:t>
            </w:r>
          </w:p>
        </w:tc>
      </w:tr>
      <w:tr w:rsidR="001077E2" w:rsidRPr="001077E2" w:rsidTr="001077E2">
        <w:tc>
          <w:tcPr>
            <w:tcW w:w="2430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1077E2">
              <w:rPr>
                <w:rFonts w:ascii="Times New Roman" w:hAnsi="Times New Roman"/>
                <w:sz w:val="28"/>
                <w:szCs w:val="28"/>
              </w:rPr>
              <w:t xml:space="preserve"> – ?</w:t>
            </w:r>
          </w:p>
        </w:tc>
        <w:tc>
          <w:tcPr>
            <w:tcW w:w="5812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2)Над веществами в уравнении записываем то, что дано по условиям задания; под веществами в уравнении записываем данные из формулы веществ (количество вещества, молярные объемы)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3) Составляем пропорции: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восстановления 1 моль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22,4л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для восстановления                          3 моль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CuO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–  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хл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077E2" w:rsidRPr="001077E2" w:rsidRDefault="001077E2" w:rsidP="001077E2">
      <w:pPr>
        <w:spacing w:before="6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 моль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*22,4л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1 моль</m:t>
            </m:r>
          </m:den>
        </m:f>
      </m:oMath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67,2л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67,2л </w:t>
      </w:r>
      <w:r w:rsidRPr="001077E2">
        <w:rPr>
          <w:color w:val="000000"/>
          <w:sz w:val="28"/>
          <w:szCs w:val="28"/>
        </w:rPr>
        <w:t>[</w:t>
      </w:r>
      <w:r w:rsidRPr="001077E2">
        <w:rPr>
          <w:rFonts w:ascii="Times New Roman" w:hAnsi="Times New Roman"/>
          <w:color w:val="000000"/>
          <w:sz w:val="28"/>
          <w:szCs w:val="28"/>
        </w:rPr>
        <w:t>4, с.23]</w:t>
      </w:r>
      <w:r w:rsidRPr="001077E2">
        <w:rPr>
          <w:rFonts w:ascii="Times New Roman" w:hAnsi="Times New Roman"/>
          <w:sz w:val="28"/>
          <w:szCs w:val="28"/>
        </w:rPr>
        <w:t>.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1077E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Расчеты по химическим уравнениям с выходом продукта</w:t>
      </w:r>
    </w:p>
    <w:p w:rsidR="00FD0FBD" w:rsidRPr="001077E2" w:rsidRDefault="00FD0FBD" w:rsidP="001077E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893A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Каков выход продукта, если при взаимодействии 34г нитрата натрия с концентрированной серной кислотой получили 22,7г азотной кислоты?</w:t>
      </w:r>
    </w:p>
    <w:p w:rsidR="001077E2" w:rsidRPr="001077E2" w:rsidRDefault="001077E2" w:rsidP="00107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решения:</w:t>
      </w:r>
    </w:p>
    <w:tbl>
      <w:tblPr>
        <w:tblW w:w="0" w:type="auto"/>
        <w:tblInd w:w="1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782"/>
      </w:tblGrid>
      <w:tr w:rsidR="001077E2" w:rsidRPr="001077E2" w:rsidTr="001077E2">
        <w:trPr>
          <w:trHeight w:val="654"/>
        </w:trPr>
        <w:tc>
          <w:tcPr>
            <w:tcW w:w="271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NaNO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34г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практ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HNO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)= 22,7г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34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           x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1077E2" w:rsidRPr="001077E2" w:rsidRDefault="001077E2" w:rsidP="0010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 NaNO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+   H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Na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+ 2 HNO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 85 г/моль                               2* 63 г/моль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NaNO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85г/моль; М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HNO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63г/моль                                 </w:t>
            </w:r>
          </w:p>
        </w:tc>
      </w:tr>
      <w:tr w:rsidR="001077E2" w:rsidRPr="001077E2" w:rsidTr="001077E2">
        <w:tc>
          <w:tcPr>
            <w:tcW w:w="271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ω</w:t>
            </w:r>
            <w:r w:rsidRPr="00107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7E2"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HNO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1077E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Start"/>
            <w:r w:rsidRPr="001077E2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812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 Составляем пропорции для нахождения теоретического выхода азотной кислоты: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(2моль*85г/моль) 170г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NaNO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можно получить  (2*63 г/моль) 126г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из  34г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NaNO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–    </w:t>
      </w:r>
      <w:proofErr w:type="spellStart"/>
      <w:r w:rsidR="00893A0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7E2" w:rsidRPr="001077E2" w:rsidRDefault="001077E2" w:rsidP="001077E2">
      <w:pPr>
        <w:spacing w:before="6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теор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34г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*126г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170г</m:t>
            </m:r>
          </m:den>
        </m:f>
      </m:oMath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25,2г;</w:t>
      </w:r>
    </w:p>
    <w:p w:rsidR="001077E2" w:rsidRPr="001077E2" w:rsidRDefault="001077E2" w:rsidP="001077E2">
      <w:pPr>
        <w:spacing w:before="6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Находим ω 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3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теоретически возможного выхода продукта:</w:t>
      </w:r>
    </w:p>
    <w:p w:rsidR="001077E2" w:rsidRPr="001077E2" w:rsidRDefault="001077E2" w:rsidP="001077E2">
      <w:pPr>
        <w:spacing w:before="6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ω</w:t>
      </w:r>
      <w:r w:rsidRPr="00107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7E2">
        <w:rPr>
          <w:rFonts w:ascii="Times New Roman" w:hAnsi="Times New Roman"/>
          <w:sz w:val="28"/>
          <w:szCs w:val="28"/>
          <w:vertAlign w:val="subscript"/>
        </w:rPr>
        <w:t>вых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77E2">
        <w:rPr>
          <w:rFonts w:ascii="Times New Roman" w:hAnsi="Times New Roman"/>
          <w:sz w:val="28"/>
          <w:szCs w:val="28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position w:val="8"/>
                <w:sz w:val="28"/>
                <w:szCs w:val="28"/>
                <w:vertAlign w:val="superscript"/>
              </w:rPr>
              <m:t>практ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HNO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position w:val="-7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position w:val="8"/>
                <w:sz w:val="28"/>
                <w:szCs w:val="28"/>
                <w:vertAlign w:val="superscript"/>
              </w:rPr>
              <m:t>теор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HNO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position w:val="-7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)</m:t>
            </m:r>
          </m:den>
        </m:f>
      </m:oMath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0,9 или 90%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Ответ: ω</w:t>
      </w:r>
      <w:r w:rsidRPr="00107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7E2">
        <w:rPr>
          <w:rFonts w:ascii="Times New Roman" w:hAnsi="Times New Roman"/>
          <w:sz w:val="28"/>
          <w:szCs w:val="28"/>
          <w:vertAlign w:val="subscript"/>
        </w:rPr>
        <w:t>вых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77E2">
        <w:rPr>
          <w:rFonts w:ascii="Times New Roman" w:hAnsi="Times New Roman"/>
          <w:sz w:val="28"/>
          <w:szCs w:val="28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= 90% </w:t>
      </w:r>
      <w:r w:rsidRPr="001077E2">
        <w:rPr>
          <w:rFonts w:ascii="Times New Roman" w:hAnsi="Times New Roman"/>
          <w:color w:val="000000"/>
          <w:sz w:val="28"/>
          <w:szCs w:val="28"/>
        </w:rPr>
        <w:t>[</w:t>
      </w:r>
      <w:r w:rsidR="00FD0FBD">
        <w:rPr>
          <w:rFonts w:ascii="Times New Roman" w:hAnsi="Times New Roman"/>
          <w:color w:val="000000"/>
          <w:sz w:val="28"/>
          <w:szCs w:val="28"/>
        </w:rPr>
        <w:t>3</w:t>
      </w:r>
      <w:r w:rsidRPr="001077E2">
        <w:rPr>
          <w:rFonts w:ascii="Times New Roman" w:hAnsi="Times New Roman"/>
          <w:color w:val="000000"/>
          <w:sz w:val="28"/>
          <w:szCs w:val="28"/>
        </w:rPr>
        <w:t>, с.24]</w:t>
      </w:r>
      <w:r w:rsidRPr="001077E2">
        <w:rPr>
          <w:rFonts w:ascii="Times New Roman" w:hAnsi="Times New Roman"/>
          <w:sz w:val="28"/>
          <w:szCs w:val="28"/>
        </w:rPr>
        <w:t>.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Default="001077E2" w:rsidP="001077E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Вычисление масс и объемов продуктов реакции по массе (объему) исходного вещества,  содержащего примеси</w:t>
      </w:r>
    </w:p>
    <w:p w:rsidR="00FD0FBD" w:rsidRPr="001077E2" w:rsidRDefault="00FD0FBD" w:rsidP="001077E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893A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Какая масса оксида кальция, содержащего 15% примесей, потребуется для получения 800г карбида кальция?</w:t>
      </w:r>
    </w:p>
    <w:tbl>
      <w:tblPr>
        <w:tblW w:w="0" w:type="auto"/>
        <w:tblInd w:w="1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5786"/>
      </w:tblGrid>
      <w:tr w:rsidR="001077E2" w:rsidRPr="001077E2" w:rsidTr="001077E2">
        <w:trPr>
          <w:trHeight w:val="654"/>
        </w:trPr>
        <w:tc>
          <w:tcPr>
            <w:tcW w:w="271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Дано: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ω (прим.) = 15%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 (CaC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800г</w:t>
            </w:r>
          </w:p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Решение: 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  C = CaC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 C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56 г               64 г</w:t>
            </w:r>
          </w:p>
          <w:p w:rsidR="001077E2" w:rsidRPr="001077E2" w:rsidRDefault="001077E2" w:rsidP="00107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= 56г/моль; М (CaC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= 64г/моль                                 </w:t>
            </w:r>
          </w:p>
        </w:tc>
      </w:tr>
      <w:tr w:rsidR="001077E2" w:rsidRPr="001077E2" w:rsidTr="001077E2">
        <w:tc>
          <w:tcPr>
            <w:tcW w:w="2714" w:type="dxa"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 (</w:t>
            </w:r>
            <w:proofErr w:type="spellStart"/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1077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10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1077E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Start"/>
            <w:r w:rsidRPr="001077E2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812" w:type="dxa"/>
            <w:vMerge/>
            <w:shd w:val="clear" w:color="auto" w:fill="auto"/>
          </w:tcPr>
          <w:p w:rsidR="001077E2" w:rsidRPr="001077E2" w:rsidRDefault="001077E2" w:rsidP="0010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 Находим чистую массу оксида кальция по уравнению реакции, составляя пропорции:  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для получения  64 г CaC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 56г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для получения  800г CaC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E73CB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1077E2" w:rsidRPr="001077E2" w:rsidRDefault="001077E2" w:rsidP="00107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E2" w:rsidRPr="001077E2" w:rsidRDefault="001077E2" w:rsidP="001077E2">
      <w:pPr>
        <w:spacing w:before="6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m </w:t>
      </w:r>
      <w:r w:rsidRPr="001077E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чист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)= </w: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34г*126г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170г</m:t>
            </m:r>
          </m:den>
        </m:f>
      </m:oMath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m:oMath>
        <m:r>
          <m:rPr>
            <m:sty m:val="p"/>
          </m:rPr>
          <w:rPr>
            <w:rFonts w:ascii="Cambria Math" w:eastAsia="+mn-ea" w:hAnsi="Cambria Math"/>
            <w:color w:val="000000"/>
            <w:kern w:val="24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800г*56г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64г</m:t>
            </m:r>
          </m:den>
        </m:f>
      </m:oMath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0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700г;</w:t>
      </w:r>
    </w:p>
    <w:p w:rsidR="001077E2" w:rsidRPr="001077E2" w:rsidRDefault="001077E2" w:rsidP="001077E2">
      <w:pPr>
        <w:spacing w:before="6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б) Находим m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77E2">
        <w:rPr>
          <w:rFonts w:ascii="Times New Roman" w:hAnsi="Times New Roman"/>
          <w:sz w:val="28"/>
          <w:szCs w:val="28"/>
        </w:rPr>
        <w:t xml:space="preserve"> с учетом содержания примесей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100% </w:t>
      </w:r>
      <w:r w:rsidRPr="001077E2">
        <w:rPr>
          <w:rFonts w:ascii="Times New Roman" w:hAnsi="Times New Roman"/>
          <w:sz w:val="28"/>
          <w:szCs w:val="28"/>
        </w:rPr>
        <w:t xml:space="preserve">– 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15% примесей = 85% чистого вещества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700г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составляет    85% от чистого вещества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взять </w:t>
      </w:r>
      <w:proofErr w:type="spellStart"/>
      <w:r w:rsidR="00893A0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–   100%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m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с учетом примесей  = </w:t>
      </w:r>
      <m:oMath>
        <m:f>
          <m:fPr>
            <m:ctrl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700г*100%</m:t>
            </m:r>
          </m:num>
          <m:den>
            <m:r>
              <m:rPr>
                <m:sty m:val="p"/>
              </m:rP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85%</m:t>
            </m:r>
          </m:den>
        </m:f>
      </m:oMath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 = 823,53г</w:t>
      </w:r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Ответ: m (</w:t>
      </w:r>
      <w:proofErr w:type="spellStart"/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1077E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077E2">
        <w:rPr>
          <w:rFonts w:ascii="Times New Roman" w:eastAsia="Times New Roman" w:hAnsi="Times New Roman"/>
          <w:sz w:val="28"/>
          <w:szCs w:val="28"/>
          <w:lang w:eastAsia="ru-RU"/>
        </w:rPr>
        <w:t xml:space="preserve">) с учетом примесей  = 823,53г </w:t>
      </w:r>
      <w:r w:rsidRPr="001077E2">
        <w:rPr>
          <w:rFonts w:ascii="Times New Roman" w:hAnsi="Times New Roman"/>
          <w:color w:val="000000"/>
          <w:sz w:val="28"/>
          <w:szCs w:val="28"/>
        </w:rPr>
        <w:t>[</w:t>
      </w:r>
      <w:r w:rsidR="00FD0FBD">
        <w:rPr>
          <w:rFonts w:ascii="Times New Roman" w:hAnsi="Times New Roman"/>
          <w:color w:val="000000"/>
          <w:sz w:val="28"/>
          <w:szCs w:val="28"/>
        </w:rPr>
        <w:t>3</w:t>
      </w:r>
      <w:r w:rsidRPr="001077E2">
        <w:rPr>
          <w:rFonts w:ascii="Times New Roman" w:hAnsi="Times New Roman"/>
          <w:color w:val="000000"/>
          <w:sz w:val="28"/>
          <w:szCs w:val="28"/>
        </w:rPr>
        <w:t>, с.25]</w:t>
      </w:r>
      <w:r w:rsidRPr="001077E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077E2" w:rsidRPr="001077E2" w:rsidRDefault="001077E2" w:rsidP="00107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077E2" w:rsidRPr="001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0C"/>
    <w:multiLevelType w:val="hybridMultilevel"/>
    <w:tmpl w:val="E8D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8E2"/>
    <w:multiLevelType w:val="hybridMultilevel"/>
    <w:tmpl w:val="5A42FD18"/>
    <w:lvl w:ilvl="0" w:tplc="11FC3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4240"/>
    <w:multiLevelType w:val="hybridMultilevel"/>
    <w:tmpl w:val="60B6A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54E"/>
    <w:multiLevelType w:val="hybridMultilevel"/>
    <w:tmpl w:val="7D22F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25AC0"/>
    <w:multiLevelType w:val="hybridMultilevel"/>
    <w:tmpl w:val="2A9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2C4D"/>
    <w:multiLevelType w:val="hybridMultilevel"/>
    <w:tmpl w:val="F6F4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55DE7"/>
    <w:multiLevelType w:val="hybridMultilevel"/>
    <w:tmpl w:val="E9D64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73348"/>
    <w:multiLevelType w:val="hybridMultilevel"/>
    <w:tmpl w:val="260058CE"/>
    <w:lvl w:ilvl="0" w:tplc="511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16A1"/>
    <w:multiLevelType w:val="hybridMultilevel"/>
    <w:tmpl w:val="B7F271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3558A6"/>
    <w:multiLevelType w:val="hybridMultilevel"/>
    <w:tmpl w:val="BE8C84EC"/>
    <w:lvl w:ilvl="0" w:tplc="F6E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F6AE5"/>
    <w:multiLevelType w:val="hybridMultilevel"/>
    <w:tmpl w:val="69FA0C08"/>
    <w:lvl w:ilvl="0" w:tplc="38B4DF62">
      <w:start w:val="8"/>
      <w:numFmt w:val="decimal"/>
      <w:lvlText w:val="%1."/>
      <w:lvlJc w:val="left"/>
      <w:pPr>
        <w:tabs>
          <w:tab w:val="num" w:pos="2179"/>
        </w:tabs>
        <w:ind w:left="217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1">
    <w:nsid w:val="12DF1AFA"/>
    <w:multiLevelType w:val="hybridMultilevel"/>
    <w:tmpl w:val="8402C6E2"/>
    <w:lvl w:ilvl="0" w:tplc="729C6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271A4"/>
    <w:multiLevelType w:val="hybridMultilevel"/>
    <w:tmpl w:val="A112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54B54"/>
    <w:multiLevelType w:val="hybridMultilevel"/>
    <w:tmpl w:val="ABC07DE4"/>
    <w:lvl w:ilvl="0" w:tplc="2418F7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E6491F"/>
    <w:multiLevelType w:val="hybridMultilevel"/>
    <w:tmpl w:val="E6C2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B5A74"/>
    <w:multiLevelType w:val="hybridMultilevel"/>
    <w:tmpl w:val="A112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64091"/>
    <w:multiLevelType w:val="hybridMultilevel"/>
    <w:tmpl w:val="80A01D00"/>
    <w:lvl w:ilvl="0" w:tplc="7E90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BA00E57"/>
    <w:multiLevelType w:val="hybridMultilevel"/>
    <w:tmpl w:val="F59E6804"/>
    <w:lvl w:ilvl="0" w:tplc="511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735B4"/>
    <w:multiLevelType w:val="hybridMultilevel"/>
    <w:tmpl w:val="1BF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F6D1D"/>
    <w:multiLevelType w:val="hybridMultilevel"/>
    <w:tmpl w:val="A112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12545"/>
    <w:multiLevelType w:val="hybridMultilevel"/>
    <w:tmpl w:val="D2C20CEA"/>
    <w:lvl w:ilvl="0" w:tplc="ABF8C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258E6CFD"/>
    <w:multiLevelType w:val="hybridMultilevel"/>
    <w:tmpl w:val="7898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05018"/>
    <w:multiLevelType w:val="hybridMultilevel"/>
    <w:tmpl w:val="A8B49B7A"/>
    <w:lvl w:ilvl="0" w:tplc="04E6312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EDD7EF0"/>
    <w:multiLevelType w:val="hybridMultilevel"/>
    <w:tmpl w:val="2A9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96416"/>
    <w:multiLevelType w:val="hybridMultilevel"/>
    <w:tmpl w:val="A112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C1AA8"/>
    <w:multiLevelType w:val="hybridMultilevel"/>
    <w:tmpl w:val="B2E22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E43C8"/>
    <w:multiLevelType w:val="hybridMultilevel"/>
    <w:tmpl w:val="85E291CC"/>
    <w:lvl w:ilvl="0" w:tplc="4A6EA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29326D"/>
    <w:multiLevelType w:val="hybridMultilevel"/>
    <w:tmpl w:val="488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5242E"/>
    <w:multiLevelType w:val="hybridMultilevel"/>
    <w:tmpl w:val="E6086500"/>
    <w:lvl w:ilvl="0" w:tplc="33EC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121AF0"/>
    <w:multiLevelType w:val="hybridMultilevel"/>
    <w:tmpl w:val="EC68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374F8"/>
    <w:multiLevelType w:val="hybridMultilevel"/>
    <w:tmpl w:val="3222CEB2"/>
    <w:lvl w:ilvl="0" w:tplc="663C7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DB0575C"/>
    <w:multiLevelType w:val="hybridMultilevel"/>
    <w:tmpl w:val="9EA244BA"/>
    <w:lvl w:ilvl="0" w:tplc="C4B03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DC57A27"/>
    <w:multiLevelType w:val="hybridMultilevel"/>
    <w:tmpl w:val="EC68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D1DCF"/>
    <w:multiLevelType w:val="hybridMultilevel"/>
    <w:tmpl w:val="914E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57305"/>
    <w:multiLevelType w:val="hybridMultilevel"/>
    <w:tmpl w:val="23CE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D310F"/>
    <w:multiLevelType w:val="hybridMultilevel"/>
    <w:tmpl w:val="D8EEBFD8"/>
    <w:lvl w:ilvl="0" w:tplc="B7A4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301D57"/>
    <w:multiLevelType w:val="hybridMultilevel"/>
    <w:tmpl w:val="95DCB772"/>
    <w:lvl w:ilvl="0" w:tplc="24A4EE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355390"/>
    <w:multiLevelType w:val="hybridMultilevel"/>
    <w:tmpl w:val="E7F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8241D"/>
    <w:multiLevelType w:val="hybridMultilevel"/>
    <w:tmpl w:val="C714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28096A"/>
    <w:multiLevelType w:val="hybridMultilevel"/>
    <w:tmpl w:val="72A4570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5137F"/>
    <w:multiLevelType w:val="hybridMultilevel"/>
    <w:tmpl w:val="F59E6804"/>
    <w:lvl w:ilvl="0" w:tplc="511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397021"/>
    <w:multiLevelType w:val="hybridMultilevel"/>
    <w:tmpl w:val="EC68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297244"/>
    <w:multiLevelType w:val="hybridMultilevel"/>
    <w:tmpl w:val="A172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176C5F"/>
    <w:multiLevelType w:val="hybridMultilevel"/>
    <w:tmpl w:val="599E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310B51"/>
    <w:multiLevelType w:val="hybridMultilevel"/>
    <w:tmpl w:val="A112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BB13EC"/>
    <w:multiLevelType w:val="hybridMultilevel"/>
    <w:tmpl w:val="1396A7E0"/>
    <w:lvl w:ilvl="0" w:tplc="983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EC480D"/>
    <w:multiLevelType w:val="hybridMultilevel"/>
    <w:tmpl w:val="0212E5C4"/>
    <w:lvl w:ilvl="0" w:tplc="4992D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706683"/>
    <w:multiLevelType w:val="hybridMultilevel"/>
    <w:tmpl w:val="A112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834D2C"/>
    <w:multiLevelType w:val="hybridMultilevel"/>
    <w:tmpl w:val="C728F2B2"/>
    <w:lvl w:ilvl="0" w:tplc="08A622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2FA4B6B"/>
    <w:multiLevelType w:val="hybridMultilevel"/>
    <w:tmpl w:val="0C3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F213C"/>
    <w:multiLevelType w:val="hybridMultilevel"/>
    <w:tmpl w:val="FF6EE714"/>
    <w:lvl w:ilvl="0" w:tplc="929CF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745055D"/>
    <w:multiLevelType w:val="hybridMultilevel"/>
    <w:tmpl w:val="57C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94511"/>
    <w:multiLevelType w:val="hybridMultilevel"/>
    <w:tmpl w:val="36E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B7291B"/>
    <w:multiLevelType w:val="hybridMultilevel"/>
    <w:tmpl w:val="0E30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C11AF"/>
    <w:multiLevelType w:val="hybridMultilevel"/>
    <w:tmpl w:val="4A724D0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72104A"/>
    <w:multiLevelType w:val="hybridMultilevel"/>
    <w:tmpl w:val="083E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96752C"/>
    <w:multiLevelType w:val="hybridMultilevel"/>
    <w:tmpl w:val="207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F2418D"/>
    <w:multiLevelType w:val="hybridMultilevel"/>
    <w:tmpl w:val="5EAA2A0A"/>
    <w:lvl w:ilvl="0" w:tplc="FD2C4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2130F03"/>
    <w:multiLevelType w:val="hybridMultilevel"/>
    <w:tmpl w:val="05B2B686"/>
    <w:lvl w:ilvl="0" w:tplc="DA5A50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5FE7352"/>
    <w:multiLevelType w:val="hybridMultilevel"/>
    <w:tmpl w:val="EC68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279EA"/>
    <w:multiLevelType w:val="hybridMultilevel"/>
    <w:tmpl w:val="8A64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A78C5"/>
    <w:multiLevelType w:val="hybridMultilevel"/>
    <w:tmpl w:val="EC68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5A0D98"/>
    <w:multiLevelType w:val="hybridMultilevel"/>
    <w:tmpl w:val="308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0007B8"/>
    <w:multiLevelType w:val="hybridMultilevel"/>
    <w:tmpl w:val="983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0"/>
  </w:num>
  <w:num w:numId="3">
    <w:abstractNumId w:val="22"/>
  </w:num>
  <w:num w:numId="4">
    <w:abstractNumId w:val="52"/>
  </w:num>
  <w:num w:numId="5">
    <w:abstractNumId w:val="63"/>
  </w:num>
  <w:num w:numId="6">
    <w:abstractNumId w:val="8"/>
  </w:num>
  <w:num w:numId="7">
    <w:abstractNumId w:val="39"/>
  </w:num>
  <w:num w:numId="8">
    <w:abstractNumId w:val="13"/>
  </w:num>
  <w:num w:numId="9">
    <w:abstractNumId w:val="61"/>
  </w:num>
  <w:num w:numId="10">
    <w:abstractNumId w:val="41"/>
  </w:num>
  <w:num w:numId="11">
    <w:abstractNumId w:val="33"/>
  </w:num>
  <w:num w:numId="12">
    <w:abstractNumId w:val="32"/>
  </w:num>
  <w:num w:numId="13">
    <w:abstractNumId w:val="29"/>
  </w:num>
  <w:num w:numId="14">
    <w:abstractNumId w:val="59"/>
  </w:num>
  <w:num w:numId="15">
    <w:abstractNumId w:val="38"/>
  </w:num>
  <w:num w:numId="16">
    <w:abstractNumId w:val="4"/>
  </w:num>
  <w:num w:numId="17">
    <w:abstractNumId w:val="23"/>
  </w:num>
  <w:num w:numId="18">
    <w:abstractNumId w:val="17"/>
  </w:num>
  <w:num w:numId="19">
    <w:abstractNumId w:val="24"/>
  </w:num>
  <w:num w:numId="20">
    <w:abstractNumId w:val="47"/>
  </w:num>
  <w:num w:numId="21">
    <w:abstractNumId w:val="44"/>
  </w:num>
  <w:num w:numId="22">
    <w:abstractNumId w:val="19"/>
  </w:num>
  <w:num w:numId="23">
    <w:abstractNumId w:val="12"/>
  </w:num>
  <w:num w:numId="24">
    <w:abstractNumId w:val="15"/>
  </w:num>
  <w:num w:numId="25">
    <w:abstractNumId w:val="2"/>
  </w:num>
  <w:num w:numId="26">
    <w:abstractNumId w:val="9"/>
  </w:num>
  <w:num w:numId="27">
    <w:abstractNumId w:val="16"/>
  </w:num>
  <w:num w:numId="28">
    <w:abstractNumId w:val="10"/>
  </w:num>
  <w:num w:numId="29">
    <w:abstractNumId w:val="26"/>
  </w:num>
  <w:num w:numId="30">
    <w:abstractNumId w:val="34"/>
  </w:num>
  <w:num w:numId="31">
    <w:abstractNumId w:val="45"/>
  </w:num>
  <w:num w:numId="32">
    <w:abstractNumId w:val="35"/>
  </w:num>
  <w:num w:numId="33">
    <w:abstractNumId w:val="14"/>
  </w:num>
  <w:num w:numId="34">
    <w:abstractNumId w:val="56"/>
  </w:num>
  <w:num w:numId="35">
    <w:abstractNumId w:val="36"/>
  </w:num>
  <w:num w:numId="36">
    <w:abstractNumId w:val="3"/>
  </w:num>
  <w:num w:numId="37">
    <w:abstractNumId w:val="60"/>
  </w:num>
  <w:num w:numId="38">
    <w:abstractNumId w:val="21"/>
  </w:num>
  <w:num w:numId="39">
    <w:abstractNumId w:val="25"/>
  </w:num>
  <w:num w:numId="40">
    <w:abstractNumId w:val="53"/>
  </w:num>
  <w:num w:numId="41">
    <w:abstractNumId w:val="28"/>
  </w:num>
  <w:num w:numId="42">
    <w:abstractNumId w:val="42"/>
  </w:num>
  <w:num w:numId="43">
    <w:abstractNumId w:val="55"/>
  </w:num>
  <w:num w:numId="44">
    <w:abstractNumId w:val="18"/>
  </w:num>
  <w:num w:numId="45">
    <w:abstractNumId w:val="37"/>
  </w:num>
  <w:num w:numId="46">
    <w:abstractNumId w:val="62"/>
  </w:num>
  <w:num w:numId="47">
    <w:abstractNumId w:val="27"/>
  </w:num>
  <w:num w:numId="48">
    <w:abstractNumId w:val="43"/>
  </w:num>
  <w:num w:numId="49">
    <w:abstractNumId w:val="0"/>
  </w:num>
  <w:num w:numId="50">
    <w:abstractNumId w:val="46"/>
  </w:num>
  <w:num w:numId="51">
    <w:abstractNumId w:val="1"/>
  </w:num>
  <w:num w:numId="52">
    <w:abstractNumId w:val="11"/>
  </w:num>
  <w:num w:numId="53">
    <w:abstractNumId w:val="5"/>
  </w:num>
  <w:num w:numId="54">
    <w:abstractNumId w:val="51"/>
  </w:num>
  <w:num w:numId="55">
    <w:abstractNumId w:val="6"/>
  </w:num>
  <w:num w:numId="56">
    <w:abstractNumId w:val="40"/>
  </w:num>
  <w:num w:numId="57">
    <w:abstractNumId w:val="57"/>
  </w:num>
  <w:num w:numId="58">
    <w:abstractNumId w:val="58"/>
  </w:num>
  <w:num w:numId="59">
    <w:abstractNumId w:val="7"/>
  </w:num>
  <w:num w:numId="60">
    <w:abstractNumId w:val="48"/>
  </w:num>
  <w:num w:numId="61">
    <w:abstractNumId w:val="49"/>
  </w:num>
  <w:num w:numId="62">
    <w:abstractNumId w:val="31"/>
  </w:num>
  <w:num w:numId="63">
    <w:abstractNumId w:val="30"/>
  </w:num>
  <w:num w:numId="64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E9"/>
    <w:rsid w:val="00020102"/>
    <w:rsid w:val="00030F2B"/>
    <w:rsid w:val="00037E05"/>
    <w:rsid w:val="00041B4A"/>
    <w:rsid w:val="0004593B"/>
    <w:rsid w:val="0004630D"/>
    <w:rsid w:val="00050B7D"/>
    <w:rsid w:val="00052289"/>
    <w:rsid w:val="0005643B"/>
    <w:rsid w:val="00060BCA"/>
    <w:rsid w:val="00064F6E"/>
    <w:rsid w:val="00070526"/>
    <w:rsid w:val="000707DE"/>
    <w:rsid w:val="00083FEE"/>
    <w:rsid w:val="00091FA6"/>
    <w:rsid w:val="00093DE3"/>
    <w:rsid w:val="000A456B"/>
    <w:rsid w:val="000A58BD"/>
    <w:rsid w:val="000B16ED"/>
    <w:rsid w:val="000C5D35"/>
    <w:rsid w:val="000F5383"/>
    <w:rsid w:val="00100333"/>
    <w:rsid w:val="00100D74"/>
    <w:rsid w:val="00102159"/>
    <w:rsid w:val="001077E2"/>
    <w:rsid w:val="00121530"/>
    <w:rsid w:val="00134D78"/>
    <w:rsid w:val="00146838"/>
    <w:rsid w:val="00151EFE"/>
    <w:rsid w:val="00153664"/>
    <w:rsid w:val="0017435F"/>
    <w:rsid w:val="00176CDE"/>
    <w:rsid w:val="00190FD2"/>
    <w:rsid w:val="001A1A82"/>
    <w:rsid w:val="001A2DFF"/>
    <w:rsid w:val="001A5AA4"/>
    <w:rsid w:val="001C1961"/>
    <w:rsid w:val="001D0126"/>
    <w:rsid w:val="001E3EE3"/>
    <w:rsid w:val="001E707E"/>
    <w:rsid w:val="001F29C6"/>
    <w:rsid w:val="001F5ABD"/>
    <w:rsid w:val="0020364A"/>
    <w:rsid w:val="00203F7D"/>
    <w:rsid w:val="002069AB"/>
    <w:rsid w:val="0021732A"/>
    <w:rsid w:val="00221DEA"/>
    <w:rsid w:val="002257EF"/>
    <w:rsid w:val="00231B13"/>
    <w:rsid w:val="00234E8E"/>
    <w:rsid w:val="0024055C"/>
    <w:rsid w:val="00241044"/>
    <w:rsid w:val="002545EC"/>
    <w:rsid w:val="00260823"/>
    <w:rsid w:val="00274B14"/>
    <w:rsid w:val="00276608"/>
    <w:rsid w:val="002831A3"/>
    <w:rsid w:val="0029169C"/>
    <w:rsid w:val="00295CAE"/>
    <w:rsid w:val="002B14DC"/>
    <w:rsid w:val="002B1C36"/>
    <w:rsid w:val="002B3288"/>
    <w:rsid w:val="002C1FF3"/>
    <w:rsid w:val="002C3982"/>
    <w:rsid w:val="002C39E8"/>
    <w:rsid w:val="002C57BA"/>
    <w:rsid w:val="002E6005"/>
    <w:rsid w:val="00323840"/>
    <w:rsid w:val="0032478B"/>
    <w:rsid w:val="00326553"/>
    <w:rsid w:val="00334AFE"/>
    <w:rsid w:val="003361BE"/>
    <w:rsid w:val="003365CE"/>
    <w:rsid w:val="00343FA2"/>
    <w:rsid w:val="00345B0C"/>
    <w:rsid w:val="00347570"/>
    <w:rsid w:val="0035101E"/>
    <w:rsid w:val="00353965"/>
    <w:rsid w:val="003646D0"/>
    <w:rsid w:val="00366C6B"/>
    <w:rsid w:val="00381C26"/>
    <w:rsid w:val="0039627C"/>
    <w:rsid w:val="003B23F5"/>
    <w:rsid w:val="003B6EA7"/>
    <w:rsid w:val="003D0E7E"/>
    <w:rsid w:val="003D3CB9"/>
    <w:rsid w:val="003D582E"/>
    <w:rsid w:val="003E073B"/>
    <w:rsid w:val="003E436C"/>
    <w:rsid w:val="003E6FD3"/>
    <w:rsid w:val="003F2E98"/>
    <w:rsid w:val="003F6F5C"/>
    <w:rsid w:val="003F7960"/>
    <w:rsid w:val="0040729D"/>
    <w:rsid w:val="0040747E"/>
    <w:rsid w:val="00421C1F"/>
    <w:rsid w:val="004253F2"/>
    <w:rsid w:val="0043114D"/>
    <w:rsid w:val="004319AA"/>
    <w:rsid w:val="004365D3"/>
    <w:rsid w:val="0045671A"/>
    <w:rsid w:val="00460D9A"/>
    <w:rsid w:val="0046430D"/>
    <w:rsid w:val="00485200"/>
    <w:rsid w:val="004865C9"/>
    <w:rsid w:val="00493970"/>
    <w:rsid w:val="00495E9D"/>
    <w:rsid w:val="004A01E2"/>
    <w:rsid w:val="004B691F"/>
    <w:rsid w:val="004C27A4"/>
    <w:rsid w:val="004D011E"/>
    <w:rsid w:val="004D58C4"/>
    <w:rsid w:val="004F03E9"/>
    <w:rsid w:val="00501C06"/>
    <w:rsid w:val="00503611"/>
    <w:rsid w:val="00504794"/>
    <w:rsid w:val="005253A3"/>
    <w:rsid w:val="00533629"/>
    <w:rsid w:val="005406FA"/>
    <w:rsid w:val="00543CA4"/>
    <w:rsid w:val="0056059B"/>
    <w:rsid w:val="005608EC"/>
    <w:rsid w:val="0056330F"/>
    <w:rsid w:val="0056620D"/>
    <w:rsid w:val="00570383"/>
    <w:rsid w:val="00580EA8"/>
    <w:rsid w:val="00582934"/>
    <w:rsid w:val="00596782"/>
    <w:rsid w:val="00597B69"/>
    <w:rsid w:val="005B459A"/>
    <w:rsid w:val="005C5BD6"/>
    <w:rsid w:val="005C60C1"/>
    <w:rsid w:val="005C6712"/>
    <w:rsid w:val="005D1F05"/>
    <w:rsid w:val="005D60DF"/>
    <w:rsid w:val="005E2B71"/>
    <w:rsid w:val="005E48C0"/>
    <w:rsid w:val="005F045F"/>
    <w:rsid w:val="005F5041"/>
    <w:rsid w:val="005F585E"/>
    <w:rsid w:val="00601BCF"/>
    <w:rsid w:val="00630577"/>
    <w:rsid w:val="00633F2A"/>
    <w:rsid w:val="00655FCD"/>
    <w:rsid w:val="00663407"/>
    <w:rsid w:val="00683AD1"/>
    <w:rsid w:val="006851B6"/>
    <w:rsid w:val="006879CC"/>
    <w:rsid w:val="006879E4"/>
    <w:rsid w:val="00690927"/>
    <w:rsid w:val="006A13BC"/>
    <w:rsid w:val="006A429D"/>
    <w:rsid w:val="006A5653"/>
    <w:rsid w:val="006A7F7B"/>
    <w:rsid w:val="006B3F7E"/>
    <w:rsid w:val="006D2010"/>
    <w:rsid w:val="006F0DFA"/>
    <w:rsid w:val="00721B4F"/>
    <w:rsid w:val="00726EE0"/>
    <w:rsid w:val="0074292B"/>
    <w:rsid w:val="00751F46"/>
    <w:rsid w:val="00772ABD"/>
    <w:rsid w:val="00784C44"/>
    <w:rsid w:val="00793487"/>
    <w:rsid w:val="00797AD0"/>
    <w:rsid w:val="007A24E9"/>
    <w:rsid w:val="007A4208"/>
    <w:rsid w:val="007B51EF"/>
    <w:rsid w:val="007B75BB"/>
    <w:rsid w:val="007E0966"/>
    <w:rsid w:val="007E19A3"/>
    <w:rsid w:val="007E26E3"/>
    <w:rsid w:val="007E41EA"/>
    <w:rsid w:val="007F7DDE"/>
    <w:rsid w:val="00802241"/>
    <w:rsid w:val="00823BDD"/>
    <w:rsid w:val="008259F6"/>
    <w:rsid w:val="00830D89"/>
    <w:rsid w:val="0085064F"/>
    <w:rsid w:val="00867BE6"/>
    <w:rsid w:val="00873DE0"/>
    <w:rsid w:val="00890AC3"/>
    <w:rsid w:val="00893A0E"/>
    <w:rsid w:val="008963BA"/>
    <w:rsid w:val="0089746F"/>
    <w:rsid w:val="008B621C"/>
    <w:rsid w:val="008C3C7A"/>
    <w:rsid w:val="008D07C6"/>
    <w:rsid w:val="008E1D27"/>
    <w:rsid w:val="008E340E"/>
    <w:rsid w:val="008E5440"/>
    <w:rsid w:val="008F1712"/>
    <w:rsid w:val="008F2AC3"/>
    <w:rsid w:val="00902CD5"/>
    <w:rsid w:val="00914AF5"/>
    <w:rsid w:val="009216FD"/>
    <w:rsid w:val="00923582"/>
    <w:rsid w:val="00927F6C"/>
    <w:rsid w:val="00933196"/>
    <w:rsid w:val="009353D5"/>
    <w:rsid w:val="00947AB7"/>
    <w:rsid w:val="00953DE4"/>
    <w:rsid w:val="00973713"/>
    <w:rsid w:val="00977E27"/>
    <w:rsid w:val="009933BE"/>
    <w:rsid w:val="009963A0"/>
    <w:rsid w:val="009B1333"/>
    <w:rsid w:val="009B255E"/>
    <w:rsid w:val="009B6505"/>
    <w:rsid w:val="009B7E7B"/>
    <w:rsid w:val="009E65FB"/>
    <w:rsid w:val="009E7557"/>
    <w:rsid w:val="009F53A8"/>
    <w:rsid w:val="009F61CE"/>
    <w:rsid w:val="00A22089"/>
    <w:rsid w:val="00A25CE4"/>
    <w:rsid w:val="00A26702"/>
    <w:rsid w:val="00A349E9"/>
    <w:rsid w:val="00A42231"/>
    <w:rsid w:val="00A46667"/>
    <w:rsid w:val="00A478AF"/>
    <w:rsid w:val="00A57306"/>
    <w:rsid w:val="00A57847"/>
    <w:rsid w:val="00A63CCA"/>
    <w:rsid w:val="00A76E52"/>
    <w:rsid w:val="00A835C0"/>
    <w:rsid w:val="00A87FFD"/>
    <w:rsid w:val="00A94A99"/>
    <w:rsid w:val="00AA4A5A"/>
    <w:rsid w:val="00AB0151"/>
    <w:rsid w:val="00AB0830"/>
    <w:rsid w:val="00AB4E8D"/>
    <w:rsid w:val="00AD18B7"/>
    <w:rsid w:val="00AD192C"/>
    <w:rsid w:val="00AD5506"/>
    <w:rsid w:val="00AE24D7"/>
    <w:rsid w:val="00AE327C"/>
    <w:rsid w:val="00AF090E"/>
    <w:rsid w:val="00AF0BA0"/>
    <w:rsid w:val="00AF30D4"/>
    <w:rsid w:val="00AF6E21"/>
    <w:rsid w:val="00B02FB7"/>
    <w:rsid w:val="00B0775D"/>
    <w:rsid w:val="00B12755"/>
    <w:rsid w:val="00B13D4C"/>
    <w:rsid w:val="00B209FB"/>
    <w:rsid w:val="00B355DA"/>
    <w:rsid w:val="00B3714B"/>
    <w:rsid w:val="00B44C28"/>
    <w:rsid w:val="00B6339F"/>
    <w:rsid w:val="00B75762"/>
    <w:rsid w:val="00B90A29"/>
    <w:rsid w:val="00BB0492"/>
    <w:rsid w:val="00BB4A00"/>
    <w:rsid w:val="00BB7737"/>
    <w:rsid w:val="00BC3451"/>
    <w:rsid w:val="00BD5275"/>
    <w:rsid w:val="00BD55F9"/>
    <w:rsid w:val="00BD66B6"/>
    <w:rsid w:val="00BE11E0"/>
    <w:rsid w:val="00BE1861"/>
    <w:rsid w:val="00BE56DB"/>
    <w:rsid w:val="00BE5AFD"/>
    <w:rsid w:val="00BF077D"/>
    <w:rsid w:val="00BF79CB"/>
    <w:rsid w:val="00C0157E"/>
    <w:rsid w:val="00C043D9"/>
    <w:rsid w:val="00C137D6"/>
    <w:rsid w:val="00C14A09"/>
    <w:rsid w:val="00C2184A"/>
    <w:rsid w:val="00C33294"/>
    <w:rsid w:val="00C362C5"/>
    <w:rsid w:val="00C5038C"/>
    <w:rsid w:val="00C5303D"/>
    <w:rsid w:val="00C62CCC"/>
    <w:rsid w:val="00C714ED"/>
    <w:rsid w:val="00C725E6"/>
    <w:rsid w:val="00C7724E"/>
    <w:rsid w:val="00C95456"/>
    <w:rsid w:val="00CA0550"/>
    <w:rsid w:val="00CA12FC"/>
    <w:rsid w:val="00CA540F"/>
    <w:rsid w:val="00CB1075"/>
    <w:rsid w:val="00CB2F70"/>
    <w:rsid w:val="00CB35E5"/>
    <w:rsid w:val="00CC5901"/>
    <w:rsid w:val="00CD2D57"/>
    <w:rsid w:val="00CD6197"/>
    <w:rsid w:val="00CE6D12"/>
    <w:rsid w:val="00CF32D5"/>
    <w:rsid w:val="00CF69EF"/>
    <w:rsid w:val="00D0630B"/>
    <w:rsid w:val="00D22319"/>
    <w:rsid w:val="00D2376B"/>
    <w:rsid w:val="00D2516D"/>
    <w:rsid w:val="00D430D0"/>
    <w:rsid w:val="00D63436"/>
    <w:rsid w:val="00D65BC9"/>
    <w:rsid w:val="00D748EA"/>
    <w:rsid w:val="00D82CC1"/>
    <w:rsid w:val="00D83FA2"/>
    <w:rsid w:val="00D85E83"/>
    <w:rsid w:val="00D86701"/>
    <w:rsid w:val="00D9109F"/>
    <w:rsid w:val="00D931FF"/>
    <w:rsid w:val="00D966E8"/>
    <w:rsid w:val="00DB74E8"/>
    <w:rsid w:val="00DB75EF"/>
    <w:rsid w:val="00DD38AE"/>
    <w:rsid w:val="00DE5D01"/>
    <w:rsid w:val="00DF34E8"/>
    <w:rsid w:val="00DF4D58"/>
    <w:rsid w:val="00E10C0A"/>
    <w:rsid w:val="00E21886"/>
    <w:rsid w:val="00E25B0F"/>
    <w:rsid w:val="00E34D84"/>
    <w:rsid w:val="00E4217B"/>
    <w:rsid w:val="00E43483"/>
    <w:rsid w:val="00E45244"/>
    <w:rsid w:val="00E4772B"/>
    <w:rsid w:val="00E6139F"/>
    <w:rsid w:val="00E73CB8"/>
    <w:rsid w:val="00EA5891"/>
    <w:rsid w:val="00EC6FB4"/>
    <w:rsid w:val="00EE275B"/>
    <w:rsid w:val="00EF0DFB"/>
    <w:rsid w:val="00EF4C1B"/>
    <w:rsid w:val="00F0014F"/>
    <w:rsid w:val="00F17DCB"/>
    <w:rsid w:val="00F22743"/>
    <w:rsid w:val="00F239DB"/>
    <w:rsid w:val="00F24F8F"/>
    <w:rsid w:val="00F3378C"/>
    <w:rsid w:val="00F35255"/>
    <w:rsid w:val="00F4347C"/>
    <w:rsid w:val="00F72F71"/>
    <w:rsid w:val="00F75349"/>
    <w:rsid w:val="00F86E82"/>
    <w:rsid w:val="00F9081C"/>
    <w:rsid w:val="00F9159B"/>
    <w:rsid w:val="00F92246"/>
    <w:rsid w:val="00FA18B8"/>
    <w:rsid w:val="00FA2530"/>
    <w:rsid w:val="00FA4B4B"/>
    <w:rsid w:val="00FC0577"/>
    <w:rsid w:val="00FC4A32"/>
    <w:rsid w:val="00FD0FBD"/>
    <w:rsid w:val="00FD2172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77E2"/>
  </w:style>
  <w:style w:type="character" w:styleId="a3">
    <w:name w:val="Placeholder Text"/>
    <w:uiPriority w:val="99"/>
    <w:semiHidden/>
    <w:rsid w:val="001077E2"/>
    <w:rPr>
      <w:color w:val="808080"/>
    </w:rPr>
  </w:style>
  <w:style w:type="paragraph" w:styleId="a4">
    <w:name w:val="Balloon Text"/>
    <w:basedOn w:val="a"/>
    <w:link w:val="a5"/>
    <w:unhideWhenUsed/>
    <w:rsid w:val="001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7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7E2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10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077E2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semiHidden/>
    <w:rsid w:val="001077E2"/>
  </w:style>
  <w:style w:type="table" w:styleId="aa">
    <w:name w:val="Table Grid"/>
    <w:basedOn w:val="a1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1077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1077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10">
    <w:name w:val="Table Grid 1"/>
    <w:basedOn w:val="a1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1077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07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077E2"/>
  </w:style>
  <w:style w:type="paragraph" w:styleId="af0">
    <w:name w:val="Normal (Web)"/>
    <w:basedOn w:val="a"/>
    <w:uiPriority w:val="99"/>
    <w:unhideWhenUsed/>
    <w:rsid w:val="0010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077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1077E2"/>
  </w:style>
  <w:style w:type="table" w:customStyle="1" w:styleId="12">
    <w:name w:val="Сетка таблицы1"/>
    <w:basedOn w:val="a1"/>
    <w:next w:val="aa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0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1077E2"/>
  </w:style>
  <w:style w:type="character" w:styleId="af2">
    <w:name w:val="Hyperlink"/>
    <w:uiPriority w:val="99"/>
    <w:unhideWhenUsed/>
    <w:rsid w:val="001077E2"/>
    <w:rPr>
      <w:color w:val="0000FF"/>
      <w:u w:val="single"/>
    </w:rPr>
  </w:style>
  <w:style w:type="numbering" w:customStyle="1" w:styleId="3">
    <w:name w:val="Нет списка3"/>
    <w:next w:val="a2"/>
    <w:semiHidden/>
    <w:rsid w:val="001077E2"/>
  </w:style>
  <w:style w:type="table" w:customStyle="1" w:styleId="20">
    <w:name w:val="Сетка таблицы2"/>
    <w:basedOn w:val="a1"/>
    <w:next w:val="aa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0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 Indent"/>
    <w:basedOn w:val="a"/>
    <w:link w:val="af4"/>
    <w:uiPriority w:val="99"/>
    <w:semiHidden/>
    <w:unhideWhenUsed/>
    <w:rsid w:val="001077E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077E2"/>
    <w:rPr>
      <w:rFonts w:ascii="Calibri" w:eastAsia="Calibri" w:hAnsi="Calibri" w:cs="Times New Roman"/>
    </w:rPr>
  </w:style>
  <w:style w:type="character" w:styleId="af5">
    <w:name w:val="Emphasis"/>
    <w:uiPriority w:val="20"/>
    <w:qFormat/>
    <w:rsid w:val="001077E2"/>
    <w:rPr>
      <w:i/>
      <w:iCs/>
    </w:rPr>
  </w:style>
  <w:style w:type="paragraph" w:customStyle="1" w:styleId="style1">
    <w:name w:val="style1"/>
    <w:basedOn w:val="a"/>
    <w:rsid w:val="0010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77E2"/>
  </w:style>
  <w:style w:type="character" w:styleId="a3">
    <w:name w:val="Placeholder Text"/>
    <w:uiPriority w:val="99"/>
    <w:semiHidden/>
    <w:rsid w:val="001077E2"/>
    <w:rPr>
      <w:color w:val="808080"/>
    </w:rPr>
  </w:style>
  <w:style w:type="paragraph" w:styleId="a4">
    <w:name w:val="Balloon Text"/>
    <w:basedOn w:val="a"/>
    <w:link w:val="a5"/>
    <w:unhideWhenUsed/>
    <w:rsid w:val="001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7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7E2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10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077E2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semiHidden/>
    <w:rsid w:val="001077E2"/>
  </w:style>
  <w:style w:type="table" w:styleId="aa">
    <w:name w:val="Table Grid"/>
    <w:basedOn w:val="a1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1077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1077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10">
    <w:name w:val="Table Grid 1"/>
    <w:basedOn w:val="a1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1077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07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077E2"/>
  </w:style>
  <w:style w:type="paragraph" w:styleId="af0">
    <w:name w:val="Normal (Web)"/>
    <w:basedOn w:val="a"/>
    <w:uiPriority w:val="99"/>
    <w:unhideWhenUsed/>
    <w:rsid w:val="0010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077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1077E2"/>
  </w:style>
  <w:style w:type="table" w:customStyle="1" w:styleId="12">
    <w:name w:val="Сетка таблицы1"/>
    <w:basedOn w:val="a1"/>
    <w:next w:val="aa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0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1077E2"/>
  </w:style>
  <w:style w:type="character" w:styleId="af2">
    <w:name w:val="Hyperlink"/>
    <w:uiPriority w:val="99"/>
    <w:unhideWhenUsed/>
    <w:rsid w:val="001077E2"/>
    <w:rPr>
      <w:color w:val="0000FF"/>
      <w:u w:val="single"/>
    </w:rPr>
  </w:style>
  <w:style w:type="numbering" w:customStyle="1" w:styleId="3">
    <w:name w:val="Нет списка3"/>
    <w:next w:val="a2"/>
    <w:semiHidden/>
    <w:rsid w:val="001077E2"/>
  </w:style>
  <w:style w:type="table" w:customStyle="1" w:styleId="20">
    <w:name w:val="Сетка таблицы2"/>
    <w:basedOn w:val="a1"/>
    <w:next w:val="aa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0"/>
    <w:rsid w:val="0010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 Indent"/>
    <w:basedOn w:val="a"/>
    <w:link w:val="af4"/>
    <w:uiPriority w:val="99"/>
    <w:semiHidden/>
    <w:unhideWhenUsed/>
    <w:rsid w:val="001077E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077E2"/>
    <w:rPr>
      <w:rFonts w:ascii="Calibri" w:eastAsia="Calibri" w:hAnsi="Calibri" w:cs="Times New Roman"/>
    </w:rPr>
  </w:style>
  <w:style w:type="character" w:styleId="af5">
    <w:name w:val="Emphasis"/>
    <w:uiPriority w:val="20"/>
    <w:qFormat/>
    <w:rsid w:val="001077E2"/>
    <w:rPr>
      <w:i/>
      <w:iCs/>
    </w:rPr>
  </w:style>
  <w:style w:type="paragraph" w:customStyle="1" w:styleId="style1">
    <w:name w:val="style1"/>
    <w:basedOn w:val="a"/>
    <w:rsid w:val="0010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8%D0%B5%D0%BD%D0%B8%D0%B5_%D0%B7%D0%B0%D0%B4%D0%B0%D1%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F%D0%B5%D1%80%D0%B0%D1%82%D0%BE%D1%80_(%D0%BF%D1%80%D0%BE%D0%B3%D1%80%D0%B0%D0%BC%D0%BC%D0%B8%D1%80%D0%BE%D0%B2%D0%B0%D0%BD%D0%B8%D0%B5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ido.rudn.ru/ffec/psych/ps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C09F-6200-4C5E-B791-F47BB72E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32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346</cp:revision>
  <dcterms:created xsi:type="dcterms:W3CDTF">2016-02-10T14:41:00Z</dcterms:created>
  <dcterms:modified xsi:type="dcterms:W3CDTF">2016-03-27T10:05:00Z</dcterms:modified>
</cp:coreProperties>
</file>