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1A" w:rsidRDefault="0028431A" w:rsidP="00284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конкурс методических материалов</w:t>
      </w:r>
    </w:p>
    <w:p w:rsidR="0028431A" w:rsidRPr="0028431A" w:rsidRDefault="0028431A" w:rsidP="00284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обучению детей с ограниченными возможностями здоровья</w:t>
      </w:r>
    </w:p>
    <w:p w:rsidR="00AB4B0D" w:rsidRDefault="00AB4B0D" w:rsidP="00284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B0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AB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AB4B0D" w:rsidRPr="0028431A" w:rsidRDefault="00AB4B0D" w:rsidP="00284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«Ленская средняя общеобразовательная школа»</w:t>
      </w:r>
    </w:p>
    <w:p w:rsidR="00B53499" w:rsidRPr="0028431A" w:rsidRDefault="00B53499" w:rsidP="00AB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499" w:rsidRPr="0028431A" w:rsidRDefault="00B53499" w:rsidP="00AB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499" w:rsidRPr="0028431A" w:rsidRDefault="00B53499" w:rsidP="00284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499" w:rsidRPr="0028431A" w:rsidRDefault="00B53499" w:rsidP="00AB4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B0D" w:rsidRDefault="00AB4B0D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4B0D" w:rsidRDefault="00AB4B0D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4B0D" w:rsidRPr="00AB4B0D" w:rsidRDefault="00AB4B0D" w:rsidP="00AB4B0D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AB4B0D">
        <w:rPr>
          <w:rFonts w:ascii="Times New Roman" w:hAnsi="Times New Roman"/>
          <w:sz w:val="72"/>
          <w:szCs w:val="72"/>
        </w:rPr>
        <w:t xml:space="preserve">Имя прилагательное </w:t>
      </w:r>
      <w:r>
        <w:rPr>
          <w:rFonts w:ascii="Times New Roman" w:hAnsi="Times New Roman"/>
          <w:sz w:val="72"/>
          <w:szCs w:val="72"/>
        </w:rPr>
        <w:t xml:space="preserve">- </w:t>
      </w:r>
      <w:r w:rsidRPr="00AB4B0D">
        <w:rPr>
          <w:rFonts w:ascii="Times New Roman" w:hAnsi="Times New Roman"/>
          <w:sz w:val="72"/>
          <w:szCs w:val="72"/>
        </w:rPr>
        <w:t>как часть речи</w:t>
      </w:r>
    </w:p>
    <w:p w:rsidR="000A4F93" w:rsidRPr="0028431A" w:rsidRDefault="000A4F93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53499" w:rsidRPr="0028431A" w:rsidRDefault="00B53499" w:rsidP="00EE2407">
      <w:pPr>
        <w:rPr>
          <w:rFonts w:ascii="Times New Roman" w:hAnsi="Times New Roman"/>
          <w:sz w:val="28"/>
          <w:szCs w:val="28"/>
        </w:rPr>
      </w:pPr>
    </w:p>
    <w:p w:rsidR="000A4F93" w:rsidRPr="000A4F93" w:rsidRDefault="00AB4B0D" w:rsidP="00F37804">
      <w:pPr>
        <w:shd w:val="clear" w:color="auto" w:fill="FFFFFF"/>
        <w:spacing w:after="0" w:line="240" w:lineRule="auto"/>
        <w:ind w:left="4820" w:right="-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A4F93">
        <w:rPr>
          <w:rFonts w:ascii="Times New Roman" w:hAnsi="Times New Roman"/>
          <w:sz w:val="28"/>
          <w:szCs w:val="28"/>
        </w:rPr>
        <w:t xml:space="preserve"> </w:t>
      </w:r>
      <w:r w:rsidRPr="000A4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A4F93" w:rsidRPr="000A4F93">
        <w:rPr>
          <w:rFonts w:ascii="Times New Roman" w:hAnsi="Times New Roman" w:cs="Times New Roman"/>
          <w:sz w:val="28"/>
          <w:szCs w:val="28"/>
        </w:rPr>
        <w:t>А</w:t>
      </w:r>
      <w:r w:rsidR="000A4F93">
        <w:rPr>
          <w:rFonts w:ascii="Times New Roman" w:hAnsi="Times New Roman" w:cs="Times New Roman"/>
          <w:sz w:val="28"/>
          <w:szCs w:val="28"/>
        </w:rPr>
        <w:t>рапова Татьяна Леонидовна</w:t>
      </w:r>
      <w:r w:rsidRPr="000A4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A4F93" w:rsidRPr="000A4F9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A4F93" w:rsidRPr="000A4F93" w:rsidRDefault="000A4F93" w:rsidP="00F37804">
      <w:pPr>
        <w:shd w:val="clear" w:color="auto" w:fill="FFFFFF"/>
        <w:spacing w:after="0" w:line="240" w:lineRule="auto"/>
        <w:ind w:left="4820" w:right="-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                                                        </w:t>
      </w:r>
      <w:r w:rsidRPr="000A4F93">
        <w:rPr>
          <w:rFonts w:ascii="Times New Roman" w:hAnsi="Times New Roman" w:cs="Times New Roman"/>
          <w:color w:val="000000"/>
          <w:spacing w:val="6"/>
          <w:sz w:val="28"/>
          <w:szCs w:val="28"/>
        </w:rPr>
        <w:t>учитель начальных  классов</w:t>
      </w:r>
    </w:p>
    <w:p w:rsidR="000A4F93" w:rsidRDefault="000A4F93" w:rsidP="00F37804">
      <w:pPr>
        <w:shd w:val="clear" w:color="auto" w:fill="FFFFFF"/>
        <w:spacing w:after="0" w:line="240" w:lineRule="auto"/>
        <w:ind w:left="4820" w:right="-4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</w:t>
      </w:r>
      <w:r w:rsidRPr="000A4F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МБОУ «Ленская  СОШ»</w:t>
      </w:r>
    </w:p>
    <w:p w:rsidR="000A4F93" w:rsidRDefault="000A4F93" w:rsidP="000A4F93">
      <w:pPr>
        <w:shd w:val="clear" w:color="auto" w:fill="FFFFFF"/>
        <w:spacing w:line="326" w:lineRule="exact"/>
        <w:ind w:left="4820" w:right="-42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37804" w:rsidRDefault="00F37804" w:rsidP="000A4F93">
      <w:pPr>
        <w:shd w:val="clear" w:color="auto" w:fill="FFFFFF"/>
        <w:spacing w:line="326" w:lineRule="exact"/>
        <w:ind w:left="4820" w:right="-42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A4F93" w:rsidRDefault="000A4F93" w:rsidP="000A4F93">
      <w:pPr>
        <w:shd w:val="clear" w:color="auto" w:fill="FFFFFF"/>
        <w:spacing w:line="326" w:lineRule="exact"/>
        <w:ind w:left="4820" w:right="-426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B4B0D" w:rsidRPr="00483B1E" w:rsidRDefault="000A4F93" w:rsidP="00483B1E">
      <w:pPr>
        <w:shd w:val="clear" w:color="auto" w:fill="FFFFFF"/>
        <w:spacing w:line="326" w:lineRule="exact"/>
        <w:ind w:left="4820" w:right="-4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483B1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2014 го</w:t>
      </w:r>
    </w:p>
    <w:p w:rsidR="00AB4B0D" w:rsidRPr="00D3542F" w:rsidRDefault="00F37804" w:rsidP="00F37804">
      <w:pPr>
        <w:jc w:val="center"/>
        <w:rPr>
          <w:rFonts w:ascii="Times New Roman" w:hAnsi="Times New Roman"/>
          <w:b/>
          <w:sz w:val="28"/>
          <w:szCs w:val="28"/>
        </w:rPr>
      </w:pPr>
      <w:r w:rsidRPr="00D3542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262D0" w:rsidRDefault="00A262D0" w:rsidP="00EE2407">
      <w:pPr>
        <w:rPr>
          <w:rFonts w:ascii="Times New Roman" w:hAnsi="Times New Roman"/>
          <w:sz w:val="28"/>
          <w:szCs w:val="28"/>
        </w:rPr>
      </w:pPr>
      <w:r w:rsidRPr="00A262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Пояснительная записка</w:t>
      </w:r>
      <w:r w:rsidR="008021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15035">
        <w:rPr>
          <w:rFonts w:ascii="Times New Roman" w:hAnsi="Times New Roman"/>
          <w:sz w:val="28"/>
          <w:szCs w:val="28"/>
        </w:rPr>
        <w:t xml:space="preserve">             2</w:t>
      </w:r>
    </w:p>
    <w:p w:rsidR="00AB4B0D" w:rsidRDefault="00A262D0" w:rsidP="00F15035">
      <w:pPr>
        <w:tabs>
          <w:tab w:val="left" w:pos="138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Конспект урока</w:t>
      </w:r>
      <w:r w:rsidR="00F15035">
        <w:rPr>
          <w:rFonts w:ascii="Times New Roman" w:hAnsi="Times New Roman"/>
          <w:sz w:val="28"/>
          <w:szCs w:val="28"/>
        </w:rPr>
        <w:tab/>
        <w:t>3</w:t>
      </w:r>
    </w:p>
    <w:p w:rsidR="00A262D0" w:rsidRDefault="00A262D0" w:rsidP="00EE24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Приложение </w:t>
      </w:r>
    </w:p>
    <w:p w:rsidR="00A262D0" w:rsidRPr="00A262D0" w:rsidRDefault="00A262D0" w:rsidP="00EE24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Карты исследования детей</w:t>
      </w:r>
    </w:p>
    <w:p w:rsidR="00AB4B0D" w:rsidRDefault="00AB4B0D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4B0D" w:rsidRDefault="00AB4B0D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4B0D" w:rsidRDefault="00AB4B0D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4B0D" w:rsidRDefault="00AB4B0D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4B0D" w:rsidRDefault="00AB4B0D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4B0D" w:rsidRDefault="00AB4B0D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2D0" w:rsidRDefault="00A262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2D0" w:rsidRDefault="00A262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2D0" w:rsidRDefault="00A262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2D0" w:rsidRDefault="00A262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83B1E" w:rsidRDefault="00483B1E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2D0" w:rsidRPr="00483B1E" w:rsidRDefault="00A262D0" w:rsidP="00483B1E">
      <w:pPr>
        <w:jc w:val="center"/>
        <w:rPr>
          <w:rFonts w:ascii="Times New Roman" w:hAnsi="Times New Roman"/>
          <w:b/>
          <w:sz w:val="28"/>
          <w:szCs w:val="28"/>
        </w:rPr>
      </w:pPr>
      <w:r w:rsidRPr="00D3542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62D0" w:rsidRDefault="00FD6AD0" w:rsidP="00483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62D0" w:rsidRPr="00A262D0">
        <w:rPr>
          <w:rFonts w:ascii="Times New Roman" w:hAnsi="Times New Roman"/>
          <w:sz w:val="28"/>
          <w:szCs w:val="28"/>
        </w:rPr>
        <w:t xml:space="preserve">Урок </w:t>
      </w:r>
      <w:r w:rsidR="00A262D0">
        <w:rPr>
          <w:rFonts w:ascii="Times New Roman" w:hAnsi="Times New Roman"/>
          <w:sz w:val="28"/>
          <w:szCs w:val="28"/>
        </w:rPr>
        <w:t xml:space="preserve">русского языка  в 6 специальном (коррекционном) классе </w:t>
      </w:r>
      <w:r w:rsidR="00A262D0">
        <w:rPr>
          <w:rFonts w:ascii="Times New Roman" w:hAnsi="Times New Roman"/>
          <w:sz w:val="28"/>
          <w:szCs w:val="28"/>
          <w:lang w:val="en-US"/>
        </w:rPr>
        <w:t>VIII</w:t>
      </w:r>
      <w:r w:rsidR="00A262D0" w:rsidRPr="00A262D0">
        <w:rPr>
          <w:rFonts w:ascii="Times New Roman" w:hAnsi="Times New Roman"/>
          <w:sz w:val="28"/>
          <w:szCs w:val="28"/>
        </w:rPr>
        <w:t xml:space="preserve"> </w:t>
      </w:r>
      <w:r w:rsidR="00A262D0">
        <w:rPr>
          <w:rFonts w:ascii="Times New Roman" w:hAnsi="Times New Roman"/>
          <w:sz w:val="28"/>
          <w:szCs w:val="28"/>
        </w:rPr>
        <w:t xml:space="preserve">вида. Учебник «Русского языка» 6 класс авторы: </w:t>
      </w:r>
      <w:r>
        <w:rPr>
          <w:rFonts w:ascii="Times New Roman" w:hAnsi="Times New Roman"/>
          <w:sz w:val="28"/>
          <w:szCs w:val="28"/>
        </w:rPr>
        <w:t>Н. Г. Галунчикова, Э. В. Якубовская.</w:t>
      </w:r>
      <w:r w:rsidR="00A262D0">
        <w:rPr>
          <w:rFonts w:ascii="Times New Roman" w:hAnsi="Times New Roman"/>
          <w:sz w:val="28"/>
          <w:szCs w:val="28"/>
        </w:rPr>
        <w:t xml:space="preserve"> </w:t>
      </w:r>
    </w:p>
    <w:p w:rsidR="00FD6AD0" w:rsidRPr="00FD6AD0" w:rsidRDefault="00FD6AD0" w:rsidP="00483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D6AD0">
        <w:rPr>
          <w:rFonts w:ascii="Times New Roman" w:hAnsi="Times New Roman"/>
          <w:sz w:val="28"/>
          <w:szCs w:val="28"/>
        </w:rPr>
        <w:t xml:space="preserve">Данный урок первый в разделе «Имя прилагательное». </w:t>
      </w:r>
    </w:p>
    <w:p w:rsidR="00FD6AD0" w:rsidRDefault="00FD6AD0" w:rsidP="00483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D6AD0">
        <w:rPr>
          <w:rFonts w:ascii="Times New Roman" w:hAnsi="Times New Roman"/>
          <w:sz w:val="28"/>
          <w:szCs w:val="28"/>
        </w:rPr>
        <w:t>Тип урока:</w:t>
      </w:r>
      <w:r w:rsidRPr="00FD6AD0">
        <w:rPr>
          <w:rFonts w:ascii="Times New Roman" w:hAnsi="Times New Roman"/>
          <w:b/>
          <w:sz w:val="28"/>
          <w:szCs w:val="28"/>
        </w:rPr>
        <w:t xml:space="preserve"> </w:t>
      </w:r>
      <w:r w:rsidRPr="00FD6AD0">
        <w:rPr>
          <w:rFonts w:ascii="Times New Roman" w:hAnsi="Times New Roman"/>
          <w:sz w:val="28"/>
          <w:szCs w:val="28"/>
        </w:rPr>
        <w:t>комбинированный урок с элементами исследования.</w:t>
      </w:r>
    </w:p>
    <w:p w:rsidR="00A262D0" w:rsidRDefault="00D3542F" w:rsidP="00483B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На уроке повторяются знания о  имени прилагательном – как часть речи. Установливается взаимосвязь между именем прилагательным и именем существительным.</w:t>
      </w:r>
    </w:p>
    <w:p w:rsidR="00A262D0" w:rsidRDefault="00A262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2D0" w:rsidRDefault="00A262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2D0" w:rsidRDefault="00A262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2D0" w:rsidRDefault="00A262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2D0" w:rsidRDefault="00A262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2D0" w:rsidRDefault="00A262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262D0" w:rsidRDefault="00A262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4B0D" w:rsidRDefault="00AB4B0D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B4B0D" w:rsidRDefault="00AB4B0D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D6AD0" w:rsidRDefault="00FD6AD0" w:rsidP="00EE240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A571D" w:rsidRDefault="00CA571D" w:rsidP="00483B1E">
      <w:pPr>
        <w:rPr>
          <w:rFonts w:ascii="Times New Roman" w:hAnsi="Times New Roman"/>
          <w:b/>
          <w:sz w:val="28"/>
          <w:szCs w:val="28"/>
        </w:rPr>
      </w:pPr>
    </w:p>
    <w:p w:rsidR="00D3542F" w:rsidRPr="00D3542F" w:rsidRDefault="00D3542F" w:rsidP="00D3542F">
      <w:pPr>
        <w:jc w:val="center"/>
        <w:rPr>
          <w:rFonts w:ascii="Times New Roman" w:hAnsi="Times New Roman"/>
          <w:b/>
          <w:sz w:val="28"/>
          <w:szCs w:val="28"/>
        </w:rPr>
      </w:pPr>
      <w:r w:rsidRPr="00D3542F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EE2407" w:rsidRPr="00FD6AD0" w:rsidRDefault="00EE2407" w:rsidP="00483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AD0">
        <w:rPr>
          <w:rFonts w:ascii="Times New Roman" w:hAnsi="Times New Roman"/>
          <w:b/>
          <w:sz w:val="28"/>
          <w:szCs w:val="28"/>
        </w:rPr>
        <w:t>Тема:</w:t>
      </w:r>
      <w:r w:rsidRPr="00FD6AD0">
        <w:rPr>
          <w:rFonts w:ascii="Times New Roman" w:hAnsi="Times New Roman"/>
          <w:sz w:val="28"/>
          <w:szCs w:val="28"/>
        </w:rPr>
        <w:t xml:space="preserve"> </w:t>
      </w:r>
      <w:r w:rsidR="006E7D52" w:rsidRPr="00FD6AD0">
        <w:rPr>
          <w:rFonts w:ascii="Times New Roman" w:hAnsi="Times New Roman"/>
          <w:sz w:val="28"/>
          <w:szCs w:val="28"/>
        </w:rPr>
        <w:t>Имя прилагательное</w:t>
      </w:r>
      <w:r w:rsidRPr="00FD6AD0">
        <w:rPr>
          <w:rFonts w:ascii="Times New Roman" w:hAnsi="Times New Roman"/>
          <w:sz w:val="28"/>
          <w:szCs w:val="28"/>
        </w:rPr>
        <w:t xml:space="preserve"> </w:t>
      </w:r>
      <w:r w:rsidR="00AB4B0D" w:rsidRPr="00FD6AD0">
        <w:rPr>
          <w:rFonts w:ascii="Times New Roman" w:hAnsi="Times New Roman"/>
          <w:sz w:val="28"/>
          <w:szCs w:val="28"/>
        </w:rPr>
        <w:t>как часть речи.</w:t>
      </w:r>
    </w:p>
    <w:p w:rsidR="00CA571D" w:rsidRDefault="00CA571D" w:rsidP="00483B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407" w:rsidRPr="00FD6AD0" w:rsidRDefault="00EE2407" w:rsidP="00483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AD0">
        <w:rPr>
          <w:rFonts w:ascii="Times New Roman" w:hAnsi="Times New Roman"/>
          <w:b/>
          <w:sz w:val="28"/>
          <w:szCs w:val="28"/>
        </w:rPr>
        <w:t>Цель урока:</w:t>
      </w:r>
      <w:r w:rsidR="00E31AB0" w:rsidRPr="00FD6AD0">
        <w:rPr>
          <w:rFonts w:ascii="Times New Roman" w:hAnsi="Times New Roman"/>
          <w:sz w:val="28"/>
          <w:szCs w:val="28"/>
        </w:rPr>
        <w:t xml:space="preserve"> </w:t>
      </w:r>
      <w:r w:rsidR="00FD6AD0">
        <w:rPr>
          <w:rFonts w:ascii="Times New Roman" w:hAnsi="Times New Roman"/>
          <w:sz w:val="28"/>
          <w:szCs w:val="28"/>
        </w:rPr>
        <w:t xml:space="preserve">Познакомить с существенными признаками имени прилагательного – как части речи. </w:t>
      </w:r>
      <w:r w:rsidR="00D3542F">
        <w:rPr>
          <w:rFonts w:ascii="Times New Roman" w:hAnsi="Times New Roman"/>
          <w:sz w:val="28"/>
          <w:szCs w:val="28"/>
        </w:rPr>
        <w:t>Установить взаимосвязь между именем прилагательным и именем существительным.</w:t>
      </w:r>
    </w:p>
    <w:p w:rsidR="00CA571D" w:rsidRDefault="00CA571D" w:rsidP="00483B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407" w:rsidRPr="00FD6AD0" w:rsidRDefault="00EE2407" w:rsidP="00483B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6AD0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CA571D" w:rsidRDefault="00CA571D" w:rsidP="00483B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407" w:rsidRDefault="00EE2407" w:rsidP="00483B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2E79">
        <w:rPr>
          <w:rFonts w:ascii="Times New Roman" w:hAnsi="Times New Roman"/>
          <w:i/>
          <w:sz w:val="28"/>
          <w:szCs w:val="28"/>
        </w:rPr>
        <w:t>Коррекционно - образовательные задачи:</w:t>
      </w:r>
    </w:p>
    <w:p w:rsidR="00CA571D" w:rsidRPr="00362E79" w:rsidRDefault="00CA571D" w:rsidP="00483B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505CC" w:rsidRPr="00E505CC" w:rsidRDefault="00EE2407" w:rsidP="00483B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57A3">
        <w:rPr>
          <w:rFonts w:ascii="Times New Roman" w:hAnsi="Times New Roman"/>
          <w:sz w:val="28"/>
          <w:szCs w:val="28"/>
        </w:rPr>
        <w:t>Систематизировать знания учащихся</w:t>
      </w:r>
      <w:r w:rsidR="006E7D52">
        <w:rPr>
          <w:rFonts w:ascii="Times New Roman" w:hAnsi="Times New Roman"/>
          <w:sz w:val="28"/>
          <w:szCs w:val="28"/>
        </w:rPr>
        <w:t>, полученные в 5</w:t>
      </w:r>
      <w:r>
        <w:rPr>
          <w:rFonts w:ascii="Times New Roman" w:hAnsi="Times New Roman"/>
          <w:sz w:val="28"/>
          <w:szCs w:val="28"/>
        </w:rPr>
        <w:t xml:space="preserve"> классе,  </w:t>
      </w:r>
      <w:r w:rsidR="006E7D52">
        <w:rPr>
          <w:rFonts w:ascii="Times New Roman" w:hAnsi="Times New Roman"/>
          <w:sz w:val="28"/>
          <w:szCs w:val="28"/>
        </w:rPr>
        <w:t xml:space="preserve"> по теме «Имя прилагательное</w:t>
      </w:r>
      <w:r w:rsidRPr="002357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57A3">
        <w:rPr>
          <w:rFonts w:ascii="Times New Roman" w:hAnsi="Times New Roman"/>
          <w:sz w:val="28"/>
          <w:szCs w:val="28"/>
        </w:rPr>
        <w:t>через упражнения  в определении основных грамматических признаков</w:t>
      </w:r>
      <w:r>
        <w:rPr>
          <w:rFonts w:ascii="Times New Roman" w:hAnsi="Times New Roman"/>
          <w:sz w:val="28"/>
          <w:szCs w:val="28"/>
        </w:rPr>
        <w:t xml:space="preserve"> данной части речи.</w:t>
      </w:r>
    </w:p>
    <w:p w:rsidR="00CA571D" w:rsidRDefault="00CA571D" w:rsidP="00483B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407" w:rsidRDefault="00EE2407" w:rsidP="00483B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1AB0">
        <w:rPr>
          <w:rFonts w:ascii="Times New Roman" w:hAnsi="Times New Roman"/>
          <w:i/>
          <w:sz w:val="28"/>
          <w:szCs w:val="28"/>
        </w:rPr>
        <w:t>Коррекционно – развивающие задачи:</w:t>
      </w:r>
    </w:p>
    <w:p w:rsidR="00CA571D" w:rsidRPr="00E31AB0" w:rsidRDefault="00CA571D" w:rsidP="00483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407" w:rsidRDefault="00EE2407" w:rsidP="00483B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73318">
        <w:rPr>
          <w:rFonts w:ascii="Times New Roman" w:hAnsi="Times New Roman"/>
          <w:sz w:val="28"/>
          <w:szCs w:val="28"/>
        </w:rPr>
        <w:t xml:space="preserve">орригировать </w:t>
      </w:r>
      <w:r>
        <w:rPr>
          <w:rFonts w:ascii="Times New Roman" w:hAnsi="Times New Roman"/>
          <w:sz w:val="28"/>
          <w:szCs w:val="28"/>
        </w:rPr>
        <w:t>и развивать  мыслительную деятельность учащихся через установления причинно- следственных связей при выполнении упражнений по данной теме.</w:t>
      </w:r>
    </w:p>
    <w:p w:rsidR="00EE2407" w:rsidRDefault="00EE2407" w:rsidP="00483B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 связную  устную  речь, </w:t>
      </w:r>
      <w:r w:rsidRPr="00111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пополнять  и обогащать  пассивный  и активный  словарный  запас учащихся через применение на уроке словесных методов.</w:t>
      </w:r>
    </w:p>
    <w:p w:rsidR="00CA571D" w:rsidRDefault="00CA571D" w:rsidP="00483B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407" w:rsidRDefault="00EE2407" w:rsidP="00483B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1195B">
        <w:rPr>
          <w:rFonts w:ascii="Times New Roman" w:hAnsi="Times New Roman"/>
          <w:i/>
          <w:sz w:val="28"/>
          <w:szCs w:val="28"/>
        </w:rPr>
        <w:t>Коррекционно-воспитательные задачи:</w:t>
      </w:r>
    </w:p>
    <w:p w:rsidR="00CA571D" w:rsidRDefault="00CA571D" w:rsidP="00483B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2407" w:rsidRDefault="00EE2407" w:rsidP="00483B1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предмету путём применения на уроке нестандартных методов и форм работы.</w:t>
      </w:r>
    </w:p>
    <w:p w:rsidR="00CA571D" w:rsidRPr="00CA571D" w:rsidRDefault="00EE2407" w:rsidP="00483B1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самостоятельность.</w:t>
      </w:r>
    </w:p>
    <w:p w:rsidR="00CA571D" w:rsidRDefault="00CA571D" w:rsidP="00CA571D">
      <w:pPr>
        <w:rPr>
          <w:rFonts w:ascii="Times New Roman" w:hAnsi="Times New Roman"/>
          <w:b/>
          <w:sz w:val="28"/>
          <w:szCs w:val="28"/>
        </w:rPr>
      </w:pPr>
    </w:p>
    <w:p w:rsidR="00CA571D" w:rsidRPr="003C3781" w:rsidRDefault="00CA571D" w:rsidP="00CA571D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7883"/>
        <w:gridCol w:w="4394"/>
      </w:tblGrid>
      <w:tr w:rsidR="00EE2407" w:rsidRPr="00CA571D" w:rsidTr="00B53DD9">
        <w:tc>
          <w:tcPr>
            <w:tcW w:w="2573" w:type="dxa"/>
          </w:tcPr>
          <w:p w:rsidR="00EE2407" w:rsidRPr="00CA571D" w:rsidRDefault="00EE2407" w:rsidP="00CA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7883" w:type="dxa"/>
          </w:tcPr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4394" w:type="dxa"/>
          </w:tcPr>
          <w:p w:rsidR="00EE2407" w:rsidRPr="00CA571D" w:rsidRDefault="00EE2407" w:rsidP="00CA5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и методические моменты</w:t>
            </w:r>
          </w:p>
        </w:tc>
      </w:tr>
      <w:tr w:rsidR="00EE2407" w:rsidRPr="00CA571D" w:rsidTr="00B53DD9">
        <w:tc>
          <w:tcPr>
            <w:tcW w:w="2573" w:type="dxa"/>
          </w:tcPr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94C7A" w:rsidRPr="00CA5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 </w:t>
            </w: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1 минута</w:t>
            </w:r>
          </w:p>
        </w:tc>
        <w:tc>
          <w:tcPr>
            <w:tcW w:w="7883" w:type="dxa"/>
          </w:tcPr>
          <w:p w:rsidR="00EE2407" w:rsidRPr="00CA571D" w:rsidRDefault="00EE2407" w:rsidP="00CA571D">
            <w:pPr>
              <w:shd w:val="clear" w:color="auto" w:fill="FFFFFF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D8E" w:rsidRPr="00CA571D">
              <w:rPr>
                <w:rFonts w:ascii="Times New Roman" w:hAnsi="Times New Roman" w:cs="Times New Roman"/>
                <w:color w:val="000000"/>
                <w:w w:val="92"/>
                <w:sz w:val="28"/>
                <w:szCs w:val="28"/>
              </w:rPr>
              <w:t xml:space="preserve"> </w:t>
            </w:r>
            <w:r w:rsidR="00F46D8E" w:rsidRPr="00CA571D">
              <w:rPr>
                <w:rFonts w:ascii="Times New Roman" w:eastAsia="Times New Roman" w:hAnsi="Times New Roman" w:cs="Times New Roman"/>
                <w:color w:val="000000"/>
                <w:w w:val="92"/>
                <w:sz w:val="28"/>
                <w:szCs w:val="28"/>
              </w:rPr>
              <w:t xml:space="preserve">Здравствуйте, ребята! Я думаю, что наш урок мы начнем с хорошего настроения. Я улыбнусь вам и гостям, а вы улыбнетесь мне, гостям и </w:t>
            </w:r>
            <w:r w:rsidR="00F46D8E" w:rsidRPr="00CA571D">
              <w:rPr>
                <w:rFonts w:ascii="Times New Roman" w:eastAsia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друг другу. И подумайте: как хорошо, что мы сегодня здесь все вместе. Мы спокойны и добры, приветливы и ласковы. </w:t>
            </w:r>
            <w:r w:rsidR="00F46D8E" w:rsidRPr="00CA571D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8"/>
                <w:szCs w:val="28"/>
              </w:rPr>
              <w:t>Мы все здоровы.</w:t>
            </w:r>
          </w:p>
        </w:tc>
        <w:tc>
          <w:tcPr>
            <w:tcW w:w="4394" w:type="dxa"/>
          </w:tcPr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позитивного психологического климата на уроке</w:t>
            </w:r>
          </w:p>
        </w:tc>
      </w:tr>
      <w:tr w:rsidR="00EE2407" w:rsidRPr="00CA571D" w:rsidTr="00B53DD9">
        <w:tc>
          <w:tcPr>
            <w:tcW w:w="2573" w:type="dxa"/>
          </w:tcPr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. Введение в тему урока. Сообщение целей  и задач урока.</w:t>
            </w:r>
          </w:p>
        </w:tc>
        <w:tc>
          <w:tcPr>
            <w:tcW w:w="7883" w:type="dxa"/>
          </w:tcPr>
          <w:p w:rsidR="00EE2407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2. 1.Вводная беседа- 2 минуты</w:t>
            </w:r>
          </w:p>
          <w:p w:rsidR="00CA571D" w:rsidRPr="00CA571D" w:rsidRDefault="00CA571D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7D52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слышали о том, что американские исследователи доказали, что растения умеют любить людей. В одной из лабораторий, где изучались свойства растений, работала девушка, в которую влюбился кактус. Как только она входила в комнату, цветок  настолько переживал, что все приборы, которые были  прикреплены к кактусу,  просто зашкаливали.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-А вот на территории России перед Новым годом  прошло исследование на тему «С чем ассоциируется у людей праздник Новый год».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C7A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D52" w:rsidRPr="00CA571D">
              <w:rPr>
                <w:rFonts w:ascii="Times New Roman" w:hAnsi="Times New Roman" w:cs="Times New Roman"/>
                <w:sz w:val="28"/>
                <w:szCs w:val="28"/>
              </w:rPr>
              <w:t>от у вас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, с чем?  </w:t>
            </w: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(и т.д. у каждого спросить)</w:t>
            </w:r>
          </w:p>
          <w:p w:rsidR="000603AF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 Исследователи получили такие результаты: на первом месте оказалась ёлка, на втором месте - подарки, а на третьем месте - мандарины.</w:t>
            </w:r>
          </w:p>
          <w:p w:rsidR="00EE2407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-Ребята, как вы считаете, профессия исследователя интересная или скучная. Почему? </w:t>
            </w: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71D" w:rsidRPr="00CA571D" w:rsidRDefault="00CA571D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М.О.  Вы правильно думаете.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Профессия исследователя</w:t>
            </w:r>
            <w:r w:rsidR="006E7D52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  интересная и очень серьёзная. Перед исследователями всегда стоит важная задача: решить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возникшую проблему.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 Скажите, пожалуйста, что можно исследовать?</w:t>
            </w:r>
          </w:p>
          <w:p w:rsidR="00EE2407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CA571D" w:rsidRPr="00CA571D" w:rsidRDefault="00CA571D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М.О.  Верно. Исследовать можно все, что ты хочешь, что тебе интересно!!!</w:t>
            </w:r>
          </w:p>
          <w:p w:rsidR="00EE2407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 Сегодня на уроке я тоже предлагаю вам быть исследователями в области русского языка.</w:t>
            </w:r>
          </w:p>
          <w:p w:rsidR="00CA571D" w:rsidRPr="00CA571D" w:rsidRDefault="00CA571D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2.2. Оформление  карточки исследования.</w:t>
            </w:r>
            <w:r w:rsidR="006E7D52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-2 минуты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-Научные исследователи публикуют свои работы, например, в специальных журналах и коллективных трудах,  делая графики, составляя таблицы.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Сегодня на уроке вы тоже будете работать в специальных картах исследования</w:t>
            </w:r>
            <w:r w:rsidR="00B5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B1E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раздаёт карты детям)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Впишем ФИО исследователя.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Затем запишем число и время, когда проводится исследование.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Например: ФИО исследователя: </w:t>
            </w:r>
            <w:r w:rsidR="006E7D52" w:rsidRPr="00CA57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Петухова Антонина Николаевна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294C7A" w:rsidRPr="00CA57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Двадцатое  </w:t>
            </w:r>
            <w:r w:rsidRPr="00CA57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декабря</w:t>
            </w:r>
            <w:r w:rsidR="00F26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(20. 12. 2013</w:t>
            </w: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Время исследования:</w:t>
            </w:r>
            <w:r w:rsidR="00090718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   10. 45. - 11.25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D8" w:rsidRPr="006E30D8" w:rsidRDefault="006E30D8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личного опыта учащихся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30D8" w:rsidRPr="00B53499" w:rsidRDefault="006E30D8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Опора на несколько анализаторов</w:t>
            </w:r>
          </w:p>
        </w:tc>
      </w:tr>
      <w:tr w:rsidR="00EE2407" w:rsidRPr="00CA571D" w:rsidTr="00B53DD9">
        <w:trPr>
          <w:trHeight w:val="4527"/>
        </w:trPr>
        <w:tc>
          <w:tcPr>
            <w:tcW w:w="2573" w:type="dxa"/>
          </w:tcPr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. Выявление  существенных признаков  изучаемого объекта.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943FFA" w:rsidRPr="00CA571D">
              <w:rPr>
                <w:rFonts w:ascii="Times New Roman" w:hAnsi="Times New Roman" w:cs="Times New Roman"/>
                <w:sz w:val="28"/>
                <w:szCs w:val="28"/>
              </w:rPr>
              <w:t>. Определение рода и числа имени прилагательного.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EE2407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1. Определение объекта исследования с сообщением темы и цели.-5 минут</w:t>
            </w:r>
          </w:p>
          <w:p w:rsidR="00F26FE0" w:rsidRPr="00CA571D" w:rsidRDefault="00F26FE0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-Для начала определимся с объектом исследования. Что такое объект?</w:t>
            </w:r>
          </w:p>
          <w:p w:rsidR="00EE2407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М.О. Вы правы. Объект - это то, что исследуют. </w:t>
            </w:r>
          </w:p>
          <w:p w:rsidR="00F26FE0" w:rsidRPr="00CA571D" w:rsidRDefault="00F26FE0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407" w:rsidRPr="00CA571D" w:rsidRDefault="00E9136E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Самостоятельное исследование слов – </w:t>
            </w:r>
            <w:r w:rsidR="00090718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признаков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тексте.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Прочитаем текст под №</w:t>
            </w:r>
            <w:r w:rsidR="00090718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  <w:p w:rsidR="0086737E" w:rsidRPr="00CA571D" w:rsidRDefault="0086737E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86737E" w:rsidP="00CA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w w:val="108"/>
                <w:sz w:val="28"/>
                <w:szCs w:val="28"/>
              </w:rPr>
            </w:pPr>
            <w:r w:rsidRPr="00CA571D">
              <w:rPr>
                <w:rFonts w:ascii="Times New Roman" w:eastAsia="Times New Roman" w:hAnsi="Times New Roman" w:cs="Times New Roman"/>
                <w:spacing w:val="-2"/>
                <w:w w:val="108"/>
                <w:sz w:val="28"/>
                <w:szCs w:val="28"/>
              </w:rPr>
              <w:t xml:space="preserve">Стоит холодная з..ма. Всюду лежит глубокий сне... По н..чам </w:t>
            </w:r>
            <w:r w:rsidRPr="00CA571D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 xml:space="preserve">трещ..т лютые морозы. Крепкий лё.. сковал реку. Вч..ра была </w:t>
            </w:r>
            <w:r w:rsidR="008973A2" w:rsidRPr="00CA571D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сил..ная метел.. , а сег</w:t>
            </w:r>
            <w:r w:rsidRPr="00CA571D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t>одня небо голубое и светит яркое сол</w:t>
            </w:r>
            <w:r w:rsidRPr="00CA571D">
              <w:rPr>
                <w:rFonts w:ascii="Times New Roman" w:eastAsia="Times New Roman" w:hAnsi="Times New Roman" w:cs="Times New Roman"/>
                <w:w w:val="108"/>
                <w:sz w:val="28"/>
                <w:szCs w:val="28"/>
              </w:rPr>
              <w:softHyphen/>
            </w:r>
            <w:r w:rsidRPr="00CA571D">
              <w:rPr>
                <w:rFonts w:ascii="Times New Roman" w:eastAsia="Times New Roman" w:hAnsi="Times New Roman" w:cs="Times New Roman"/>
                <w:spacing w:val="-8"/>
                <w:w w:val="108"/>
                <w:sz w:val="28"/>
                <w:szCs w:val="28"/>
              </w:rPr>
              <w:t>нышко.</w:t>
            </w:r>
          </w:p>
          <w:p w:rsidR="0086737E" w:rsidRPr="00CA571D" w:rsidRDefault="0086737E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F26FE0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Задание: исследуйте данный текст и  докажите, что в э</w:t>
            </w:r>
            <w:r w:rsidR="00D504E4" w:rsidRPr="00CA571D">
              <w:rPr>
                <w:rFonts w:ascii="Times New Roman" w:hAnsi="Times New Roman" w:cs="Times New Roman"/>
                <w:sz w:val="28"/>
                <w:szCs w:val="28"/>
              </w:rPr>
              <w:t>том тексте присутствуют</w:t>
            </w:r>
            <w:r w:rsidR="00294C7A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слова обозначающие</w:t>
            </w:r>
            <w:r w:rsidR="00D504E4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 </w:t>
            </w:r>
            <w:r w:rsidR="008973A2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Вставьте пропущенные буквы. На работу вам </w:t>
            </w:r>
            <w:r w:rsidR="008973A2" w:rsidRPr="00F26FE0">
              <w:rPr>
                <w:rFonts w:ascii="Times New Roman" w:hAnsi="Times New Roman" w:cs="Times New Roman"/>
                <w:sz w:val="28"/>
                <w:szCs w:val="28"/>
              </w:rPr>
              <w:t>даю 3</w:t>
            </w:r>
            <w:r w:rsidRPr="00F26FE0">
              <w:rPr>
                <w:rFonts w:ascii="Times New Roman" w:hAnsi="Times New Roman" w:cs="Times New Roman"/>
                <w:sz w:val="28"/>
                <w:szCs w:val="28"/>
              </w:rPr>
              <w:t xml:space="preserve"> минуты. </w:t>
            </w:r>
            <w:r w:rsidRPr="00F26FE0">
              <w:rPr>
                <w:rFonts w:ascii="Times New Roman" w:hAnsi="Times New Roman" w:cs="Times New Roman"/>
                <w:i/>
                <w:sz w:val="28"/>
                <w:szCs w:val="28"/>
              </w:rPr>
              <w:t>(Дети должны</w:t>
            </w:r>
            <w:r w:rsidR="008973A2" w:rsidRPr="00F26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вставить пропущенные буквы и</w:t>
            </w:r>
            <w:r w:rsidRPr="00F26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подчеркнуть  </w:t>
            </w:r>
            <w:r w:rsidR="00D504E4" w:rsidRPr="00F26FE0">
              <w:rPr>
                <w:rFonts w:ascii="Times New Roman" w:hAnsi="Times New Roman" w:cs="Times New Roman"/>
                <w:i/>
                <w:sz w:val="28"/>
                <w:szCs w:val="28"/>
              </w:rPr>
              <w:t>имена прилагательные</w:t>
            </w:r>
            <w:r w:rsidRPr="00F26FE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10D5F" w:rsidRPr="00CA571D" w:rsidRDefault="00F26FE0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504E4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3559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выполненной работы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73A2" w:rsidRPr="00CA571D" w:rsidRDefault="008973A2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 Уважаемые исследователи, пришло время проверить выполненную вами работу. </w:t>
            </w:r>
          </w:p>
          <w:p w:rsidR="008973A2" w:rsidRPr="00CA571D" w:rsidRDefault="008973A2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  Скажите, какие буквы вставили и почему?</w:t>
            </w:r>
          </w:p>
          <w:p w:rsidR="008973A2" w:rsidRPr="00CA571D" w:rsidRDefault="008973A2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D504E4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973A2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Назовите слова признаки</w:t>
            </w:r>
            <w:r w:rsidR="00EE2407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, задавая к ним </w:t>
            </w:r>
            <w:r w:rsidR="00C10D5F" w:rsidRPr="00CA571D">
              <w:rPr>
                <w:rFonts w:ascii="Times New Roman" w:hAnsi="Times New Roman" w:cs="Times New Roman"/>
                <w:sz w:val="28"/>
                <w:szCs w:val="28"/>
              </w:rPr>
              <w:t>вопросы, используя схему</w:t>
            </w:r>
            <w:r w:rsidR="00EE2407" w:rsidRPr="00CA5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F89" w:rsidRPr="00CA571D" w:rsidRDefault="00A82FA4" w:rsidP="00CA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9.75pt;margin-top:10pt;width:30pt;height:10.5pt;flip:y;z-index:251658240" o:connectortype="straight">
                  <v:stroke endarrow="block"/>
                </v:shape>
              </w:pict>
            </w:r>
            <w:r w:rsidR="00EB2F89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обозначает</w:t>
            </w:r>
          </w:p>
          <w:p w:rsidR="00EB2F89" w:rsidRPr="00CA571D" w:rsidRDefault="00A82FA4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189.75pt;margin-top:10.4pt;width:30pt;height:10.5pt;z-index:251659264" o:connectortype="straight">
                  <v:stroke endarrow="block"/>
                </v:shape>
              </w:pict>
            </w:r>
            <w:r w:rsidR="004C7B27" w:rsidRPr="00CA571D">
              <w:rPr>
                <w:rFonts w:ascii="Times New Roman" w:hAnsi="Times New Roman" w:cs="Times New Roman"/>
                <w:sz w:val="28"/>
                <w:szCs w:val="28"/>
              </w:rPr>
              <w:t>Слово …</w:t>
            </w:r>
            <w:r w:rsidR="00F26FE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C7B27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2F89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F89" w:rsidRPr="00CA571D" w:rsidRDefault="00EB2F89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отвечает на вопрос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46FA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Кака</w:t>
            </w:r>
            <w:r w:rsidR="00D504E4" w:rsidRPr="00CA571D">
              <w:rPr>
                <w:rFonts w:ascii="Times New Roman" w:hAnsi="Times New Roman" w:cs="Times New Roman"/>
                <w:sz w:val="28"/>
                <w:szCs w:val="28"/>
              </w:rPr>
              <w:t>я часть речи обозначает, признаки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предметов?</w:t>
            </w:r>
          </w:p>
          <w:p w:rsidR="00EE2407" w:rsidRPr="00CA571D" w:rsidRDefault="00D504E4" w:rsidP="00CA57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B2F89"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имя </w:t>
            </w: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прилагательное</w:t>
            </w:r>
            <w:r w:rsidR="00EE2407"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504E4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М.О. - Итак, объектом нашего исследования является </w:t>
            </w:r>
          </w:p>
          <w:p w:rsidR="00EE2407" w:rsidRPr="00CA571D" w:rsidRDefault="00D504E4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ПРИЛАГАТЕЛЬНОЕ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E2407" w:rsidRPr="00CA571D" w:rsidRDefault="00EE2407" w:rsidP="00CA57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исследования:</w:t>
            </w:r>
            <w:r w:rsidR="00D504E4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  <w:r w:rsidR="00D504E4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04E4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ПРИЛАГАТЕЛЬНОЕ</w:t>
            </w: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во время исследования мы уделим внимание грамматическим </w:t>
            </w:r>
            <w:r w:rsidR="008973A2" w:rsidRPr="00CA571D">
              <w:rPr>
                <w:rFonts w:ascii="Times New Roman" w:hAnsi="Times New Roman" w:cs="Times New Roman"/>
                <w:sz w:val="28"/>
                <w:szCs w:val="28"/>
              </w:rPr>
              <w:t>формам имен прилагательных.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9136E" w:rsidP="00CA571D">
            <w:pPr>
              <w:numPr>
                <w:ilvl w:val="1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грамматическими </w:t>
            </w:r>
            <w:r w:rsidR="00D504E4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формами имени прилагательного (</w:t>
            </w:r>
            <w:r w:rsidR="00F10516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с какой частью речи связан</w:t>
            </w:r>
            <w:r w:rsidR="00943FFA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973A2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3FFA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="00D504E4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C3559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6 минут</w:t>
            </w:r>
          </w:p>
          <w:p w:rsidR="00F10516" w:rsidRPr="00CA571D" w:rsidRDefault="00F10516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407" w:rsidRDefault="00F26FE0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504E4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70BC8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какой частью речи в предложении связаны имен прилагательные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26FE0" w:rsidRPr="00CA571D" w:rsidRDefault="00F26FE0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 Переходим к  решению данной проблемы.</w:t>
            </w:r>
          </w:p>
          <w:p w:rsidR="00C10D5F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-Для этого предлагаю выполнить такое задание:</w:t>
            </w:r>
          </w:p>
          <w:p w:rsidR="00C10D5F" w:rsidRPr="00CA571D" w:rsidRDefault="00C10D5F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5F" w:rsidRPr="00CA571D" w:rsidRDefault="00C10D5F" w:rsidP="00CA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12"/>
                <w:sz w:val="28"/>
                <w:szCs w:val="28"/>
              </w:rPr>
            </w:pPr>
            <w:r w:rsidRPr="00CA571D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 xml:space="preserve"> В скобках ставь вопросы к прилагатель</w:t>
            </w:r>
            <w:r w:rsidRPr="00CA571D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softHyphen/>
            </w:r>
            <w:r w:rsidRPr="00CA571D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ным. Отметь значком (х) слова, от которых ставишь во</w:t>
            </w:r>
            <w:r w:rsidRPr="00CA571D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softHyphen/>
            </w:r>
            <w:r w:rsidRPr="00CA571D">
              <w:rPr>
                <w:rFonts w:ascii="Times New Roman" w:eastAsia="Times New Roman" w:hAnsi="Times New Roman" w:cs="Times New Roman"/>
                <w:spacing w:val="-2"/>
                <w:w w:val="112"/>
                <w:sz w:val="28"/>
                <w:szCs w:val="28"/>
              </w:rPr>
              <w:t>прос</w:t>
            </w:r>
            <w:r w:rsidR="00943FFA" w:rsidRPr="00CA571D">
              <w:rPr>
                <w:rFonts w:ascii="Times New Roman" w:eastAsia="Times New Roman" w:hAnsi="Times New Roman" w:cs="Times New Roman"/>
                <w:spacing w:val="-2"/>
                <w:w w:val="112"/>
                <w:sz w:val="28"/>
                <w:szCs w:val="28"/>
              </w:rPr>
              <w:t xml:space="preserve"> и у этих слов определите части речи.</w:t>
            </w:r>
          </w:p>
          <w:p w:rsidR="0072584A" w:rsidRPr="00CA571D" w:rsidRDefault="0072584A" w:rsidP="00CA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FFA" w:rsidRPr="00CA571D" w:rsidRDefault="0072584A" w:rsidP="00CA571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  <w:p w:rsidR="0072584A" w:rsidRPr="00CA571D" w:rsidRDefault="00943FFA" w:rsidP="00CA571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</w:t>
            </w:r>
            <w:r w:rsidR="0072584A" w:rsidRPr="00CA57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</w:t>
            </w:r>
          </w:p>
          <w:p w:rsidR="0072584A" w:rsidRPr="00CA571D" w:rsidRDefault="0072584A" w:rsidP="00CA5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color w:val="333333"/>
                <w:w w:val="108"/>
                <w:sz w:val="28"/>
                <w:szCs w:val="28"/>
              </w:rPr>
              <w:t xml:space="preserve">1. </w:t>
            </w:r>
            <w:r w:rsidRPr="00CA571D">
              <w:rPr>
                <w:rFonts w:ascii="Times New Roman" w:eastAsia="Times New Roman" w:hAnsi="Times New Roman" w:cs="Times New Roman"/>
                <w:color w:val="333333"/>
                <w:w w:val="108"/>
                <w:sz w:val="28"/>
                <w:szCs w:val="28"/>
              </w:rPr>
              <w:t xml:space="preserve">Лес </w:t>
            </w:r>
            <w:r w:rsidRPr="00CA571D">
              <w:rPr>
                <w:rFonts w:ascii="Times New Roman" w:eastAsia="Times New Roman" w:hAnsi="Times New Roman" w:cs="Times New Roman"/>
                <w:color w:val="333333"/>
                <w:spacing w:val="25"/>
                <w:w w:val="108"/>
                <w:sz w:val="28"/>
                <w:szCs w:val="28"/>
              </w:rPr>
              <w:t>(какой?)</w:t>
            </w:r>
            <w:r w:rsidRPr="00CA571D">
              <w:rPr>
                <w:rFonts w:ascii="Times New Roman" w:eastAsia="Times New Roman" w:hAnsi="Times New Roman" w:cs="Times New Roman"/>
                <w:color w:val="333333"/>
                <w:w w:val="108"/>
                <w:sz w:val="28"/>
                <w:szCs w:val="28"/>
              </w:rPr>
              <w:t xml:space="preserve"> дремучий снегами покрыт.</w:t>
            </w:r>
          </w:p>
          <w:p w:rsidR="0072584A" w:rsidRPr="00CA571D" w:rsidRDefault="0072584A" w:rsidP="00CA5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color w:val="333333"/>
                <w:w w:val="108"/>
                <w:sz w:val="28"/>
                <w:szCs w:val="28"/>
              </w:rPr>
              <w:t xml:space="preserve">2. </w:t>
            </w:r>
            <w:r w:rsidRPr="00CA571D">
              <w:rPr>
                <w:rFonts w:ascii="Times New Roman" w:eastAsia="Times New Roman" w:hAnsi="Times New Roman" w:cs="Times New Roman"/>
                <w:color w:val="333333"/>
                <w:w w:val="108"/>
                <w:sz w:val="28"/>
                <w:szCs w:val="28"/>
              </w:rPr>
              <w:t>Что стоишь, качаясь, (___________?) тонкая рябина?</w:t>
            </w:r>
          </w:p>
          <w:p w:rsidR="0072584A" w:rsidRPr="00CA571D" w:rsidRDefault="0072584A" w:rsidP="00CA5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color w:val="333333"/>
                <w:w w:val="108"/>
                <w:sz w:val="28"/>
                <w:szCs w:val="28"/>
              </w:rPr>
              <w:t xml:space="preserve">3. </w:t>
            </w:r>
            <w:r w:rsidRPr="00CA571D">
              <w:rPr>
                <w:rFonts w:ascii="Times New Roman" w:eastAsia="Times New Roman" w:hAnsi="Times New Roman" w:cs="Times New Roman"/>
                <w:color w:val="333333"/>
                <w:w w:val="108"/>
                <w:sz w:val="28"/>
                <w:szCs w:val="28"/>
              </w:rPr>
              <w:t>Помни, помни, пешеход, про (____________?) подземный переход</w:t>
            </w:r>
          </w:p>
          <w:p w:rsidR="0072584A" w:rsidRPr="00CA571D" w:rsidRDefault="0072584A" w:rsidP="00CA5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color w:val="333333"/>
                <w:w w:val="108"/>
                <w:sz w:val="28"/>
                <w:szCs w:val="28"/>
              </w:rPr>
              <w:t xml:space="preserve">4. </w:t>
            </w:r>
            <w:r w:rsidRPr="00CA571D">
              <w:rPr>
                <w:rFonts w:ascii="Times New Roman" w:eastAsia="Times New Roman" w:hAnsi="Times New Roman" w:cs="Times New Roman"/>
                <w:color w:val="333333"/>
                <w:w w:val="108"/>
                <w:sz w:val="28"/>
                <w:szCs w:val="28"/>
              </w:rPr>
              <w:t>Долго тянется ночка (_____________?) тёмная.</w:t>
            </w:r>
          </w:p>
          <w:p w:rsidR="00943FFA" w:rsidRPr="00CA571D" w:rsidRDefault="00943FFA" w:rsidP="00CA5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color w:val="3B3B3B"/>
                <w:w w:val="108"/>
                <w:sz w:val="28"/>
                <w:szCs w:val="28"/>
              </w:rPr>
              <w:t xml:space="preserve">5. (____________?) </w:t>
            </w:r>
            <w:r w:rsidRPr="00CA571D">
              <w:rPr>
                <w:rFonts w:ascii="Times New Roman" w:eastAsia="Times New Roman" w:hAnsi="Times New Roman" w:cs="Times New Roman"/>
                <w:color w:val="3B3B3B"/>
                <w:w w:val="108"/>
                <w:sz w:val="28"/>
                <w:szCs w:val="28"/>
              </w:rPr>
              <w:t>Светлые озёра в камышах блестят.</w:t>
            </w:r>
          </w:p>
          <w:p w:rsidR="00EE2407" w:rsidRPr="00CA571D" w:rsidRDefault="00943FFA" w:rsidP="00CA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w w:val="108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color w:val="3B3B3B"/>
                <w:w w:val="108"/>
                <w:sz w:val="28"/>
                <w:szCs w:val="28"/>
              </w:rPr>
              <w:t xml:space="preserve">6. </w:t>
            </w:r>
            <w:r w:rsidRPr="00CA571D">
              <w:rPr>
                <w:rFonts w:ascii="Times New Roman" w:eastAsia="Times New Roman" w:hAnsi="Times New Roman" w:cs="Times New Roman"/>
                <w:color w:val="3B3B3B"/>
                <w:w w:val="108"/>
                <w:sz w:val="28"/>
                <w:szCs w:val="28"/>
              </w:rPr>
              <w:t>Утро (____________?) раннее в окна стучится.</w:t>
            </w:r>
          </w:p>
          <w:p w:rsidR="000246FA" w:rsidRPr="00CA571D" w:rsidRDefault="000246FA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-Проверим результат вашей работы.</w:t>
            </w:r>
          </w:p>
          <w:p w:rsidR="00943FFA" w:rsidRPr="00CA571D" w:rsidRDefault="00943FFA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BC8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  <w:r w:rsidR="00943FFA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BC8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прилагательные в предложении связаны с именами существительными. </w:t>
            </w:r>
          </w:p>
          <w:p w:rsidR="00070BC8" w:rsidRPr="00CA571D" w:rsidRDefault="00070BC8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М.О. Ваши доказательства верны. </w:t>
            </w:r>
          </w:p>
          <w:p w:rsidR="00070BC8" w:rsidRPr="00CA571D" w:rsidRDefault="00070BC8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FFA" w:rsidRPr="00CA571D" w:rsidRDefault="00F26FE0" w:rsidP="00CA571D">
            <w:pPr>
              <w:numPr>
                <w:ilvl w:val="1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="00943FFA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грамматическими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формами имени прилагательного (</w:t>
            </w:r>
            <w:r w:rsidR="00943FFA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число, род). - 6 минут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профессия исследователя требует от человека не только  терпения и целеустремлённости, но и умения договариваться между собой.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Переходим к следующему этапу работы. Предлагаю поработать в паре. </w:t>
            </w:r>
          </w:p>
          <w:p w:rsidR="00D60CF3" w:rsidRPr="00CA571D" w:rsidRDefault="00D60CF3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559" w:rsidRPr="00CA571D" w:rsidRDefault="009C3559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559" w:rsidRPr="00CA571D" w:rsidRDefault="009C3559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Задание:</w:t>
            </w:r>
          </w:p>
          <w:p w:rsidR="00E505CC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="00943FFA" w:rsidRPr="00CA571D">
              <w:rPr>
                <w:rFonts w:ascii="Times New Roman" w:hAnsi="Times New Roman" w:cs="Times New Roman"/>
                <w:sz w:val="28"/>
                <w:szCs w:val="28"/>
              </w:rPr>
              <w:t>онвертах -  карточки</w:t>
            </w:r>
            <w:r w:rsidR="00B5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B1E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Исследуйте  данные </w:t>
            </w:r>
            <w:r w:rsidR="00943FFA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имена</w:t>
            </w:r>
            <w:r w:rsidR="009C3559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прилагательные и </w:t>
            </w:r>
            <w:r w:rsidR="004F5168" w:rsidRPr="00CA571D">
              <w:rPr>
                <w:rFonts w:ascii="Times New Roman" w:hAnsi="Times New Roman" w:cs="Times New Roman"/>
                <w:sz w:val="28"/>
                <w:szCs w:val="28"/>
              </w:rPr>
              <w:t>подумайте,</w:t>
            </w:r>
            <w:r w:rsidR="009C3559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почему к одному и тому же имени прилагательному мы поставили разные вопросы</w:t>
            </w:r>
            <w:r w:rsidR="00AC3465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F5168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отчего это завис</w:t>
            </w:r>
            <w:r w:rsidR="00AC3465" w:rsidRPr="00CA571D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9C3559" w:rsidRPr="00CA57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C3559" w:rsidRPr="00CA571D" w:rsidRDefault="009C3559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F3" w:rsidRPr="00CA571D" w:rsidRDefault="00F26FE0" w:rsidP="00CA57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w w:val="106"/>
                <w:sz w:val="28"/>
                <w:szCs w:val="28"/>
              </w:rPr>
              <w:t>1.</w:t>
            </w:r>
            <w:r w:rsidR="00D60CF3" w:rsidRPr="00CA571D">
              <w:rPr>
                <w:rFonts w:ascii="Times New Roman" w:hAnsi="Times New Roman" w:cs="Times New Roman"/>
                <w:iCs/>
                <w:w w:val="106"/>
                <w:sz w:val="28"/>
                <w:szCs w:val="28"/>
              </w:rPr>
              <w:t xml:space="preserve">В лицо </w:t>
            </w:r>
            <w:r w:rsidR="009C3559" w:rsidRPr="00CA571D">
              <w:rPr>
                <w:rFonts w:ascii="Times New Roman" w:hAnsi="Times New Roman" w:cs="Times New Roman"/>
                <w:iCs/>
                <w:w w:val="106"/>
                <w:sz w:val="28"/>
                <w:szCs w:val="28"/>
              </w:rPr>
              <w:t>дул (какой</w:t>
            </w:r>
            <w:r w:rsidR="00D60CF3" w:rsidRPr="00CA571D">
              <w:rPr>
                <w:rFonts w:ascii="Times New Roman" w:hAnsi="Times New Roman" w:cs="Times New Roman"/>
                <w:iCs/>
                <w:w w:val="106"/>
                <w:sz w:val="28"/>
                <w:szCs w:val="28"/>
              </w:rPr>
              <w:t>?) холодный ветер.</w:t>
            </w:r>
          </w:p>
          <w:p w:rsidR="00D60CF3" w:rsidRPr="00CA571D" w:rsidRDefault="00F26FE0" w:rsidP="00CA5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6"/>
                <w:sz w:val="28"/>
                <w:szCs w:val="28"/>
              </w:rPr>
              <w:t>2.</w:t>
            </w:r>
            <w:r w:rsidR="00D60CF3" w:rsidRPr="00CA571D">
              <w:rPr>
                <w:rFonts w:ascii="Times New Roman" w:hAnsi="Times New Roman" w:cs="Times New Roman"/>
                <w:w w:val="106"/>
                <w:sz w:val="28"/>
                <w:szCs w:val="28"/>
              </w:rPr>
              <w:t>Вес</w:t>
            </w:r>
            <w:r w:rsidR="009C3559" w:rsidRPr="00CA571D">
              <w:rPr>
                <w:rFonts w:ascii="Times New Roman" w:hAnsi="Times New Roman" w:cs="Times New Roman"/>
                <w:w w:val="106"/>
                <w:sz w:val="28"/>
                <w:szCs w:val="28"/>
              </w:rPr>
              <w:t>ь декабрь стояла (какая</w:t>
            </w:r>
            <w:r w:rsidR="00D60CF3" w:rsidRPr="00CA571D">
              <w:rPr>
                <w:rFonts w:ascii="Times New Roman" w:hAnsi="Times New Roman" w:cs="Times New Roman"/>
                <w:w w:val="106"/>
                <w:sz w:val="28"/>
                <w:szCs w:val="28"/>
              </w:rPr>
              <w:t>?)</w:t>
            </w:r>
            <w:r w:rsidR="009C3559" w:rsidRPr="00CA571D">
              <w:rPr>
                <w:rFonts w:ascii="Times New Roman" w:hAnsi="Times New Roman" w:cs="Times New Roman"/>
                <w:w w:val="106"/>
                <w:sz w:val="28"/>
                <w:szCs w:val="28"/>
              </w:rPr>
              <w:t xml:space="preserve"> </w:t>
            </w:r>
            <w:r w:rsidR="00D60CF3" w:rsidRPr="00CA571D">
              <w:rPr>
                <w:rFonts w:ascii="Times New Roman" w:hAnsi="Times New Roman" w:cs="Times New Roman"/>
                <w:w w:val="106"/>
                <w:sz w:val="28"/>
                <w:szCs w:val="28"/>
              </w:rPr>
              <w:t>холодная погода.</w:t>
            </w:r>
          </w:p>
          <w:p w:rsidR="009C3559" w:rsidRPr="00CA571D" w:rsidRDefault="00F26FE0" w:rsidP="00CA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w w:val="10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w w:val="106"/>
                <w:sz w:val="28"/>
                <w:szCs w:val="28"/>
              </w:rPr>
              <w:t>3.</w:t>
            </w:r>
            <w:r w:rsidR="00D60CF3" w:rsidRPr="00CA571D">
              <w:rPr>
                <w:rFonts w:ascii="Times New Roman" w:eastAsia="Times New Roman" w:hAnsi="Times New Roman" w:cs="Times New Roman"/>
                <w:spacing w:val="-4"/>
                <w:w w:val="106"/>
                <w:sz w:val="28"/>
                <w:szCs w:val="28"/>
              </w:rPr>
              <w:t xml:space="preserve">Наступило </w:t>
            </w:r>
            <w:r w:rsidR="009C3559" w:rsidRPr="00CA571D">
              <w:rPr>
                <w:rFonts w:ascii="Times New Roman" w:eastAsia="Times New Roman" w:hAnsi="Times New Roman" w:cs="Times New Roman"/>
                <w:spacing w:val="-4"/>
                <w:w w:val="106"/>
                <w:sz w:val="28"/>
                <w:szCs w:val="28"/>
              </w:rPr>
              <w:t xml:space="preserve">(какое?) холодное </w:t>
            </w:r>
            <w:r w:rsidR="00D60CF3" w:rsidRPr="00CA571D">
              <w:rPr>
                <w:rFonts w:ascii="Times New Roman" w:eastAsia="Times New Roman" w:hAnsi="Times New Roman" w:cs="Times New Roman"/>
                <w:spacing w:val="-4"/>
                <w:w w:val="106"/>
                <w:sz w:val="28"/>
                <w:szCs w:val="28"/>
              </w:rPr>
              <w:t xml:space="preserve"> утро. </w:t>
            </w:r>
          </w:p>
          <w:p w:rsidR="00D60CF3" w:rsidRPr="00CA571D" w:rsidRDefault="00D60CF3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eastAsia="Times New Roman" w:hAnsi="Times New Roman" w:cs="Times New Roman"/>
                <w:spacing w:val="-4"/>
                <w:w w:val="106"/>
                <w:sz w:val="28"/>
                <w:szCs w:val="28"/>
              </w:rPr>
              <w:t xml:space="preserve">       </w:t>
            </w:r>
          </w:p>
          <w:p w:rsidR="00943FFA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FFA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 выполненный этап работы: </w:t>
            </w:r>
          </w:p>
          <w:p w:rsidR="00943FFA" w:rsidRPr="00CA571D" w:rsidRDefault="00943FFA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FA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М.О. Сделаем вывод по данной работе.</w:t>
            </w:r>
          </w:p>
          <w:p w:rsidR="00EE2407" w:rsidRPr="00CA571D" w:rsidRDefault="004F5168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(Род </w:t>
            </w:r>
            <w:r w:rsidR="00943FFA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прилага</w:t>
            </w: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зависит от рода  имени существительного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4.1. </w:t>
            </w:r>
            <w:r w:rsidR="004F5168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имен прилагательных по числам.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-Уважаемые исследователи, вы убедились в том, что</w:t>
            </w:r>
            <w:r w:rsidR="004F5168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род прилагательного зависит от рода имени существительного.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407" w:rsidRPr="00CA571D" w:rsidRDefault="004F5168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Предлагаю  у данных словосочетаний определить род.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F5168" w:rsidRPr="00CA571D" w:rsidRDefault="004A5B0C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Холодные дни -                     ____________________</w:t>
            </w:r>
          </w:p>
          <w:p w:rsidR="004A5B0C" w:rsidRPr="00CA571D" w:rsidRDefault="004A5B0C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Трескучие морозы –              ____________________</w:t>
            </w:r>
          </w:p>
          <w:p w:rsidR="004A5B0C" w:rsidRPr="00CA571D" w:rsidRDefault="004A5B0C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Сильные бури  –                    ____________________</w:t>
            </w:r>
          </w:p>
          <w:p w:rsidR="004A5B0C" w:rsidRPr="00CA571D" w:rsidRDefault="004A5B0C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Большие стаи –                      ____________________</w:t>
            </w:r>
          </w:p>
          <w:p w:rsidR="004A5B0C" w:rsidRPr="00CA571D" w:rsidRDefault="004A5B0C" w:rsidP="00CA571D">
            <w:pPr>
              <w:tabs>
                <w:tab w:val="center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Ближние поля –                     ____________________</w:t>
            </w:r>
          </w:p>
          <w:p w:rsidR="004A5B0C" w:rsidRPr="00CA571D" w:rsidRDefault="004A5B0C" w:rsidP="00CA571D">
            <w:pPr>
              <w:tabs>
                <w:tab w:val="center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Глубокие озера -                   ____________________</w:t>
            </w:r>
          </w:p>
          <w:p w:rsidR="004A5B0C" w:rsidRPr="00CA571D" w:rsidRDefault="004A5B0C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0C" w:rsidRPr="00CA571D" w:rsidRDefault="00E9136E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(</w:t>
            </w:r>
            <w:r w:rsidR="00EE2407" w:rsidRPr="00CA571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помощь, если дети молчат)</w:t>
            </w:r>
            <w:r w:rsidR="00EE2407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407"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исследовании того или иного объекта исследователи очень часто используют разные приёмы.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-Что скажете на поставленную проблему?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DB1A7F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М.О. У имен прилагательных во множественном числе род не определяется</w:t>
            </w:r>
            <w:r w:rsidR="00EE2407"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A7F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1A7F" w:rsidRPr="00CA571D">
              <w:rPr>
                <w:rFonts w:ascii="Times New Roman" w:hAnsi="Times New Roman" w:cs="Times New Roman"/>
                <w:sz w:val="28"/>
                <w:szCs w:val="28"/>
              </w:rPr>
              <w:t>Предлагаю словосочетания поставить в единственное число и только тогда определить род.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-Проверим выполненную вами работу. </w:t>
            </w:r>
          </w:p>
          <w:p w:rsidR="00EE2407" w:rsidRPr="00CA571D" w:rsidRDefault="00EE2407" w:rsidP="00C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М.О.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Как дети справились с заданием.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Использование заданий, предполагающих самостоятельную обработку информации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30D8" w:rsidRPr="00B53499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30D8" w:rsidRPr="00B53499" w:rsidRDefault="006E30D8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30D8" w:rsidRPr="00B53499" w:rsidRDefault="006E30D8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30D8" w:rsidRPr="00B53499" w:rsidRDefault="006E30D8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30D8" w:rsidRPr="00B53499" w:rsidRDefault="006E30D8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30D8" w:rsidRPr="00B53499" w:rsidRDefault="006E30D8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3B1E" w:rsidRDefault="00483B1E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Дозированная поэтапная помощь педагога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6FE0" w:rsidRDefault="00F26FE0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30D8" w:rsidRPr="00B53499" w:rsidRDefault="006E30D8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Правильный и исчерпывающий инструктаж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Установление причинно-следственных связей.</w:t>
            </w:r>
          </w:p>
        </w:tc>
      </w:tr>
      <w:tr w:rsidR="00EE2407" w:rsidRPr="00CA571D" w:rsidTr="00B53DD9">
        <w:tc>
          <w:tcPr>
            <w:tcW w:w="2573" w:type="dxa"/>
          </w:tcPr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. Подведение итога урока. -</w:t>
            </w: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3 минуты</w:t>
            </w:r>
          </w:p>
        </w:tc>
        <w:tc>
          <w:tcPr>
            <w:tcW w:w="7883" w:type="dxa"/>
          </w:tcPr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  Уважаемые учёные, время для сегодняшнего  исследования объекта подходит к концу.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сделать вывод по проведённой работе. Для этого вставьте необходимые слова в предложенный текст: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A7F" w:rsidRPr="00CA571D" w:rsidRDefault="00DB1A7F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  <w:r w:rsidR="00EE2407" w:rsidRPr="00CA571D">
              <w:rPr>
                <w:rFonts w:ascii="Times New Roman" w:hAnsi="Times New Roman" w:cs="Times New Roman"/>
                <w:sz w:val="28"/>
                <w:szCs w:val="28"/>
              </w:rPr>
              <w:t>- это часть речи, которая отвечает на вопросы…, …, ……. и обозначает ……. пре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дмета.  Имена прилагательные  связаны с именем  ………………  .</w:t>
            </w:r>
          </w:p>
          <w:p w:rsidR="00EE2407" w:rsidRPr="00CA571D" w:rsidRDefault="00DB1A7F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Изменяются по ……. , а в единственном числе </w:t>
            </w:r>
            <w:r w:rsidR="00EE2407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изменяются по  …..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t>Усвоение материала детьми</w:t>
            </w:r>
          </w:p>
        </w:tc>
      </w:tr>
      <w:tr w:rsidR="00EE2407" w:rsidRPr="00CA571D" w:rsidTr="00B53DD9">
        <w:tc>
          <w:tcPr>
            <w:tcW w:w="2573" w:type="dxa"/>
          </w:tcPr>
          <w:p w:rsidR="00E9136E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.Домашнее задание.  </w:t>
            </w: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36E" w:rsidRDefault="00E9136E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Рефлексия.- </w:t>
            </w:r>
            <w:r w:rsidRPr="00CA571D">
              <w:rPr>
                <w:rFonts w:ascii="Times New Roman" w:hAnsi="Times New Roman" w:cs="Times New Roman"/>
                <w:b/>
                <w:sz w:val="28"/>
                <w:szCs w:val="28"/>
              </w:rPr>
              <w:t>3 минуты</w:t>
            </w:r>
          </w:p>
        </w:tc>
        <w:tc>
          <w:tcPr>
            <w:tcW w:w="7883" w:type="dxa"/>
          </w:tcPr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Оценка работы учащихся – исследователей учителем.</w:t>
            </w:r>
          </w:p>
          <w:p w:rsidR="00AD3100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 следующем уроке мы  будем работать с </w:t>
            </w:r>
            <w:r w:rsidR="00294C7A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именами </w:t>
            </w:r>
            <w:r w:rsidR="00294C7A" w:rsidRPr="00CA5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прилагательными.  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Я предлагаю каждому выполнить своё домашнее задание</w:t>
            </w:r>
            <w:r w:rsidR="000246FA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100" w:rsidRPr="00CA571D" w:rsidRDefault="00AD3100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46FA" w:rsidRPr="00CA571D">
              <w:rPr>
                <w:rFonts w:ascii="Times New Roman" w:hAnsi="Times New Roman" w:cs="Times New Roman"/>
                <w:sz w:val="28"/>
                <w:szCs w:val="28"/>
              </w:rPr>
              <w:t>стр. 121 упр 195</w:t>
            </w:r>
            <w:r w:rsidR="00EE2407" w:rsidRPr="00CA57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EE2407" w:rsidRPr="00CA571D" w:rsidRDefault="00AD3100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- в стихотворении,  </w:t>
            </w:r>
            <w:r w:rsidR="00EE2407" w:rsidRPr="00CA571D">
              <w:rPr>
                <w:rFonts w:ascii="Times New Roman" w:hAnsi="Times New Roman" w:cs="Times New Roman"/>
                <w:sz w:val="28"/>
                <w:szCs w:val="28"/>
              </w:rPr>
              <w:t>которое находится у вас в конвертах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найти имена прилагательные и определить род</w:t>
            </w:r>
            <w:r w:rsidR="00B53DD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(Приложение3)</w:t>
            </w:r>
            <w:r w:rsidR="00EE2407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100" w:rsidRPr="00CA571D" w:rsidRDefault="00AD3100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B27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самим взять стихотворение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, выписать прилагательные </w:t>
            </w:r>
          </w:p>
          <w:p w:rsidR="00EE2407" w:rsidRPr="00CA571D" w:rsidRDefault="00AD3100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и определить род.</w:t>
            </w:r>
          </w:p>
          <w:p w:rsidR="00AD3100" w:rsidRPr="00CA571D" w:rsidRDefault="00AD3100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-Ребята, каждый исследователь после проделанной работы анализ</w:t>
            </w:r>
            <w:r w:rsidR="004C7B27" w:rsidRPr="00CA571D">
              <w:rPr>
                <w:rFonts w:ascii="Times New Roman" w:hAnsi="Times New Roman" w:cs="Times New Roman"/>
                <w:sz w:val="28"/>
                <w:szCs w:val="28"/>
              </w:rPr>
              <w:t>ирует свою трудовую деятельность</w:t>
            </w: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.  Я вам  тоже  сегодня предлагаю оценить свою работу  в течение исследования.</w:t>
            </w:r>
            <w:r w:rsidR="0080212A">
              <w:rPr>
                <w:rFonts w:ascii="Times New Roman" w:hAnsi="Times New Roman" w:cs="Times New Roman"/>
                <w:sz w:val="28"/>
                <w:szCs w:val="28"/>
              </w:rPr>
              <w:t xml:space="preserve"> В карте исследования найдите в правом верхнем углу  кружок и поставьте в нем:</w:t>
            </w:r>
          </w:p>
          <w:p w:rsidR="00EE2407" w:rsidRDefault="0080212A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2407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сли вы считаете, что у вас сегодня всё получилось, что вы были активны,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 и самостоятельны - </w:t>
            </w:r>
            <w:r w:rsidR="00294C7A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12A" w:rsidRPr="00CA571D" w:rsidRDefault="0080212A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А если вы считаете, что сегодня во время исследования  вы затруднялись в выполнении заданий, вам необходима была помощь, вы чувствовали себя неуверенными, то </w:t>
            </w:r>
            <w:r w:rsidR="008021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C7A" w:rsidRPr="00CA571D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sz w:val="28"/>
                <w:szCs w:val="28"/>
              </w:rPr>
              <w:t>Спасибо всем за урок!</w:t>
            </w:r>
          </w:p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2407" w:rsidRPr="00CA571D" w:rsidRDefault="00EE2407" w:rsidP="00CA57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57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Эмоциональный отклик учащихся по итогам урока.</w:t>
            </w:r>
          </w:p>
        </w:tc>
      </w:tr>
    </w:tbl>
    <w:p w:rsidR="004F1570" w:rsidRPr="00CA571D" w:rsidRDefault="004F1570" w:rsidP="00CA5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1570" w:rsidRPr="00CA571D" w:rsidSect="0080212A">
      <w:footerReference w:type="default" r:id="rId8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BE" w:rsidRDefault="00905CBE" w:rsidP="000A4F93">
      <w:pPr>
        <w:spacing w:after="0" w:line="240" w:lineRule="auto"/>
      </w:pPr>
      <w:r>
        <w:separator/>
      </w:r>
    </w:p>
  </w:endnote>
  <w:endnote w:type="continuationSeparator" w:id="0">
    <w:p w:rsidR="00905CBE" w:rsidRDefault="00905CBE" w:rsidP="000A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29"/>
      <w:docPartObj>
        <w:docPartGallery w:val="Page Numbers (Bottom of Page)"/>
        <w:docPartUnique/>
      </w:docPartObj>
    </w:sdtPr>
    <w:sdtContent>
      <w:p w:rsidR="0080212A" w:rsidRDefault="0080212A">
        <w:pPr>
          <w:pStyle w:val="a5"/>
          <w:jc w:val="right"/>
        </w:pPr>
        <w:fldSimple w:instr=" PAGE   \* MERGEFORMAT ">
          <w:r w:rsidR="00F15035">
            <w:rPr>
              <w:noProof/>
            </w:rPr>
            <w:t>2</w:t>
          </w:r>
        </w:fldSimple>
      </w:p>
    </w:sdtContent>
  </w:sdt>
  <w:p w:rsidR="0080212A" w:rsidRDefault="008021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BE" w:rsidRDefault="00905CBE" w:rsidP="000A4F93">
      <w:pPr>
        <w:spacing w:after="0" w:line="240" w:lineRule="auto"/>
      </w:pPr>
      <w:r>
        <w:separator/>
      </w:r>
    </w:p>
  </w:footnote>
  <w:footnote w:type="continuationSeparator" w:id="0">
    <w:p w:rsidR="00905CBE" w:rsidRDefault="00905CBE" w:rsidP="000A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063"/>
    <w:multiLevelType w:val="hybridMultilevel"/>
    <w:tmpl w:val="2264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07A6"/>
    <w:multiLevelType w:val="hybridMultilevel"/>
    <w:tmpl w:val="571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7FF7"/>
    <w:multiLevelType w:val="multilevel"/>
    <w:tmpl w:val="EDAA23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95534A"/>
    <w:multiLevelType w:val="hybridMultilevel"/>
    <w:tmpl w:val="1ACC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407"/>
    <w:rsid w:val="000246FA"/>
    <w:rsid w:val="000603AF"/>
    <w:rsid w:val="00070BC8"/>
    <w:rsid w:val="00090718"/>
    <w:rsid w:val="000A4F93"/>
    <w:rsid w:val="00185F68"/>
    <w:rsid w:val="0028431A"/>
    <w:rsid w:val="00294C7A"/>
    <w:rsid w:val="0034319F"/>
    <w:rsid w:val="00483B1E"/>
    <w:rsid w:val="004A5B0C"/>
    <w:rsid w:val="004C7B27"/>
    <w:rsid w:val="004F1570"/>
    <w:rsid w:val="004F5168"/>
    <w:rsid w:val="0056110F"/>
    <w:rsid w:val="006E30D8"/>
    <w:rsid w:val="006E7D52"/>
    <w:rsid w:val="0072584A"/>
    <w:rsid w:val="0080212A"/>
    <w:rsid w:val="00837D5D"/>
    <w:rsid w:val="0086737E"/>
    <w:rsid w:val="0087417B"/>
    <w:rsid w:val="008973A2"/>
    <w:rsid w:val="008D3153"/>
    <w:rsid w:val="00905CBE"/>
    <w:rsid w:val="00943FFA"/>
    <w:rsid w:val="009A7C6C"/>
    <w:rsid w:val="009C3559"/>
    <w:rsid w:val="00A24608"/>
    <w:rsid w:val="00A247E5"/>
    <w:rsid w:val="00A262D0"/>
    <w:rsid w:val="00A82FA4"/>
    <w:rsid w:val="00AB4B0D"/>
    <w:rsid w:val="00AC3465"/>
    <w:rsid w:val="00AD3100"/>
    <w:rsid w:val="00B53499"/>
    <w:rsid w:val="00B53DD9"/>
    <w:rsid w:val="00C10D5F"/>
    <w:rsid w:val="00C45E4F"/>
    <w:rsid w:val="00CA571D"/>
    <w:rsid w:val="00D3542F"/>
    <w:rsid w:val="00D504E4"/>
    <w:rsid w:val="00D60CF3"/>
    <w:rsid w:val="00D97A3E"/>
    <w:rsid w:val="00DB1A7F"/>
    <w:rsid w:val="00E31AB0"/>
    <w:rsid w:val="00E505CC"/>
    <w:rsid w:val="00E9136E"/>
    <w:rsid w:val="00EB2F89"/>
    <w:rsid w:val="00EB36D4"/>
    <w:rsid w:val="00EE2407"/>
    <w:rsid w:val="00F10516"/>
    <w:rsid w:val="00F15035"/>
    <w:rsid w:val="00F26FE0"/>
    <w:rsid w:val="00F37804"/>
    <w:rsid w:val="00F46D8E"/>
    <w:rsid w:val="00F62CFE"/>
    <w:rsid w:val="00FD6AD0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F93"/>
  </w:style>
  <w:style w:type="paragraph" w:styleId="a5">
    <w:name w:val="footer"/>
    <w:basedOn w:val="a"/>
    <w:link w:val="a6"/>
    <w:uiPriority w:val="99"/>
    <w:unhideWhenUsed/>
    <w:rsid w:val="000A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93"/>
  </w:style>
  <w:style w:type="paragraph" w:styleId="a7">
    <w:name w:val="List Paragraph"/>
    <w:basedOn w:val="a"/>
    <w:uiPriority w:val="34"/>
    <w:qFormat/>
    <w:rsid w:val="00CA571D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0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43F1-EEBB-4B1B-9FB7-29E76A32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12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2014-02-06T15:20:00Z</cp:lastPrinted>
  <dcterms:created xsi:type="dcterms:W3CDTF">2013-12-15T08:46:00Z</dcterms:created>
  <dcterms:modified xsi:type="dcterms:W3CDTF">2014-02-06T15:22:00Z</dcterms:modified>
</cp:coreProperties>
</file>