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75" w:rsidRPr="00B25938" w:rsidRDefault="00050775" w:rsidP="00C06966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259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"Здравствуй, осень золотая!"</w:t>
      </w:r>
    </w:p>
    <w:p w:rsidR="00B25938" w:rsidRPr="00B25938" w:rsidRDefault="00B25938" w:rsidP="00B25938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25938">
        <w:rPr>
          <w:rFonts w:ascii="Times New Roman" w:eastAsia="Batang" w:hAnsi="Times New Roman" w:cs="Times New Roman"/>
          <w:sz w:val="28"/>
          <w:szCs w:val="28"/>
        </w:rPr>
        <w:t>Подготовила:</w:t>
      </w:r>
    </w:p>
    <w:p w:rsidR="00B25938" w:rsidRPr="00B25938" w:rsidRDefault="00B25938" w:rsidP="00B25938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25938">
        <w:rPr>
          <w:rFonts w:ascii="Times New Roman" w:eastAsia="Batang" w:hAnsi="Times New Roman" w:cs="Times New Roman"/>
          <w:sz w:val="28"/>
          <w:szCs w:val="28"/>
        </w:rPr>
        <w:t>Рахманова Т. В.</w:t>
      </w:r>
    </w:p>
    <w:p w:rsidR="00B25938" w:rsidRPr="00B25938" w:rsidRDefault="00B25938" w:rsidP="00B25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5938">
        <w:rPr>
          <w:rFonts w:ascii="Times New Roman" w:hAnsi="Times New Roman" w:cs="Times New Roman"/>
          <w:sz w:val="28"/>
          <w:szCs w:val="28"/>
        </w:rPr>
        <w:t xml:space="preserve">воспитатель 1 квалификационной категории, </w:t>
      </w:r>
    </w:p>
    <w:p w:rsidR="00B25938" w:rsidRPr="00B25938" w:rsidRDefault="00B25938" w:rsidP="00B25938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B25938">
        <w:rPr>
          <w:rFonts w:ascii="Times New Roman" w:eastAsia="Batang" w:hAnsi="Times New Roman" w:cs="Times New Roman"/>
          <w:sz w:val="28"/>
          <w:szCs w:val="28"/>
        </w:rPr>
        <w:t>МБДОУ №30</w:t>
      </w:r>
    </w:p>
    <w:p w:rsidR="00B25938" w:rsidRPr="00B25938" w:rsidRDefault="00B25938" w:rsidP="00B25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5938">
        <w:rPr>
          <w:rFonts w:ascii="Times New Roman" w:eastAsia="Batang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Pr="00B25938">
        <w:rPr>
          <w:rFonts w:ascii="Times New Roman" w:eastAsia="Batang" w:hAnsi="Times New Roman" w:cs="Times New Roman"/>
          <w:sz w:val="28"/>
          <w:szCs w:val="28"/>
        </w:rPr>
        <w:t>Ленинск-Кузнецкий</w:t>
      </w:r>
      <w:proofErr w:type="spellEnd"/>
      <w:proofErr w:type="gramEnd"/>
    </w:p>
    <w:p w:rsidR="00B25938" w:rsidRPr="00B25938" w:rsidRDefault="00B25938" w:rsidP="00B259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938" w:rsidRDefault="00B25938" w:rsidP="00B2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C7C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группа:</w:t>
      </w:r>
      <w:r w:rsidR="00860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средняя.</w:t>
      </w:r>
    </w:p>
    <w:p w:rsidR="00B25938" w:rsidRDefault="00B25938" w:rsidP="0086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 представления детей о характерных особенностях осени.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представления детей о характерных особенностях осени.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Обогащать активный словарь детей словами тематических групп в соответствии с темой «Осень», развивать грамматический строй речи, упражнять в правильном произношении звука «Ш».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психических процессов: внимания, памяти, мышления, восприятия.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произвольности внимания и деятельности.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умения соотносить речь с движением.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коммуникативных умений.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259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Обучающие задачи:</w:t>
      </w:r>
    </w:p>
    <w:p w:rsidR="00050775" w:rsidRPr="00B25938" w:rsidRDefault="00050775" w:rsidP="00B2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Обобщить и систематизировать знания детей об осени (закрепить понятия: </w:t>
      </w:r>
      <w:proofErr w:type="gramStart"/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</w:t>
      </w:r>
      <w:proofErr w:type="gramEnd"/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золотая, поздняя);</w:t>
      </w:r>
    </w:p>
    <w:p w:rsidR="00050775" w:rsidRPr="00B25938" w:rsidRDefault="00050775" w:rsidP="00B2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2.Продолжить знакомство с рябиной, выделяя характерные признаки и изменения, связанные со временем года;</w:t>
      </w:r>
    </w:p>
    <w:p w:rsidR="00050775" w:rsidRPr="00B25938" w:rsidRDefault="00050775" w:rsidP="00B2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89596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3.Формировать представления об агрегатном состоянии воды в осенний период;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чувство товарищества, желание прийти на помощь, атмосферу радости и добра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мотивацию к совместной деятельности.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любовь к растительному и животному миру, умение любоваться красотой окружающей природы.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Отработка навыков правильного дыхания.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общей и мелкой моторики.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2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предшествующих прогулок обращать внимание детей на </w:t>
      </w:r>
      <w:proofErr w:type="gramStart"/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</w:t>
      </w:r>
      <w:proofErr w:type="gramEnd"/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растущие на территории детского сада, выделить их отличительные особенности, рассматривание иллюстраций на осеннюю тематику, чтение художественной литературы, наблюдение за листопадом.</w:t>
      </w: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C3691" w:rsidRPr="00B25938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Словарная работа:</w:t>
      </w: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775" w:rsidRDefault="0005077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лужи, листья, дождливая, ветреная, сырая, хмурая, солнечная, ясная, варежки, шапка, куртка, ботинки, шарф, береза, дуб, ель, осина, рябина, клен, рябиновый, кленовый, березовый, иголки, колючие, запах.</w:t>
      </w:r>
      <w:proofErr w:type="gramEnd"/>
    </w:p>
    <w:p w:rsidR="008604FB" w:rsidRDefault="008604FB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4FB" w:rsidRPr="00B25938" w:rsidRDefault="008604FB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4FB" w:rsidRPr="00417A77" w:rsidRDefault="008604FB" w:rsidP="008604F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7A77">
        <w:rPr>
          <w:rFonts w:ascii="Times New Roman" w:hAnsi="Times New Roman" w:cs="Times New Roman"/>
          <w:b/>
          <w:sz w:val="32"/>
          <w:szCs w:val="32"/>
          <w:u w:val="single"/>
        </w:rPr>
        <w:t>Интеграция образовательных областей:</w:t>
      </w:r>
    </w:p>
    <w:p w:rsidR="00DE17F4" w:rsidRPr="00B25938" w:rsidRDefault="008604FB" w:rsidP="008604F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17A77">
        <w:rPr>
          <w:rFonts w:ascii="Times New Roman" w:hAnsi="Times New Roman" w:cs="Times New Roman"/>
          <w:sz w:val="28"/>
          <w:szCs w:val="28"/>
        </w:rPr>
        <w:t>«Познание», «Коммуникация», «Художественное творчество»</w:t>
      </w:r>
      <w:r>
        <w:rPr>
          <w:rFonts w:ascii="Times New Roman" w:hAnsi="Times New Roman" w:cs="Times New Roman"/>
          <w:sz w:val="28"/>
          <w:szCs w:val="28"/>
        </w:rPr>
        <w:t>, «Труд», «Безопасность».</w:t>
      </w:r>
      <w:r w:rsidRPr="00B259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DE17F4" w:rsidRPr="00B25938" w:rsidRDefault="00DE17F4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E17F4" w:rsidRPr="00B25938" w:rsidRDefault="00DE17F4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C3691" w:rsidRPr="00B25938" w:rsidRDefault="008604FB" w:rsidP="0086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НОД</w:t>
      </w:r>
      <w:r w:rsidR="006C3691" w:rsidRPr="00B259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6C3691" w:rsidRPr="00B25938" w:rsidRDefault="006C3691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C3691" w:rsidRPr="00AB1E12" w:rsidRDefault="006C3691" w:rsidP="00B25938">
      <w:pPr>
        <w:pStyle w:val="c3"/>
        <w:spacing w:before="0" w:beforeAutospacing="0" w:after="0" w:afterAutospacing="0"/>
        <w:ind w:left="-284" w:firstLine="284"/>
        <w:jc w:val="both"/>
        <w:rPr>
          <w:color w:val="000000"/>
          <w:sz w:val="32"/>
          <w:szCs w:val="32"/>
        </w:rPr>
      </w:pPr>
      <w:r w:rsidRPr="00AB1E12">
        <w:rPr>
          <w:rStyle w:val="c8"/>
          <w:b/>
          <w:bCs/>
          <w:i/>
          <w:iCs/>
          <w:color w:val="000000"/>
          <w:sz w:val="32"/>
          <w:szCs w:val="32"/>
        </w:rPr>
        <w:t> I. Наблюдения.</w:t>
      </w:r>
    </w:p>
    <w:p w:rsidR="00DE17F4" w:rsidRPr="00B25938" w:rsidRDefault="006C3691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>                     </w:t>
      </w:r>
    </w:p>
    <w:p w:rsidR="006C3691" w:rsidRPr="00B25938" w:rsidRDefault="006C3691" w:rsidP="00B25938">
      <w:pPr>
        <w:pStyle w:val="c3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 xml:space="preserve"> (Идём с детьми на участок и замечаем коробку).</w:t>
      </w:r>
    </w:p>
    <w:p w:rsidR="00783763" w:rsidRPr="00AB1E12" w:rsidRDefault="006C3691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  <w:r w:rsidRPr="00AB1E12">
        <w:rPr>
          <w:rStyle w:val="c4"/>
          <w:color w:val="000000"/>
          <w:sz w:val="28"/>
          <w:szCs w:val="28"/>
        </w:rPr>
        <w:t>Воспитатель:</w:t>
      </w:r>
    </w:p>
    <w:p w:rsidR="00783763" w:rsidRPr="00B25938" w:rsidRDefault="00783763" w:rsidP="008604F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деревьях листья пожелтели,</w:t>
      </w:r>
      <w:r w:rsidRPr="00B259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край далёкий птицы улетели,</w:t>
      </w:r>
      <w:r w:rsidRPr="00B259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небо хмурое, если дождик льётся,</w:t>
      </w:r>
      <w:r w:rsidRPr="00B259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такое время года зовётся? </w:t>
      </w:r>
      <w:r w:rsidRPr="00B25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(осень)</w:t>
      </w:r>
    </w:p>
    <w:p w:rsidR="00361D1B" w:rsidRPr="00B25938" w:rsidRDefault="006C3691" w:rsidP="00B25938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>Как вы думаете, что там? Откроем?</w:t>
      </w:r>
    </w:p>
    <w:p w:rsidR="006C3691" w:rsidRPr="00B25938" w:rsidRDefault="006C3691" w:rsidP="00B25938">
      <w:pPr>
        <w:pStyle w:val="c3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>Посмотрите, какие красивые листочки! Разные!..</w:t>
      </w:r>
    </w:p>
    <w:p w:rsidR="006C3691" w:rsidRDefault="006C3691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0"/>
          <w:color w:val="000000"/>
          <w:sz w:val="28"/>
          <w:szCs w:val="28"/>
        </w:rPr>
      </w:pPr>
      <w:r w:rsidRPr="00B25938">
        <w:rPr>
          <w:rStyle w:val="c0"/>
          <w:color w:val="000000"/>
          <w:sz w:val="28"/>
          <w:szCs w:val="28"/>
        </w:rPr>
        <w:t>С какого дерева лист?</w:t>
      </w:r>
    </w:p>
    <w:p w:rsidR="008604FB" w:rsidRPr="00B25938" w:rsidRDefault="008604FB" w:rsidP="00B25938">
      <w:pPr>
        <w:pStyle w:val="c3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отвечают.</w:t>
      </w:r>
    </w:p>
    <w:p w:rsidR="006C3691" w:rsidRPr="00B25938" w:rsidRDefault="006C3691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>А  почему листочки стали такими красивыми?</w:t>
      </w:r>
    </w:p>
    <w:p w:rsidR="006C3691" w:rsidRPr="00B25938" w:rsidRDefault="006C3691" w:rsidP="00B25938">
      <w:pPr>
        <w:pStyle w:val="c3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AB1E12">
        <w:rPr>
          <w:rStyle w:val="c4"/>
          <w:color w:val="000000"/>
          <w:sz w:val="28"/>
          <w:szCs w:val="28"/>
        </w:rPr>
        <w:t>Дети:</w:t>
      </w:r>
      <w:r w:rsidRPr="00B25938">
        <w:rPr>
          <w:rStyle w:val="c4"/>
          <w:color w:val="000000"/>
          <w:sz w:val="28"/>
          <w:szCs w:val="28"/>
        </w:rPr>
        <w:t xml:space="preserve"> Потому что осень наступила.</w:t>
      </w:r>
    </w:p>
    <w:p w:rsidR="008604FB" w:rsidRDefault="006C3691" w:rsidP="008604FB">
      <w:pPr>
        <w:pStyle w:val="c3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AB1E12">
        <w:rPr>
          <w:rStyle w:val="c4"/>
          <w:color w:val="000000"/>
          <w:sz w:val="28"/>
          <w:szCs w:val="28"/>
        </w:rPr>
        <w:t>Воспитатель:</w:t>
      </w:r>
      <w:r w:rsidRPr="00B25938">
        <w:rPr>
          <w:rStyle w:val="c4"/>
          <w:color w:val="000000"/>
          <w:sz w:val="28"/>
          <w:szCs w:val="28"/>
        </w:rPr>
        <w:t xml:space="preserve"> Давайте вспомним стихи об осени!</w:t>
      </w:r>
      <w:r w:rsidR="008604FB">
        <w:rPr>
          <w:rStyle w:val="c4"/>
          <w:color w:val="000000"/>
          <w:sz w:val="28"/>
          <w:szCs w:val="28"/>
        </w:rPr>
        <w:t xml:space="preserve">   </w:t>
      </w:r>
    </w:p>
    <w:p w:rsidR="008604FB" w:rsidRPr="00B25938" w:rsidRDefault="008604FB" w:rsidP="008604F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>Дети рассказывают стихи об осени.</w:t>
      </w:r>
    </w:p>
    <w:p w:rsidR="008604FB" w:rsidRPr="008604FB" w:rsidRDefault="008604FB" w:rsidP="008604F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B1E12">
        <w:rPr>
          <w:rStyle w:val="c4"/>
          <w:b/>
          <w:color w:val="000000"/>
          <w:sz w:val="28"/>
          <w:szCs w:val="28"/>
        </w:rPr>
        <w:t>Ульяна</w:t>
      </w:r>
      <w:proofErr w:type="spellEnd"/>
      <w:r w:rsidRPr="00AB1E12">
        <w:rPr>
          <w:rStyle w:val="c4"/>
          <w:b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 xml:space="preserve"> </w:t>
      </w:r>
      <w:r w:rsidR="00AB1E12">
        <w:rPr>
          <w:rStyle w:val="c4"/>
          <w:color w:val="000000"/>
          <w:sz w:val="28"/>
          <w:szCs w:val="28"/>
        </w:rPr>
        <w:t xml:space="preserve">  </w:t>
      </w:r>
      <w:r w:rsidRPr="008604FB">
        <w:rPr>
          <w:color w:val="000000"/>
          <w:sz w:val="28"/>
          <w:szCs w:val="28"/>
        </w:rPr>
        <w:t>Падают с ветки желтые монетки</w:t>
      </w:r>
      <w:proofErr w:type="gramStart"/>
      <w:r w:rsidRPr="008604FB">
        <w:rPr>
          <w:color w:val="000000"/>
          <w:sz w:val="28"/>
          <w:szCs w:val="28"/>
        </w:rPr>
        <w:t>..</w:t>
      </w:r>
      <w:proofErr w:type="gramEnd"/>
    </w:p>
    <w:p w:rsidR="008604FB" w:rsidRPr="008604FB" w:rsidRDefault="008604FB" w:rsidP="008604FB">
      <w:pPr>
        <w:pStyle w:val="a4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8604FB">
        <w:rPr>
          <w:color w:val="000000"/>
          <w:sz w:val="28"/>
          <w:szCs w:val="28"/>
        </w:rPr>
        <w:t>Под ногами целый клад!</w:t>
      </w:r>
    </w:p>
    <w:p w:rsidR="008604FB" w:rsidRPr="008604FB" w:rsidRDefault="008604FB" w:rsidP="008604FB">
      <w:pPr>
        <w:pStyle w:val="a4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8604FB">
        <w:rPr>
          <w:color w:val="000000"/>
          <w:sz w:val="28"/>
          <w:szCs w:val="28"/>
        </w:rPr>
        <w:t>Это осень золотая</w:t>
      </w:r>
    </w:p>
    <w:p w:rsidR="008604FB" w:rsidRPr="008604FB" w:rsidRDefault="008604FB" w:rsidP="008604FB">
      <w:pPr>
        <w:pStyle w:val="a4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proofErr w:type="gramStart"/>
      <w:r w:rsidRPr="008604FB">
        <w:rPr>
          <w:color w:val="000000"/>
          <w:sz w:val="28"/>
          <w:szCs w:val="28"/>
        </w:rPr>
        <w:t>Дарит листья, не считая</w:t>
      </w:r>
      <w:proofErr w:type="gramEnd"/>
      <w:r w:rsidRPr="008604FB">
        <w:rPr>
          <w:color w:val="000000"/>
          <w:sz w:val="28"/>
          <w:szCs w:val="28"/>
        </w:rPr>
        <w:t>.</w:t>
      </w:r>
    </w:p>
    <w:p w:rsidR="008604FB" w:rsidRPr="008604FB" w:rsidRDefault="008604FB" w:rsidP="008604FB">
      <w:pPr>
        <w:pStyle w:val="a4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8604FB">
        <w:rPr>
          <w:color w:val="000000"/>
          <w:sz w:val="28"/>
          <w:szCs w:val="28"/>
        </w:rPr>
        <w:t>Золотые дарит листья</w:t>
      </w:r>
    </w:p>
    <w:p w:rsidR="00AB1E12" w:rsidRDefault="008604FB" w:rsidP="008604FB">
      <w:pPr>
        <w:pStyle w:val="a4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AB1E12">
        <w:rPr>
          <w:color w:val="000000"/>
          <w:sz w:val="28"/>
          <w:szCs w:val="28"/>
        </w:rPr>
        <w:t xml:space="preserve">Вам и нам, и </w:t>
      </w:r>
      <w:r w:rsidRPr="008604FB">
        <w:rPr>
          <w:color w:val="000000"/>
          <w:sz w:val="28"/>
          <w:szCs w:val="28"/>
        </w:rPr>
        <w:t>всем подряд.</w:t>
      </w:r>
    </w:p>
    <w:p w:rsidR="00AB1E12" w:rsidRDefault="00AB1E12" w:rsidP="008604F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604FB" w:rsidRPr="00AB1E12" w:rsidRDefault="008604FB" w:rsidP="008604F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1E12">
        <w:rPr>
          <w:b/>
          <w:color w:val="000000"/>
          <w:sz w:val="28"/>
          <w:szCs w:val="28"/>
        </w:rPr>
        <w:t>Кирилл:</w:t>
      </w:r>
      <w:r w:rsidRPr="008604FB">
        <w:rPr>
          <w:rFonts w:ascii="Verdana" w:hAnsi="Verdana"/>
          <w:color w:val="474747"/>
          <w:spacing w:val="14"/>
          <w:sz w:val="19"/>
          <w:szCs w:val="19"/>
          <w:shd w:val="clear" w:color="auto" w:fill="FFFFFF"/>
        </w:rPr>
        <w:t xml:space="preserve"> </w:t>
      </w:r>
      <w:r w:rsidRPr="008604FB">
        <w:rPr>
          <w:spacing w:val="14"/>
          <w:sz w:val="28"/>
          <w:szCs w:val="28"/>
          <w:shd w:val="clear" w:color="auto" w:fill="FFFFFF"/>
        </w:rPr>
        <w:t>Что за чудо? Что за диво?</w:t>
      </w:r>
      <w:r w:rsidRPr="008604FB">
        <w:rPr>
          <w:spacing w:val="14"/>
          <w:sz w:val="28"/>
          <w:szCs w:val="28"/>
        </w:rPr>
        <w:br/>
      </w:r>
      <w:r w:rsidR="00AB1E12">
        <w:rPr>
          <w:spacing w:val="14"/>
          <w:sz w:val="28"/>
          <w:szCs w:val="28"/>
          <w:shd w:val="clear" w:color="auto" w:fill="FFFFFF"/>
        </w:rPr>
        <w:t xml:space="preserve">             </w:t>
      </w:r>
      <w:r w:rsidRPr="008604FB">
        <w:rPr>
          <w:spacing w:val="14"/>
          <w:sz w:val="28"/>
          <w:szCs w:val="28"/>
          <w:shd w:val="clear" w:color="auto" w:fill="FFFFFF"/>
        </w:rPr>
        <w:t>Стало так вокруг красиво!</w:t>
      </w:r>
      <w:r w:rsidRPr="008604FB">
        <w:rPr>
          <w:spacing w:val="14"/>
          <w:sz w:val="28"/>
          <w:szCs w:val="28"/>
        </w:rPr>
        <w:br/>
      </w:r>
      <w:r w:rsidR="00AB1E12">
        <w:rPr>
          <w:spacing w:val="14"/>
          <w:sz w:val="28"/>
          <w:szCs w:val="28"/>
          <w:shd w:val="clear" w:color="auto" w:fill="FFFFFF"/>
        </w:rPr>
        <w:t xml:space="preserve">             </w:t>
      </w:r>
      <w:r w:rsidRPr="008604FB">
        <w:rPr>
          <w:spacing w:val="14"/>
          <w:sz w:val="28"/>
          <w:szCs w:val="28"/>
          <w:shd w:val="clear" w:color="auto" w:fill="FFFFFF"/>
        </w:rPr>
        <w:t>Все деревья в позолоте,</w:t>
      </w:r>
      <w:r w:rsidRPr="008604FB">
        <w:rPr>
          <w:spacing w:val="14"/>
          <w:sz w:val="28"/>
          <w:szCs w:val="28"/>
        </w:rPr>
        <w:br/>
      </w:r>
      <w:r w:rsidR="00AB1E12">
        <w:rPr>
          <w:spacing w:val="14"/>
          <w:sz w:val="28"/>
          <w:szCs w:val="28"/>
          <w:shd w:val="clear" w:color="auto" w:fill="FFFFFF"/>
        </w:rPr>
        <w:t xml:space="preserve">             Словно их раскрасил к</w:t>
      </w:r>
      <w:r w:rsidRPr="008604FB">
        <w:rPr>
          <w:spacing w:val="14"/>
          <w:sz w:val="28"/>
          <w:szCs w:val="28"/>
          <w:shd w:val="clear" w:color="auto" w:fill="FFFFFF"/>
        </w:rPr>
        <w:t>то-то.</w:t>
      </w:r>
      <w:r w:rsidRPr="008604FB">
        <w:rPr>
          <w:spacing w:val="14"/>
          <w:sz w:val="28"/>
          <w:szCs w:val="28"/>
        </w:rPr>
        <w:br/>
      </w:r>
      <w:r w:rsidR="00AB1E12">
        <w:rPr>
          <w:spacing w:val="14"/>
          <w:sz w:val="28"/>
          <w:szCs w:val="28"/>
          <w:shd w:val="clear" w:color="auto" w:fill="FFFFFF"/>
        </w:rPr>
        <w:t xml:space="preserve">             </w:t>
      </w:r>
      <w:r w:rsidRPr="008604FB">
        <w:rPr>
          <w:spacing w:val="14"/>
          <w:sz w:val="28"/>
          <w:szCs w:val="28"/>
          <w:shd w:val="clear" w:color="auto" w:fill="FFFFFF"/>
        </w:rPr>
        <w:t>Паутинка пролетела,</w:t>
      </w:r>
      <w:r w:rsidRPr="008604FB">
        <w:rPr>
          <w:spacing w:val="14"/>
          <w:sz w:val="28"/>
          <w:szCs w:val="28"/>
        </w:rPr>
        <w:br/>
      </w:r>
      <w:r w:rsidR="00AB1E12">
        <w:rPr>
          <w:spacing w:val="14"/>
          <w:sz w:val="28"/>
          <w:szCs w:val="28"/>
          <w:shd w:val="clear" w:color="auto" w:fill="FFFFFF"/>
        </w:rPr>
        <w:t xml:space="preserve">             </w:t>
      </w:r>
      <w:r w:rsidRPr="008604FB">
        <w:rPr>
          <w:spacing w:val="14"/>
          <w:sz w:val="28"/>
          <w:szCs w:val="28"/>
          <w:shd w:val="clear" w:color="auto" w:fill="FFFFFF"/>
        </w:rPr>
        <w:t xml:space="preserve">Дождик </w:t>
      </w:r>
      <w:proofErr w:type="gramStart"/>
      <w:r w:rsidRPr="008604FB">
        <w:rPr>
          <w:spacing w:val="14"/>
          <w:sz w:val="28"/>
          <w:szCs w:val="28"/>
          <w:shd w:val="clear" w:color="auto" w:fill="FFFFFF"/>
        </w:rPr>
        <w:t>капает</w:t>
      </w:r>
      <w:proofErr w:type="gramEnd"/>
      <w:r w:rsidRPr="008604FB">
        <w:rPr>
          <w:spacing w:val="14"/>
          <w:sz w:val="28"/>
          <w:szCs w:val="28"/>
          <w:shd w:val="clear" w:color="auto" w:fill="FFFFFF"/>
        </w:rPr>
        <w:t xml:space="preserve"> немело.</w:t>
      </w:r>
      <w:r w:rsidRPr="008604FB">
        <w:rPr>
          <w:spacing w:val="14"/>
          <w:sz w:val="28"/>
          <w:szCs w:val="28"/>
        </w:rPr>
        <w:br/>
      </w:r>
      <w:r w:rsidR="00AB1E12">
        <w:rPr>
          <w:spacing w:val="14"/>
          <w:sz w:val="28"/>
          <w:szCs w:val="28"/>
          <w:shd w:val="clear" w:color="auto" w:fill="FFFFFF"/>
        </w:rPr>
        <w:t xml:space="preserve">             </w:t>
      </w:r>
      <w:r w:rsidRPr="00AB1E12">
        <w:rPr>
          <w:spacing w:val="14"/>
          <w:sz w:val="28"/>
          <w:szCs w:val="28"/>
          <w:shd w:val="clear" w:color="auto" w:fill="FFFFFF"/>
        </w:rPr>
        <w:t>А сутра на травке проседь.</w:t>
      </w:r>
      <w:r w:rsidRPr="00AB1E12">
        <w:rPr>
          <w:spacing w:val="14"/>
          <w:sz w:val="28"/>
          <w:szCs w:val="28"/>
        </w:rPr>
        <w:br/>
      </w:r>
      <w:r w:rsidR="00AB1E12">
        <w:rPr>
          <w:spacing w:val="14"/>
          <w:sz w:val="28"/>
          <w:szCs w:val="28"/>
          <w:shd w:val="clear" w:color="auto" w:fill="FFFFFF"/>
        </w:rPr>
        <w:t xml:space="preserve">             </w:t>
      </w:r>
      <w:r w:rsidRPr="00AB1E12">
        <w:rPr>
          <w:spacing w:val="14"/>
          <w:sz w:val="28"/>
          <w:szCs w:val="28"/>
          <w:shd w:val="clear" w:color="auto" w:fill="FFFFFF"/>
        </w:rPr>
        <w:t>Вот она какая – осень!</w:t>
      </w:r>
    </w:p>
    <w:p w:rsidR="008604FB" w:rsidRPr="008604FB" w:rsidRDefault="008604FB" w:rsidP="008604FB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C3691" w:rsidRPr="00B25938" w:rsidRDefault="006C3691" w:rsidP="00B25938">
      <w:pPr>
        <w:pStyle w:val="c3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 w:rsidRPr="00AB1E12">
        <w:rPr>
          <w:rStyle w:val="c4"/>
          <w:color w:val="000000"/>
          <w:sz w:val="28"/>
          <w:szCs w:val="28"/>
        </w:rPr>
        <w:t>Воспитатель:</w:t>
      </w:r>
      <w:r w:rsidRPr="00B25938">
        <w:rPr>
          <w:rStyle w:val="c4"/>
          <w:color w:val="000000"/>
          <w:sz w:val="28"/>
          <w:szCs w:val="28"/>
        </w:rPr>
        <w:t xml:space="preserve"> Ребята, мы гуляем с вами по территории</w:t>
      </w:r>
    </w:p>
    <w:p w:rsidR="006C3691" w:rsidRPr="00B25938" w:rsidRDefault="006C3691" w:rsidP="00B25938">
      <w:pPr>
        <w:pStyle w:val="c3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> нашего детского сада. На нашем пути встречаются разные деревья.</w:t>
      </w:r>
    </w:p>
    <w:p w:rsidR="006C3691" w:rsidRPr="00B25938" w:rsidRDefault="006C3691" w:rsidP="00B25938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 xml:space="preserve"> Интересно, а вы знаете, какие деревья растут в детском саду?</w:t>
      </w:r>
    </w:p>
    <w:p w:rsidR="006C3691" w:rsidRPr="00B25938" w:rsidRDefault="006C3691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 xml:space="preserve"> (Дети  называют). </w:t>
      </w:r>
    </w:p>
    <w:p w:rsidR="006C3691" w:rsidRPr="00B25938" w:rsidRDefault="006C3691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>А на нашем участке?</w:t>
      </w:r>
    </w:p>
    <w:p w:rsidR="006C3691" w:rsidRPr="00B25938" w:rsidRDefault="006C3691" w:rsidP="00B25938">
      <w:pPr>
        <w:pStyle w:val="c3"/>
        <w:spacing w:before="0" w:beforeAutospacing="0" w:after="0" w:afterAutospacing="0"/>
        <w:ind w:left="-284" w:firstLine="284"/>
        <w:jc w:val="both"/>
        <w:rPr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 xml:space="preserve"> ( Дети называют).</w:t>
      </w:r>
    </w:p>
    <w:p w:rsidR="006C3691" w:rsidRPr="00B25938" w:rsidRDefault="006C3691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>Молодцы! Вы очень наблюдательны!</w:t>
      </w:r>
    </w:p>
    <w:p w:rsidR="00AB1E12" w:rsidRDefault="00AB1E12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</w:p>
    <w:p w:rsidR="00783763" w:rsidRPr="00B25938" w:rsidRDefault="00783763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>Отгадайте еще загадку:</w:t>
      </w:r>
    </w:p>
    <w:p w:rsidR="00783763" w:rsidRPr="00B25938" w:rsidRDefault="00783763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>Прилетает в гости к ней,</w:t>
      </w:r>
    </w:p>
    <w:p w:rsidR="00783763" w:rsidRPr="00B25938" w:rsidRDefault="00783763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>Стайка алых снегирей,</w:t>
      </w:r>
    </w:p>
    <w:p w:rsidR="00783763" w:rsidRPr="00B25938" w:rsidRDefault="00783763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>По ветвям они снуют,</w:t>
      </w:r>
    </w:p>
    <w:p w:rsidR="00783763" w:rsidRPr="00B25938" w:rsidRDefault="00783763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  <w:proofErr w:type="gramStart"/>
      <w:r w:rsidRPr="00B25938">
        <w:rPr>
          <w:rStyle w:val="c4"/>
          <w:color w:val="000000"/>
          <w:sz w:val="28"/>
          <w:szCs w:val="28"/>
        </w:rPr>
        <w:t>Красны</w:t>
      </w:r>
      <w:proofErr w:type="gramEnd"/>
      <w:r w:rsidRPr="00B25938">
        <w:rPr>
          <w:rStyle w:val="c4"/>
          <w:color w:val="000000"/>
          <w:sz w:val="28"/>
          <w:szCs w:val="28"/>
        </w:rPr>
        <w:t xml:space="preserve"> </w:t>
      </w:r>
      <w:r w:rsidR="00E8606B" w:rsidRPr="00B25938">
        <w:rPr>
          <w:rStyle w:val="c4"/>
          <w:color w:val="000000"/>
          <w:sz w:val="28"/>
          <w:szCs w:val="28"/>
        </w:rPr>
        <w:t xml:space="preserve">ягоды </w:t>
      </w:r>
      <w:r w:rsidRPr="00B25938">
        <w:rPr>
          <w:rStyle w:val="c4"/>
          <w:color w:val="000000"/>
          <w:sz w:val="28"/>
          <w:szCs w:val="28"/>
        </w:rPr>
        <w:t>клюют…(Рябина)</w:t>
      </w:r>
    </w:p>
    <w:p w:rsidR="00AB1E12" w:rsidRDefault="00AB1E12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</w:p>
    <w:p w:rsidR="00AB1E12" w:rsidRDefault="00E8606B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  <w:r w:rsidRPr="00AB1E12">
        <w:rPr>
          <w:rStyle w:val="c4"/>
          <w:color w:val="000000"/>
          <w:sz w:val="28"/>
          <w:szCs w:val="28"/>
        </w:rPr>
        <w:t>Воспитатель:</w:t>
      </w:r>
      <w:r w:rsidRPr="00B25938">
        <w:rPr>
          <w:rStyle w:val="c4"/>
          <w:b/>
          <w:color w:val="000000"/>
          <w:sz w:val="28"/>
          <w:szCs w:val="28"/>
        </w:rPr>
        <w:t xml:space="preserve"> </w:t>
      </w:r>
      <w:r w:rsidRPr="00B25938">
        <w:rPr>
          <w:rStyle w:val="c4"/>
          <w:color w:val="000000"/>
          <w:sz w:val="28"/>
          <w:szCs w:val="28"/>
        </w:rPr>
        <w:t xml:space="preserve">Если рябины уродилось в лесу много, то осень будет </w:t>
      </w:r>
      <w:r w:rsidR="00AB1E12">
        <w:rPr>
          <w:rStyle w:val="c4"/>
          <w:color w:val="000000"/>
          <w:sz w:val="28"/>
          <w:szCs w:val="28"/>
        </w:rPr>
        <w:t xml:space="preserve">      </w:t>
      </w:r>
      <w:r w:rsidRPr="00B25938">
        <w:rPr>
          <w:rStyle w:val="c4"/>
          <w:color w:val="000000"/>
          <w:sz w:val="28"/>
          <w:szCs w:val="28"/>
        </w:rPr>
        <w:t xml:space="preserve">дождливая, а </w:t>
      </w:r>
      <w:proofErr w:type="spellStart"/>
      <w:proofErr w:type="gramStart"/>
      <w:r w:rsidRPr="00B25938">
        <w:rPr>
          <w:rStyle w:val="c4"/>
          <w:color w:val="000000"/>
          <w:sz w:val="28"/>
          <w:szCs w:val="28"/>
        </w:rPr>
        <w:t>зима-морозная</w:t>
      </w:r>
      <w:proofErr w:type="spellEnd"/>
      <w:proofErr w:type="gramEnd"/>
      <w:r w:rsidRPr="00B25938">
        <w:rPr>
          <w:rStyle w:val="c4"/>
          <w:color w:val="000000"/>
          <w:sz w:val="28"/>
          <w:szCs w:val="28"/>
        </w:rPr>
        <w:t xml:space="preserve">. </w:t>
      </w:r>
    </w:p>
    <w:p w:rsidR="00E02E27" w:rsidRPr="00B25938" w:rsidRDefault="00E8606B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 xml:space="preserve">Ранней осенью ягоды рябины горьковато-кислые и жесткие. Когда </w:t>
      </w:r>
    </w:p>
    <w:p w:rsidR="00E8606B" w:rsidRPr="00B25938" w:rsidRDefault="00E8606B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  <w:r w:rsidRPr="00B25938">
        <w:rPr>
          <w:rStyle w:val="c4"/>
          <w:color w:val="000000"/>
          <w:sz w:val="28"/>
          <w:szCs w:val="28"/>
        </w:rPr>
        <w:t xml:space="preserve">ударит мороз, то ягода станет вкусной и мягкой. Рябину любят звери и </w:t>
      </w:r>
      <w:r w:rsidR="00AB1E12">
        <w:rPr>
          <w:rStyle w:val="c4"/>
          <w:color w:val="000000"/>
          <w:sz w:val="28"/>
          <w:szCs w:val="28"/>
        </w:rPr>
        <w:t xml:space="preserve">  </w:t>
      </w:r>
      <w:r w:rsidRPr="00B25938">
        <w:rPr>
          <w:rStyle w:val="c4"/>
          <w:color w:val="000000"/>
          <w:sz w:val="28"/>
          <w:szCs w:val="28"/>
        </w:rPr>
        <w:t>птицы.</w:t>
      </w:r>
    </w:p>
    <w:p w:rsidR="00E02E27" w:rsidRPr="00B25938" w:rsidRDefault="00E02E27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color w:val="000000"/>
          <w:sz w:val="28"/>
          <w:szCs w:val="28"/>
        </w:rPr>
      </w:pPr>
    </w:p>
    <w:p w:rsidR="00E02E27" w:rsidRPr="00AB1E12" w:rsidRDefault="00E02E27" w:rsidP="00B25938">
      <w:pPr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eastAsia="ru-RU"/>
        </w:rPr>
      </w:pPr>
      <w:r w:rsidRPr="00AB1E12">
        <w:rPr>
          <w:rFonts w:ascii="Times New Roman" w:eastAsia="Times New Roman" w:hAnsi="Times New Roman" w:cs="Times New Roman"/>
          <w:b/>
          <w:bCs/>
          <w:i/>
          <w:sz w:val="32"/>
          <w:szCs w:val="32"/>
          <w:shd w:val="clear" w:color="auto" w:fill="FFFFFF"/>
          <w:lang w:eastAsia="ru-RU"/>
        </w:rPr>
        <w:t>Дыхательное упражнение:</w:t>
      </w:r>
    </w:p>
    <w:p w:rsidR="00E02E27" w:rsidRPr="00B25938" w:rsidRDefault="00E02E27" w:rsidP="00B259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“Запахи природы”</w:t>
      </w:r>
    </w:p>
    <w:p w:rsidR="00E02E27" w:rsidRPr="00B25938" w:rsidRDefault="00E02E27" w:rsidP="00B259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представить. Что вы вдыхаете аромат красивого цветка, который растёт на нашем участке. Нужно сделать шумный вдох носом, и выдохнуть ртом.</w:t>
      </w:r>
    </w:p>
    <w:p w:rsidR="00E02E27" w:rsidRPr="00B25938" w:rsidRDefault="00E02E27" w:rsidP="00B25938">
      <w:pPr>
        <w:pStyle w:val="c3"/>
        <w:spacing w:before="0" w:beforeAutospacing="0" w:after="0" w:afterAutospacing="0"/>
        <w:ind w:left="-284" w:firstLine="284"/>
        <w:jc w:val="both"/>
        <w:rPr>
          <w:rStyle w:val="c4"/>
          <w:sz w:val="28"/>
          <w:szCs w:val="28"/>
        </w:rPr>
      </w:pPr>
    </w:p>
    <w:p w:rsidR="006C3691" w:rsidRPr="00AB1E12" w:rsidRDefault="006C3691" w:rsidP="00B25938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Дидактическая игра</w:t>
      </w:r>
      <w:r w:rsidR="00783763" w:rsidRPr="00AB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 w:rsidRPr="00AB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«Какая погода? »</w:t>
      </w:r>
    </w:p>
    <w:p w:rsidR="00DE17F4" w:rsidRPr="00B25938" w:rsidRDefault="00DE17F4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3691" w:rsidRPr="00B25938" w:rsidRDefault="006C3691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погода бывает осенью? Если идёт дождь?</w:t>
      </w:r>
    </w:p>
    <w:p w:rsidR="006C3691" w:rsidRPr="00B25938" w:rsidRDefault="006C3691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Дождливая.</w:t>
      </w:r>
    </w:p>
    <w:p w:rsidR="006C3691" w:rsidRPr="00B25938" w:rsidRDefault="006C3691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 если дует ветер?</w:t>
      </w:r>
    </w:p>
    <w:p w:rsidR="006C3691" w:rsidRPr="00B25938" w:rsidRDefault="006C3691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Ветреная.</w:t>
      </w:r>
    </w:p>
    <w:p w:rsidR="006C3691" w:rsidRPr="00B25938" w:rsidRDefault="006C3691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Аналогично задаются вопросы о том, какой еще бывает погода осенью. </w:t>
      </w:r>
      <w:proofErr w:type="gramStart"/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(Пасмурно - пасмурная, сыро - сырая, хмуро - хмурая, солнечно - солнечная, ясно - ясная, холодно – холодная).</w:t>
      </w:r>
      <w:proofErr w:type="gramEnd"/>
    </w:p>
    <w:p w:rsidR="006C3691" w:rsidRPr="00B25938" w:rsidRDefault="006C3691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ясно, и я в лес осенний на прогулку приглашаю всех ребят! Чтобы не замёрзнуть в осеннем лесу, что нужно одеть?</w:t>
      </w:r>
    </w:p>
    <w:p w:rsidR="006C3691" w:rsidRPr="00B25938" w:rsidRDefault="006C3691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Штаны, куртку, шапку, варежки, ботинки, шарф (ответы детей).</w:t>
      </w:r>
    </w:p>
    <w:p w:rsidR="00361D1B" w:rsidRPr="00B25938" w:rsidRDefault="00361D1B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E12" w:rsidRDefault="00AB1E12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B1E12" w:rsidRDefault="00AB1E12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B1E12" w:rsidRDefault="00AB1E12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61D1B" w:rsidRPr="00AB1E12" w:rsidRDefault="00361D1B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Физкультминутка</w:t>
      </w:r>
    </w:p>
    <w:p w:rsidR="00DE17F4" w:rsidRPr="00B25938" w:rsidRDefault="00DE17F4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D1B" w:rsidRPr="00B25938" w:rsidRDefault="00361D1B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листочки, мы листочки, мы осенние листочки,</w:t>
      </w:r>
    </w:p>
    <w:p w:rsidR="00361D1B" w:rsidRPr="00B25938" w:rsidRDefault="00361D1B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дереве сидели, (хлопают)</w:t>
      </w:r>
    </w:p>
    <w:p w:rsidR="00361D1B" w:rsidRPr="00B25938" w:rsidRDefault="00361D1B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 дунул – нас </w:t>
      </w:r>
      <w:proofErr w:type="gramStart"/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сорвал</w:t>
      </w:r>
      <w:proofErr w:type="gramEnd"/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кружить, кружить нас стал (бег)</w:t>
      </w:r>
    </w:p>
    <w:p w:rsidR="00361D1B" w:rsidRPr="00B25938" w:rsidRDefault="00361D1B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летали, мы летали, а потом летать устали.</w:t>
      </w:r>
    </w:p>
    <w:p w:rsidR="00361D1B" w:rsidRPr="00B25938" w:rsidRDefault="00361D1B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землю опустились, (присели на корточки)</w:t>
      </w:r>
    </w:p>
    <w:p w:rsidR="00361D1B" w:rsidRPr="00B25938" w:rsidRDefault="00361D1B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сон глубокий погрузились.</w:t>
      </w:r>
    </w:p>
    <w:p w:rsidR="00361D1B" w:rsidRPr="00B25938" w:rsidRDefault="00361D1B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принёс к нам на полянку листочки. Присядем на стульчики-пенёчки. Этот лист клена, он - кленовый, этот лист с осины, он (осиновый).</w:t>
      </w:r>
    </w:p>
    <w:p w:rsidR="00361D1B" w:rsidRPr="00B25938" w:rsidRDefault="00361D1B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Алогично: рябиновый, берёзовый, дубовый.</w:t>
      </w:r>
    </w:p>
    <w:p w:rsidR="00E02E27" w:rsidRPr="00B25938" w:rsidRDefault="00E02E27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E27" w:rsidRPr="00B25938" w:rsidRDefault="00E02E27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E27" w:rsidRPr="00AB1E12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1E12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II. Игровая деятельность.</w:t>
      </w:r>
    </w:p>
    <w:p w:rsidR="00E02E27" w:rsidRPr="00B25938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E02E27" w:rsidRDefault="00985305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B25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– дружные</w:t>
      </w:r>
      <w:r w:rsidR="00E02E27"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B1E12" w:rsidRPr="00B25938" w:rsidRDefault="00AB1E12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E02E27" w:rsidRPr="00B25938" w:rsidRDefault="00E02E27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66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поиграем в игру </w:t>
      </w: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 Мы весёлые ребята</w:t>
      </w: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02E27" w:rsidRPr="00B25938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Вспомним, какие слова нужно говорить?</w:t>
      </w:r>
    </w:p>
    <w:p w:rsidR="00E02E27" w:rsidRPr="00B25938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Мы весёлые ребята! Любим бегать и играть!</w:t>
      </w:r>
    </w:p>
    <w:p w:rsidR="00E02E27" w:rsidRPr="00B25938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Ну, попробуй нас догнать?! Раз, два, три – лови!».</w:t>
      </w:r>
    </w:p>
    <w:p w:rsidR="00E02E27" w:rsidRPr="00B25938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Вставайте в круг, выберем </w:t>
      </w:r>
      <w:proofErr w:type="spellStart"/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ловишку</w:t>
      </w:r>
      <w:proofErr w:type="spellEnd"/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считалкой.</w:t>
      </w:r>
    </w:p>
    <w:p w:rsidR="00E02E27" w:rsidRPr="00B25938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(играем один раз).</w:t>
      </w:r>
    </w:p>
    <w:p w:rsidR="00E02E27" w:rsidRPr="00B25938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было интересней, давайте выберем двух </w:t>
      </w:r>
      <w:proofErr w:type="spellStart"/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ловишек</w:t>
      </w:r>
      <w:proofErr w:type="spellEnd"/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E27" w:rsidRPr="00B25938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( играем ещё раз).</w:t>
      </w:r>
    </w:p>
    <w:p w:rsidR="00E02E27" w:rsidRPr="00B25938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Ловкие ребята!</w:t>
      </w:r>
    </w:p>
    <w:p w:rsidR="00985305" w:rsidRPr="00B25938" w:rsidRDefault="00985305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DE17F4" w:rsidRPr="00B25938" w:rsidRDefault="00DE17F4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E02E27" w:rsidRPr="00662DED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662DE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III. Трудовая деятельность.</w:t>
      </w:r>
    </w:p>
    <w:p w:rsidR="00985305" w:rsidRPr="00B25938" w:rsidRDefault="00985305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985305" w:rsidRPr="00B25938" w:rsidRDefault="00985305" w:rsidP="00B2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игры воспитателю передают конверт с письмом</w:t>
      </w:r>
    </w:p>
    <w:p w:rsidR="00985305" w:rsidRPr="00B25938" w:rsidRDefault="00985305" w:rsidP="00B2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="0066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5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нам пришло письмо. Оно от Лесовика, давайте его прочтём.</w:t>
      </w:r>
    </w:p>
    <w:p w:rsidR="00985305" w:rsidRPr="00B25938" w:rsidRDefault="00985305" w:rsidP="00B2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“Дорогие ребята. Я, Лесовик, помогаю природе подготовиться к зиме. Помогите мне, пожалуйста, развесить кормушки, собрать осенние листья. Мне одному не справиться.</w:t>
      </w:r>
    </w:p>
    <w:p w:rsidR="00985305" w:rsidRPr="00B25938" w:rsidRDefault="00985305" w:rsidP="00B2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Лесовик”</w:t>
      </w:r>
    </w:p>
    <w:p w:rsidR="00985305" w:rsidRPr="00B25938" w:rsidRDefault="00985305" w:rsidP="00B2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DED" w:rsidRDefault="00985305" w:rsidP="00B2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B259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поможем Лесовику навести порядок на нашем участке и развесить кормушки?</w:t>
      </w:r>
    </w:p>
    <w:p w:rsidR="00662DED" w:rsidRPr="00662DED" w:rsidRDefault="00662DED" w:rsidP="00B2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662D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Поможем!</w:t>
      </w:r>
    </w:p>
    <w:p w:rsidR="00985305" w:rsidRPr="00B25938" w:rsidRDefault="00662DED" w:rsidP="00B2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985305" w:rsidRPr="00B25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распределим, кто, чем будет заниматься.</w:t>
      </w:r>
    </w:p>
    <w:p w:rsidR="00985305" w:rsidRPr="00B25938" w:rsidRDefault="00985305" w:rsidP="00B2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5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разделяются на группы для выполнения заданий.</w:t>
      </w:r>
      <w:proofErr w:type="gramEnd"/>
      <w:r w:rsidR="00662D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259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выполнения заданий, в беседке неожиданно находят корзинку с яблоками.)</w:t>
      </w:r>
      <w:proofErr w:type="gramEnd"/>
    </w:p>
    <w:p w:rsidR="00985305" w:rsidRPr="00B25938" w:rsidRDefault="00985305" w:rsidP="00B2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Воспитатель:</w:t>
      </w:r>
      <w:r w:rsidRPr="00B259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здесь корзинка с яблоками интересно от кого она? Да это от Лесовика. Он благодарит нас за помощь и угощает нас осенними яблоками. В группе мы их помоем и съедим.</w:t>
      </w:r>
    </w:p>
    <w:p w:rsidR="00985305" w:rsidRPr="00B25938" w:rsidRDefault="00985305" w:rsidP="00B2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B2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 что же, ребята, я </w:t>
      </w:r>
      <w:proofErr w:type="gramStart"/>
      <w:r w:rsidRPr="00B259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B2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славно потрудились, собрали осенние листья, развесили кормушки, убрали весь мусор. Теперь самое время отдохнуть и поиграть в свои любимые игры.</w:t>
      </w:r>
    </w:p>
    <w:p w:rsidR="008152AB" w:rsidRPr="00B25938" w:rsidRDefault="008152AB" w:rsidP="00B2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305" w:rsidRPr="00B25938" w:rsidRDefault="00985305" w:rsidP="00B2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детей с выносным материалом по интересам.</w:t>
      </w:r>
    </w:p>
    <w:p w:rsidR="00985305" w:rsidRPr="00B25938" w:rsidRDefault="00985305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DED" w:rsidRDefault="00662DED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</w:p>
    <w:p w:rsidR="00E02E27" w:rsidRPr="00662DED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62DE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IV. Самостоятельная свободная деятельность.</w:t>
      </w:r>
    </w:p>
    <w:p w:rsidR="00985305" w:rsidRPr="00B25938" w:rsidRDefault="00985305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E27" w:rsidRPr="00B25938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</w:t>
      </w:r>
      <w:r w:rsidR="00662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поиграть:</w:t>
      </w:r>
    </w:p>
    <w:p w:rsidR="00E02E27" w:rsidRPr="00B25938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1. Скакалки;</w:t>
      </w:r>
    </w:p>
    <w:p w:rsidR="00E02E27" w:rsidRPr="00B25938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2. « Городки»;</w:t>
      </w:r>
    </w:p>
    <w:p w:rsidR="00E02E27" w:rsidRPr="00B25938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3. Классики.</w:t>
      </w:r>
    </w:p>
    <w:p w:rsidR="00985305" w:rsidRPr="00B25938" w:rsidRDefault="00985305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662DED" w:rsidRDefault="00662DED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</w:p>
    <w:p w:rsidR="00985305" w:rsidRPr="00662DED" w:rsidRDefault="00794DB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62DE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val="en-US" w:eastAsia="ru-RU"/>
        </w:rPr>
        <w:t>V</w:t>
      </w:r>
      <w:r w:rsidRPr="00662DE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. </w:t>
      </w:r>
      <w:r w:rsidR="00E02E27" w:rsidRPr="00662DE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Индивидуальная </w:t>
      </w:r>
      <w:proofErr w:type="gramStart"/>
      <w:r w:rsidR="00E02E27" w:rsidRPr="00662DE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работа</w:t>
      </w:r>
      <w:r w:rsidR="00E02E27" w:rsidRPr="00662D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:</w:t>
      </w:r>
      <w:proofErr w:type="gramEnd"/>
    </w:p>
    <w:p w:rsidR="008152AB" w:rsidRPr="00B25938" w:rsidRDefault="008152AB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52AB" w:rsidRPr="00B25938" w:rsidRDefault="008152AB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Ангелиной К., Ваней Н., Денисом М.</w:t>
      </w:r>
    </w:p>
    <w:p w:rsidR="008152AB" w:rsidRPr="00B25938" w:rsidRDefault="008152AB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E27" w:rsidRPr="00B25938" w:rsidRDefault="00E02E27" w:rsidP="00B2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 порисовать на земле палочкой, выложить узор из листочков, сюжетные игры в домике, в беседке, если возникнут.</w:t>
      </w:r>
    </w:p>
    <w:p w:rsidR="00E02E27" w:rsidRPr="00B25938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( За 10 – 15 минут до конца прогулки собрать детей)</w:t>
      </w:r>
    </w:p>
    <w:p w:rsidR="00E02E27" w:rsidRPr="00B25938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Убираем игрушки.  Поиграем в игру</w:t>
      </w:r>
    </w:p>
    <w:p w:rsidR="00E02E27" w:rsidRPr="00B25938" w:rsidRDefault="00E02E27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 Море волнуется»</w:t>
      </w:r>
    </w:p>
    <w:p w:rsidR="00985305" w:rsidRPr="00B25938" w:rsidRDefault="00985305" w:rsidP="00B2593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E27" w:rsidRPr="00B25938" w:rsidRDefault="00175E17" w:rsidP="00B25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938">
        <w:rPr>
          <w:rFonts w:ascii="Times New Roman" w:hAnsi="Times New Roman" w:cs="Times New Roman"/>
          <w:sz w:val="28"/>
          <w:szCs w:val="28"/>
        </w:rPr>
        <w:t>Итог прогулки.</w:t>
      </w:r>
    </w:p>
    <w:p w:rsidR="00E02E27" w:rsidRPr="00B25938" w:rsidRDefault="00E02E27" w:rsidP="00B25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E27" w:rsidRPr="00B25938" w:rsidRDefault="00E02E27" w:rsidP="00B25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775" w:rsidRPr="00B25938" w:rsidRDefault="00050775" w:rsidP="00B25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0775" w:rsidRPr="00B25938" w:rsidSect="008604FB">
      <w:pgSz w:w="11906" w:h="16838"/>
      <w:pgMar w:top="993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55FC"/>
    <w:multiLevelType w:val="hybridMultilevel"/>
    <w:tmpl w:val="6A6C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6F49"/>
    <w:multiLevelType w:val="multilevel"/>
    <w:tmpl w:val="0488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93AC6"/>
    <w:multiLevelType w:val="multilevel"/>
    <w:tmpl w:val="1FA6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775"/>
    <w:rsid w:val="00050775"/>
    <w:rsid w:val="00175E17"/>
    <w:rsid w:val="002269A4"/>
    <w:rsid w:val="0022742E"/>
    <w:rsid w:val="00361D1B"/>
    <w:rsid w:val="00514233"/>
    <w:rsid w:val="00565E1B"/>
    <w:rsid w:val="00662DED"/>
    <w:rsid w:val="006C3691"/>
    <w:rsid w:val="00783763"/>
    <w:rsid w:val="00794DB7"/>
    <w:rsid w:val="007C05E7"/>
    <w:rsid w:val="008152AB"/>
    <w:rsid w:val="008604FB"/>
    <w:rsid w:val="00985305"/>
    <w:rsid w:val="00AB1E12"/>
    <w:rsid w:val="00B25938"/>
    <w:rsid w:val="00BC4DF2"/>
    <w:rsid w:val="00C06966"/>
    <w:rsid w:val="00DE17F4"/>
    <w:rsid w:val="00E02E27"/>
    <w:rsid w:val="00E8606B"/>
    <w:rsid w:val="00F4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75"/>
    <w:pPr>
      <w:ind w:left="720"/>
      <w:contextualSpacing/>
    </w:pPr>
  </w:style>
  <w:style w:type="paragraph" w:customStyle="1" w:styleId="c3">
    <w:name w:val="c3"/>
    <w:basedOn w:val="a"/>
    <w:rsid w:val="006C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C3691"/>
  </w:style>
  <w:style w:type="character" w:customStyle="1" w:styleId="c0">
    <w:name w:val="c0"/>
    <w:basedOn w:val="a0"/>
    <w:rsid w:val="006C3691"/>
  </w:style>
  <w:style w:type="character" w:customStyle="1" w:styleId="c4">
    <w:name w:val="c4"/>
    <w:basedOn w:val="a0"/>
    <w:rsid w:val="006C3691"/>
  </w:style>
  <w:style w:type="paragraph" w:styleId="a4">
    <w:name w:val="Normal (Web)"/>
    <w:basedOn w:val="a"/>
    <w:uiPriority w:val="99"/>
    <w:semiHidden/>
    <w:unhideWhenUsed/>
    <w:rsid w:val="0086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75"/>
    <w:pPr>
      <w:ind w:left="720"/>
      <w:contextualSpacing/>
    </w:pPr>
  </w:style>
  <w:style w:type="paragraph" w:customStyle="1" w:styleId="c3">
    <w:name w:val="c3"/>
    <w:basedOn w:val="a"/>
    <w:rsid w:val="006C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C3691"/>
  </w:style>
  <w:style w:type="character" w:customStyle="1" w:styleId="c0">
    <w:name w:val="c0"/>
    <w:basedOn w:val="a0"/>
    <w:rsid w:val="006C3691"/>
  </w:style>
  <w:style w:type="character" w:customStyle="1" w:styleId="c4">
    <w:name w:val="c4"/>
    <w:basedOn w:val="a0"/>
    <w:rsid w:val="006C3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Ленинск</cp:lastModifiedBy>
  <cp:revision>8</cp:revision>
  <dcterms:created xsi:type="dcterms:W3CDTF">2013-10-12T08:23:00Z</dcterms:created>
  <dcterms:modified xsi:type="dcterms:W3CDTF">2014-08-17T07:17:00Z</dcterms:modified>
</cp:coreProperties>
</file>