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D3" w:rsidRPr="002F4214" w:rsidRDefault="00D463D3" w:rsidP="00DE0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2F4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Алькеевский</w:t>
      </w:r>
      <w:proofErr w:type="spellEnd"/>
      <w:r w:rsidRPr="002F4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7F2927" w:rsidRPr="00DE048A" w:rsidRDefault="007F2927" w:rsidP="00DE0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«Хлебодаровская средняя общеобразовательная школа</w:t>
      </w:r>
      <w:r w:rsidR="00D463D3" w:rsidRPr="00DE0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F2927" w:rsidRPr="00DE048A" w:rsidRDefault="007F2927" w:rsidP="00DE0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Алькеевского муниципального района республики Татарстан.</w:t>
      </w:r>
    </w:p>
    <w:p w:rsidR="00D463D3" w:rsidRPr="00DE048A" w:rsidRDefault="00D463D3" w:rsidP="00DE0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3D3" w:rsidRPr="00DE048A" w:rsidRDefault="00D463D3" w:rsidP="00DE0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3D3" w:rsidRPr="00DE048A" w:rsidRDefault="00D463D3" w:rsidP="00DE048A">
      <w:pPr>
        <w:tabs>
          <w:tab w:val="left" w:pos="3540"/>
          <w:tab w:val="left" w:pos="8020"/>
        </w:tabs>
        <w:spacing w:after="0" w:line="36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D463D3" w:rsidRPr="00DE048A" w:rsidRDefault="00D463D3" w:rsidP="00DE048A">
      <w:pPr>
        <w:tabs>
          <w:tab w:val="left" w:pos="3540"/>
          <w:tab w:val="left" w:pos="8020"/>
        </w:tabs>
        <w:spacing w:after="0" w:line="360" w:lineRule="auto"/>
        <w:ind w:left="-284" w:hanging="142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D463D3" w:rsidRPr="00DE048A" w:rsidRDefault="00D463D3" w:rsidP="00DE048A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463D3" w:rsidRPr="00DE048A" w:rsidRDefault="00D463D3" w:rsidP="00DE04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3D3" w:rsidRPr="00DE048A" w:rsidRDefault="00D463D3" w:rsidP="00DE048A">
      <w:pPr>
        <w:tabs>
          <w:tab w:val="left" w:pos="74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 w:rsidRPr="00DE04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Рассмотрено»                «Согласовано»</w:t>
      </w:r>
      <w:r w:rsidRPr="00DE0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«Утверждаю»</w:t>
      </w:r>
    </w:p>
    <w:p w:rsidR="00D463D3" w:rsidRPr="00DE048A" w:rsidRDefault="00D463D3" w:rsidP="00DE048A">
      <w:pPr>
        <w:tabs>
          <w:tab w:val="left" w:pos="3420"/>
          <w:tab w:val="left" w:pos="74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МС               </w:t>
      </w:r>
      <w:r w:rsidR="00DD7400" w:rsidRPr="00DE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по ВР                                   Директор школы</w:t>
      </w:r>
    </w:p>
    <w:p w:rsidR="00D463D3" w:rsidRPr="00DE048A" w:rsidRDefault="00D463D3" w:rsidP="00DE048A">
      <w:pPr>
        <w:tabs>
          <w:tab w:val="left" w:pos="3420"/>
          <w:tab w:val="left" w:pos="7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    </w:t>
      </w:r>
      <w:r w:rsidR="00DD7400" w:rsidRPr="00DE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____</w:t>
      </w:r>
      <w:r w:rsidRPr="00DE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Л.К. </w:t>
      </w:r>
      <w:proofErr w:type="spellStart"/>
      <w:r w:rsidRPr="00DE048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Тутерова</w:t>
      </w:r>
      <w:proofErr w:type="spellEnd"/>
      <w:r w:rsidR="00DD7400" w:rsidRPr="00DE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spellStart"/>
      <w:r w:rsidRPr="00DE048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Хлебодаровская</w:t>
      </w:r>
      <w:proofErr w:type="spellEnd"/>
      <w:r w:rsidRPr="00DE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</w:p>
    <w:p w:rsidR="00D463D3" w:rsidRPr="00716AFF" w:rsidRDefault="002F4214" w:rsidP="00716AFF">
      <w:pPr>
        <w:tabs>
          <w:tab w:val="left" w:pos="70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10.09.2015</w:t>
      </w:r>
      <w:r w:rsidR="00D463D3" w:rsidRPr="00DE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№1                                                                         </w:t>
      </w:r>
      <w:r w:rsidR="00DD7400" w:rsidRPr="00DE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3D3" w:rsidRPr="00DE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__________А. П. Локтева</w:t>
      </w:r>
    </w:p>
    <w:p w:rsidR="00D463D3" w:rsidRPr="00DE048A" w:rsidRDefault="00D463D3" w:rsidP="00DE048A">
      <w:pPr>
        <w:spacing w:after="0" w:line="36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463D3" w:rsidRPr="00DE048A" w:rsidRDefault="00D463D3" w:rsidP="00DE0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3D3" w:rsidRPr="00DE048A" w:rsidRDefault="00D463D3" w:rsidP="00DE048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DD7400" w:rsidRPr="00DE0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DE0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дополнительного образования детей</w:t>
      </w:r>
    </w:p>
    <w:p w:rsidR="00D463D3" w:rsidRPr="00DE048A" w:rsidRDefault="00D463D3" w:rsidP="00DE0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3D3" w:rsidRPr="00DE048A" w:rsidRDefault="00D463D3" w:rsidP="00DE0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«Спортивная смена»</w:t>
      </w:r>
    </w:p>
    <w:p w:rsidR="00D463D3" w:rsidRPr="00DE048A" w:rsidRDefault="00D463D3" w:rsidP="00DE048A">
      <w:pPr>
        <w:tabs>
          <w:tab w:val="left" w:pos="17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3D3" w:rsidRPr="00DE048A" w:rsidRDefault="00E32892" w:rsidP="00DE048A">
      <w:pPr>
        <w:tabs>
          <w:tab w:val="left" w:pos="34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DD7400" w:rsidRPr="00DE0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Pr="00DE0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Возраст детей 11</w:t>
      </w:r>
      <w:r w:rsidR="002F4214" w:rsidRPr="00DE0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-13</w:t>
      </w:r>
      <w:r w:rsidR="00D463D3" w:rsidRPr="00DE0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p w:rsidR="00D463D3" w:rsidRPr="00716AFF" w:rsidRDefault="00DD7400" w:rsidP="00DE048A">
      <w:pPr>
        <w:tabs>
          <w:tab w:val="left" w:pos="34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D463D3" w:rsidRPr="00DE0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Срок реализации 3 года</w:t>
      </w:r>
    </w:p>
    <w:p w:rsidR="00D463D3" w:rsidRPr="00DE048A" w:rsidRDefault="00D463D3" w:rsidP="00DE048A">
      <w:pPr>
        <w:tabs>
          <w:tab w:val="left" w:pos="340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3D3" w:rsidRPr="00DE048A" w:rsidRDefault="00D463D3" w:rsidP="00DE048A">
      <w:pPr>
        <w:tabs>
          <w:tab w:val="left" w:pos="340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3D3" w:rsidRPr="00DE048A" w:rsidRDefault="00D463D3" w:rsidP="00DE048A">
      <w:pPr>
        <w:tabs>
          <w:tab w:val="left" w:pos="340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DD7400" w:rsidRPr="00DE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E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- составитель: </w:t>
      </w:r>
    </w:p>
    <w:p w:rsidR="00D463D3" w:rsidRPr="00DE048A" w:rsidRDefault="00D463D3" w:rsidP="00DE048A">
      <w:pPr>
        <w:tabs>
          <w:tab w:val="left" w:pos="340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Сафиуллин</w:t>
      </w:r>
      <w:r w:rsidR="00DD7400" w:rsidRPr="00DE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048A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</w:t>
      </w:r>
      <w:proofErr w:type="spellEnd"/>
      <w:r w:rsidR="00DD7400" w:rsidRPr="00DE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E0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Загидуллович</w:t>
      </w:r>
      <w:proofErr w:type="spellEnd"/>
      <w:r w:rsidRPr="00DE04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D7400" w:rsidRPr="00DE048A" w:rsidRDefault="00D463D3" w:rsidP="00716AFF">
      <w:pPr>
        <w:tabs>
          <w:tab w:val="left" w:pos="340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DD7400" w:rsidRPr="00DE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E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физической культуры </w:t>
      </w:r>
    </w:p>
    <w:p w:rsidR="00DD7400" w:rsidRPr="00DE048A" w:rsidRDefault="00DD7400" w:rsidP="00DE04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3D3" w:rsidRPr="00DE048A" w:rsidRDefault="00D463D3" w:rsidP="00DE04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048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Хлебодаровка</w:t>
      </w:r>
      <w:proofErr w:type="spellEnd"/>
    </w:p>
    <w:p w:rsidR="00D463D3" w:rsidRPr="00DE048A" w:rsidRDefault="002F4214" w:rsidP="00DE04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D463D3" w:rsidRPr="00DE048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13625" w:rsidRPr="00DE048A" w:rsidRDefault="00113625" w:rsidP="00DE048A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7301" w:rsidRPr="00DE048A" w:rsidRDefault="00DD7400" w:rsidP="00DE048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04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</w:t>
      </w:r>
      <w:r w:rsidR="00AC7301" w:rsidRPr="00DE04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AC7301" w:rsidRPr="00DE048A" w:rsidRDefault="00AC7301" w:rsidP="00DE048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YANDEX_7"/>
      <w:bookmarkEnd w:id="0"/>
      <w:r w:rsidRPr="00DE048A">
        <w:rPr>
          <w:rFonts w:ascii="Times New Roman" w:hAnsi="Times New Roman" w:cs="Times New Roman"/>
          <w:sz w:val="28"/>
          <w:szCs w:val="28"/>
          <w:lang w:eastAsia="ru-RU"/>
        </w:rPr>
        <w:t xml:space="preserve"> Программа  </w:t>
      </w:r>
      <w:bookmarkStart w:id="1" w:name="YANDEX_8"/>
      <w:bookmarkEnd w:id="1"/>
      <w:r w:rsidR="002F4214" w:rsidRPr="00DE048A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 «Спортивная смена»</w:t>
      </w:r>
      <w:proofErr w:type="gramStart"/>
      <w:r w:rsidR="002F4214" w:rsidRPr="00DE04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048A">
        <w:rPr>
          <w:rFonts w:ascii="Times New Roman" w:hAnsi="Times New Roman" w:cs="Times New Roman"/>
          <w:sz w:val="28"/>
          <w:szCs w:val="28"/>
          <w:lang w:eastAsia="ru-RU"/>
        </w:rPr>
        <w:t> </w:t>
      </w:r>
      <w:bookmarkStart w:id="2" w:name="YANDEX_9"/>
      <w:bookmarkStart w:id="3" w:name="YANDEX_10"/>
      <w:bookmarkStart w:id="4" w:name="YANDEX_11"/>
      <w:bookmarkEnd w:id="2"/>
      <w:bookmarkEnd w:id="3"/>
      <w:bookmarkEnd w:id="4"/>
      <w:r w:rsidRPr="00DE048A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E048A">
        <w:rPr>
          <w:rFonts w:ascii="Times New Roman" w:hAnsi="Times New Roman" w:cs="Times New Roman"/>
          <w:sz w:val="28"/>
          <w:szCs w:val="28"/>
          <w:lang w:eastAsia="ru-RU"/>
        </w:rPr>
        <w:t xml:space="preserve"> срок реализации – </w:t>
      </w:r>
      <w:r w:rsidR="001619E5" w:rsidRPr="00DE048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E048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113625" w:rsidRPr="00DE048A">
        <w:rPr>
          <w:rFonts w:ascii="Times New Roman" w:hAnsi="Times New Roman" w:cs="Times New Roman"/>
          <w:sz w:val="28"/>
          <w:szCs w:val="28"/>
          <w:lang w:eastAsia="ru-RU"/>
        </w:rPr>
        <w:t>а</w:t>
      </w:r>
      <w:bookmarkStart w:id="5" w:name="YANDEX_12"/>
      <w:bookmarkEnd w:id="5"/>
      <w:r w:rsidR="002F4214" w:rsidRPr="00DE048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E04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6" w:name="YANDEX_13"/>
      <w:bookmarkEnd w:id="6"/>
      <w:r w:rsidRPr="00DE048A">
        <w:rPr>
          <w:rFonts w:ascii="Times New Roman" w:hAnsi="Times New Roman" w:cs="Times New Roman"/>
          <w:sz w:val="28"/>
          <w:szCs w:val="28"/>
          <w:lang w:eastAsia="ru-RU"/>
        </w:rPr>
        <w:t xml:space="preserve"> Программа  составлена на основе материала, который дети изучают на уроках </w:t>
      </w:r>
      <w:bookmarkStart w:id="7" w:name="YANDEX_14"/>
      <w:bookmarkEnd w:id="7"/>
      <w:r w:rsidRPr="00DE048A">
        <w:rPr>
          <w:rFonts w:ascii="Times New Roman" w:hAnsi="Times New Roman" w:cs="Times New Roman"/>
          <w:sz w:val="28"/>
          <w:szCs w:val="28"/>
          <w:lang w:eastAsia="ru-RU"/>
        </w:rPr>
        <w:t> физической  культуры в общеобразовательной школе, дополняя его с учетом интересов детей к тем видам спорта, которые пользуются популярностью в повседневной жизни</w:t>
      </w:r>
    </w:p>
    <w:p w:rsidR="00AC7301" w:rsidRPr="00DE048A" w:rsidRDefault="00AC7301" w:rsidP="00DE048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04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bookmarkStart w:id="8" w:name="YANDEX_15"/>
      <w:bookmarkEnd w:id="8"/>
      <w:r w:rsidRPr="00DE04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программы</w:t>
      </w:r>
      <w:proofErr w:type="gramStart"/>
      <w:r w:rsidRPr="00DE04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:</w:t>
      </w:r>
      <w:proofErr w:type="gramEnd"/>
      <w:r w:rsidR="00DD7400" w:rsidRPr="00DE04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048A">
        <w:rPr>
          <w:rFonts w:ascii="Times New Roman" w:hAnsi="Times New Roman" w:cs="Times New Roman"/>
          <w:sz w:val="28"/>
          <w:szCs w:val="28"/>
          <w:lang w:eastAsia="ru-RU"/>
        </w:rPr>
        <w:t xml:space="preserve">активизация процессов </w:t>
      </w:r>
      <w:proofErr w:type="spellStart"/>
      <w:r w:rsidRPr="00DE048A">
        <w:rPr>
          <w:rFonts w:ascii="Times New Roman" w:hAnsi="Times New Roman" w:cs="Times New Roman"/>
          <w:sz w:val="28"/>
          <w:szCs w:val="28"/>
          <w:lang w:eastAsia="ru-RU"/>
        </w:rPr>
        <w:t>психо-физиологической</w:t>
      </w:r>
      <w:proofErr w:type="spellEnd"/>
      <w:r w:rsidRPr="00DE048A">
        <w:rPr>
          <w:rFonts w:ascii="Times New Roman" w:hAnsi="Times New Roman" w:cs="Times New Roman"/>
          <w:sz w:val="28"/>
          <w:szCs w:val="28"/>
          <w:lang w:eastAsia="ru-RU"/>
        </w:rPr>
        <w:t xml:space="preserve"> адаптации школьников к современному миру.</w:t>
      </w:r>
    </w:p>
    <w:p w:rsidR="00AC7301" w:rsidRPr="00DE048A" w:rsidRDefault="00AC7301" w:rsidP="00DE048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048A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основной цели осуществляется через ряд </w:t>
      </w:r>
      <w:r w:rsidRPr="00DE04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задач:</w:t>
      </w:r>
    </w:p>
    <w:p w:rsidR="00AC7301" w:rsidRPr="00DE048A" w:rsidRDefault="00AC7301" w:rsidP="00DE048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048A">
        <w:rPr>
          <w:rFonts w:ascii="Times New Roman" w:hAnsi="Times New Roman" w:cs="Times New Roman"/>
          <w:sz w:val="28"/>
          <w:szCs w:val="28"/>
          <w:lang w:eastAsia="ru-RU"/>
        </w:rPr>
        <w:t>Привить культуру здорового образа жизни для осознания физического и нравственного здоровья;</w:t>
      </w:r>
    </w:p>
    <w:p w:rsidR="00AC7301" w:rsidRPr="00DE048A" w:rsidRDefault="00AC7301" w:rsidP="00DE048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048A">
        <w:rPr>
          <w:rFonts w:ascii="Times New Roman" w:hAnsi="Times New Roman" w:cs="Times New Roman"/>
          <w:sz w:val="28"/>
          <w:szCs w:val="28"/>
          <w:lang w:eastAsia="ru-RU"/>
        </w:rPr>
        <w:t xml:space="preserve">Привлечь </w:t>
      </w:r>
      <w:proofErr w:type="gramStart"/>
      <w:r w:rsidRPr="00DE048A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E048A">
        <w:rPr>
          <w:rFonts w:ascii="Times New Roman" w:hAnsi="Times New Roman" w:cs="Times New Roman"/>
          <w:sz w:val="28"/>
          <w:szCs w:val="28"/>
          <w:lang w:eastAsia="ru-RU"/>
        </w:rPr>
        <w:t xml:space="preserve"> к регулярным и систематическим занятиям </w:t>
      </w:r>
      <w:bookmarkStart w:id="9" w:name="YANDEX_16"/>
      <w:bookmarkEnd w:id="9"/>
      <w:r w:rsidRPr="00DE048A">
        <w:rPr>
          <w:rFonts w:ascii="Times New Roman" w:hAnsi="Times New Roman" w:cs="Times New Roman"/>
          <w:sz w:val="28"/>
          <w:szCs w:val="28"/>
          <w:lang w:eastAsia="ru-RU"/>
        </w:rPr>
        <w:t> физической  культурой и спортом;</w:t>
      </w:r>
    </w:p>
    <w:p w:rsidR="00AC7301" w:rsidRPr="00DE048A" w:rsidRDefault="00AC7301" w:rsidP="00DE048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048A">
        <w:rPr>
          <w:rFonts w:ascii="Times New Roman" w:hAnsi="Times New Roman" w:cs="Times New Roman"/>
          <w:sz w:val="28"/>
          <w:szCs w:val="28"/>
          <w:lang w:eastAsia="ru-RU"/>
        </w:rPr>
        <w:t>Содействовать воспитанию чувства гражданской ответственности и патриотизма;</w:t>
      </w:r>
    </w:p>
    <w:p w:rsidR="00AC7301" w:rsidRPr="00DE048A" w:rsidRDefault="00AC7301" w:rsidP="00DE048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048A">
        <w:rPr>
          <w:rFonts w:ascii="Times New Roman" w:hAnsi="Times New Roman" w:cs="Times New Roman"/>
          <w:sz w:val="28"/>
          <w:szCs w:val="28"/>
          <w:lang w:eastAsia="ru-RU"/>
        </w:rPr>
        <w:t>Формировать сознательное и ответственное отношение к вопросам техники безопасности на занятиях;</w:t>
      </w:r>
    </w:p>
    <w:p w:rsidR="00AC7301" w:rsidRPr="00DE048A" w:rsidRDefault="00AC7301" w:rsidP="00DE048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048A">
        <w:rPr>
          <w:rFonts w:ascii="Times New Roman" w:hAnsi="Times New Roman" w:cs="Times New Roman"/>
          <w:sz w:val="28"/>
          <w:szCs w:val="28"/>
          <w:lang w:eastAsia="ru-RU"/>
        </w:rPr>
        <w:t>Развивать коммуникативные способности.</w:t>
      </w:r>
    </w:p>
    <w:p w:rsidR="00AC7301" w:rsidRPr="00DE048A" w:rsidRDefault="00AC7301" w:rsidP="00DE048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04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Новизну</w:t>
      </w:r>
      <w:bookmarkStart w:id="10" w:name="YANDEX_17"/>
      <w:bookmarkEnd w:id="10"/>
      <w:r w:rsidRPr="00DE048A">
        <w:rPr>
          <w:rFonts w:ascii="Times New Roman" w:hAnsi="Times New Roman" w:cs="Times New Roman"/>
          <w:sz w:val="28"/>
          <w:szCs w:val="28"/>
          <w:lang w:eastAsia="ru-RU"/>
        </w:rPr>
        <w:t> программы  определяет комплексность решения образовательных и воспитательных задач.</w:t>
      </w:r>
    </w:p>
    <w:p w:rsidR="00AF4D3D" w:rsidRPr="00DE048A" w:rsidRDefault="00AC7301" w:rsidP="00DE048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04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  <w:r w:rsidRPr="00DE048A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необходимость составления модифицированной </w:t>
      </w:r>
      <w:bookmarkStart w:id="11" w:name="YANDEX_18"/>
      <w:bookmarkEnd w:id="11"/>
      <w:r w:rsidRPr="00DE048A">
        <w:rPr>
          <w:rFonts w:ascii="Times New Roman" w:hAnsi="Times New Roman" w:cs="Times New Roman"/>
          <w:sz w:val="28"/>
          <w:szCs w:val="28"/>
          <w:lang w:eastAsia="ru-RU"/>
        </w:rPr>
        <w:t xml:space="preserve"> программы  </w:t>
      </w:r>
      <w:bookmarkStart w:id="12" w:name="YANDEX_19"/>
      <w:bookmarkEnd w:id="12"/>
      <w:r w:rsidRPr="00DE048A">
        <w:rPr>
          <w:rFonts w:ascii="Times New Roman" w:hAnsi="Times New Roman" w:cs="Times New Roman"/>
          <w:sz w:val="28"/>
          <w:szCs w:val="28"/>
          <w:lang w:eastAsia="ru-RU"/>
        </w:rPr>
        <w:t xml:space="preserve"> по  </w:t>
      </w:r>
      <w:bookmarkStart w:id="13" w:name="YANDEX_20"/>
      <w:bookmarkEnd w:id="13"/>
      <w:r w:rsidRPr="00DE048A">
        <w:rPr>
          <w:rFonts w:ascii="Times New Roman" w:hAnsi="Times New Roman" w:cs="Times New Roman"/>
          <w:sz w:val="28"/>
          <w:szCs w:val="28"/>
          <w:lang w:eastAsia="ru-RU"/>
        </w:rPr>
        <w:t xml:space="preserve"> общей  </w:t>
      </w:r>
      <w:bookmarkStart w:id="14" w:name="YANDEX_21"/>
      <w:bookmarkEnd w:id="14"/>
      <w:r w:rsidRPr="00DE048A">
        <w:rPr>
          <w:rFonts w:ascii="Times New Roman" w:hAnsi="Times New Roman" w:cs="Times New Roman"/>
          <w:sz w:val="28"/>
          <w:szCs w:val="28"/>
          <w:lang w:eastAsia="ru-RU"/>
        </w:rPr>
        <w:t xml:space="preserve"> физической  </w:t>
      </w:r>
      <w:bookmarkStart w:id="15" w:name="YANDEX_22"/>
      <w:bookmarkEnd w:id="15"/>
      <w:r w:rsidRPr="00DE048A">
        <w:rPr>
          <w:rFonts w:ascii="Times New Roman" w:hAnsi="Times New Roman" w:cs="Times New Roman"/>
          <w:sz w:val="28"/>
          <w:szCs w:val="28"/>
          <w:lang w:eastAsia="ru-RU"/>
        </w:rPr>
        <w:t xml:space="preserve"> подготовке  возникла из-за отсутствия современных пособий и </w:t>
      </w:r>
      <w:bookmarkStart w:id="16" w:name="YANDEX_23"/>
      <w:bookmarkEnd w:id="16"/>
      <w:r w:rsidRPr="00DE048A">
        <w:rPr>
          <w:rFonts w:ascii="Times New Roman" w:hAnsi="Times New Roman" w:cs="Times New Roman"/>
          <w:sz w:val="28"/>
          <w:szCs w:val="28"/>
          <w:lang w:eastAsia="ru-RU"/>
        </w:rPr>
        <w:t xml:space="preserve"> программ  по ОФП. Таким образом, в этой </w:t>
      </w:r>
      <w:bookmarkStart w:id="17" w:name="YANDEX_24"/>
      <w:bookmarkEnd w:id="17"/>
      <w:r w:rsidRPr="00DE048A">
        <w:rPr>
          <w:rFonts w:ascii="Times New Roman" w:hAnsi="Times New Roman" w:cs="Times New Roman"/>
          <w:sz w:val="28"/>
          <w:szCs w:val="28"/>
          <w:lang w:eastAsia="ru-RU"/>
        </w:rPr>
        <w:t> программе  учитывается материально-техническое состояние образовательного учреждения и наличие спортивного инвентаря, обращается особое внимание на индивидуальное развитие ребенка.</w:t>
      </w:r>
      <w:bookmarkStart w:id="18" w:name="YANDEX_25"/>
      <w:bookmarkEnd w:id="18"/>
    </w:p>
    <w:p w:rsidR="00AC7301" w:rsidRPr="00DE048A" w:rsidRDefault="00AC7301" w:rsidP="00DE048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04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Программа  </w:t>
      </w:r>
      <w:r w:rsidRPr="00DE048A">
        <w:rPr>
          <w:rFonts w:ascii="Times New Roman" w:hAnsi="Times New Roman" w:cs="Times New Roman"/>
          <w:sz w:val="28"/>
          <w:szCs w:val="28"/>
          <w:lang w:eastAsia="ru-RU"/>
        </w:rPr>
        <w:t>по ОФП пр</w:t>
      </w:r>
      <w:r w:rsidR="00D13579" w:rsidRPr="00DE048A">
        <w:rPr>
          <w:rFonts w:ascii="Times New Roman" w:hAnsi="Times New Roman" w:cs="Times New Roman"/>
          <w:sz w:val="28"/>
          <w:szCs w:val="28"/>
          <w:lang w:eastAsia="ru-RU"/>
        </w:rPr>
        <w:t xml:space="preserve">едназначена для обучающихся </w:t>
      </w:r>
      <w:r w:rsidR="002F4214" w:rsidRPr="00DE048A">
        <w:rPr>
          <w:rFonts w:ascii="Times New Roman" w:hAnsi="Times New Roman" w:cs="Times New Roman"/>
          <w:sz w:val="28"/>
          <w:szCs w:val="28"/>
          <w:lang w:eastAsia="ru-RU"/>
        </w:rPr>
        <w:t>5-7</w:t>
      </w:r>
      <w:r w:rsidR="00FE6934" w:rsidRPr="00DE048A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 (мальчиков и девочек</w:t>
      </w:r>
      <w:r w:rsidRPr="00DE048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C7301" w:rsidRPr="00DE048A" w:rsidRDefault="00AC7301" w:rsidP="00DE048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04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Сроки реализации дополнительной образовательной </w:t>
      </w:r>
      <w:bookmarkStart w:id="19" w:name="YANDEX_26"/>
      <w:bookmarkEnd w:id="19"/>
      <w:r w:rsidRPr="00DE04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программы</w:t>
      </w:r>
      <w:proofErr w:type="gramStart"/>
      <w:r w:rsidRPr="00DE04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E048A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="001619E5" w:rsidRPr="00DE048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E048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1619E5" w:rsidRPr="00DE048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E04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2E2C" w:rsidRPr="00DE048A" w:rsidRDefault="00AC7301" w:rsidP="00DE048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04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Форма работы на практических занятиях: </w:t>
      </w:r>
      <w:r w:rsidRPr="00DE048A">
        <w:rPr>
          <w:rFonts w:ascii="Times New Roman" w:hAnsi="Times New Roman" w:cs="Times New Roman"/>
          <w:sz w:val="28"/>
          <w:szCs w:val="28"/>
          <w:lang w:eastAsia="ru-RU"/>
        </w:rPr>
        <w:t>тренировочные занятия, соревнования, контрольные испытания (тесты).</w:t>
      </w:r>
    </w:p>
    <w:p w:rsidR="00AF4D3D" w:rsidRPr="00DE048A" w:rsidRDefault="00AC7301" w:rsidP="00DE048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04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Режим занятий: </w:t>
      </w:r>
      <w:r w:rsidRPr="00DE048A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</w:t>
      </w:r>
      <w:bookmarkStart w:id="20" w:name="YANDEX_27"/>
      <w:bookmarkEnd w:id="20"/>
      <w:r w:rsidRPr="00DE048A">
        <w:rPr>
          <w:rFonts w:ascii="Times New Roman" w:hAnsi="Times New Roman" w:cs="Times New Roman"/>
          <w:sz w:val="28"/>
          <w:szCs w:val="28"/>
          <w:lang w:eastAsia="ru-RU"/>
        </w:rPr>
        <w:t> кружка </w:t>
      </w:r>
      <w:r w:rsidR="00FE6934" w:rsidRPr="00DE048A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проводятся 2</w:t>
      </w:r>
      <w:r w:rsidRPr="00DE048A">
        <w:rPr>
          <w:rFonts w:ascii="Times New Roman" w:hAnsi="Times New Roman" w:cs="Times New Roman"/>
          <w:sz w:val="28"/>
          <w:szCs w:val="28"/>
          <w:lang w:eastAsia="ru-RU"/>
        </w:rPr>
        <w:t xml:space="preserve"> раза в неделю по 2 часа (в течение года должно быть проведено </w:t>
      </w:r>
      <w:r w:rsidR="001619E5" w:rsidRPr="00DE048A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DE048A">
        <w:rPr>
          <w:rFonts w:ascii="Times New Roman" w:hAnsi="Times New Roman" w:cs="Times New Roman"/>
          <w:sz w:val="28"/>
          <w:szCs w:val="28"/>
          <w:lang w:eastAsia="ru-RU"/>
        </w:rPr>
        <w:t>4 часа).</w:t>
      </w:r>
    </w:p>
    <w:p w:rsidR="00AF4D3D" w:rsidRPr="00DE048A" w:rsidRDefault="00AC7301" w:rsidP="00DE048A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Предполагаемым результатом работы </w:t>
      </w:r>
      <w:bookmarkStart w:id="21" w:name="YANDEX_28"/>
      <w:bookmarkEnd w:id="21"/>
      <w:r w:rsidRPr="00DE0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кружка  </w:t>
      </w:r>
      <w:r w:rsidRPr="00DE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овладение основами спортивных игр, знание правил самостоятельных занятий по ОФП и правил соревнований по изучаемым видам спорта.</w:t>
      </w:r>
    </w:p>
    <w:p w:rsidR="00AC7301" w:rsidRPr="00DE048A" w:rsidRDefault="00AC7301" w:rsidP="00DE048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E0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контроля деятельности </w:t>
      </w:r>
      <w:bookmarkStart w:id="22" w:name="YANDEX_29"/>
      <w:bookmarkEnd w:id="22"/>
      <w:r w:rsidRPr="00DE0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кружка  – </w:t>
      </w:r>
      <w:r w:rsidRPr="00DE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показатели </w:t>
      </w:r>
      <w:bookmarkStart w:id="23" w:name="YANDEX_30"/>
      <w:bookmarkEnd w:id="23"/>
      <w:r w:rsidRPr="00DE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физического  развития обучающихся, выступления на соревнованиях.</w:t>
      </w:r>
      <w:proofErr w:type="gramEnd"/>
    </w:p>
    <w:p w:rsidR="001619E5" w:rsidRPr="00DE048A" w:rsidRDefault="001619E5" w:rsidP="00DE048A">
      <w:pPr>
        <w:pStyle w:val="a5"/>
        <w:numPr>
          <w:ilvl w:val="0"/>
          <w:numId w:val="1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знаний.</w:t>
      </w:r>
    </w:p>
    <w:p w:rsidR="001619E5" w:rsidRPr="00DE048A" w:rsidRDefault="001619E5" w:rsidP="00DE048A">
      <w:pPr>
        <w:pStyle w:val="a5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.Понятие о физической культуре. Развитие физической культуры в современном обществе. Физическая культура и спорт в системе общего и дополнительного образования.</w:t>
      </w:r>
    </w:p>
    <w:p w:rsidR="00CE44F2" w:rsidRPr="00DE048A" w:rsidRDefault="001619E5" w:rsidP="00DE048A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обучающихся </w:t>
      </w:r>
      <w:r w:rsidR="00CE44F2" w:rsidRPr="00DE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Влияние физических упражнений на организм человека. Краткие сведения о строении человеческого организма (органы и системы). Влияние различных физических упражнений на укрепление здоровья и работоспособности. </w:t>
      </w:r>
    </w:p>
    <w:p w:rsidR="001619E5" w:rsidRPr="00DE048A" w:rsidRDefault="001619E5" w:rsidP="00DE048A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DE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стойчивых мотиваций на ЗОЖ. Необходимость ежедневными занятиями физической культурой. </w:t>
      </w:r>
    </w:p>
    <w:p w:rsidR="001619E5" w:rsidRPr="00DE048A" w:rsidRDefault="001619E5" w:rsidP="00DE048A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Двигательный режим дня. Самостоятельные занятия физической культурой и спортом.</w:t>
      </w:r>
    </w:p>
    <w:p w:rsidR="001619E5" w:rsidRPr="00DE048A" w:rsidRDefault="001619E5" w:rsidP="00DE048A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Гигиена, предупреждение травм, врачебный контроль. </w:t>
      </w:r>
    </w:p>
    <w:p w:rsidR="001619E5" w:rsidRPr="00DE048A" w:rsidRDefault="001619E5" w:rsidP="00DE048A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о гигиене. Гигиена физических упражнений. Отдых и занятия физической культурой и спортом. Личная гигиена. Гигиена обуви и одежды. Закаливание и его значение для растущего организма </w:t>
      </w:r>
      <w:proofErr w:type="spellStart"/>
      <w:r w:rsidRPr="00DE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gramStart"/>
      <w:r w:rsidRPr="00DE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DE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омощь</w:t>
      </w:r>
      <w:proofErr w:type="spellEnd"/>
      <w:r w:rsidRPr="00DE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ушибе, при растяжении и т.д. Наложение ватно-марлевой </w:t>
      </w:r>
      <w:proofErr w:type="spellStart"/>
      <w:r w:rsidRPr="00DE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повязки</w:t>
      </w:r>
      <w:proofErr w:type="gramStart"/>
      <w:r w:rsidRPr="00DE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DE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ехника</w:t>
      </w:r>
      <w:proofErr w:type="spellEnd"/>
      <w:r w:rsidRPr="00DE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при занятиях различными видами спорта на стадионе, в спортивном зале.</w:t>
      </w:r>
    </w:p>
    <w:p w:rsidR="001619E5" w:rsidRPr="00DE048A" w:rsidRDefault="001619E5" w:rsidP="00DE048A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Врачебный контроль. Объективные данные: вес, динамометрия, спирометрия. Показания и противопоказания к занятиям различными видами спорта. Самоконтроль. Субъективные данные самоконтроля: самочувствие, сон, аппетит, работоспособность, настроение. Дневник самоконтроля.</w:t>
      </w:r>
    </w:p>
    <w:p w:rsidR="001619E5" w:rsidRPr="00DE048A" w:rsidRDefault="001619E5" w:rsidP="00DE048A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3. Правила соревнований, места занятий, оборудование, инвентарь. </w:t>
      </w:r>
    </w:p>
    <w:p w:rsidR="001619E5" w:rsidRPr="00DE048A" w:rsidRDefault="001619E5" w:rsidP="00DE048A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проведения соревнований. Места занятий. Пришкольная спортивная площадка (стадион), спортивный зал, подсобные помещения: раздевалка, душ, комната для хранения инвентаря. Оборудование и инвентарь для занятий различными видами спорта.</w:t>
      </w:r>
    </w:p>
    <w:p w:rsidR="001619E5" w:rsidRPr="00DE048A" w:rsidRDefault="001619E5" w:rsidP="00DE048A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Контроль – тестирование.</w:t>
      </w:r>
    </w:p>
    <w:p w:rsidR="001619E5" w:rsidRPr="00DE048A" w:rsidRDefault="001619E5" w:rsidP="00DE048A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 в длину с места (</w:t>
      </w:r>
      <w:proofErr w:type="gramStart"/>
      <w:r w:rsidRPr="00DE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DE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619E5" w:rsidRPr="00DE048A" w:rsidRDefault="001619E5" w:rsidP="00DE048A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Бросок </w:t>
      </w:r>
      <w:proofErr w:type="spellStart"/>
      <w:r w:rsidRPr="00DE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метбольного</w:t>
      </w:r>
      <w:proofErr w:type="spellEnd"/>
      <w:r w:rsidRPr="00DE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мяча 1 кг на дальность (см).</w:t>
      </w:r>
    </w:p>
    <w:p w:rsidR="001619E5" w:rsidRPr="00DE048A" w:rsidRDefault="001619E5" w:rsidP="00DE048A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Челночный бег 10раз*10м (сек).</w:t>
      </w:r>
    </w:p>
    <w:p w:rsidR="001619E5" w:rsidRPr="00DE048A" w:rsidRDefault="001619E5" w:rsidP="00DE048A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Подтягивание из виса (кол-во раз).</w:t>
      </w:r>
    </w:p>
    <w:p w:rsidR="001619E5" w:rsidRPr="00DE048A" w:rsidRDefault="001619E5" w:rsidP="00DE048A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 за 1 мин (кол-во раз).</w:t>
      </w:r>
    </w:p>
    <w:p w:rsidR="001619E5" w:rsidRPr="00DE048A" w:rsidRDefault="001619E5" w:rsidP="00DE048A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Наклон вперед из </w:t>
      </w:r>
      <w:proofErr w:type="gramStart"/>
      <w:r w:rsidRPr="00DE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DE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 (см)</w:t>
      </w:r>
    </w:p>
    <w:p w:rsidR="001619E5" w:rsidRPr="00DE048A" w:rsidRDefault="001619E5" w:rsidP="00DE048A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Баскетбол.</w:t>
      </w:r>
    </w:p>
    <w:p w:rsidR="001619E5" w:rsidRPr="00DE048A" w:rsidRDefault="001619E5" w:rsidP="00DE048A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передвижения. Стойка баскетболиста. Ходьба. Бег. Передвижение приставными шагами (лицом вперед, влево, вправо). Остановки (прыжком). Повороты на мете (вперед, назад).</w:t>
      </w:r>
    </w:p>
    <w:p w:rsidR="001619E5" w:rsidRPr="00DE048A" w:rsidRDefault="001619E5" w:rsidP="00DE048A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владения мячом. Ловля мяча двумя руками. Передачи мяча двумя руками от груди, двумя руками сверху, одной рукой от плеча.</w:t>
      </w:r>
    </w:p>
    <w:p w:rsidR="001619E5" w:rsidRPr="00DE048A" w:rsidRDefault="001619E5" w:rsidP="00DE048A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Броски мяча с места двумя руками от груди, двумя руками сверху.</w:t>
      </w:r>
    </w:p>
    <w:p w:rsidR="001619E5" w:rsidRPr="00DE048A" w:rsidRDefault="001619E5" w:rsidP="00DE048A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мяча с высоким отскоком, с низким отскоком.</w:t>
      </w:r>
    </w:p>
    <w:p w:rsidR="001619E5" w:rsidRPr="00DE048A" w:rsidRDefault="001619E5" w:rsidP="00DE048A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защиты. Стойка защитника с выставленной вперед ногой. Стойка со ступнями на одной линии.</w:t>
      </w:r>
    </w:p>
    <w:p w:rsidR="001619E5" w:rsidRPr="00DE048A" w:rsidRDefault="001619E5" w:rsidP="00DE048A">
      <w:pPr>
        <w:numPr>
          <w:ilvl w:val="0"/>
          <w:numId w:val="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нападения. Индивидуальные действия. Групповые действия. Командные действия. Учебная игра.</w:t>
      </w:r>
    </w:p>
    <w:p w:rsidR="001619E5" w:rsidRPr="00DE048A" w:rsidRDefault="001619E5" w:rsidP="00DE048A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Волейбол.</w:t>
      </w:r>
    </w:p>
    <w:p w:rsidR="001619E5" w:rsidRPr="00DE048A" w:rsidRDefault="001619E5" w:rsidP="00DE048A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передвижений, остановок, поворотов и стоек.</w:t>
      </w:r>
    </w:p>
    <w:p w:rsidR="001619E5" w:rsidRPr="00DE048A" w:rsidRDefault="001619E5" w:rsidP="00DE048A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Техника владения мячом. Прием и передачи мяча сверху и снизу. Техника подач мяча, нападающего удара.</w:t>
      </w:r>
    </w:p>
    <w:p w:rsidR="001619E5" w:rsidRPr="00DE048A" w:rsidRDefault="001619E5" w:rsidP="00DE048A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защиты. Прием мяча после подачи. Блокирование.</w:t>
      </w:r>
    </w:p>
    <w:p w:rsidR="001619E5" w:rsidRPr="00DE048A" w:rsidRDefault="001619E5" w:rsidP="00DE048A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игрой и комплексное развитие психомоторных способностей.</w:t>
      </w:r>
    </w:p>
    <w:p w:rsidR="00CE44F2" w:rsidRPr="00DE048A" w:rsidRDefault="00CE44F2" w:rsidP="00DE048A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44F2" w:rsidRPr="00DE048A" w:rsidRDefault="001619E5" w:rsidP="00DE048A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Футбол.</w:t>
      </w:r>
    </w:p>
    <w:p w:rsidR="001619E5" w:rsidRPr="00DE048A" w:rsidRDefault="001619E5" w:rsidP="00DE048A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Техника передвижения. </w:t>
      </w:r>
      <w:proofErr w:type="gramStart"/>
      <w:r w:rsidRPr="00DE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по прямой, изменяя скорость и направление.</w:t>
      </w:r>
      <w:proofErr w:type="gramEnd"/>
      <w:r w:rsidRPr="00DE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Повороты во время бега налево и направо. Остановки во время бега. </w:t>
      </w:r>
    </w:p>
    <w:p w:rsidR="001619E5" w:rsidRPr="00DE048A" w:rsidRDefault="001619E5" w:rsidP="00DE048A">
      <w:pPr>
        <w:numPr>
          <w:ilvl w:val="0"/>
          <w:numId w:val="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Удары по мячу ногой. Удары правой и левой ногой, внутренней стороной стопы, внутренней и внешней частью подъема. Остановка мяча. Остановка подошвой и внутренней стороной стопы.</w:t>
      </w:r>
    </w:p>
    <w:p w:rsidR="001619E5" w:rsidRPr="00DE048A" w:rsidRDefault="001619E5" w:rsidP="00DE048A">
      <w:pPr>
        <w:numPr>
          <w:ilvl w:val="0"/>
          <w:numId w:val="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мяча. Ведение внешней частью, внутренней частью подъема и внутренней стороной стопы. Правой и левой ногой поочередно. Обманные движения (финты). Обучение финтам: неожиданный рывок с мячом, во время ведения, внезапная отдача мяча назад, откатывая его подошвой партнеру.</w:t>
      </w:r>
    </w:p>
    <w:p w:rsidR="001619E5" w:rsidRPr="00DE048A" w:rsidRDefault="001619E5" w:rsidP="00DE048A">
      <w:pPr>
        <w:numPr>
          <w:ilvl w:val="0"/>
          <w:numId w:val="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мяча. Перехват мяча. Командные действия.</w:t>
      </w:r>
    </w:p>
    <w:p w:rsidR="00E944B3" w:rsidRPr="00DE048A" w:rsidRDefault="00E944B3" w:rsidP="00DE048A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44B3" w:rsidRPr="00DE048A" w:rsidRDefault="00E944B3" w:rsidP="00DE048A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44B3" w:rsidRPr="00DE048A" w:rsidRDefault="00E944B3" w:rsidP="00DE048A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44B3" w:rsidRPr="00DE048A" w:rsidRDefault="00E944B3" w:rsidP="00DE048A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44B3" w:rsidRPr="00DE048A" w:rsidRDefault="00E944B3" w:rsidP="00DE048A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44B3" w:rsidRPr="00DE048A" w:rsidRDefault="00E944B3" w:rsidP="00DE048A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44B3" w:rsidRPr="00DE048A" w:rsidRDefault="00E944B3" w:rsidP="00DE048A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44B3" w:rsidRPr="00DE048A" w:rsidRDefault="00E944B3" w:rsidP="00DE048A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2082" w:rsidRPr="00DE048A" w:rsidRDefault="00D22082" w:rsidP="00DE048A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22082" w:rsidRPr="00DE048A" w:rsidRDefault="00D22082" w:rsidP="00DE048A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07337" w:rsidRPr="00DE048A" w:rsidRDefault="00716AFF" w:rsidP="00DE048A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="00A07337" w:rsidRPr="00DE0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Учебно-тематический план 1 года обучения</w:t>
      </w:r>
    </w:p>
    <w:tbl>
      <w:tblPr>
        <w:tblW w:w="10774" w:type="dxa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72"/>
        <w:gridCol w:w="6016"/>
        <w:gridCol w:w="1134"/>
        <w:gridCol w:w="1276"/>
        <w:gridCol w:w="1276"/>
      </w:tblGrid>
      <w:tr w:rsidR="00AC7301" w:rsidRPr="00DE048A" w:rsidTr="004E6E29">
        <w:trPr>
          <w:tblCellSpacing w:w="0" w:type="dxa"/>
        </w:trPr>
        <w:tc>
          <w:tcPr>
            <w:tcW w:w="10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301" w:rsidRPr="00DE048A" w:rsidRDefault="00AC7301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E04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DE04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1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301" w:rsidRPr="00DE048A" w:rsidRDefault="00AC7301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36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301" w:rsidRPr="00DE048A" w:rsidRDefault="00AC7301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C7301" w:rsidRPr="00DE048A" w:rsidTr="004E6E29">
        <w:trPr>
          <w:trHeight w:val="552"/>
          <w:tblCellSpacing w:w="0" w:type="dxa"/>
        </w:trPr>
        <w:tc>
          <w:tcPr>
            <w:tcW w:w="10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301" w:rsidRPr="00DE048A" w:rsidRDefault="00AC7301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7301" w:rsidRPr="00DE048A" w:rsidRDefault="00AC7301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301" w:rsidRPr="00DE048A" w:rsidRDefault="00AC7301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301" w:rsidRPr="00DE048A" w:rsidRDefault="00AC7301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301" w:rsidRPr="00DE048A" w:rsidRDefault="00AC7301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Практика</w:t>
            </w:r>
          </w:p>
        </w:tc>
      </w:tr>
      <w:tr w:rsidR="00AC7301" w:rsidRPr="00DE048A" w:rsidTr="004E6E29">
        <w:trPr>
          <w:trHeight w:val="454"/>
          <w:tblCellSpacing w:w="0" w:type="dxa"/>
        </w:trPr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301" w:rsidRPr="00DE048A" w:rsidRDefault="00AC7301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301" w:rsidRPr="00DE048A" w:rsidRDefault="000340D1" w:rsidP="00DE048A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Основы знаний.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301" w:rsidRPr="00DE048A" w:rsidRDefault="00CB683B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301" w:rsidRPr="00DE048A" w:rsidRDefault="006F3116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301" w:rsidRPr="00DE048A" w:rsidRDefault="004E1067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CB683B" w:rsidRPr="00DE048A" w:rsidTr="004E6E29">
        <w:trPr>
          <w:trHeight w:val="329"/>
          <w:tblCellSpacing w:w="0" w:type="dxa"/>
        </w:trPr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83B" w:rsidRPr="00DE048A" w:rsidRDefault="00CB683B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83B" w:rsidRPr="00DE048A" w:rsidRDefault="001F5E97" w:rsidP="00DE048A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Гигиена, предупреждение травм, врачебный контроль.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83B" w:rsidRPr="00DE048A" w:rsidRDefault="00CB683B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83B" w:rsidRPr="00DE048A" w:rsidRDefault="002D5944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83B" w:rsidRPr="00DE048A" w:rsidRDefault="002D5944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4E6E29" w:rsidRPr="00DE048A" w:rsidTr="004E6E29">
        <w:trPr>
          <w:trHeight w:val="329"/>
          <w:tblCellSpacing w:w="0" w:type="dxa"/>
        </w:trPr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E29" w:rsidRPr="00DE048A" w:rsidRDefault="004E6E29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E29" w:rsidRPr="00DE048A" w:rsidRDefault="004E1067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E29" w:rsidRPr="00DE048A" w:rsidRDefault="005B30CE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E29" w:rsidRPr="00DE048A" w:rsidRDefault="00982948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E29" w:rsidRPr="00DE048A" w:rsidRDefault="005B30CE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4E6E29" w:rsidRPr="00DE048A" w:rsidTr="004E6E29">
        <w:trPr>
          <w:trHeight w:val="329"/>
          <w:tblCellSpacing w:w="0" w:type="dxa"/>
        </w:trPr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E29" w:rsidRPr="00DE048A" w:rsidRDefault="004E6E29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E29" w:rsidRPr="00DE048A" w:rsidRDefault="00817BC0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Футбол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E29" w:rsidRPr="00DE048A" w:rsidRDefault="00F11C21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E29" w:rsidRPr="00DE048A" w:rsidRDefault="006E5C47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E29" w:rsidRPr="00DE048A" w:rsidRDefault="00F11C21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4E6E29" w:rsidRPr="00DE048A" w:rsidTr="004E6E29">
        <w:trPr>
          <w:tblCellSpacing w:w="0" w:type="dxa"/>
        </w:trPr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E29" w:rsidRPr="00DE048A" w:rsidRDefault="004E6E29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E29" w:rsidRPr="00DE048A" w:rsidRDefault="009B4A79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Баскетбол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E29" w:rsidRPr="00DE048A" w:rsidRDefault="005B30CE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E29" w:rsidRPr="00DE048A" w:rsidRDefault="00982948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E29" w:rsidRPr="00DE048A" w:rsidRDefault="005B30CE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</w:tr>
      <w:tr w:rsidR="004E6E29" w:rsidRPr="00DE048A" w:rsidTr="004E6E29">
        <w:trPr>
          <w:tblCellSpacing w:w="0" w:type="dxa"/>
        </w:trPr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E29" w:rsidRPr="00DE048A" w:rsidRDefault="004E6E29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E29" w:rsidRPr="00DE048A" w:rsidRDefault="009B4A79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Волейбол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E29" w:rsidRPr="00DE048A" w:rsidRDefault="005B30CE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E29" w:rsidRPr="00DE048A" w:rsidRDefault="00982948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E29" w:rsidRPr="00DE048A" w:rsidRDefault="005B30CE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4E6E29" w:rsidRPr="00DE048A" w:rsidTr="004E6E29">
        <w:trPr>
          <w:tblCellSpacing w:w="0" w:type="dxa"/>
        </w:trPr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E29" w:rsidRPr="00DE048A" w:rsidRDefault="004E6E29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E29" w:rsidRPr="00DE048A" w:rsidRDefault="00CE3DC0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E29" w:rsidRPr="00DE048A" w:rsidRDefault="00CE3DC0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E29" w:rsidRPr="00DE048A" w:rsidRDefault="00982948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E29" w:rsidRPr="00DE048A" w:rsidRDefault="00CE3DC0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18</w:t>
            </w:r>
          </w:p>
        </w:tc>
      </w:tr>
      <w:tr w:rsidR="002D5944" w:rsidRPr="00DE048A" w:rsidTr="004E6E29">
        <w:trPr>
          <w:tblCellSpacing w:w="0" w:type="dxa"/>
        </w:trPr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5944" w:rsidRPr="00DE048A" w:rsidRDefault="002D5944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5944" w:rsidRPr="00DE048A" w:rsidRDefault="002D5944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5944" w:rsidRPr="00DE048A" w:rsidRDefault="002D5944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5944" w:rsidRPr="00DE048A" w:rsidRDefault="006C3823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5944" w:rsidRPr="00DE048A" w:rsidRDefault="006C3823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10</w:t>
            </w:r>
          </w:p>
        </w:tc>
      </w:tr>
      <w:tr w:rsidR="004E6E29" w:rsidRPr="00DE048A" w:rsidTr="004E6E29">
        <w:trPr>
          <w:tblCellSpacing w:w="0" w:type="dxa"/>
        </w:trPr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E29" w:rsidRPr="00DE048A" w:rsidRDefault="0066758F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E29" w:rsidRPr="00DE048A" w:rsidRDefault="00CE3DC0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Бадминтон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E29" w:rsidRPr="00DE048A" w:rsidRDefault="00CE3DC0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E29" w:rsidRPr="00DE048A" w:rsidRDefault="00982948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E29" w:rsidRPr="00DE048A" w:rsidRDefault="00CE3DC0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</w:tr>
      <w:tr w:rsidR="00F11C21" w:rsidRPr="00DE048A" w:rsidTr="004E6E29">
        <w:trPr>
          <w:tblCellSpacing w:w="0" w:type="dxa"/>
        </w:trPr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1C21" w:rsidRPr="00DE048A" w:rsidRDefault="0066758F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1C21" w:rsidRPr="00DE048A" w:rsidRDefault="00F11C21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1C21" w:rsidRPr="00DE048A" w:rsidRDefault="00F11C21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1C21" w:rsidRPr="00DE048A" w:rsidRDefault="00A323B7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1C21" w:rsidRPr="00DE048A" w:rsidRDefault="00A323B7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</w:tr>
      <w:tr w:rsidR="00F11C21" w:rsidRPr="00DE048A" w:rsidTr="004E6E29">
        <w:trPr>
          <w:tblCellSpacing w:w="0" w:type="dxa"/>
        </w:trPr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1C21" w:rsidRPr="00DE048A" w:rsidRDefault="0066758F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1C21" w:rsidRPr="00DE048A" w:rsidRDefault="00F11C21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1C21" w:rsidRPr="00DE048A" w:rsidRDefault="00F11C21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1C21" w:rsidRPr="00DE048A" w:rsidRDefault="00D52D23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1C21" w:rsidRPr="00DE048A" w:rsidRDefault="00D52D23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4E6E29" w:rsidRPr="00DE048A" w:rsidTr="004E6E29">
        <w:trPr>
          <w:tblCellSpacing w:w="0" w:type="dxa"/>
        </w:trPr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E29" w:rsidRPr="00DE048A" w:rsidRDefault="0066758F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E29" w:rsidRPr="00DE048A" w:rsidRDefault="004E6E29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E29" w:rsidRPr="00DE048A" w:rsidRDefault="004E6E29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E29" w:rsidRPr="00DE048A" w:rsidRDefault="002D5944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E29" w:rsidRPr="00DE048A" w:rsidRDefault="00F751F8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4E6E29" w:rsidRPr="00DE048A" w:rsidTr="004E6E29">
        <w:trPr>
          <w:tblCellSpacing w:w="0" w:type="dxa"/>
        </w:trPr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E29" w:rsidRPr="00DE048A" w:rsidRDefault="0066758F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6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E29" w:rsidRPr="00DE048A" w:rsidRDefault="004E6E29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Контроль-тестирование.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E29" w:rsidRPr="00DE048A" w:rsidRDefault="002D5944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E29" w:rsidRPr="00DE048A" w:rsidRDefault="001F5E97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E29" w:rsidRPr="00DE048A" w:rsidRDefault="001F5E97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4E6E29" w:rsidRPr="00DE048A" w:rsidTr="004E6E29">
        <w:trPr>
          <w:tblCellSpacing w:w="0" w:type="dxa"/>
        </w:trPr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E29" w:rsidRPr="00DE048A" w:rsidRDefault="004E6E29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E29" w:rsidRPr="00DE048A" w:rsidRDefault="004E6E29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E29" w:rsidRPr="00DE048A" w:rsidRDefault="004E6E29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E29" w:rsidRPr="00DE048A" w:rsidRDefault="00D52D23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6E29" w:rsidRPr="00DE048A" w:rsidRDefault="00D52D23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126</w:t>
            </w:r>
          </w:p>
        </w:tc>
      </w:tr>
    </w:tbl>
    <w:p w:rsidR="00E8422D" w:rsidRPr="00DE048A" w:rsidRDefault="00E8422D" w:rsidP="00DE048A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422D" w:rsidRPr="00DE048A" w:rsidRDefault="00E8422D" w:rsidP="00DE048A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25CC" w:rsidRPr="00DE048A" w:rsidRDefault="00716AFF" w:rsidP="00DE048A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</w:t>
      </w:r>
      <w:r w:rsidR="009825CC" w:rsidRPr="00DE0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Учебно-тематический план 2 года обучения</w:t>
      </w:r>
    </w:p>
    <w:tbl>
      <w:tblPr>
        <w:tblW w:w="10774" w:type="dxa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72"/>
        <w:gridCol w:w="6016"/>
        <w:gridCol w:w="1134"/>
        <w:gridCol w:w="1276"/>
        <w:gridCol w:w="1276"/>
      </w:tblGrid>
      <w:tr w:rsidR="009825CC" w:rsidRPr="00DE048A" w:rsidTr="009825CC">
        <w:trPr>
          <w:tblCellSpacing w:w="0" w:type="dxa"/>
        </w:trPr>
        <w:tc>
          <w:tcPr>
            <w:tcW w:w="10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E04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DE04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1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36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825CC" w:rsidRPr="00DE048A" w:rsidTr="009825CC">
        <w:trPr>
          <w:trHeight w:val="552"/>
          <w:tblCellSpacing w:w="0" w:type="dxa"/>
        </w:trPr>
        <w:tc>
          <w:tcPr>
            <w:tcW w:w="10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5CC" w:rsidRPr="00DE048A" w:rsidRDefault="009825CC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5CC" w:rsidRPr="00DE048A" w:rsidRDefault="009825CC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Практика</w:t>
            </w:r>
          </w:p>
        </w:tc>
      </w:tr>
      <w:tr w:rsidR="009825CC" w:rsidRPr="00DE048A" w:rsidTr="009825CC">
        <w:trPr>
          <w:trHeight w:val="454"/>
          <w:tblCellSpacing w:w="0" w:type="dxa"/>
        </w:trPr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0340D1" w:rsidP="00DE048A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Основы знаний.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9825CC" w:rsidRPr="00DE048A" w:rsidTr="009825CC">
        <w:trPr>
          <w:trHeight w:val="329"/>
          <w:tblCellSpacing w:w="0" w:type="dxa"/>
        </w:trPr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Гигиена, предупреждение травм, врачебный контроль.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9825CC" w:rsidRPr="00DE048A" w:rsidTr="009825CC">
        <w:trPr>
          <w:trHeight w:val="329"/>
          <w:tblCellSpacing w:w="0" w:type="dxa"/>
        </w:trPr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9825CC" w:rsidRPr="00DE048A" w:rsidTr="009825CC">
        <w:trPr>
          <w:trHeight w:val="329"/>
          <w:tblCellSpacing w:w="0" w:type="dxa"/>
        </w:trPr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Футбол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9825CC" w:rsidRPr="00DE048A" w:rsidTr="009825CC">
        <w:trPr>
          <w:tblCellSpacing w:w="0" w:type="dxa"/>
        </w:trPr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Баскетбол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</w:tr>
      <w:tr w:rsidR="009825CC" w:rsidRPr="00DE048A" w:rsidTr="009825CC">
        <w:trPr>
          <w:tblCellSpacing w:w="0" w:type="dxa"/>
        </w:trPr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Волейбол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9825CC" w:rsidRPr="00DE048A" w:rsidTr="009825CC">
        <w:trPr>
          <w:tblCellSpacing w:w="0" w:type="dxa"/>
        </w:trPr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18</w:t>
            </w:r>
          </w:p>
        </w:tc>
      </w:tr>
      <w:tr w:rsidR="009825CC" w:rsidRPr="00DE048A" w:rsidTr="009825CC">
        <w:trPr>
          <w:tblCellSpacing w:w="0" w:type="dxa"/>
        </w:trPr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5CC" w:rsidRPr="00DE048A" w:rsidRDefault="009825CC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5CC" w:rsidRPr="00DE048A" w:rsidRDefault="006C3823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5CC" w:rsidRPr="00DE048A" w:rsidRDefault="006C3823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10</w:t>
            </w:r>
          </w:p>
        </w:tc>
      </w:tr>
      <w:tr w:rsidR="009825CC" w:rsidRPr="00DE048A" w:rsidTr="009825CC">
        <w:trPr>
          <w:tblCellSpacing w:w="0" w:type="dxa"/>
        </w:trPr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6C3823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Бадминтон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</w:tr>
      <w:tr w:rsidR="009825CC" w:rsidRPr="00DE048A" w:rsidTr="009825CC">
        <w:trPr>
          <w:tblCellSpacing w:w="0" w:type="dxa"/>
        </w:trPr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5CC" w:rsidRPr="00DE048A" w:rsidRDefault="006C3823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5CC" w:rsidRPr="00DE048A" w:rsidRDefault="009825CC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5CC" w:rsidRPr="00DE048A" w:rsidRDefault="00A323B7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5CC" w:rsidRPr="00DE048A" w:rsidRDefault="00A323B7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</w:tr>
      <w:tr w:rsidR="009825CC" w:rsidRPr="00DE048A" w:rsidTr="009825CC">
        <w:trPr>
          <w:tblCellSpacing w:w="0" w:type="dxa"/>
        </w:trPr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5CC" w:rsidRPr="00DE048A" w:rsidRDefault="006C3823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6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5CC" w:rsidRPr="00DE048A" w:rsidRDefault="009825CC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5CC" w:rsidRPr="00DE048A" w:rsidRDefault="00D52D23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5CC" w:rsidRPr="00DE048A" w:rsidRDefault="00D52D23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9825CC" w:rsidRPr="00DE048A" w:rsidTr="009825CC">
        <w:trPr>
          <w:tblCellSpacing w:w="0" w:type="dxa"/>
        </w:trPr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6C3823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9825CC" w:rsidRPr="00DE048A" w:rsidTr="009825CC">
        <w:trPr>
          <w:tblCellSpacing w:w="0" w:type="dxa"/>
        </w:trPr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6C3823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Контроль-тестирование.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9825CC" w:rsidRPr="00DE048A" w:rsidTr="009825CC">
        <w:trPr>
          <w:tblCellSpacing w:w="0" w:type="dxa"/>
        </w:trPr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D52D23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D52D23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126</w:t>
            </w:r>
          </w:p>
        </w:tc>
      </w:tr>
    </w:tbl>
    <w:p w:rsidR="009825CC" w:rsidRPr="00DE048A" w:rsidRDefault="009825CC" w:rsidP="00DE048A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422D" w:rsidRPr="00DE048A" w:rsidRDefault="00E8422D" w:rsidP="00DE048A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25CC" w:rsidRPr="00DE048A" w:rsidRDefault="00716AFF" w:rsidP="00DE048A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="009825CC" w:rsidRPr="00DE0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Учебно-тематический план 3 года обучения</w:t>
      </w:r>
    </w:p>
    <w:tbl>
      <w:tblPr>
        <w:tblW w:w="10774" w:type="dxa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72"/>
        <w:gridCol w:w="6016"/>
        <w:gridCol w:w="1134"/>
        <w:gridCol w:w="1276"/>
        <w:gridCol w:w="1276"/>
      </w:tblGrid>
      <w:tr w:rsidR="009825CC" w:rsidRPr="00DE048A" w:rsidTr="009825CC">
        <w:trPr>
          <w:tblCellSpacing w:w="0" w:type="dxa"/>
        </w:trPr>
        <w:tc>
          <w:tcPr>
            <w:tcW w:w="10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E04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DE04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1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36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825CC" w:rsidRPr="00DE048A" w:rsidTr="009825CC">
        <w:trPr>
          <w:trHeight w:val="552"/>
          <w:tblCellSpacing w:w="0" w:type="dxa"/>
        </w:trPr>
        <w:tc>
          <w:tcPr>
            <w:tcW w:w="10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5CC" w:rsidRPr="00DE048A" w:rsidRDefault="009825CC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5CC" w:rsidRPr="00DE048A" w:rsidRDefault="009825CC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Практика</w:t>
            </w:r>
          </w:p>
        </w:tc>
      </w:tr>
      <w:tr w:rsidR="009825CC" w:rsidRPr="00DE048A" w:rsidTr="009825CC">
        <w:trPr>
          <w:trHeight w:val="454"/>
          <w:tblCellSpacing w:w="0" w:type="dxa"/>
        </w:trPr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2C1F0C" w:rsidP="00DE048A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Основы знаний.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9825CC" w:rsidRPr="00DE048A" w:rsidTr="009825CC">
        <w:trPr>
          <w:trHeight w:val="329"/>
          <w:tblCellSpacing w:w="0" w:type="dxa"/>
        </w:trPr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Гигиена, предупреждение травм, врачебный контроль.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9825CC" w:rsidRPr="00DE048A" w:rsidTr="009825CC">
        <w:trPr>
          <w:trHeight w:val="329"/>
          <w:tblCellSpacing w:w="0" w:type="dxa"/>
        </w:trPr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9825CC" w:rsidRPr="00DE048A" w:rsidTr="009825CC">
        <w:trPr>
          <w:trHeight w:val="329"/>
          <w:tblCellSpacing w:w="0" w:type="dxa"/>
        </w:trPr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Футбол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9825CC" w:rsidRPr="00DE048A" w:rsidTr="009825CC">
        <w:trPr>
          <w:tblCellSpacing w:w="0" w:type="dxa"/>
        </w:trPr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Баскетбол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</w:tr>
      <w:tr w:rsidR="009825CC" w:rsidRPr="00DE048A" w:rsidTr="009825CC">
        <w:trPr>
          <w:tblCellSpacing w:w="0" w:type="dxa"/>
        </w:trPr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Волейбол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</w:tr>
      <w:tr w:rsidR="009825CC" w:rsidRPr="00DE048A" w:rsidTr="009825CC">
        <w:trPr>
          <w:tblCellSpacing w:w="0" w:type="dxa"/>
        </w:trPr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18</w:t>
            </w:r>
          </w:p>
        </w:tc>
      </w:tr>
      <w:tr w:rsidR="009825CC" w:rsidRPr="00DE048A" w:rsidTr="009825CC">
        <w:trPr>
          <w:tblCellSpacing w:w="0" w:type="dxa"/>
        </w:trPr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5CC" w:rsidRPr="00DE048A" w:rsidRDefault="009825CC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5CC" w:rsidRPr="00DE048A" w:rsidRDefault="006C3823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5CC" w:rsidRPr="00DE048A" w:rsidRDefault="006C3823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10</w:t>
            </w:r>
          </w:p>
        </w:tc>
      </w:tr>
      <w:tr w:rsidR="009825CC" w:rsidRPr="00DE048A" w:rsidTr="009825CC">
        <w:trPr>
          <w:tblCellSpacing w:w="0" w:type="dxa"/>
        </w:trPr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6C3823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Бадминтон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</w:tr>
      <w:tr w:rsidR="009825CC" w:rsidRPr="00DE048A" w:rsidTr="009825CC">
        <w:trPr>
          <w:tblCellSpacing w:w="0" w:type="dxa"/>
        </w:trPr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5CC" w:rsidRPr="00DE048A" w:rsidRDefault="006C3823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5CC" w:rsidRPr="00DE048A" w:rsidRDefault="009825CC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5CC" w:rsidRPr="00DE048A" w:rsidRDefault="00A323B7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5CC" w:rsidRPr="00DE048A" w:rsidRDefault="00A323B7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</w:tr>
      <w:tr w:rsidR="009825CC" w:rsidRPr="00DE048A" w:rsidTr="009825CC">
        <w:trPr>
          <w:tblCellSpacing w:w="0" w:type="dxa"/>
        </w:trPr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5CC" w:rsidRPr="00DE048A" w:rsidRDefault="006C3823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5CC" w:rsidRPr="00DE048A" w:rsidRDefault="009825CC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5CC" w:rsidRPr="00DE048A" w:rsidRDefault="00D52D23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5CC" w:rsidRPr="00DE048A" w:rsidRDefault="00D52D23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9825CC" w:rsidRPr="00DE048A" w:rsidTr="009825CC">
        <w:trPr>
          <w:tblCellSpacing w:w="0" w:type="dxa"/>
        </w:trPr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6C3823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9825CC" w:rsidRPr="00DE048A" w:rsidTr="009825CC">
        <w:trPr>
          <w:tblCellSpacing w:w="0" w:type="dxa"/>
        </w:trPr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6C3823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Контроль-тестирование.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9825CC" w:rsidRPr="00DE048A" w:rsidTr="009825CC">
        <w:trPr>
          <w:tblCellSpacing w:w="0" w:type="dxa"/>
        </w:trPr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9825CC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D52D23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5CC" w:rsidRPr="00DE048A" w:rsidRDefault="00D52D23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126</w:t>
            </w:r>
          </w:p>
        </w:tc>
      </w:tr>
    </w:tbl>
    <w:p w:rsidR="009825CC" w:rsidRPr="00DE048A" w:rsidRDefault="009825CC" w:rsidP="00DE048A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2C94" w:rsidRPr="00716AFF" w:rsidRDefault="00692C94" w:rsidP="00DE048A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C7301" w:rsidRPr="00DE048A" w:rsidRDefault="00AC7301" w:rsidP="00DE048A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Сведения об обеспеченности образовательного процесса учебной литературой или ин</w:t>
      </w:r>
      <w:r w:rsidR="00524077" w:rsidRPr="00DE04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ыми информационными ресурсами.</w:t>
      </w:r>
    </w:p>
    <w:tbl>
      <w:tblPr>
        <w:tblW w:w="110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5"/>
        <w:gridCol w:w="2917"/>
        <w:gridCol w:w="1701"/>
        <w:gridCol w:w="5103"/>
        <w:gridCol w:w="709"/>
      </w:tblGrid>
      <w:tr w:rsidR="00AC7301" w:rsidRPr="00DE048A" w:rsidTr="001619E5">
        <w:trPr>
          <w:tblCellSpacing w:w="0" w:type="dxa"/>
        </w:trPr>
        <w:tc>
          <w:tcPr>
            <w:tcW w:w="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301" w:rsidRPr="00DE048A" w:rsidRDefault="00AC7301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301" w:rsidRPr="00DE048A" w:rsidRDefault="00AC7301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 дисциплин, входящих в заявленную образовательную </w:t>
            </w:r>
            <w:bookmarkStart w:id="24" w:name="YANDEX_32"/>
            <w:bookmarkEnd w:id="24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программу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301" w:rsidRPr="00DE048A" w:rsidRDefault="00AC7301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изучающих дисциплину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301" w:rsidRPr="00DE048A" w:rsidRDefault="00AC7301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Автор, название, место издания, год издания, издательство учебной литературы, вид и характеристика иных информационных ресурсов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301" w:rsidRPr="00DE048A" w:rsidRDefault="00AC7301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</w:t>
            </w:r>
          </w:p>
        </w:tc>
      </w:tr>
      <w:tr w:rsidR="00AC7301" w:rsidRPr="00DE048A" w:rsidTr="001619E5">
        <w:trPr>
          <w:tblCellSpacing w:w="0" w:type="dxa"/>
        </w:trPr>
        <w:tc>
          <w:tcPr>
            <w:tcW w:w="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301" w:rsidRPr="00DE048A" w:rsidRDefault="00AC7301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301" w:rsidRPr="00DE048A" w:rsidRDefault="00AC7301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5" w:name="YANDEX_33"/>
            <w:bookmarkEnd w:id="25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Общая </w:t>
            </w:r>
            <w:bookmarkStart w:id="26" w:name="YANDEX_34"/>
            <w:bookmarkEnd w:id="26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физическая </w:t>
            </w:r>
            <w:bookmarkStart w:id="27" w:name="YANDEX_35"/>
            <w:bookmarkEnd w:id="27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подготовка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0445" w:rsidRPr="00DE048A" w:rsidRDefault="00F20445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301" w:rsidRPr="00DE048A" w:rsidRDefault="00D86BC8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Теория и методика физической культуры – Л. П. Матвеев. 583 стр.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301" w:rsidRPr="00DE048A" w:rsidRDefault="00AC7301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C7301" w:rsidRPr="00DE048A" w:rsidTr="001619E5">
        <w:trPr>
          <w:tblCellSpacing w:w="0" w:type="dxa"/>
        </w:trPr>
        <w:tc>
          <w:tcPr>
            <w:tcW w:w="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301" w:rsidRPr="00DE048A" w:rsidRDefault="00AC7301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301" w:rsidRPr="00DE048A" w:rsidRDefault="00AC7301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301" w:rsidRPr="00DE048A" w:rsidRDefault="00F20445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AC7301"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301" w:rsidRPr="00DE048A" w:rsidRDefault="00AC7301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Физическая культура 5-7 </w:t>
            </w:r>
            <w:proofErr w:type="spell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gram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:у</w:t>
            </w:r>
            <w:proofErr w:type="gram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чебник</w:t>
            </w:r>
            <w:proofErr w:type="spell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общеобразовательных учреждений/</w:t>
            </w:r>
            <w:proofErr w:type="spell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М.Я.Виленский</w:t>
            </w:r>
            <w:proofErr w:type="spell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И.М.Туревский</w:t>
            </w:r>
            <w:proofErr w:type="spell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Т.Ю.Торочкова;под</w:t>
            </w:r>
            <w:proofErr w:type="spell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ред. М.Я.Виленского.-4-е </w:t>
            </w:r>
            <w:proofErr w:type="spell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изд.,испр.-</w:t>
            </w: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М.:Просвещение</w:t>
            </w:r>
            <w:proofErr w:type="spell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2008.-156с.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301" w:rsidRPr="00DE048A" w:rsidRDefault="00AC7301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AC7301" w:rsidRPr="00DE048A" w:rsidTr="001619E5">
        <w:trPr>
          <w:tblCellSpacing w:w="0" w:type="dxa"/>
        </w:trPr>
        <w:tc>
          <w:tcPr>
            <w:tcW w:w="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301" w:rsidRPr="00DE048A" w:rsidRDefault="00AC7301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301" w:rsidRPr="00DE048A" w:rsidRDefault="00AC7301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301" w:rsidRPr="00DE048A" w:rsidRDefault="00F20445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AC7301"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301" w:rsidRPr="00DE048A" w:rsidRDefault="00D86BC8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Физическая культура Р.А. </w:t>
            </w:r>
            <w:proofErr w:type="spell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Абзалов</w:t>
            </w:r>
            <w:proofErr w:type="spell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2005 г.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301" w:rsidRPr="00DE048A" w:rsidRDefault="00AC7301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C7301" w:rsidRPr="00DE048A" w:rsidTr="001619E5">
        <w:trPr>
          <w:tblCellSpacing w:w="0" w:type="dxa"/>
        </w:trPr>
        <w:tc>
          <w:tcPr>
            <w:tcW w:w="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301" w:rsidRPr="00DE048A" w:rsidRDefault="00AC7301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301" w:rsidRPr="00DE048A" w:rsidRDefault="00AC7301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301" w:rsidRPr="00DE048A" w:rsidRDefault="00FE6934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AC7301"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301" w:rsidRPr="00DE048A" w:rsidRDefault="0060129E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Физическое воспитание </w:t>
            </w:r>
            <w:proofErr w:type="spell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вшколе</w:t>
            </w:r>
            <w:proofErr w:type="spell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Е.Л. </w:t>
            </w:r>
            <w:proofErr w:type="spell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Гордляш</w:t>
            </w:r>
            <w:proofErr w:type="spell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2008 г.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7301" w:rsidRPr="00DE048A" w:rsidRDefault="00AC7301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60129E" w:rsidRPr="00DE048A" w:rsidTr="001619E5">
        <w:trPr>
          <w:tblCellSpacing w:w="0" w:type="dxa"/>
        </w:trPr>
        <w:tc>
          <w:tcPr>
            <w:tcW w:w="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29E" w:rsidRPr="00DE048A" w:rsidRDefault="0060129E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17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29E" w:rsidRPr="00DE048A" w:rsidRDefault="0060129E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29E" w:rsidRPr="00DE048A" w:rsidRDefault="0060129E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15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29E" w:rsidRPr="00DE048A" w:rsidRDefault="0060129E" w:rsidP="00DE048A">
            <w:pPr>
              <w:spacing w:before="100" w:beforeAutospacing="1" w:after="11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Твой олимпийский учебник. – В.С. Родниченко-2004.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129E" w:rsidRPr="00DE048A" w:rsidRDefault="0060129E" w:rsidP="00DE048A">
            <w:pPr>
              <w:spacing w:before="100" w:beforeAutospacing="1" w:after="11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</w:tbl>
    <w:p w:rsidR="00E8422D" w:rsidRPr="00DE048A" w:rsidRDefault="00E8422D" w:rsidP="00DE048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22D" w:rsidRPr="00DE048A" w:rsidRDefault="00E8422D" w:rsidP="00DE048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53B7" w:rsidRPr="00DE048A" w:rsidRDefault="00EF53B7" w:rsidP="00DE048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Ожидаемый результат.</w:t>
      </w:r>
    </w:p>
    <w:p w:rsidR="00EF53B7" w:rsidRPr="00DE048A" w:rsidRDefault="00EF53B7" w:rsidP="00DE048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В результате регулярного посещения занятий учащиеся должны повысить уровень своей физической подготовленности, приобрести навыки и умения по изучаемым видам спорта, уметь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досуга, уметь проводить самостоятельные занятия по развитию основных физических способностей. Так же обучающиеся должны уметь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работоспособности. У </w:t>
      </w:r>
      <w:proofErr w:type="gramStart"/>
      <w:r w:rsidRPr="00DE0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DE0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должен сформироваться интерес к постоянным самостоятельным занятиям спортом и дальнейшему самосовершенствованию. Следование основным принципам здорового образа жизни должно стать привычным для подростков, у них должно сформироваться представление о том, что ЗО</w:t>
      </w:r>
      <w:proofErr w:type="gramStart"/>
      <w:r w:rsidRPr="00DE0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Ж-</w:t>
      </w:r>
      <w:proofErr w:type="gramEnd"/>
      <w:r w:rsidRPr="00DE0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индивидуальная система ежедневного поведения человека, которая обеспечивает ему максимальное достижение благополучия, в том числе и физического с учетом его индивидуальных качеств и запросов.</w:t>
      </w:r>
    </w:p>
    <w:p w:rsidR="00692C94" w:rsidRPr="00716AFF" w:rsidRDefault="00EF53B7" w:rsidP="00716AFF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</w:t>
      </w:r>
    </w:p>
    <w:p w:rsidR="00692C94" w:rsidRPr="00DE048A" w:rsidRDefault="00692C94" w:rsidP="00DE048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B47E6" w:rsidRPr="00DE048A" w:rsidRDefault="00CB47E6" w:rsidP="00DE0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Календарно-тематический план 1 года обучения.</w:t>
      </w:r>
    </w:p>
    <w:tbl>
      <w:tblPr>
        <w:tblW w:w="10837" w:type="dxa"/>
        <w:tblCellMar>
          <w:left w:w="0" w:type="dxa"/>
          <w:right w:w="0" w:type="dxa"/>
        </w:tblCellMar>
        <w:tblLook w:val="04A0"/>
      </w:tblPr>
      <w:tblGrid>
        <w:gridCol w:w="1408"/>
        <w:gridCol w:w="7006"/>
        <w:gridCol w:w="850"/>
        <w:gridCol w:w="1573"/>
      </w:tblGrid>
      <w:tr w:rsidR="00CB47E6" w:rsidRPr="00DE048A" w:rsidTr="00E32892">
        <w:trPr>
          <w:trHeight w:val="102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CB47E6" w:rsidRPr="00DE048A" w:rsidTr="00E32892">
        <w:trPr>
          <w:trHeight w:val="49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Основы знаний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498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Понятие о физической культуре. Развитие физической культуры в современном обществе. Двигательный режим дня. Самостоятельные занятия физической культурой и спортом.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38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Гигиена, предупреждение травм, врачебный контроль.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38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Понятие о гигиене. Гигиена физических упражнений. Отдых и занятия физической культурой и спортом. Личная гигиена. Гигиена обуви и одежды. Закаливание и его значение для растущего организма ребенка.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38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Закаливание и его значение для растущего организма ребенка.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38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Инструктаж по технике безопасности на занятиях кроссовой подготовки. Терминология кроссового бега. Подготовка мест проведения соревнований, оборудования и инвентаря.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352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Бег в равномерном темпе до 8 минут. ОРУ. Развитие выносливости. Подвижные игры.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560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Равномерный бег до12 минут. Чередование ходьбы и бега.  Преодоление малых препятствий. Развитие выносливости. Подвижные игры.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941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Основы техники и тактики марафонского бега</w:t>
            </w:r>
            <w:proofErr w:type="gram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авномерный бег до15 минут. Чередование ходьбы и бега. Преодоление препятствий. Развитие выносливости. Подвижные игры.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33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33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Инструктаж по ТБ на уроках по футболу.  История развития футбола. Правила игры в футбол. Судейство. Подготовка места занятия для игры в футбол.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64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sz w:val="28"/>
                <w:szCs w:val="28"/>
              </w:rPr>
              <w:t>Передвижения и перемещения футболиста. Развитие быстроты, ловкости.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67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Удары по мячу. Техника ведения мяча. Удары по воротам.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390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sz w:val="28"/>
                <w:szCs w:val="28"/>
              </w:rPr>
              <w:t>Ведение мяча. Развитие быстроты, ловкости. Игры.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366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sz w:val="28"/>
                <w:szCs w:val="28"/>
              </w:rPr>
              <w:t>Удар внутренней стороной стопы. Остановка подошвой. Ведение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810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Технико-тактические взаимодействия игроков. Развитие координации, ловкости.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Баскетбол.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Техник безопасности. Основы техники и </w:t>
            </w:r>
            <w:proofErr w:type="spell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тактикиигры</w:t>
            </w:r>
            <w:proofErr w:type="spell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баскетбол. Правила игры. Основы техники и </w:t>
            </w:r>
            <w:proofErr w:type="spell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тактикиигры</w:t>
            </w:r>
            <w:proofErr w:type="spell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Подготовка мест занятия. Судейство.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autoSpaceDE w:val="0"/>
              <w:autoSpaceDN w:val="0"/>
              <w:adjustRightInd w:val="0"/>
              <w:spacing w:line="360" w:lineRule="auto"/>
              <w:ind w:left="708" w:hanging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Остановка прыжком. Ловля мяча. Учебная игра.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Ведение мяча. Бросок двумя руками от головы</w:t>
            </w:r>
            <w:proofErr w:type="gramStart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.У</w:t>
            </w:r>
            <w:proofErr w:type="gramEnd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чебная игра.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Ведение мяча в движении. Ловля мяча</w:t>
            </w:r>
            <w:proofErr w:type="gramStart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.У</w:t>
            </w:r>
            <w:proofErr w:type="gramEnd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чебная игра.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Ловля мяча в тройках. Бросок мяча</w:t>
            </w:r>
            <w:proofErr w:type="gramStart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.У</w:t>
            </w:r>
            <w:proofErr w:type="gramEnd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чебная игра.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63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Остановка прыжком. Ловля мяча на месте в парах</w:t>
            </w:r>
            <w:proofErr w:type="gramStart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.У</w:t>
            </w:r>
            <w:proofErr w:type="gramEnd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чебная игра.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63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Ведение мяча. Ловля мяча. Бросок мяча</w:t>
            </w:r>
            <w:proofErr w:type="gramStart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.У</w:t>
            </w:r>
            <w:proofErr w:type="gramEnd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чебная игра.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28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Контрольные игры и соревнования.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34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61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Инструктаж по ТБ на уроках по волейболу. Терминология волейбола. Подготовка мест занятия</w:t>
            </w:r>
            <w:proofErr w:type="gramStart"/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.П</w:t>
            </w:r>
            <w:proofErr w:type="gramEnd"/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равила игры. Судейство.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585"/>
        </w:trPr>
        <w:tc>
          <w:tcPr>
            <w:tcW w:w="14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sz w:val="28"/>
                <w:szCs w:val="28"/>
              </w:rPr>
              <w:t>Перемещения в стойке. Передача двумя руками сверху на месте</w:t>
            </w:r>
            <w:proofErr w:type="gramStart"/>
            <w:r w:rsidRPr="00DE048A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DE048A">
              <w:rPr>
                <w:rFonts w:ascii="Times New Roman" w:hAnsi="Times New Roman" w:cs="Times New Roman"/>
                <w:sz w:val="28"/>
                <w:szCs w:val="28"/>
              </w:rPr>
              <w:t xml:space="preserve">чебная игра.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51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sz w:val="28"/>
                <w:szCs w:val="28"/>
              </w:rPr>
              <w:t>Передача двумя руками сверху на месте и после передачи вперёд</w:t>
            </w:r>
            <w:proofErr w:type="gramStart"/>
            <w:r w:rsidRPr="00DE048A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DE048A">
              <w:rPr>
                <w:rFonts w:ascii="Times New Roman" w:hAnsi="Times New Roman" w:cs="Times New Roman"/>
                <w:sz w:val="28"/>
                <w:szCs w:val="28"/>
              </w:rPr>
              <w:t>чебная игра.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43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sz w:val="28"/>
                <w:szCs w:val="28"/>
              </w:rPr>
              <w:t>Стойка игрока. Прием мяча снизу двумя руками.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47E6" w:rsidRPr="00DE048A" w:rsidRDefault="00CB47E6" w:rsidP="00DE04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52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sz w:val="28"/>
                <w:szCs w:val="28"/>
              </w:rPr>
              <w:t>Передача двумя руками сверху. Приём мяча снизу двумя руками.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55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sz w:val="28"/>
                <w:szCs w:val="28"/>
              </w:rPr>
              <w:t>Приём мяча снизу. Передачи двумя руками сверху.</w:t>
            </w:r>
          </w:p>
          <w:p w:rsidR="00CB47E6" w:rsidRPr="00DE048A" w:rsidRDefault="00CB47E6" w:rsidP="00DE04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sz w:val="28"/>
                <w:szCs w:val="28"/>
              </w:rPr>
              <w:t>Нижняя прямая подача. Учебная игра.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sz w:val="28"/>
                <w:szCs w:val="28"/>
              </w:rPr>
              <w:t xml:space="preserve">Стойка игрока. Перемещения. Нижняя прямая подача. Приём подачи.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Передача сверху. Нападающий удар. Блокирование. </w:t>
            </w: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Учебная игра. </w:t>
            </w:r>
          </w:p>
          <w:p w:rsidR="00CB47E6" w:rsidRPr="00DE048A" w:rsidRDefault="00CB47E6" w:rsidP="00DE04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Передвижения игрока. Прямой нападающий удар. Блокирование в паре. Учебная игра.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Техника нападения. Действия без мяча. Перемещения и стойки. Развитие скоростно-силовых качеств.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Действия с мячом. Передача мяча двумя руками. Передача на точность.  Соревнование по волейболу среди кружковцев.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36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660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Инструктаж по ТБ на уроках л/подготовки. Пользование лыжными мазями. Проведение соревнований по лыжным гонкам.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900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Попеременный  </w:t>
            </w:r>
            <w:proofErr w:type="spellStart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двухшажный</w:t>
            </w:r>
            <w:proofErr w:type="spellEnd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ход.</w:t>
            </w:r>
          </w:p>
          <w:p w:rsidR="00CB47E6" w:rsidRPr="00DE048A" w:rsidRDefault="00CB47E6" w:rsidP="00DE048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Коньковый ход.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2</w:t>
            </w:r>
          </w:p>
          <w:p w:rsidR="00CB47E6" w:rsidRPr="00DE048A" w:rsidRDefault="00CB47E6" w:rsidP="00DE0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B47E6" w:rsidRPr="00DE048A" w:rsidRDefault="00CB47E6" w:rsidP="00DE048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B47E6" w:rsidRPr="00DE048A" w:rsidRDefault="00CB47E6" w:rsidP="00DE04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61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Спуски и подъёмы. Правильные падения. Развитие выносливости.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650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Подъём «елочкой».  Скользящий шаг. Игры.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67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Коньковый ход. Подъём ёлочкой. Торможения.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58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Спу</w:t>
            </w:r>
            <w:proofErr w:type="gramStart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 в ст</w:t>
            </w:r>
            <w:proofErr w:type="gramEnd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ойке устойчивости.  Коньковый  ход. Игры.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31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Одновременный </w:t>
            </w:r>
            <w:proofErr w:type="spellStart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двухшажный</w:t>
            </w:r>
            <w:proofErr w:type="spellEnd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ход. Преодоления бугров и впадин. Игры.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37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Одновременный </w:t>
            </w:r>
            <w:proofErr w:type="spellStart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двухшажный</w:t>
            </w:r>
            <w:proofErr w:type="spellEnd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ход. </w:t>
            </w:r>
          </w:p>
          <w:p w:rsidR="00CB47E6" w:rsidRPr="00DE048A" w:rsidRDefault="00CB47E6" w:rsidP="00DE04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Развитие выносливости.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70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Попеременный </w:t>
            </w:r>
            <w:proofErr w:type="spellStart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двухшажный</w:t>
            </w:r>
            <w:proofErr w:type="spellEnd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ход. Торможение «плугом»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52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Коньковый ход. Прохождение дистанции 3 </w:t>
            </w:r>
            <w:proofErr w:type="spellStart"/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км</w:t>
            </w:r>
            <w:proofErr w:type="gramStart"/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.н</w:t>
            </w:r>
            <w:proofErr w:type="gramEnd"/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</w:t>
            </w:r>
            <w:proofErr w:type="spellEnd"/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время.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52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Волейбол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52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Инструктаж по технике безопасности на занятиях волейбола. Подача мяча: нижняя прямая, нижняя боковая, подача сверху. Передвижения игрока. Учебная игра.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52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Техника защиты. Прием мяча: сверху двумя руками, снизу двумя руками. Приём мяча одной рукой. Блокирование. Учебная игра.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52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Групповые действия игроков. Взаимодействие игроков передней линии при приеме от подачи. Прямой нападающий удар. Учебная игра.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52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Командные действия. Прием подач. Расположение игроков при приеме. Нападающий удар. Блокирование. Учебная игра.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377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Контрольные игры и соревнования.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Бадминтон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Инструктаж по ТБ на уроках по бадминтону.  История игры в бадминтон. Правила игры в бадминтон. Судейство.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Освоение мягких ударов перед собой, короткой подачи с замахом. Изучение удара над головой справа, нападающего удара над головой справа.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Изучение плоской подачи, плоских ударов. Освоение </w:t>
            </w: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перемещений вперёд к сетке с возвращением в центральную позицию, замаха и удара при выполнении удара над головой.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Совершенствование плоских ударов и перемещений вперёд, </w:t>
            </w:r>
            <w:proofErr w:type="spellStart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высокодалёкого</w:t>
            </w:r>
            <w:proofErr w:type="spellEnd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нападающего удара над головой справа. Изучение </w:t>
            </w:r>
            <w:proofErr w:type="spellStart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высокодалёкой</w:t>
            </w:r>
            <w:proofErr w:type="spellEnd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подачи и перемещений назад при ударе над головой справа.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Совершенствование ударов перед собой и перемещений вперёд. Совершенствование </w:t>
            </w:r>
            <w:proofErr w:type="spellStart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высокодалёкой</w:t>
            </w:r>
            <w:proofErr w:type="spellEnd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подачи и нападающего удара над головой.</w:t>
            </w:r>
          </w:p>
          <w:p w:rsidR="00CB47E6" w:rsidRPr="00DE048A" w:rsidRDefault="00CB47E6" w:rsidP="00DE048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Совершенствование мягких ударов с перемещением вперёд. Совершенствование комбинаций; </w:t>
            </w:r>
            <w:proofErr w:type="spellStart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высокодалёкая</w:t>
            </w:r>
            <w:proofErr w:type="spellEnd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подача, нападающий   удар, мягкий удар.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Освоение перемещений вперёд к сетке с возвращением в центральную позицию, замаха и удара при выполнении удара над головой.  Учебная игра.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Совершенствование плоских ударов и перемещений вперёд, </w:t>
            </w:r>
            <w:proofErr w:type="spell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высокодалёкого</w:t>
            </w:r>
            <w:proofErr w:type="spell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нападающего удара над головой справа. Совершенствование </w:t>
            </w:r>
            <w:proofErr w:type="spell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высокодалёкой</w:t>
            </w:r>
            <w:proofErr w:type="spell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подачи и перемещений назад при ударе над головой справа.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Совершенствование плоских ударов и перемещений вперёд, </w:t>
            </w:r>
            <w:proofErr w:type="spellStart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высокодалёкого</w:t>
            </w:r>
            <w:proofErr w:type="spellEnd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нападающего удара над головой справа. Изучение </w:t>
            </w:r>
            <w:proofErr w:type="spellStart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высокодалёкой</w:t>
            </w:r>
            <w:proofErr w:type="spellEnd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подачи и перемещений назад при ударе над головой справа.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Совершенствование ударов перед собой и перемещений вперёд. Совершенствование </w:t>
            </w:r>
            <w:proofErr w:type="spellStart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высокодалёкой</w:t>
            </w:r>
            <w:proofErr w:type="spellEnd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подачи и нападающего удара над головой.</w:t>
            </w:r>
          </w:p>
          <w:p w:rsidR="00CB47E6" w:rsidRPr="00DE048A" w:rsidRDefault="00CB47E6" w:rsidP="00DE048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Короткая подача. Совершенствование мягких, плоских, </w:t>
            </w:r>
            <w:proofErr w:type="spell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высокодалёких</w:t>
            </w:r>
            <w:proofErr w:type="spell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укороченных  ударов и </w:t>
            </w:r>
            <w:proofErr w:type="spell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откидок</w:t>
            </w:r>
            <w:proofErr w:type="spell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Перемещения вперёд. </w:t>
            </w:r>
          </w:p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Совершенствование </w:t>
            </w:r>
            <w:proofErr w:type="spell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мягковыполняемых</w:t>
            </w:r>
            <w:proofErr w:type="spell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плоских ударов. Комбинация ударов: </w:t>
            </w:r>
            <w:proofErr w:type="spell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высокодалёкого</w:t>
            </w:r>
            <w:proofErr w:type="spell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нападающего, подставки и </w:t>
            </w:r>
            <w:proofErr w:type="spell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откидки</w:t>
            </w:r>
            <w:proofErr w:type="gram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.Т</w:t>
            </w:r>
            <w:proofErr w:type="gram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актика</w:t>
            </w:r>
            <w:proofErr w:type="spell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одиночных игр.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Соревнованя</w:t>
            </w:r>
            <w:proofErr w:type="spell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среди кружковцев по бадминтону.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36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                    Футбол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240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Инструктаж по технике безопасности на уроках по футболу. Передвижения и перемещения </w:t>
            </w:r>
            <w:proofErr w:type="spellStart"/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футболиста</w:t>
            </w:r>
            <w:proofErr w:type="gramStart"/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proofErr w:type="gram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ег</w:t>
            </w:r>
            <w:proofErr w:type="spell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прямой, изменяя скорость и направление. Повороты во время бега налево и направо. Остановки во время бега.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2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Техника передвижения. Удары правой и левой ногой, внутренней стороной стопы, внутренней и внешней частью подъема. Остановка мяча. Остановка подошвой и внутренней стороной стопы. Учебная игра.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Остановка мяча. Ведение мяча. Обманные движения. Развитие силовой выносливости. Учебная игра.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Отбор мяча. Вбрасывание мяча из-за боковой линии. Техника игры вратаря. Учебная игра.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Тактика игры в футбол. Тактика нападения. Индивидуальные действия без мяча, с мячом. Учебная игра.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Тактика защиты. Индивидуальные действия. Групповые </w:t>
            </w: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действия. Тактика вратаря. Учебная игра.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Кроссовая подготовка.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Тактика бега на различные </w:t>
            </w:r>
            <w:proofErr w:type="spell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дистанции</w:t>
            </w:r>
            <w:proofErr w:type="gram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авномерный</w:t>
            </w:r>
            <w:proofErr w:type="spellEnd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бег до 8 минут. Бег в гору. Преодоление препятствий. Развитие выносливости. Подвижные игры.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Бег в равномерном темпе до 8 минут. ОРУ. Развитие выносливости. Подвижные игры.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Равномерный бег до12 минут. Чередование ходьбы и бега.  Преодоление малых препятствий. Развитие выносливости. Подвижные игры.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Основы техники и тактики марафонского бега</w:t>
            </w:r>
            <w:proofErr w:type="gram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авномерный бег до15 минут. Чередование ходьбы и бега. Преодоление препятствий. Развитие выносливости. Подвижные игры.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Итоговое занятие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соревнованиям. Соревнования.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52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Контроль – тестирование.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rPr>
          <w:trHeight w:val="1451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Прыжок в длину с места (см)</w:t>
            </w:r>
            <w:proofErr w:type="gram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.Ч</w:t>
            </w:r>
            <w:proofErr w:type="gram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елночный бег 10раз*10м (сек).Подтягивание из виса (кол-во раз).Пресс за 1 мин (кол-во раз).Наклон вперед из положения сидя (см)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B47E6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47E6" w:rsidRPr="00DE048A" w:rsidRDefault="00CB47E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CB47E6" w:rsidRPr="00DE048A" w:rsidRDefault="00CB47E6" w:rsidP="00DE0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E0943" w:rsidRPr="00DE048A" w:rsidRDefault="00EE0943" w:rsidP="00DE0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8422D" w:rsidRPr="00DE048A" w:rsidRDefault="00E8422D" w:rsidP="00DE0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8422D" w:rsidRPr="00DE048A" w:rsidRDefault="00E8422D" w:rsidP="00DE0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8422D" w:rsidRPr="00DE048A" w:rsidRDefault="00E8422D" w:rsidP="00716AF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8422D" w:rsidRPr="00DE048A" w:rsidRDefault="00E8422D" w:rsidP="00DE0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8422D" w:rsidRPr="00DE048A" w:rsidRDefault="00E8422D" w:rsidP="00DE0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F53B7" w:rsidRPr="00DE048A" w:rsidRDefault="00CB683B" w:rsidP="00DE0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Календарно-т</w:t>
      </w:r>
      <w:r w:rsidR="00EF53B7" w:rsidRPr="00DE04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ематический план</w:t>
      </w:r>
      <w:r w:rsidR="00E7455D" w:rsidRPr="00DE04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</w:t>
      </w:r>
      <w:r w:rsidRPr="00DE04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года обучения</w:t>
      </w:r>
      <w:r w:rsidR="00EF53B7" w:rsidRPr="00DE04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D87FCC" w:rsidRPr="00DE048A" w:rsidRDefault="00D87FCC" w:rsidP="00DE048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837" w:type="dxa"/>
        <w:tblCellMar>
          <w:left w:w="0" w:type="dxa"/>
          <w:right w:w="0" w:type="dxa"/>
        </w:tblCellMar>
        <w:tblLook w:val="04A0"/>
      </w:tblPr>
      <w:tblGrid>
        <w:gridCol w:w="1408"/>
        <w:gridCol w:w="7006"/>
        <w:gridCol w:w="850"/>
        <w:gridCol w:w="1573"/>
      </w:tblGrid>
      <w:tr w:rsidR="00692C94" w:rsidRPr="00DE048A" w:rsidTr="00882714">
        <w:trPr>
          <w:trHeight w:val="102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F53B7" w:rsidRPr="00DE048A" w:rsidRDefault="00EF53B7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bookmarkStart w:id="28" w:name="b90c6803e5675a1500afe90fb6099ba52231ac20"/>
            <w:bookmarkStart w:id="29" w:name="0"/>
            <w:bookmarkEnd w:id="28"/>
            <w:bookmarkEnd w:id="29"/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F53B7" w:rsidRPr="00DE048A" w:rsidRDefault="00EF53B7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82714" w:rsidRPr="00DE048A" w:rsidRDefault="00EF53B7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F53B7" w:rsidRPr="00DE048A" w:rsidRDefault="00EF53B7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692C94" w:rsidRPr="00DE048A" w:rsidTr="00154684">
        <w:trPr>
          <w:trHeight w:val="49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54684" w:rsidRPr="00DE048A" w:rsidRDefault="00154684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54684" w:rsidRPr="00DE048A" w:rsidRDefault="00154684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Основы знаний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54684" w:rsidRPr="00DE048A" w:rsidRDefault="00154684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54684" w:rsidRPr="00DE048A" w:rsidRDefault="00154684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154684">
        <w:trPr>
          <w:trHeight w:val="498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54684" w:rsidRPr="00DE048A" w:rsidRDefault="00154684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54684" w:rsidRPr="00DE048A" w:rsidRDefault="00EE0943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Влияние физической культуры на организм человека. Краткие сведения о строении человеческого организма. Влияние различных физических упражнений на укрепление здоровья и </w:t>
            </w:r>
            <w:proofErr w:type="spell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роботоспособности</w:t>
            </w:r>
            <w:proofErr w:type="spell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  <w:p w:rsidR="00EE0943" w:rsidRPr="00DE048A" w:rsidRDefault="00EE0943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Формирование устойчивых мотиваций на ЗОЖ. Необходимость ежедневными занятиями физической культуры.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54684" w:rsidRPr="00DE048A" w:rsidRDefault="00154684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54684" w:rsidRPr="00DE048A" w:rsidRDefault="00154684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882714">
        <w:trPr>
          <w:trHeight w:val="38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82714" w:rsidRPr="00DE048A" w:rsidRDefault="00154684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82714" w:rsidRPr="00DE048A" w:rsidRDefault="00154684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Гигиена, предупреждение травм, врачебный контроль.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82714" w:rsidRPr="00DE048A" w:rsidRDefault="00154684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82714" w:rsidRPr="00DE048A" w:rsidRDefault="00882714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54684" w:rsidRPr="00DE048A" w:rsidTr="00882714">
        <w:trPr>
          <w:trHeight w:val="38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54684" w:rsidRPr="00DE048A" w:rsidRDefault="000340D1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54684" w:rsidRPr="00DE048A" w:rsidRDefault="00F77551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Помощь при ушибе, при растяжении и т.д. Наложение ватно-марле</w:t>
            </w:r>
            <w:r w:rsidR="00845233"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вой повязки. Техника безопасности при занятиях различными видами спорта на стадионе, в спортивном зале.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54684" w:rsidRPr="00DE048A" w:rsidRDefault="000340D1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54684" w:rsidRPr="00DE048A" w:rsidRDefault="00154684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54684" w:rsidRPr="00DE048A" w:rsidTr="00882714">
        <w:trPr>
          <w:trHeight w:val="38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54684" w:rsidRPr="00DE048A" w:rsidRDefault="000340D1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54684" w:rsidRPr="00DE048A" w:rsidRDefault="000340D1" w:rsidP="00DE048A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Самоконтроль. Субъективные данные самоконтроля: самочувствие, сон, аппетит, работоспособность, настроение.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54684" w:rsidRPr="00DE048A" w:rsidRDefault="000340D1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54684" w:rsidRPr="00DE048A" w:rsidRDefault="00154684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54684" w:rsidRPr="00DE048A" w:rsidTr="00882714">
        <w:trPr>
          <w:trHeight w:val="38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54684" w:rsidRPr="00DE048A" w:rsidRDefault="000340D1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54684" w:rsidRPr="00DE048A" w:rsidRDefault="00154684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54684" w:rsidRPr="00DE048A" w:rsidRDefault="00C777C9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54684" w:rsidRPr="00DE048A" w:rsidRDefault="00154684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451C42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82714" w:rsidRPr="00DE048A" w:rsidRDefault="006E5C47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82714" w:rsidRPr="00DE048A" w:rsidRDefault="00E944B3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Инструктаж по технике безопасности на занятиях кроссовой подготовки. </w:t>
            </w:r>
            <w:r w:rsidR="00451C42"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Терминология кроссового </w:t>
            </w:r>
            <w:r w:rsidR="00DD1E11"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бега. Подготов</w:t>
            </w:r>
            <w:r w:rsidR="00051A4C"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 мест проведения соревнований, оборудования и инвентаря.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82714" w:rsidRPr="00DE048A" w:rsidRDefault="00051A4C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82714" w:rsidRPr="00DE048A" w:rsidRDefault="00882714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451C42">
        <w:trPr>
          <w:trHeight w:val="352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51C42" w:rsidRPr="00DE048A" w:rsidRDefault="00451C42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51C42" w:rsidRPr="00DE048A" w:rsidRDefault="00F11C21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Тактика бега на различные дистанции. </w:t>
            </w:r>
            <w:r w:rsidR="0049231A"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Равномерный бег </w:t>
            </w:r>
            <w:r w:rsidR="008E245A"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r w:rsidR="0049231A"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8E245A"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минут</w:t>
            </w:r>
            <w:r w:rsidR="003C7644"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Чередование ходь</w:t>
            </w:r>
            <w:r w:rsidR="0049231A"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 и бега (60 бег, 90</w:t>
            </w:r>
            <w:r w:rsidR="003C7644"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C7644"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ходьба). Преодоление малых препятствий. Развитие выносливости. Подвижные игры.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51C42" w:rsidRPr="00DE048A" w:rsidRDefault="00051A4C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51C42" w:rsidRPr="00DE048A" w:rsidRDefault="00451C42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49231A">
        <w:trPr>
          <w:trHeight w:val="560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51C42" w:rsidRPr="00DE048A" w:rsidRDefault="00451C42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3</w:t>
            </w:r>
          </w:p>
          <w:p w:rsidR="003C7644" w:rsidRPr="00DE048A" w:rsidRDefault="003C7644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51C42" w:rsidRPr="00DE048A" w:rsidRDefault="00F11C21" w:rsidP="00DE04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Старт и стартовый разгон в беге на средние дистанции. </w:t>
            </w:r>
            <w:r w:rsidR="0049231A"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Равномерный бег до 12</w:t>
            </w:r>
            <w:r w:rsidR="003C7644"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минут. Бег в гору. Преодоление препятствий. Развитие выносливости.</w:t>
            </w:r>
            <w:r w:rsidR="0049231A"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Подвижные игры.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51C42" w:rsidRPr="00DE048A" w:rsidRDefault="00051A4C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451C42" w:rsidRPr="00DE048A" w:rsidRDefault="00451C42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49231A">
        <w:trPr>
          <w:trHeight w:val="941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82714" w:rsidRPr="00DE048A" w:rsidRDefault="00451C42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82714" w:rsidRPr="00DE048A" w:rsidRDefault="00F11C21" w:rsidP="00DE04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Основы техники и тактики марафонского </w:t>
            </w:r>
            <w:proofErr w:type="spell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бега</w:t>
            </w:r>
            <w:proofErr w:type="gram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49231A"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="0049231A"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авномерный</w:t>
            </w:r>
            <w:proofErr w:type="spellEnd"/>
            <w:r w:rsidR="0049231A"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бег </w:t>
            </w:r>
            <w:r w:rsidR="008E245A"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до15 минут</w:t>
            </w:r>
            <w:r w:rsidR="0049231A"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Чередование ходьбы и бега (70 бег, 80 ходьба). Преодоление препятствий. Развитие выносливости. Подвижные игры.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82714" w:rsidRPr="00DE048A" w:rsidRDefault="00051A4C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82714" w:rsidRPr="00DE048A" w:rsidRDefault="00882714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882714">
        <w:trPr>
          <w:trHeight w:val="33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82714" w:rsidRPr="00DE048A" w:rsidRDefault="000340D1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82714" w:rsidRPr="00DE048A" w:rsidRDefault="0049231A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82714" w:rsidRPr="00DE048A" w:rsidRDefault="00210685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82714" w:rsidRPr="00DE048A" w:rsidRDefault="00882714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882714">
        <w:trPr>
          <w:trHeight w:val="33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83134" w:rsidRPr="00DE048A" w:rsidRDefault="00A0571E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83134" w:rsidRPr="00DE048A" w:rsidRDefault="00083134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Инструктаж по ТБ на уроках по футболу.  История развития фу</w:t>
            </w:r>
            <w:r w:rsidR="00817BC0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тбола. Правила игры в футбол. </w:t>
            </w:r>
            <w:r w:rsidR="0066758F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Судейство. </w:t>
            </w:r>
            <w:r w:rsidR="00817BC0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Подготовка места занятия для игры в футбол.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83134" w:rsidRPr="00DE048A" w:rsidRDefault="00817BC0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83134" w:rsidRPr="00DE048A" w:rsidRDefault="00083134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210685">
        <w:trPr>
          <w:trHeight w:val="64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83134" w:rsidRPr="00DE048A" w:rsidRDefault="00A0571E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83134" w:rsidRPr="00DE048A" w:rsidRDefault="00083134" w:rsidP="00DE048A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Передвижения и перемещения футболис</w:t>
            </w:r>
            <w:r w:rsidR="00BA0AF3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та</w:t>
            </w:r>
            <w:proofErr w:type="gramStart"/>
            <w:r w:rsidR="00BA0AF3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BA0AF3"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proofErr w:type="gramEnd"/>
            <w:r w:rsidR="00BA0AF3"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ег по прямой, изменяя скорость и направление. Повороты во время бега налево и направо. Остановки во время бега.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83134" w:rsidRPr="00DE048A" w:rsidRDefault="00817BC0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83134" w:rsidRPr="00DE048A" w:rsidRDefault="00083134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210685">
        <w:trPr>
          <w:trHeight w:val="67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10685" w:rsidRPr="00DE048A" w:rsidRDefault="00A0571E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A0AF3" w:rsidRPr="00DE048A" w:rsidRDefault="00BA0AF3" w:rsidP="00DE048A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Удары правой и левой ногой, внутренней стороной стопы, внутренней и внешней частью подъема. Остановка мяча. Остановка подошвой и внутренней стороной стопы. Учебная игра. </w:t>
            </w:r>
          </w:p>
          <w:p w:rsidR="00210685" w:rsidRPr="00DE048A" w:rsidRDefault="00210685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10685" w:rsidRPr="00DE048A" w:rsidRDefault="00817BC0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10685" w:rsidRPr="00DE048A" w:rsidRDefault="00210685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210685">
        <w:trPr>
          <w:trHeight w:val="390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10685" w:rsidRPr="00DE048A" w:rsidRDefault="00A0571E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10685" w:rsidRPr="00DE048A" w:rsidRDefault="00BA0AF3" w:rsidP="00DE048A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Ведение внешней частью, внутренней частью подъема и внутренней стороной стопы. Правой и левой ногой поочередно. </w:t>
            </w:r>
            <w:r w:rsidR="00817BC0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Учебная игра.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10685" w:rsidRPr="00DE048A" w:rsidRDefault="00817BC0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10685" w:rsidRPr="00DE048A" w:rsidRDefault="00210685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4F7E34">
        <w:trPr>
          <w:trHeight w:val="366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10685" w:rsidRPr="00DE048A" w:rsidRDefault="00A0571E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A0AF3" w:rsidRPr="00DE048A" w:rsidRDefault="00BA0AF3" w:rsidP="00DE048A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Обманные движения (финты). Обучение финтам: неожиданный рывок с мячом, во время ведения, внезапная отдача мяча назад, откатывая его подошвой </w:t>
            </w: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партнеру.</w:t>
            </w:r>
          </w:p>
          <w:p w:rsidR="00210685" w:rsidRPr="00DE048A" w:rsidRDefault="00210685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Удар внутренней стороной стопы. О</w:t>
            </w:r>
            <w:r w:rsidR="00BA0AF3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становка подошвой. </w:t>
            </w:r>
            <w:r w:rsidR="00817BC0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Учебная игра.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10685" w:rsidRPr="00DE048A" w:rsidRDefault="00817BC0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10685" w:rsidRPr="00DE048A" w:rsidRDefault="00210685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882714">
        <w:trPr>
          <w:trHeight w:val="810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10685" w:rsidRPr="00DE048A" w:rsidRDefault="00A0571E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10685" w:rsidRPr="00DE048A" w:rsidRDefault="00210685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Технико-тактические взаимодействия игроков. Развитие координации, ловкости</w:t>
            </w:r>
            <w:proofErr w:type="gramStart"/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8E245A"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proofErr w:type="gramEnd"/>
            <w:r w:rsidR="008E245A"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тбор мяча. Перехват мяча. Командные действия</w:t>
            </w:r>
            <w:proofErr w:type="gramStart"/>
            <w:r w:rsidR="008E245A"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817BC0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proofErr w:type="gramEnd"/>
            <w:r w:rsidR="00817BC0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чебная игра.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10685" w:rsidRPr="00DE048A" w:rsidRDefault="00817BC0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10685" w:rsidRPr="00DE048A" w:rsidRDefault="00210685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F11C21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3DC0" w:rsidRPr="00DE048A" w:rsidRDefault="000340D1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3DC0" w:rsidRPr="00DE048A" w:rsidRDefault="00CE3DC0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Баскетбол.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3DC0" w:rsidRPr="00DE048A" w:rsidRDefault="009825CC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3DC0" w:rsidRPr="00DE048A" w:rsidRDefault="00CE3DC0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F11C21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3DC0" w:rsidRPr="00DE048A" w:rsidRDefault="00CE3DC0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3DC0" w:rsidRPr="00DE048A" w:rsidRDefault="00361D77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Техник безопасности. </w:t>
            </w:r>
            <w:r w:rsidR="00CE3DC0"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Основы техники и </w:t>
            </w:r>
            <w:proofErr w:type="spellStart"/>
            <w:r w:rsidR="00CE3DC0"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тактики</w:t>
            </w:r>
            <w:r w:rsidR="004F7E34"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игры</w:t>
            </w:r>
            <w:proofErr w:type="spellEnd"/>
            <w:r w:rsidR="004F7E34"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баскетбол</w:t>
            </w:r>
            <w:r w:rsidR="00CE3DC0"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4F7E34"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Правила игры. Основы техники и </w:t>
            </w:r>
            <w:proofErr w:type="spellStart"/>
            <w:r w:rsidR="004F7E34"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тактикиигры</w:t>
            </w:r>
            <w:proofErr w:type="spellEnd"/>
            <w:r w:rsidR="004F7E34"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Подготовка мест занятия. Судейство.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3DC0" w:rsidRPr="00DE048A" w:rsidRDefault="00CE3DC0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3DC0" w:rsidRPr="00DE048A" w:rsidRDefault="00CE3DC0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F11C21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3DC0" w:rsidRPr="00DE048A" w:rsidRDefault="00CE3DC0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3DC0" w:rsidRPr="00DE048A" w:rsidRDefault="00CE3DC0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Техника владения мячом. Ловля мяча двумя руками с низкого отскока, одной рукой на уровне груди. </w:t>
            </w:r>
            <w:r w:rsidR="004F7E34"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Техника передвижения. Повороты в движении. Сочетание способов передвижений.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3DC0" w:rsidRPr="00DE048A" w:rsidRDefault="00CE3DC0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3DC0" w:rsidRPr="00DE048A" w:rsidRDefault="00CE3DC0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F11C21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3DC0" w:rsidRPr="00DE048A" w:rsidRDefault="00CE3DC0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3DC0" w:rsidRPr="00DE048A" w:rsidRDefault="006621E7" w:rsidP="00DE048A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Броски мяча с места двумя руками от груди, двумя руками </w:t>
            </w:r>
            <w:proofErr w:type="spell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сверху</w:t>
            </w:r>
            <w:proofErr w:type="gram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CE3DC0"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</w:t>
            </w:r>
            <w:proofErr w:type="gramEnd"/>
            <w:r w:rsidR="00CE3DC0"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трафной</w:t>
            </w:r>
            <w:proofErr w:type="spellEnd"/>
            <w:r w:rsidR="00CE3DC0"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бросок. Бросок с </w:t>
            </w:r>
            <w:proofErr w:type="spellStart"/>
            <w:r w:rsidR="00CE3DC0"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трехоч</w:t>
            </w: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ковой</w:t>
            </w:r>
            <w:proofErr w:type="spell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линии. Техника передвижений. </w:t>
            </w:r>
            <w:r w:rsidR="00361D77"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Учебная игра.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3DC0" w:rsidRPr="00DE048A" w:rsidRDefault="00CE3DC0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3DC0" w:rsidRPr="00DE048A" w:rsidRDefault="00CE3DC0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F11C21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3DC0" w:rsidRPr="00DE048A" w:rsidRDefault="00CE3DC0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3DC0" w:rsidRPr="00DE048A" w:rsidRDefault="004F7E34" w:rsidP="00DE048A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Техника владения мячом. Ловля мяча двумя руками. Передачи мяча двумя руками от груди, двумя руками сверху, одной рукой от плеча. Учебная игра.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3DC0" w:rsidRPr="00DE048A" w:rsidRDefault="00CE3DC0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3DC0" w:rsidRPr="00DE048A" w:rsidRDefault="00CE3DC0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F11C21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3DC0" w:rsidRPr="00DE048A" w:rsidRDefault="00CE3DC0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3DC0" w:rsidRPr="00DE048A" w:rsidRDefault="00CE3DC0" w:rsidP="00DE048A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Обманные движения. Обводка соперника</w:t>
            </w:r>
            <w:r w:rsidR="006621E7"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изменением высоты отскока. Ведение мяча с высоким и низким отскоком.</w:t>
            </w:r>
            <w:r w:rsidR="00361D77"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Учебная игра.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3DC0" w:rsidRPr="00DE048A" w:rsidRDefault="00CE3DC0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3DC0" w:rsidRPr="00DE048A" w:rsidRDefault="00CE3DC0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011A0A">
        <w:trPr>
          <w:trHeight w:val="63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3DC0" w:rsidRPr="00DE048A" w:rsidRDefault="00CE3DC0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011A0A" w:rsidRPr="00DE048A" w:rsidRDefault="00B51070" w:rsidP="00DE048A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Техника защиты. Стойка защитника с выставленной вперед ногой. Стойка со ступнями на одной линии. </w:t>
            </w:r>
            <w:r w:rsidR="00CE3DC0"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Групповые действия. Взаимодействие игроков с заслонами.</w:t>
            </w:r>
            <w:r w:rsidR="00011A0A"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Учебная игра.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3DC0" w:rsidRPr="00DE048A" w:rsidRDefault="00CE3DC0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E3DC0" w:rsidRPr="00DE048A" w:rsidRDefault="00CE3DC0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011A0A">
        <w:trPr>
          <w:trHeight w:val="63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825CC" w:rsidRPr="00DE048A" w:rsidRDefault="009825CC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825CC" w:rsidRPr="00DE048A" w:rsidRDefault="00491C90" w:rsidP="00DE048A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Броски мяча с места двумя руками от груди, двумя </w:t>
            </w: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руками сверху.</w:t>
            </w:r>
            <w:r w:rsidR="00B51070"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Тактика нападения. Индивидуальные действия. Групповые действия. Командные действия. Учебная игра.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825CC" w:rsidRPr="00DE048A" w:rsidRDefault="009825CC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825CC" w:rsidRPr="00DE048A" w:rsidRDefault="009825CC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011A0A">
        <w:trPr>
          <w:trHeight w:val="28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11A0A" w:rsidRPr="00DE048A" w:rsidRDefault="009825CC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11A0A" w:rsidRPr="00DE048A" w:rsidRDefault="00011A0A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</w:t>
            </w:r>
            <w:r w:rsidR="006621E7"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ольные игры и соревнования.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11A0A" w:rsidRPr="00DE048A" w:rsidRDefault="00011A0A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011A0A" w:rsidRPr="00DE048A" w:rsidRDefault="00011A0A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BB1C6F">
        <w:trPr>
          <w:trHeight w:val="34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E3DC0" w:rsidRPr="00DE048A" w:rsidRDefault="000340D1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E3DC0" w:rsidRPr="00DE048A" w:rsidRDefault="00CE3DC0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E3DC0" w:rsidRPr="00DE048A" w:rsidRDefault="00491C90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CE3DC0"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E3DC0" w:rsidRPr="00DE048A" w:rsidRDefault="00CE3DC0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BB1C6F">
        <w:trPr>
          <w:trHeight w:val="61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B1C6F" w:rsidRPr="00DE048A" w:rsidRDefault="00B11D20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B1C6F" w:rsidRPr="00DE048A" w:rsidRDefault="00BB1C6F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Инструктаж по ТБ на уроках по волейболу. </w:t>
            </w:r>
            <w:r w:rsidR="00D67F3E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Терминология волейбола.</w:t>
            </w:r>
            <w:r w:rsidR="00B11D20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Подготовка мест занятия</w:t>
            </w:r>
            <w:proofErr w:type="gramStart"/>
            <w:r w:rsidR="00B11D20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D67F3E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="00D67F3E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равила игры. Судейство.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B1C6F" w:rsidRPr="00DE048A" w:rsidRDefault="00B11D20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B1C6F" w:rsidRPr="00DE048A" w:rsidRDefault="00BB1C6F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EF53B7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0571E" w:rsidRPr="00DE048A" w:rsidRDefault="00B11D20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0571E" w:rsidRPr="00DE048A" w:rsidRDefault="00BB1C6F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Стойка и перемещение игрока. Передача сверху</w:t>
            </w:r>
            <w:r w:rsidR="00B11D20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двумя руками. Нижняя прямая подача.</w:t>
            </w:r>
            <w:r w:rsidR="00DA15DF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Учебная игра.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0571E" w:rsidRPr="00DE048A" w:rsidRDefault="00B11D20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0571E" w:rsidRPr="00DE048A" w:rsidRDefault="00A0571E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BB1C6F">
        <w:trPr>
          <w:trHeight w:val="30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B1C6F" w:rsidRPr="00DE048A" w:rsidRDefault="00B11D20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B1C6F" w:rsidRPr="00DE048A" w:rsidRDefault="009944D2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Передача мяча стоя спиной к цели</w:t>
            </w:r>
            <w:r w:rsidR="00BB1C6F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 Нижняя прямая подача.</w:t>
            </w:r>
            <w:r w:rsidR="00DA15DF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Приём мяча снизу двумя руками. Учебная игра.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B1C6F" w:rsidRPr="00DE048A" w:rsidRDefault="00B11D20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B1C6F" w:rsidRPr="00DE048A" w:rsidRDefault="00BB1C6F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BB1C6F">
        <w:trPr>
          <w:trHeight w:val="43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B1C6F" w:rsidRPr="00DE048A" w:rsidRDefault="00DC665D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B1C6F" w:rsidRPr="00DE048A" w:rsidRDefault="009944D2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Стойка игрока. </w:t>
            </w:r>
            <w:r w:rsidR="00760832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Передачи мяча во встречных колоннах. </w:t>
            </w: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Отбивание мяча кулаком через сетку. Учебная игра.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B1C6F" w:rsidRPr="00DE048A" w:rsidRDefault="009944D2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B1C6F" w:rsidRPr="00DE048A" w:rsidRDefault="00BB1C6F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BB1C6F">
        <w:trPr>
          <w:trHeight w:val="33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B1C6F" w:rsidRPr="00DE048A" w:rsidRDefault="00DC665D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B1C6F" w:rsidRPr="00DE048A" w:rsidRDefault="009944D2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Перемещения игрока. </w:t>
            </w:r>
            <w:r w:rsidR="00760832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Передачи мяча в тройках. </w:t>
            </w: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Отбивание мяча кулаком через сетку.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B1C6F" w:rsidRPr="00DE048A" w:rsidRDefault="009944D2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B1C6F" w:rsidRPr="00DE048A" w:rsidRDefault="00BB1C6F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EF53B7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0571E" w:rsidRPr="00DE048A" w:rsidRDefault="00DA15DF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518BC" w:rsidRPr="00DE048A" w:rsidRDefault="00D518BC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Приём снизу дв</w:t>
            </w:r>
            <w:r w:rsidR="00DC665D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умя руками. Верхняя прямая подача</w:t>
            </w: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A0571E" w:rsidRPr="00DE048A" w:rsidRDefault="00D518BC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Верхние передачи мяча. Прямой нападающий удар.</w:t>
            </w:r>
            <w:r w:rsidR="00DA15DF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Блокирование. Учебная игра.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0571E" w:rsidRPr="00DE048A" w:rsidRDefault="009944D2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0571E" w:rsidRPr="00DE048A" w:rsidRDefault="00A0571E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EF53B7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0571E" w:rsidRPr="00DE048A" w:rsidRDefault="00DA15DF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0571E" w:rsidRPr="00DE048A" w:rsidRDefault="00D518BC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Нижняя прямая подача. </w:t>
            </w:r>
            <w:r w:rsidR="00DA15DF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Нижняя боковая подача. Приёмы подач. </w:t>
            </w: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Учебная игра.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0571E" w:rsidRPr="00DE048A" w:rsidRDefault="009944D2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0571E" w:rsidRPr="00DE048A" w:rsidRDefault="00A0571E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EF53B7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0571E" w:rsidRPr="00DE048A" w:rsidRDefault="009E0D24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0571E" w:rsidRPr="00DE048A" w:rsidRDefault="009E0D24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Верхняя прямая подача. Приём мяча двумя руками снизу. </w:t>
            </w:r>
            <w:r w:rsidR="00D518BC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Прямой нападающий удар.</w:t>
            </w: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Одиночное блокирование.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0571E" w:rsidRPr="00DE048A" w:rsidRDefault="009944D2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0571E" w:rsidRPr="00DE048A" w:rsidRDefault="00A0571E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EF53B7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0571E" w:rsidRPr="00DE048A" w:rsidRDefault="009E0D24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0571E" w:rsidRPr="00DE048A" w:rsidRDefault="009E0D24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Передвижения игрока. Прямой нападающий удар. Блокирование в паре. </w:t>
            </w:r>
            <w:r w:rsidR="00D518BC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Учебная игра.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0571E" w:rsidRPr="00DE048A" w:rsidRDefault="00A0571E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0571E" w:rsidRPr="00DE048A" w:rsidRDefault="00A0571E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D67F3E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67F3E" w:rsidRPr="00DE048A" w:rsidRDefault="00D67F3E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67F3E" w:rsidRPr="00DE048A" w:rsidRDefault="00D67F3E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Техника нападения. Действия без мяча. Перемещения и стойки. Развитие скоростно-силовых качеств.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67F3E" w:rsidRPr="00DE048A" w:rsidRDefault="00D67F3E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67F3E" w:rsidRPr="00DE048A" w:rsidRDefault="00D67F3E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D67F3E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67F3E" w:rsidRPr="00DE048A" w:rsidRDefault="00D67F3E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67F3E" w:rsidRPr="00DE048A" w:rsidRDefault="00D67F3E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Действия с мячом. Передача мяча двумя руками. Передача на точность. Встречная передача.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67F3E" w:rsidRPr="00DE048A" w:rsidRDefault="00D67F3E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67F3E" w:rsidRPr="00DE048A" w:rsidRDefault="00D67F3E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6B1739">
        <w:trPr>
          <w:trHeight w:val="36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0571E" w:rsidRPr="00DE048A" w:rsidRDefault="000340D1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0571E" w:rsidRPr="00DE048A" w:rsidRDefault="006B1739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0571E" w:rsidRPr="00DE048A" w:rsidRDefault="00CB51F1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0571E" w:rsidRPr="00DE048A" w:rsidRDefault="00A0571E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CB51F1">
        <w:trPr>
          <w:trHeight w:val="660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B1739" w:rsidRPr="00DE048A" w:rsidRDefault="00FE5F1F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B1739" w:rsidRPr="00DE048A" w:rsidRDefault="006B1739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Инструктаж по ТБ на уроках л/подготовки. Пользование лыжными мазями.</w:t>
            </w:r>
            <w:r w:rsidR="006621E7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Проведение соревнований по лыжным гонкам.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B1739" w:rsidRPr="00DE048A" w:rsidRDefault="00B83A22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B1739" w:rsidRPr="00DE048A" w:rsidRDefault="006B1739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CB51F1">
        <w:trPr>
          <w:trHeight w:val="720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51F1" w:rsidRPr="00DE048A" w:rsidRDefault="00FE5F1F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51F1" w:rsidRPr="00DE048A" w:rsidRDefault="00CB51F1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Скользящий шаг. Одновременный </w:t>
            </w:r>
            <w:proofErr w:type="spellStart"/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двухшажный</w:t>
            </w:r>
            <w:proofErr w:type="spellEnd"/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ход.</w:t>
            </w:r>
            <w:r w:rsidR="00FE5F1F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Переход из высокой стойки в </w:t>
            </w:r>
            <w:proofErr w:type="gramStart"/>
            <w:r w:rsidR="00FE5F1F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низкую</w:t>
            </w:r>
            <w:proofErr w:type="gramEnd"/>
            <w:r w:rsidR="00FE5F1F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Тактика лыжных гонок.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51F1" w:rsidRPr="00DE048A" w:rsidRDefault="00B83A22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51F1" w:rsidRPr="00DE048A" w:rsidRDefault="00CB51F1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CB51F1">
        <w:trPr>
          <w:trHeight w:val="61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51F1" w:rsidRPr="00DE048A" w:rsidRDefault="00FE5F1F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51F1" w:rsidRPr="00DE048A" w:rsidRDefault="00CB51F1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Одновременный одношажный ход. Подъём скользящим шагом.</w:t>
            </w:r>
            <w:r w:rsidR="00C46B0A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Торможение и поворот упором.</w:t>
            </w:r>
          </w:p>
          <w:p w:rsidR="00C46B0A" w:rsidRPr="00DE048A" w:rsidRDefault="00C46B0A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Прохождение дистанции в равномерном темпе.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51F1" w:rsidRPr="00DE048A" w:rsidRDefault="00B83A22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51F1" w:rsidRPr="00DE048A" w:rsidRDefault="00CB51F1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CB51F1">
        <w:trPr>
          <w:trHeight w:val="1080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51F1" w:rsidRPr="00DE048A" w:rsidRDefault="00C46B0A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51F1" w:rsidRPr="00DE048A" w:rsidRDefault="00CB51F1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Торможение плугом. Поворот плугом.</w:t>
            </w:r>
          </w:p>
          <w:p w:rsidR="00CB51F1" w:rsidRPr="00DE048A" w:rsidRDefault="00CB51F1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Подъём скользящим шагом.</w:t>
            </w:r>
            <w:r w:rsidR="00934DEE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Одновременный </w:t>
            </w:r>
            <w:proofErr w:type="spellStart"/>
            <w:r w:rsidR="00934DEE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двухшажный</w:t>
            </w:r>
            <w:proofErr w:type="spellEnd"/>
            <w:r w:rsidR="00934DEE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коньковый ход. Игры.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51F1" w:rsidRPr="00DE048A" w:rsidRDefault="00B83A22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51F1" w:rsidRPr="00DE048A" w:rsidRDefault="00CB51F1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CB51F1">
        <w:trPr>
          <w:trHeight w:val="67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51F1" w:rsidRPr="00DE048A" w:rsidRDefault="00C46B0A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934DEE" w:rsidRPr="00DE048A" w:rsidRDefault="00CB51F1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Одновременный </w:t>
            </w:r>
            <w:proofErr w:type="spellStart"/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двухшажный</w:t>
            </w:r>
            <w:proofErr w:type="spellEnd"/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коньковый ход. Подъём скользящим шагом.</w:t>
            </w:r>
            <w:r w:rsidR="00934DEE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Прохождение дистанции.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51F1" w:rsidRPr="00DE048A" w:rsidRDefault="00B83A22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51F1" w:rsidRPr="00DE048A" w:rsidRDefault="00CB51F1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CB51F1">
        <w:trPr>
          <w:trHeight w:val="58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51F1" w:rsidRPr="00DE048A" w:rsidRDefault="00C46B0A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51F1" w:rsidRPr="00DE048A" w:rsidRDefault="00CB51F1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Одновременный </w:t>
            </w:r>
            <w:proofErr w:type="spellStart"/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двухшажный</w:t>
            </w:r>
            <w:proofErr w:type="spellEnd"/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коньковый ход. Торможение плугом.</w:t>
            </w:r>
            <w:r w:rsidR="00934DEE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Игры на лыжах.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51F1" w:rsidRPr="00DE048A" w:rsidRDefault="00B83A22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51F1" w:rsidRPr="00DE048A" w:rsidRDefault="00CB51F1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CB51F1">
        <w:trPr>
          <w:trHeight w:val="31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51F1" w:rsidRPr="00DE048A" w:rsidRDefault="00C46B0A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51F1" w:rsidRPr="00DE048A" w:rsidRDefault="00CB51F1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Одновременный одношажный ход. Поворот плугом.</w:t>
            </w:r>
          </w:p>
          <w:p w:rsidR="00FE5F1F" w:rsidRPr="00DE048A" w:rsidRDefault="00FE5F1F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Подвижные игры на лыжах.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51F1" w:rsidRPr="00DE048A" w:rsidRDefault="00B83A22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51F1" w:rsidRPr="00DE048A" w:rsidRDefault="00CB51F1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CB51F1">
        <w:trPr>
          <w:trHeight w:val="37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51F1" w:rsidRPr="00DE048A" w:rsidRDefault="00FE5F1F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51F1" w:rsidRPr="00DE048A" w:rsidRDefault="00CB51F1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Подъём скользящим шагом. Торможение плугом.</w:t>
            </w:r>
          </w:p>
          <w:p w:rsidR="00FE5F1F" w:rsidRPr="00DE048A" w:rsidRDefault="00FE5F1F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Игры на  лыжах.</w:t>
            </w:r>
            <w:r w:rsidR="001B6C62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Прохождение дистанции.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51F1" w:rsidRPr="00DE048A" w:rsidRDefault="00B83A22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51F1" w:rsidRPr="00DE048A" w:rsidRDefault="00CB51F1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CB51F1">
        <w:trPr>
          <w:trHeight w:val="70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51F1" w:rsidRPr="00DE048A" w:rsidRDefault="00FE5F1F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51F1" w:rsidRPr="00DE048A" w:rsidRDefault="00CB51F1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Одновременный одношажный ход. Одновременный </w:t>
            </w:r>
            <w:proofErr w:type="spellStart"/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двухшажный</w:t>
            </w:r>
            <w:proofErr w:type="spellEnd"/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коньковый ход.</w:t>
            </w:r>
            <w:r w:rsidR="001B6C62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Прохождение дистанции.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51F1" w:rsidRPr="00DE048A" w:rsidRDefault="00B83A22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51F1" w:rsidRPr="00DE048A" w:rsidRDefault="00CB51F1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CB51F1">
        <w:trPr>
          <w:trHeight w:val="52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51F1" w:rsidRPr="00DE048A" w:rsidRDefault="00FE5F1F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51F1" w:rsidRPr="00DE048A" w:rsidRDefault="00CB51F1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Коньковый ход. Прохождение дистанции 3 км</w:t>
            </w:r>
            <w:proofErr w:type="gramStart"/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FE5F1F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</w:t>
            </w:r>
            <w:proofErr w:type="gramEnd"/>
            <w:r w:rsidR="00FE5F1F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а время.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51F1" w:rsidRPr="00DE048A" w:rsidRDefault="00B83A22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B51F1" w:rsidRPr="00DE048A" w:rsidRDefault="00CB51F1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CB51F1">
        <w:trPr>
          <w:trHeight w:val="52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1772" w:rsidRPr="00DE048A" w:rsidRDefault="000340D1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1772" w:rsidRPr="00DE048A" w:rsidRDefault="00D31772" w:rsidP="00DE04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Волейбол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1772" w:rsidRPr="00DE048A" w:rsidRDefault="00D31772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1772" w:rsidRPr="00DE048A" w:rsidRDefault="00D31772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CB51F1">
        <w:trPr>
          <w:trHeight w:val="52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1772" w:rsidRPr="00DE048A" w:rsidRDefault="00D31772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1772" w:rsidRPr="00DE048A" w:rsidRDefault="00A323B7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Инструктаж по технике безопасности на занятиях волейбола. </w:t>
            </w:r>
            <w:r w:rsidR="00D31772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Подача мяча: нижняя прямая, нижняя боковая, подача сверх</w:t>
            </w:r>
            <w:r w:rsidR="006621E7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у. Передвижения игрока. Учебная игра.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1772" w:rsidRPr="00DE048A" w:rsidRDefault="00D31772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1772" w:rsidRPr="00DE048A" w:rsidRDefault="00D31772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CB51F1">
        <w:trPr>
          <w:trHeight w:val="52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1772" w:rsidRPr="00DE048A" w:rsidRDefault="00D31772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1772" w:rsidRPr="00DE048A" w:rsidRDefault="00D31772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Техника защиты. Прием мяча: сверху двумя руками, снизу двумя р</w:t>
            </w:r>
            <w:r w:rsidR="006621E7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уками. </w:t>
            </w:r>
            <w:r w:rsidR="00A323B7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Приём мяча одной рукой. </w:t>
            </w:r>
            <w:r w:rsidR="006621E7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Блокирование. Учебная игра.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1772" w:rsidRPr="00DE048A" w:rsidRDefault="00D31772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1772" w:rsidRPr="00DE048A" w:rsidRDefault="00D31772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CB51F1">
        <w:trPr>
          <w:trHeight w:val="52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1772" w:rsidRPr="00DE048A" w:rsidRDefault="00D31772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1772" w:rsidRPr="00DE048A" w:rsidRDefault="00D31772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Групповые действия игроков. Взаимодействие игроков передней линии при при</w:t>
            </w:r>
            <w:r w:rsidR="006621E7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еме от подачи. </w:t>
            </w:r>
            <w:r w:rsidR="00A323B7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Прямой н</w:t>
            </w:r>
            <w:r w:rsidR="006621E7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ападающий удар. Учебная игра.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1772" w:rsidRPr="00DE048A" w:rsidRDefault="00D31772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1772" w:rsidRPr="00DE048A" w:rsidRDefault="00D31772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CB51F1">
        <w:trPr>
          <w:trHeight w:val="52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1772" w:rsidRPr="00DE048A" w:rsidRDefault="00D31772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1772" w:rsidRPr="00DE048A" w:rsidRDefault="00D31772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Командные действия. Прием подач. Расположе</w:t>
            </w:r>
            <w:r w:rsidR="00A323B7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ние игроков при приеме. Нападающий удар. Блокирование. Учебная игра.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1772" w:rsidRPr="00DE048A" w:rsidRDefault="00D31772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1772" w:rsidRPr="00DE048A" w:rsidRDefault="00D31772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C777C9">
        <w:trPr>
          <w:trHeight w:val="377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1772" w:rsidRPr="00DE048A" w:rsidRDefault="00D31772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1772" w:rsidRPr="00DE048A" w:rsidRDefault="00D31772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Контрольные игры и соревнования.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1772" w:rsidRPr="00DE048A" w:rsidRDefault="00D31772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1772" w:rsidRPr="00DE048A" w:rsidRDefault="00D31772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C777C9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1772" w:rsidRPr="00DE048A" w:rsidRDefault="000340D1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1772" w:rsidRPr="00DE048A" w:rsidRDefault="00D50827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Бадминтон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1772" w:rsidRPr="00DE048A" w:rsidRDefault="00D50827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31772" w:rsidRPr="00DE048A" w:rsidRDefault="00D31772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EF53B7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50827" w:rsidRPr="00DE048A" w:rsidRDefault="00D50827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50827" w:rsidRPr="00DE048A" w:rsidRDefault="00D50827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Инструктаж по ТБ на уроках по бадминтону.  История игры в бадминтон.</w:t>
            </w:r>
            <w:r w:rsidR="00A323B7"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Правила игры в бадминтон. Судейство.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50827" w:rsidRPr="00DE048A" w:rsidRDefault="00C777C9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50827" w:rsidRPr="00DE048A" w:rsidRDefault="00D50827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EF53B7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50827" w:rsidRPr="00DE048A" w:rsidRDefault="00D50827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50827" w:rsidRPr="00DE048A" w:rsidRDefault="002617B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Основы техники и тактики игры. Правильная хватка ракетки, способы игры. Техника перемещений</w:t>
            </w:r>
            <w:proofErr w:type="gram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66758F"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proofErr w:type="gramEnd"/>
            <w:r w:rsidR="0066758F"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чебная игра.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50827" w:rsidRPr="00DE048A" w:rsidRDefault="00C777C9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50827" w:rsidRPr="00DE048A" w:rsidRDefault="00D50827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EF53B7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2617B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2617B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Тренировка упражнений с воланом и ракеткой. Изучение подач.</w:t>
            </w:r>
            <w:r w:rsidR="002146B6"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Учебная игра.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C777C9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2617B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EF53B7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2617B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2146B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Тренировка подач справа и слева. Перемещения на площадке. Учебная игра.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C777C9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2617B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EF53B7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2617B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2146B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Освоение мягких ударов перед собой, короткой подачи с замахом. Изучение удара над головой справа, нападающего удара над головой справа.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C777C9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2617B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EF53B7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2617B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2146B6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Совершенствование </w:t>
            </w:r>
            <w:r w:rsidR="002617B8"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мягких ударов перед собой, кор</w:t>
            </w: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откой подачи с замахом. Совершенствование </w:t>
            </w:r>
            <w:r w:rsidR="002617B8"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удара над головой справа, нападающего удара над головой справа.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C777C9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2617B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EF53B7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2617B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2617B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Изучение плоской подачи, плоских ударов. Освоение перемещений вперёд к сетке с возвращением в центральную позицию, замаха и удара при выполнении удара над головой.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C777C9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2617B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EF53B7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2617B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2617B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Совершенствование плоских ударов и перемещений вперёд, </w:t>
            </w:r>
            <w:proofErr w:type="spell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высокодалёкого</w:t>
            </w:r>
            <w:proofErr w:type="spell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нападающего удара над головой справа. Изучение </w:t>
            </w:r>
            <w:proofErr w:type="spell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высокодалёкой</w:t>
            </w:r>
            <w:proofErr w:type="spell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подачи и перемещений назад</w:t>
            </w:r>
            <w:r w:rsidR="002146B6"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 ударе над головой справа.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C777C9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2617B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EF53B7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2617B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2617B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Совершенствование ударов перед собой и перемещений вперёд. Совершенствование </w:t>
            </w:r>
            <w:proofErr w:type="spell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высокодалёкой</w:t>
            </w:r>
            <w:proofErr w:type="spell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подачи и</w:t>
            </w:r>
            <w:r w:rsidR="002146B6"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нападающего удара над головой.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C777C9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2617B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EF53B7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2617B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2617B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Совершенствование мягких ударов с перемещением вперёд. Совершенствование комбинаций; </w:t>
            </w:r>
            <w:proofErr w:type="spell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высокодалёкая</w:t>
            </w:r>
            <w:proofErr w:type="spell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подача, нападающий   удар, мягкий удар.</w:t>
            </w:r>
          </w:p>
          <w:p w:rsidR="002617B8" w:rsidRPr="00DE048A" w:rsidRDefault="002617B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C777C9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2617B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EF53B7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2617B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2617B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Короткая подача. Совершенствование мягких, плоских, </w:t>
            </w:r>
            <w:proofErr w:type="spell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высокодалёких</w:t>
            </w:r>
            <w:proofErr w:type="spell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укороченных  ударов и </w:t>
            </w:r>
            <w:proofErr w:type="spell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откидок</w:t>
            </w:r>
            <w:proofErr w:type="spell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Перемещения вперёд. </w:t>
            </w:r>
          </w:p>
          <w:p w:rsidR="002617B8" w:rsidRPr="00DE048A" w:rsidRDefault="002617B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C777C9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2617B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EF53B7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2617B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2617B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Совершенствование </w:t>
            </w:r>
            <w:proofErr w:type="spell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мягковыполняемых</w:t>
            </w:r>
            <w:proofErr w:type="spell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плоских ударов. Комбинация ударов: </w:t>
            </w:r>
            <w:proofErr w:type="spell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высокодалёкого</w:t>
            </w:r>
            <w:proofErr w:type="spell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нападающего, подставки и </w:t>
            </w:r>
            <w:proofErr w:type="spell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откидки</w:t>
            </w:r>
            <w:proofErr w:type="gram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.Т</w:t>
            </w:r>
            <w:proofErr w:type="gram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актика</w:t>
            </w:r>
            <w:proofErr w:type="spell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одиночных игр.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C777C9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2617B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EF53B7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2617B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2617B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Соревнованя</w:t>
            </w:r>
            <w:proofErr w:type="spell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среди кружковцев</w:t>
            </w:r>
            <w:r w:rsidR="00C777C9"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бадминтону</w:t>
            </w: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C777C9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2617B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027C4A">
        <w:trPr>
          <w:trHeight w:val="36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617B8" w:rsidRPr="00DE048A" w:rsidRDefault="000340D1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617B8" w:rsidRPr="00DE048A" w:rsidRDefault="007A4E8C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                    Футбол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617B8" w:rsidRPr="00DE048A" w:rsidRDefault="002146B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617B8" w:rsidRPr="00DE048A" w:rsidRDefault="002617B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027C4A">
        <w:trPr>
          <w:trHeight w:val="240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2617B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66758F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Инструктаж по технике безопасности</w:t>
            </w:r>
            <w:r w:rsidR="002617B8"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на уроках </w:t>
            </w: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 футболу. Передвижения и перемещения футболиста</w:t>
            </w:r>
            <w:proofErr w:type="gramStart"/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proofErr w:type="gram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ег по прямой, изменяя скорость и направление. Повороты во время бега налево и направо. Остановки во время бега.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2146B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2617B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F11C21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617B8" w:rsidRPr="00DE048A" w:rsidRDefault="002617B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6758F" w:rsidRPr="00DE048A" w:rsidRDefault="0066758F" w:rsidP="00DE048A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Техника передвижения</w:t>
            </w:r>
            <w:r w:rsidR="002617B8"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Удары правой и левой ногой, внутренней стороной стопы, внутренней и внешней частью подъема. Остановка мяча. Остановка подошвой и внутренней стороной стопы. Учебная игра. </w:t>
            </w:r>
          </w:p>
          <w:p w:rsidR="002617B8" w:rsidRPr="00DE048A" w:rsidRDefault="002617B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617B8" w:rsidRPr="00DE048A" w:rsidRDefault="002617B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617B8" w:rsidRPr="00DE048A" w:rsidRDefault="002617B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F11C21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617B8" w:rsidRPr="00DE048A" w:rsidRDefault="0066758F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617B8" w:rsidRPr="00DE048A" w:rsidRDefault="002617B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Остановка мяча. Ведение мяча. Обманные движения. Развити</w:t>
            </w:r>
            <w:r w:rsidR="0066758F"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 силовой выносливости. Учебная игра.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617B8" w:rsidRPr="00DE048A" w:rsidRDefault="002617B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617B8" w:rsidRPr="00DE048A" w:rsidRDefault="002617B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F11C21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617B8" w:rsidRPr="00DE048A" w:rsidRDefault="0066758F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617B8" w:rsidRPr="00DE048A" w:rsidRDefault="002617B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Отбор мяча. Вбрасывание мяча из-за боковой линии. Техника игры вратаря.</w:t>
            </w:r>
            <w:r w:rsidR="0066758F"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Учебная игра.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617B8" w:rsidRPr="00DE048A" w:rsidRDefault="002617B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617B8" w:rsidRPr="00DE048A" w:rsidRDefault="002617B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F11C21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617B8" w:rsidRPr="00DE048A" w:rsidRDefault="0066758F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617B8" w:rsidRPr="00DE048A" w:rsidRDefault="002617B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Тактика игры в футбол. Тактика нападения. Индивидуальные действия</w:t>
            </w:r>
            <w:r w:rsidR="0066758F"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без мяча, с мячом. Учебная игра.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617B8" w:rsidRPr="00DE048A" w:rsidRDefault="002617B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617B8" w:rsidRPr="00DE048A" w:rsidRDefault="002617B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F11C21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617B8" w:rsidRPr="00DE048A" w:rsidRDefault="0066758F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617B8" w:rsidRPr="00DE048A" w:rsidRDefault="002617B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Тактика защиты. Индивидуальные действия. Групповые дей</w:t>
            </w:r>
            <w:r w:rsidR="0066758F"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ствия. Тактика вратаря. Учебная игра.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617B8" w:rsidRPr="00DE048A" w:rsidRDefault="002617B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617B8" w:rsidRPr="00DE048A" w:rsidRDefault="002617B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F11C21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617B8" w:rsidRPr="00DE048A" w:rsidRDefault="00D52D23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617B8" w:rsidRPr="00DE048A" w:rsidRDefault="002617B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Кроссовая подготовка.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617B8" w:rsidRPr="00DE048A" w:rsidRDefault="002146B6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617B8" w:rsidRPr="00DE048A" w:rsidRDefault="002617B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F11C21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617B8" w:rsidRPr="00DE048A" w:rsidRDefault="002617B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617B8" w:rsidRPr="00DE048A" w:rsidRDefault="002617B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Тактика бега на различные дистан</w:t>
            </w:r>
            <w:r w:rsidR="006C3823"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</w:t>
            </w:r>
            <w:proofErr w:type="gramStart"/>
            <w:r w:rsidR="006C3823"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0B272D"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="000B272D"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авномерный бег до 8 </w:t>
            </w:r>
            <w:r w:rsidR="006C3823"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минут. Бег в гору. Преодоление препятствий. Развитие выносливости. Подвижные игры.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617B8" w:rsidRPr="00DE048A" w:rsidRDefault="002617B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617B8" w:rsidRPr="00DE048A" w:rsidRDefault="002617B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F11C21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617B8" w:rsidRPr="00DE048A" w:rsidRDefault="002617B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617B8" w:rsidRPr="00DE048A" w:rsidRDefault="006C3823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Равномерный бег до1</w:t>
            </w:r>
            <w:r w:rsidR="000B272D"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минут. Чередование ходьбы и бега (60 бег, 90 ходьба). Преодоление малых препятствий. Развитие выносливости. Подвижные игры.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617B8" w:rsidRPr="00DE048A" w:rsidRDefault="002617B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617B8" w:rsidRPr="00DE048A" w:rsidRDefault="002617B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F11C21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617B8" w:rsidRPr="00DE048A" w:rsidRDefault="002617B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617B8" w:rsidRPr="00DE048A" w:rsidRDefault="000B272D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Равномерный бег до 12</w:t>
            </w:r>
            <w:r w:rsidR="006C3823"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минут. Бег в гору. Преодоление препятствий. Развитие выносливости. Подвижные игры.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617B8" w:rsidRPr="00DE048A" w:rsidRDefault="002617B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617B8" w:rsidRPr="00DE048A" w:rsidRDefault="002617B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F11C21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617B8" w:rsidRPr="00DE048A" w:rsidRDefault="002617B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617B8" w:rsidRPr="00DE048A" w:rsidRDefault="006C3823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Равномерный бег </w:t>
            </w:r>
            <w:r w:rsidR="000B272D"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до15</w:t>
            </w: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минут. Чередование ходьбы и бега (70 бег, 80 ходьба). Преодоление препятствий. Развитие выносливости. Подвижные игры.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617B8" w:rsidRPr="00DE048A" w:rsidRDefault="002617B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617B8" w:rsidRPr="00DE048A" w:rsidRDefault="002617B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52D23" w:rsidRPr="00DE048A" w:rsidTr="00F11C21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52D23" w:rsidRPr="00DE048A" w:rsidRDefault="00D52D23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52D23" w:rsidRPr="00DE048A" w:rsidRDefault="00D52D23" w:rsidP="00DE048A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Итоговое занятие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52D23" w:rsidRPr="00DE048A" w:rsidRDefault="00D52D23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52D23" w:rsidRPr="00DE048A" w:rsidRDefault="00D52D23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F11C21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617B8" w:rsidRPr="00DE048A" w:rsidRDefault="00D52D23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617B8" w:rsidRPr="00DE048A" w:rsidRDefault="002617B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соревнованиям. Соревнования.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617B8" w:rsidRPr="00DE048A" w:rsidRDefault="002617B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617B8" w:rsidRPr="00DE048A" w:rsidRDefault="002617B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C6239A">
        <w:trPr>
          <w:trHeight w:val="52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52D23" w:rsidRPr="00DE048A" w:rsidRDefault="00C6239A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52D23" w:rsidRPr="00DE048A" w:rsidRDefault="00C6239A" w:rsidP="00DE048A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Контроль – тестирование.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52D23" w:rsidRPr="00DE048A" w:rsidRDefault="00C6239A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D52D23" w:rsidRPr="00DE048A" w:rsidRDefault="00D52D23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C6239A">
        <w:trPr>
          <w:trHeight w:val="1451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6239A" w:rsidRPr="00DE048A" w:rsidRDefault="00C6239A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6239A" w:rsidRPr="00DE048A" w:rsidRDefault="00C6239A" w:rsidP="00DE048A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Прыжок в длину с места (см)</w:t>
            </w:r>
            <w:proofErr w:type="gram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.Ч</w:t>
            </w:r>
            <w:proofErr w:type="gram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елночный бег 10раз*10м (сек).Подтягивание из виса (кол-во раз).Пресс за 1 мин (кол-во раз).Наклон вперед из положения сидя (см)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6239A" w:rsidRPr="00DE048A" w:rsidRDefault="00C6239A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6239A" w:rsidRPr="00DE048A" w:rsidRDefault="00C6239A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2C94" w:rsidRPr="00DE048A" w:rsidTr="00EF53B7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2617B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2617B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2617B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2617B8" w:rsidRPr="00DE048A" w:rsidRDefault="002617B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04AA1" w:rsidRPr="00DE048A" w:rsidRDefault="00504AA1" w:rsidP="00DE0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8422D" w:rsidRPr="00DE048A" w:rsidRDefault="00E8422D" w:rsidP="00DE0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8422D" w:rsidRPr="00DE048A" w:rsidRDefault="00E8422D" w:rsidP="00DE0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8422D" w:rsidRPr="00DE048A" w:rsidRDefault="00E8422D" w:rsidP="00DE0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8422D" w:rsidRDefault="00E8422D" w:rsidP="00DE0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16AFF" w:rsidRDefault="00716AFF" w:rsidP="00DE0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16AFF" w:rsidRDefault="00716AFF" w:rsidP="00DE0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16AFF" w:rsidRDefault="00716AFF" w:rsidP="00DE0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16AFF" w:rsidRDefault="00716AFF" w:rsidP="00DE0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16AFF" w:rsidRDefault="00716AFF" w:rsidP="00DE0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16AFF" w:rsidRDefault="00716AFF" w:rsidP="00DE0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16AFF" w:rsidRDefault="00716AFF" w:rsidP="00DE0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16AFF" w:rsidRDefault="00716AFF" w:rsidP="00DE0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16AFF" w:rsidRDefault="00716AFF" w:rsidP="00DE0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16AFF" w:rsidRDefault="00716AFF" w:rsidP="00DE0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16AFF" w:rsidRDefault="00716AFF" w:rsidP="00DE0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16AFF" w:rsidRDefault="00716AFF" w:rsidP="00DE0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16AFF" w:rsidRDefault="00716AFF" w:rsidP="00DE0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A53B3" w:rsidRPr="00DE048A" w:rsidRDefault="00BA53B3" w:rsidP="00DE0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8422D" w:rsidRPr="00DE048A" w:rsidRDefault="00E8422D" w:rsidP="00DE0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8422D" w:rsidRPr="00DE048A" w:rsidRDefault="00E8422D" w:rsidP="00DE0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62238" w:rsidRPr="00DE048A" w:rsidRDefault="00862238" w:rsidP="00DE0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Календарно-тематический план 3 года обучения.</w:t>
      </w:r>
    </w:p>
    <w:tbl>
      <w:tblPr>
        <w:tblW w:w="10837" w:type="dxa"/>
        <w:tblCellMar>
          <w:left w:w="0" w:type="dxa"/>
          <w:right w:w="0" w:type="dxa"/>
        </w:tblCellMar>
        <w:tblLook w:val="04A0"/>
      </w:tblPr>
      <w:tblGrid>
        <w:gridCol w:w="1408"/>
        <w:gridCol w:w="7006"/>
        <w:gridCol w:w="850"/>
        <w:gridCol w:w="1573"/>
      </w:tblGrid>
      <w:tr w:rsidR="00862238" w:rsidRPr="00DE048A" w:rsidTr="00E32892">
        <w:trPr>
          <w:trHeight w:val="102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862238" w:rsidRPr="00DE048A" w:rsidTr="00E32892">
        <w:trPr>
          <w:trHeight w:val="49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Основы знаний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rPr>
          <w:trHeight w:val="498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Двигательный режим дня. Самостоятельные занятия физической культурой и спортом.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rPr>
          <w:trHeight w:val="38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Гигиена, предупреждение травм, врачебный контроль.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rPr>
          <w:trHeight w:val="38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Врачебный контроль. Объективные данные: вес, динамометрия, спирометрия. Показания и противопоказания к занятиям различными видами спорта.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rPr>
          <w:trHeight w:val="38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Самоконтроль. Субъективные данные самоконтроля: самочувствие, сон, аппетит, работоспособность, настроение. Дневник самоконтроля.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rPr>
          <w:trHeight w:val="38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Инструктаж по технике безопасности на занятиях кроссовой подготовки. Терминология кроссового бега. Подготовка мест проведения соревнований, оборудования и инвентаря.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rPr>
          <w:trHeight w:val="352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Тактика бега на различные дистанции. </w:t>
            </w: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Равномерный бег до10 минут. Чередование ходьбы и бега (60 бег, 90 ходьба). Преодоление малых препятствий. Развитие выносливости. Подвижные игры.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rPr>
          <w:trHeight w:val="560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Бег до 15 минут. Преодоление горизонтальных препятствий ору. Спортивные игры. Развитие </w:t>
            </w: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выносливости. Понятие о темпе упражнения.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rPr>
          <w:trHeight w:val="941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Основы техники и тактики марафонского бега</w:t>
            </w:r>
            <w:proofErr w:type="gram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авномерный бег до17 минут. Чередование ходьбы и бега. Преодоление препятствий. Развитие выносливости. Подвижные игры.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rPr>
          <w:trHeight w:val="33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rPr>
          <w:trHeight w:val="33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Инструктаж по ТБ на уроках по футболу.  История развития футбола. Правила игры в футбол. Судейство. Подготовка места занятия для игры в футбол.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rPr>
          <w:trHeight w:val="64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Удары по мячу. Техника ведения мяча. Удары по воротам.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rPr>
          <w:trHeight w:val="67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sz w:val="28"/>
                <w:szCs w:val="28"/>
              </w:rPr>
              <w:t>Ведение мяча. Стойки и перемещения. Игры.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rPr>
          <w:trHeight w:val="390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sz w:val="28"/>
                <w:szCs w:val="28"/>
              </w:rPr>
              <w:t>Удар внутренней стороной стопы. Остановка подошвой. Ведение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rPr>
          <w:trHeight w:val="366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sz w:val="28"/>
                <w:szCs w:val="28"/>
              </w:rPr>
              <w:t>Техника владения мячом. Развитие координационных способностей.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rPr>
          <w:trHeight w:val="810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Технико-тактические взаимодействия игроков. Развитие координации, ловкости.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Баскетбол.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Техник безопасности. Основы техники и </w:t>
            </w:r>
            <w:proofErr w:type="spell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тактикиигры</w:t>
            </w:r>
            <w:proofErr w:type="spell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баскетбол. Правила игры. Основы техники и </w:t>
            </w:r>
            <w:proofErr w:type="spell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тактикиигры</w:t>
            </w:r>
            <w:proofErr w:type="spell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Подготовка мест занятия. Судейство.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Ведение мяча на месте. Бросок мяча в движении.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Повороты с мячом. Бросок в движении двумя руками.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2238" w:rsidRPr="00DE048A" w:rsidRDefault="00862238" w:rsidP="00DE048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Передвижения игрока. Ведение мяча на месте.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Передвижения и остановки игрока. Подвижная игра.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rPr>
          <w:trHeight w:val="734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Повороты с мячом. Бросок мяча в движении.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rPr>
          <w:trHeight w:val="54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Ведение мяча на месте. Подвижная игра.</w:t>
            </w:r>
          </w:p>
          <w:p w:rsidR="00862238" w:rsidRPr="00DE048A" w:rsidRDefault="00862238" w:rsidP="00DE048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rPr>
          <w:trHeight w:val="28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Контрольные игры и соревнования.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rPr>
          <w:trHeight w:val="34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rPr>
          <w:trHeight w:val="61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Инструктаж по ТБ на уроках по волейболу. Терминология волейбола. Подготовка мест занятия</w:t>
            </w:r>
            <w:proofErr w:type="gramStart"/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.П</w:t>
            </w:r>
            <w:proofErr w:type="gramEnd"/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равила игры. Судейство.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62238" w:rsidRPr="00DE048A" w:rsidRDefault="00862238" w:rsidP="00DE048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Нижняя прямая подача. Учебная игра.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rPr>
          <w:trHeight w:val="30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Приём мяча снизу. Передачи  мяча сверху.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rPr>
          <w:trHeight w:val="43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Нижняя прямая подача. Нападающий удар.</w:t>
            </w:r>
          </w:p>
          <w:p w:rsidR="00862238" w:rsidRPr="00DE048A" w:rsidRDefault="00862238" w:rsidP="00DE048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rPr>
          <w:trHeight w:val="33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Стойка, перемещения игрока.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Передача сверху двумя руками. Нижняя прямая подача.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Приём мяча снизу. Нападающий удар.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2238" w:rsidRPr="00DE048A" w:rsidRDefault="00862238" w:rsidP="00DE048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Нападающий удар. Передача сверху двумя руками.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Передача сверху двумя руками. Нижняя прямая подача.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Приём мяча снизу. Нападающий удар.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Нападающий удар. Передача сверху двумя руками.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rPr>
          <w:trHeight w:val="36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rPr>
          <w:trHeight w:val="660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Инструктаж по ТБ на уроках л/подготовки. Пользование лыжными мазями. Проведение соревнований по лыжным </w:t>
            </w: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гонкам.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rPr>
          <w:trHeight w:val="720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Переход из низкой стойки в </w:t>
            </w:r>
            <w:proofErr w:type="gramStart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высокую</w:t>
            </w:r>
            <w:proofErr w:type="gramEnd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1A6C4D"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Спуски.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rPr>
          <w:trHeight w:val="61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Одновременный </w:t>
            </w:r>
            <w:proofErr w:type="spellStart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двухшажный</w:t>
            </w:r>
            <w:proofErr w:type="spellEnd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коньковый ход. Подъём скользящим шагом.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rPr>
          <w:trHeight w:val="1080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Одновременный </w:t>
            </w:r>
            <w:proofErr w:type="spellStart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двухшажный</w:t>
            </w:r>
            <w:proofErr w:type="spellEnd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коньковый ход. Торможение плугом.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rPr>
          <w:trHeight w:val="67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Одновременный одношажный ход. Поворот плугом.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rPr>
          <w:trHeight w:val="58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Одновременный одношажный ход. Поворот плугом.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rPr>
          <w:trHeight w:val="31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Подъём скользящим шагом. Торможение плугом.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rPr>
          <w:trHeight w:val="37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Одновременный одношажный ход. Одновременный </w:t>
            </w:r>
            <w:proofErr w:type="spellStart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двухшажный</w:t>
            </w:r>
            <w:proofErr w:type="spellEnd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коньковый ход.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rPr>
          <w:trHeight w:val="70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Одновременный одношажный ход. Одновременный </w:t>
            </w:r>
            <w:proofErr w:type="spellStart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двухшажный</w:t>
            </w:r>
            <w:proofErr w:type="spellEnd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коньковый ход.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rPr>
          <w:trHeight w:val="52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Одновременный </w:t>
            </w:r>
            <w:proofErr w:type="spellStart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двухшажный</w:t>
            </w:r>
            <w:proofErr w:type="spellEnd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коньковый ход.  Бег на лыжах 3км.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rPr>
          <w:trHeight w:val="52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Волейбол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rPr>
          <w:trHeight w:val="52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Инструктаж по технике безопасности на занятиях волейбола. Подача мяча: нижняя прямая, нижняя боковая, подача сверху. Передвижения игрока. Учебная игра.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rPr>
          <w:trHeight w:val="52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Стойка, перемещения игрока.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rPr>
          <w:trHeight w:val="52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Передача сверху двумя руками. Нижняя прямая подача.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rPr>
          <w:trHeight w:val="52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Приём мяча снизу. Нападающий удар.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rPr>
          <w:trHeight w:val="377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Контрольные игры и соревнования.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rPr>
          <w:trHeight w:val="301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Бадминтон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Инструктаж по ТБ на уроках по бадминтону.  История игры в бадминтон. Правила игры в бадминтон. Судейство.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Основы техники и тактики игры. Правильная хватка ракетки, способы игры. Техника </w:t>
            </w:r>
            <w:proofErr w:type="spell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перемещений</w:t>
            </w:r>
            <w:proofErr w:type="gram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.У</w:t>
            </w:r>
            <w:proofErr w:type="gram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чебная</w:t>
            </w:r>
            <w:proofErr w:type="spell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игра.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Освоение мягких ударов перед собой, короткой подачи с замахом. Изучение удара над головой справа, нападающего удара над головой справа.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Изучение плоской подачи, плоских ударов. Освоение перемещений вперёд к сетке с возвращением в центральную позицию, замаха и удара при выполнении удара над головой.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Совершенствование плоских ударов и перемещений вперёд, </w:t>
            </w:r>
            <w:proofErr w:type="spellStart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высокодалёкого</w:t>
            </w:r>
            <w:proofErr w:type="spellEnd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нападающего удара над головой справа. Изучение </w:t>
            </w:r>
            <w:proofErr w:type="spellStart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высокодалёкой</w:t>
            </w:r>
            <w:proofErr w:type="spellEnd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подачи и перемещений назад при ударе над головой справа.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Совершенствование ударов перед собой и перемещений вперёд. Совершенствование </w:t>
            </w:r>
            <w:proofErr w:type="spellStart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высокодалёкой</w:t>
            </w:r>
            <w:proofErr w:type="spellEnd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подачи и нападающего удара над головой.</w:t>
            </w:r>
          </w:p>
          <w:p w:rsidR="00862238" w:rsidRPr="00DE048A" w:rsidRDefault="00862238" w:rsidP="00DE048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Совершенствование мягких ударов с перемещением вперёд. Совершенствование комбинаций; </w:t>
            </w:r>
            <w:proofErr w:type="spellStart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высокодалёкая</w:t>
            </w:r>
            <w:proofErr w:type="spellEnd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подача, нападающий   удар, мягкий удар.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Совершенствование плоских ударов и перемещений вперёд, </w:t>
            </w:r>
            <w:proofErr w:type="spellStart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высокодалёкого</w:t>
            </w:r>
            <w:proofErr w:type="spellEnd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нападающего удара над головой справа. Изучение </w:t>
            </w:r>
            <w:proofErr w:type="spellStart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высокодалёкой</w:t>
            </w:r>
            <w:proofErr w:type="spellEnd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подачи и перемещений назад при ударе над головой справа.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Короткая подача. Совершенствование мягких, плоских, </w:t>
            </w:r>
            <w:proofErr w:type="spellStart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высокодалёких</w:t>
            </w:r>
            <w:proofErr w:type="spellEnd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укороченных  ударов и </w:t>
            </w:r>
            <w:proofErr w:type="spellStart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откидок</w:t>
            </w:r>
            <w:proofErr w:type="spellEnd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Перемещения вперёд.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Совершенствование </w:t>
            </w:r>
            <w:proofErr w:type="spellStart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мягковыполняемых</w:t>
            </w:r>
            <w:proofErr w:type="spellEnd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плоских ударов. Комбинация ударов: </w:t>
            </w:r>
            <w:proofErr w:type="spellStart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высокодалёкого</w:t>
            </w:r>
            <w:proofErr w:type="spellEnd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нападающего, подставки и </w:t>
            </w:r>
            <w:proofErr w:type="spellStart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откидки</w:t>
            </w:r>
            <w:proofErr w:type="gramStart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.Т</w:t>
            </w:r>
            <w:proofErr w:type="gramEnd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актика</w:t>
            </w:r>
            <w:proofErr w:type="spellEnd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одиночных игр.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Короткая подача. Совершенствование мягких, плоских, </w:t>
            </w:r>
            <w:proofErr w:type="spell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высокодалёких</w:t>
            </w:r>
            <w:proofErr w:type="spell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укороченных  ударов и </w:t>
            </w:r>
            <w:proofErr w:type="spell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откидок</w:t>
            </w:r>
            <w:proofErr w:type="spell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Перемещения вперёд. </w:t>
            </w:r>
          </w:p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Совершенствование </w:t>
            </w:r>
            <w:proofErr w:type="spell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мягковыполняемых</w:t>
            </w:r>
            <w:proofErr w:type="spell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плоских ударов. Комбинация ударов: </w:t>
            </w:r>
            <w:proofErr w:type="spell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высокодалёкого</w:t>
            </w:r>
            <w:proofErr w:type="spell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нападающего, подставки и </w:t>
            </w:r>
            <w:proofErr w:type="spell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откидки</w:t>
            </w:r>
            <w:proofErr w:type="gram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.Т</w:t>
            </w:r>
            <w:proofErr w:type="gram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актика</w:t>
            </w:r>
            <w:proofErr w:type="spell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одиночных игр.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Соревнованя</w:t>
            </w:r>
            <w:proofErr w:type="spell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среди кружковцев по бадминтону.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rPr>
          <w:trHeight w:val="36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rPr>
          <w:trHeight w:val="240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Инструктаж по технике безопасности на уроках по футболу. Передвижения и перемещения </w:t>
            </w:r>
            <w:proofErr w:type="spellStart"/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футболиста</w:t>
            </w:r>
            <w:proofErr w:type="gramStart"/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proofErr w:type="gram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ег</w:t>
            </w:r>
            <w:proofErr w:type="spell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прямой, изменяя скорость и направление. Повороты во время бега налево и направо. Остановки во время бега.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rPr>
          <w:trHeight w:val="41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Удары по мячу. Техника ведения мяча. Удары по воротам.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sz w:val="28"/>
                <w:szCs w:val="28"/>
              </w:rPr>
              <w:t>Ведение мяча. Стойки и перемещения. Игры.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sz w:val="28"/>
                <w:szCs w:val="28"/>
              </w:rPr>
              <w:t>Удар внутренней стороной стопы. Остановка подошвой. Ведение мяча.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sz w:val="28"/>
                <w:szCs w:val="28"/>
              </w:rPr>
              <w:t xml:space="preserve">Техника владения мячом. Развитие координационных </w:t>
            </w:r>
            <w:r w:rsidRPr="00DE04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Технико-тактические взаимодействия игроков. Развитие координации, ловкости.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Кроссовая подготовка.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Тактика бега на различные </w:t>
            </w:r>
            <w:proofErr w:type="spell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дистанции</w:t>
            </w:r>
            <w:proofErr w:type="gram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авномерный</w:t>
            </w:r>
            <w:proofErr w:type="spellEnd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бег до 8 минут. Бег в гору. Преодоление препятствий. Развитие выносливости. Подвижные игры.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Тактика бега на различные дистанции. </w:t>
            </w: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Равномерный бег до10 минут. Чередование ходьбы и бега.  Преодоление малых препятствий. Развитие выносливости. Подвижные игры.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Бег до 15 минут. Преодоление горизонтальных препятствий ору. Спортивные игры. Развитие выносливости. Понятие о темпе упражнения.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Основы техники и тактики марафонского бега</w:t>
            </w:r>
            <w:proofErr w:type="gram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DE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авномерный бег до17 минут. Чередование ходьбы и бега. Преодоление препятствий. Развитие выносливости. Подвижные игры.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04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Итоговое занятие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соревнованиям. Соревнования.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rPr>
          <w:trHeight w:val="52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Контроль – тестирование.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rPr>
          <w:trHeight w:val="1451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Прыжок в длину с места (см)</w:t>
            </w:r>
            <w:proofErr w:type="gramStart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.Ч</w:t>
            </w:r>
            <w:proofErr w:type="gramEnd"/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елночный бег 10раз*10м (сек).Подтягивание из виса (кол-во раз).Пресс за 1 мин (кол-во раз).Наклон вперед из положения сидя (см)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2238" w:rsidRPr="00DE048A" w:rsidTr="00E32892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E04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862238" w:rsidRPr="00DE048A" w:rsidRDefault="00862238" w:rsidP="00DE048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862238" w:rsidRDefault="00862238" w:rsidP="00DE048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A53B3" w:rsidRPr="00BA53B3" w:rsidRDefault="00BA53B3" w:rsidP="00DE048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A53B3" w:rsidRDefault="00BA53B3" w:rsidP="00DE048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A3701" w:rsidRPr="00DE048A" w:rsidRDefault="00DA3701" w:rsidP="00DE048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8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Список литературы:</w:t>
      </w:r>
    </w:p>
    <w:p w:rsidR="00DA3701" w:rsidRPr="00DE048A" w:rsidRDefault="00DA3701" w:rsidP="00DE048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048A">
        <w:rPr>
          <w:rFonts w:ascii="Times New Roman" w:hAnsi="Times New Roman" w:cs="Times New Roman"/>
          <w:sz w:val="28"/>
          <w:szCs w:val="28"/>
          <w:lang w:eastAsia="ru-RU"/>
        </w:rPr>
        <w:t xml:space="preserve">Настольная книга учителя физической культуры. Автор </w:t>
      </w:r>
      <w:proofErr w:type="spellStart"/>
      <w:r w:rsidRPr="00DE048A">
        <w:rPr>
          <w:rFonts w:ascii="Times New Roman" w:hAnsi="Times New Roman" w:cs="Times New Roman"/>
          <w:sz w:val="28"/>
          <w:szCs w:val="28"/>
          <w:lang w:eastAsia="ru-RU"/>
        </w:rPr>
        <w:t>Г.И.Погадаев</w:t>
      </w:r>
      <w:proofErr w:type="spellEnd"/>
    </w:p>
    <w:p w:rsidR="00DA3701" w:rsidRPr="00DE048A" w:rsidRDefault="00DA3701" w:rsidP="00DE048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048A">
        <w:rPr>
          <w:rFonts w:ascii="Times New Roman" w:hAnsi="Times New Roman" w:cs="Times New Roman"/>
          <w:sz w:val="28"/>
          <w:szCs w:val="28"/>
          <w:lang w:eastAsia="ru-RU"/>
        </w:rPr>
        <w:t xml:space="preserve">«Комплексная программа физического воспитания учащихся 1–11 классов» Авторы В. И. Лях и А. А. </w:t>
      </w:r>
      <w:proofErr w:type="spellStart"/>
      <w:r w:rsidRPr="00DE048A">
        <w:rPr>
          <w:rFonts w:ascii="Times New Roman" w:hAnsi="Times New Roman" w:cs="Times New Roman"/>
          <w:sz w:val="28"/>
          <w:szCs w:val="28"/>
          <w:lang w:eastAsia="ru-RU"/>
        </w:rPr>
        <w:t>Зданевич</w:t>
      </w:r>
      <w:proofErr w:type="spellEnd"/>
      <w:r w:rsidRPr="00DE04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701" w:rsidRPr="00DE048A" w:rsidRDefault="00DA3701" w:rsidP="00DE048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048A">
        <w:rPr>
          <w:rFonts w:ascii="Times New Roman" w:hAnsi="Times New Roman" w:cs="Times New Roman"/>
          <w:sz w:val="28"/>
          <w:szCs w:val="28"/>
          <w:lang w:eastAsia="ru-RU"/>
        </w:rPr>
        <w:t xml:space="preserve">«Уроки бадминтона». Авторы Я. </w:t>
      </w:r>
      <w:proofErr w:type="spellStart"/>
      <w:r w:rsidRPr="00DE048A">
        <w:rPr>
          <w:rFonts w:ascii="Times New Roman" w:hAnsi="Times New Roman" w:cs="Times New Roman"/>
          <w:sz w:val="28"/>
          <w:szCs w:val="28"/>
          <w:lang w:eastAsia="ru-RU"/>
        </w:rPr>
        <w:t>Бердюгина</w:t>
      </w:r>
      <w:proofErr w:type="spellEnd"/>
      <w:proofErr w:type="gramStart"/>
      <w:r w:rsidRPr="00DE048A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E048A">
        <w:rPr>
          <w:rFonts w:ascii="Times New Roman" w:hAnsi="Times New Roman" w:cs="Times New Roman"/>
          <w:sz w:val="28"/>
          <w:szCs w:val="28"/>
          <w:lang w:eastAsia="ru-RU"/>
        </w:rPr>
        <w:t xml:space="preserve"> В. Леонтьев</w:t>
      </w:r>
    </w:p>
    <w:p w:rsidR="00DA3701" w:rsidRPr="00DE048A" w:rsidRDefault="00DA3701" w:rsidP="00DE048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048A">
        <w:rPr>
          <w:rFonts w:ascii="Times New Roman" w:hAnsi="Times New Roman" w:cs="Times New Roman"/>
          <w:sz w:val="28"/>
          <w:szCs w:val="28"/>
          <w:lang w:eastAsia="ru-RU"/>
        </w:rPr>
        <w:t xml:space="preserve">Гимнастика. Автор М.Л. </w:t>
      </w:r>
      <w:proofErr w:type="spellStart"/>
      <w:r w:rsidRPr="00DE048A">
        <w:rPr>
          <w:rFonts w:ascii="Times New Roman" w:hAnsi="Times New Roman" w:cs="Times New Roman"/>
          <w:sz w:val="28"/>
          <w:szCs w:val="28"/>
          <w:lang w:eastAsia="ru-RU"/>
        </w:rPr>
        <w:t>Журавин</w:t>
      </w:r>
      <w:proofErr w:type="spellEnd"/>
      <w:r w:rsidRPr="00DE04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3701" w:rsidRPr="00DE048A" w:rsidRDefault="00DA3701" w:rsidP="00DE048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048A">
        <w:rPr>
          <w:rFonts w:ascii="Times New Roman" w:hAnsi="Times New Roman" w:cs="Times New Roman"/>
          <w:sz w:val="28"/>
          <w:szCs w:val="28"/>
          <w:lang w:eastAsia="ru-RU"/>
        </w:rPr>
        <w:t>Легкая атлетика в школе. Автор О.Н.Трофимов.</w:t>
      </w:r>
    </w:p>
    <w:p w:rsidR="00DA3701" w:rsidRPr="00DE048A" w:rsidRDefault="00DA3701" w:rsidP="00DE048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048A">
        <w:rPr>
          <w:rFonts w:ascii="Times New Roman" w:hAnsi="Times New Roman" w:cs="Times New Roman"/>
          <w:sz w:val="28"/>
          <w:szCs w:val="28"/>
          <w:lang w:eastAsia="ru-RU"/>
        </w:rPr>
        <w:t>Журналы «Физическая культура</w:t>
      </w:r>
      <w:r w:rsidR="00E8422D" w:rsidRPr="00DE048A">
        <w:rPr>
          <w:rFonts w:ascii="Times New Roman" w:hAnsi="Times New Roman" w:cs="Times New Roman"/>
          <w:sz w:val="28"/>
          <w:szCs w:val="28"/>
          <w:lang w:eastAsia="ru-RU"/>
        </w:rPr>
        <w:t xml:space="preserve"> в школе</w:t>
      </w:r>
      <w:r w:rsidRPr="00DE048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76872" w:rsidRPr="00DE048A" w:rsidRDefault="00076872" w:rsidP="00DE048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_GoBack"/>
      <w:bookmarkEnd w:id="30"/>
    </w:p>
    <w:sectPr w:rsidR="00076872" w:rsidRPr="00DE048A" w:rsidSect="006F3116">
      <w:footerReference w:type="default" r:id="rId7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766" w:rsidRDefault="00F42766" w:rsidP="00DE048A">
      <w:pPr>
        <w:spacing w:after="0" w:line="240" w:lineRule="auto"/>
      </w:pPr>
      <w:r>
        <w:separator/>
      </w:r>
    </w:p>
  </w:endnote>
  <w:endnote w:type="continuationSeparator" w:id="0">
    <w:p w:rsidR="00F42766" w:rsidRDefault="00F42766" w:rsidP="00DE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7003"/>
      <w:docPartObj>
        <w:docPartGallery w:val="Page Numbers (Bottom of Page)"/>
        <w:docPartUnique/>
      </w:docPartObj>
    </w:sdtPr>
    <w:sdtContent>
      <w:p w:rsidR="00DE048A" w:rsidRDefault="00DE048A">
        <w:pPr>
          <w:pStyle w:val="ab"/>
          <w:jc w:val="right"/>
        </w:pPr>
        <w:fldSimple w:instr=" PAGE   \* MERGEFORMAT ">
          <w:r w:rsidR="00BA53B3">
            <w:rPr>
              <w:noProof/>
            </w:rPr>
            <w:t>34</w:t>
          </w:r>
        </w:fldSimple>
      </w:p>
    </w:sdtContent>
  </w:sdt>
  <w:p w:rsidR="00DE048A" w:rsidRDefault="00DE048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766" w:rsidRDefault="00F42766" w:rsidP="00DE048A">
      <w:pPr>
        <w:spacing w:after="0" w:line="240" w:lineRule="auto"/>
      </w:pPr>
      <w:r>
        <w:separator/>
      </w:r>
    </w:p>
  </w:footnote>
  <w:footnote w:type="continuationSeparator" w:id="0">
    <w:p w:rsidR="00F42766" w:rsidRDefault="00F42766" w:rsidP="00DE0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ABB"/>
    <w:multiLevelType w:val="multilevel"/>
    <w:tmpl w:val="4036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F358D"/>
    <w:multiLevelType w:val="multilevel"/>
    <w:tmpl w:val="5944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65794"/>
    <w:multiLevelType w:val="multilevel"/>
    <w:tmpl w:val="29D2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BB1AC1"/>
    <w:multiLevelType w:val="multilevel"/>
    <w:tmpl w:val="050A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D080A"/>
    <w:multiLevelType w:val="multilevel"/>
    <w:tmpl w:val="0D40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1404BC"/>
    <w:multiLevelType w:val="multilevel"/>
    <w:tmpl w:val="7D8C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DD4BEB"/>
    <w:multiLevelType w:val="multilevel"/>
    <w:tmpl w:val="8EC0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B705EF"/>
    <w:multiLevelType w:val="multilevel"/>
    <w:tmpl w:val="B4D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6F376A"/>
    <w:multiLevelType w:val="multilevel"/>
    <w:tmpl w:val="2CE47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A12D90"/>
    <w:multiLevelType w:val="hybridMultilevel"/>
    <w:tmpl w:val="24A08606"/>
    <w:lvl w:ilvl="0" w:tplc="EA52D5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E3507"/>
    <w:multiLevelType w:val="multilevel"/>
    <w:tmpl w:val="F830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682A10"/>
    <w:multiLevelType w:val="multilevel"/>
    <w:tmpl w:val="AA46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90A33"/>
    <w:multiLevelType w:val="multilevel"/>
    <w:tmpl w:val="83A0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9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301"/>
    <w:rsid w:val="00011A0A"/>
    <w:rsid w:val="00023033"/>
    <w:rsid w:val="00027C4A"/>
    <w:rsid w:val="000340D1"/>
    <w:rsid w:val="00051A4C"/>
    <w:rsid w:val="00076872"/>
    <w:rsid w:val="00083134"/>
    <w:rsid w:val="00087C1C"/>
    <w:rsid w:val="000B272D"/>
    <w:rsid w:val="000D11B2"/>
    <w:rsid w:val="000E70C1"/>
    <w:rsid w:val="00113625"/>
    <w:rsid w:val="00136108"/>
    <w:rsid w:val="00154684"/>
    <w:rsid w:val="00157AEE"/>
    <w:rsid w:val="001619E5"/>
    <w:rsid w:val="001A34E4"/>
    <w:rsid w:val="001A6C4D"/>
    <w:rsid w:val="001B6C62"/>
    <w:rsid w:val="001E512F"/>
    <w:rsid w:val="001F5E97"/>
    <w:rsid w:val="00206EEA"/>
    <w:rsid w:val="00210685"/>
    <w:rsid w:val="002146B6"/>
    <w:rsid w:val="002217B4"/>
    <w:rsid w:val="00222AA7"/>
    <w:rsid w:val="00232E2C"/>
    <w:rsid w:val="0025176B"/>
    <w:rsid w:val="002617B8"/>
    <w:rsid w:val="002C1F0C"/>
    <w:rsid w:val="002C7B41"/>
    <w:rsid w:val="002D1ED2"/>
    <w:rsid w:val="002D5944"/>
    <w:rsid w:val="002D5CEB"/>
    <w:rsid w:val="002F4214"/>
    <w:rsid w:val="00345D19"/>
    <w:rsid w:val="00356D36"/>
    <w:rsid w:val="00361D77"/>
    <w:rsid w:val="0038096A"/>
    <w:rsid w:val="003C7644"/>
    <w:rsid w:val="003D3384"/>
    <w:rsid w:val="003D428D"/>
    <w:rsid w:val="003D4B88"/>
    <w:rsid w:val="003D6A08"/>
    <w:rsid w:val="003F026C"/>
    <w:rsid w:val="003F7E89"/>
    <w:rsid w:val="004212FC"/>
    <w:rsid w:val="00451C42"/>
    <w:rsid w:val="00461B8A"/>
    <w:rsid w:val="00491C90"/>
    <w:rsid w:val="0049231A"/>
    <w:rsid w:val="004A12FB"/>
    <w:rsid w:val="004B6759"/>
    <w:rsid w:val="004C6B5F"/>
    <w:rsid w:val="004E0267"/>
    <w:rsid w:val="004E1067"/>
    <w:rsid w:val="004E6E29"/>
    <w:rsid w:val="004F6F21"/>
    <w:rsid w:val="004F7E34"/>
    <w:rsid w:val="00504AA1"/>
    <w:rsid w:val="00524077"/>
    <w:rsid w:val="00526AEE"/>
    <w:rsid w:val="00533D2E"/>
    <w:rsid w:val="005640AA"/>
    <w:rsid w:val="005B2B66"/>
    <w:rsid w:val="005B30CE"/>
    <w:rsid w:val="0060129E"/>
    <w:rsid w:val="006054AC"/>
    <w:rsid w:val="006621E7"/>
    <w:rsid w:val="00666BD0"/>
    <w:rsid w:val="0066758F"/>
    <w:rsid w:val="00680ECD"/>
    <w:rsid w:val="00686A6B"/>
    <w:rsid w:val="00686B53"/>
    <w:rsid w:val="00692C94"/>
    <w:rsid w:val="006B0710"/>
    <w:rsid w:val="006B1739"/>
    <w:rsid w:val="006B2870"/>
    <w:rsid w:val="006C3823"/>
    <w:rsid w:val="006D1142"/>
    <w:rsid w:val="006E5C47"/>
    <w:rsid w:val="006F3116"/>
    <w:rsid w:val="006F5D87"/>
    <w:rsid w:val="00716AFF"/>
    <w:rsid w:val="00741DFE"/>
    <w:rsid w:val="0075576E"/>
    <w:rsid w:val="00760832"/>
    <w:rsid w:val="00767A7B"/>
    <w:rsid w:val="0078245D"/>
    <w:rsid w:val="00782A5C"/>
    <w:rsid w:val="007A4E8C"/>
    <w:rsid w:val="007B1A1D"/>
    <w:rsid w:val="007C10E8"/>
    <w:rsid w:val="007C5692"/>
    <w:rsid w:val="007C68BA"/>
    <w:rsid w:val="007F0221"/>
    <w:rsid w:val="007F2927"/>
    <w:rsid w:val="00814128"/>
    <w:rsid w:val="00817BC0"/>
    <w:rsid w:val="00821EEE"/>
    <w:rsid w:val="00826D6E"/>
    <w:rsid w:val="008305E0"/>
    <w:rsid w:val="00845233"/>
    <w:rsid w:val="00862238"/>
    <w:rsid w:val="00866237"/>
    <w:rsid w:val="00882714"/>
    <w:rsid w:val="008A2377"/>
    <w:rsid w:val="008B3D3E"/>
    <w:rsid w:val="008D3A80"/>
    <w:rsid w:val="008E245A"/>
    <w:rsid w:val="008F456A"/>
    <w:rsid w:val="00931961"/>
    <w:rsid w:val="00934DEE"/>
    <w:rsid w:val="009765B3"/>
    <w:rsid w:val="00977EDF"/>
    <w:rsid w:val="009825CC"/>
    <w:rsid w:val="00982948"/>
    <w:rsid w:val="00985417"/>
    <w:rsid w:val="009944D2"/>
    <w:rsid w:val="009A2895"/>
    <w:rsid w:val="009A407C"/>
    <w:rsid w:val="009B4A79"/>
    <w:rsid w:val="009D56F3"/>
    <w:rsid w:val="009E0D24"/>
    <w:rsid w:val="00A0571E"/>
    <w:rsid w:val="00A07337"/>
    <w:rsid w:val="00A21622"/>
    <w:rsid w:val="00A22C4A"/>
    <w:rsid w:val="00A240C8"/>
    <w:rsid w:val="00A323B7"/>
    <w:rsid w:val="00A74F56"/>
    <w:rsid w:val="00A92E94"/>
    <w:rsid w:val="00AC7301"/>
    <w:rsid w:val="00AF4D3D"/>
    <w:rsid w:val="00B11D05"/>
    <w:rsid w:val="00B11D20"/>
    <w:rsid w:val="00B51070"/>
    <w:rsid w:val="00B83A22"/>
    <w:rsid w:val="00B8632F"/>
    <w:rsid w:val="00BA0AF3"/>
    <w:rsid w:val="00BA53B3"/>
    <w:rsid w:val="00BB1C6F"/>
    <w:rsid w:val="00BB495D"/>
    <w:rsid w:val="00C02127"/>
    <w:rsid w:val="00C142E8"/>
    <w:rsid w:val="00C16CF2"/>
    <w:rsid w:val="00C46B0A"/>
    <w:rsid w:val="00C6239A"/>
    <w:rsid w:val="00C777C9"/>
    <w:rsid w:val="00C93777"/>
    <w:rsid w:val="00CA4D4A"/>
    <w:rsid w:val="00CB47E6"/>
    <w:rsid w:val="00CB51F1"/>
    <w:rsid w:val="00CB683B"/>
    <w:rsid w:val="00CC25F0"/>
    <w:rsid w:val="00CD262B"/>
    <w:rsid w:val="00CE3DC0"/>
    <w:rsid w:val="00CE44F2"/>
    <w:rsid w:val="00CE53EE"/>
    <w:rsid w:val="00CE67B4"/>
    <w:rsid w:val="00CF46A6"/>
    <w:rsid w:val="00D00924"/>
    <w:rsid w:val="00D1260B"/>
    <w:rsid w:val="00D13579"/>
    <w:rsid w:val="00D22082"/>
    <w:rsid w:val="00D270CD"/>
    <w:rsid w:val="00D31772"/>
    <w:rsid w:val="00D463D3"/>
    <w:rsid w:val="00D50827"/>
    <w:rsid w:val="00D518BC"/>
    <w:rsid w:val="00D52D23"/>
    <w:rsid w:val="00D60BD5"/>
    <w:rsid w:val="00D67F3E"/>
    <w:rsid w:val="00D86BC8"/>
    <w:rsid w:val="00D87FCC"/>
    <w:rsid w:val="00D92768"/>
    <w:rsid w:val="00DA15DF"/>
    <w:rsid w:val="00DA3701"/>
    <w:rsid w:val="00DA5D14"/>
    <w:rsid w:val="00DB1563"/>
    <w:rsid w:val="00DB6631"/>
    <w:rsid w:val="00DC665D"/>
    <w:rsid w:val="00DD1E11"/>
    <w:rsid w:val="00DD7400"/>
    <w:rsid w:val="00DE048A"/>
    <w:rsid w:val="00DE7CCA"/>
    <w:rsid w:val="00E32892"/>
    <w:rsid w:val="00E45FE0"/>
    <w:rsid w:val="00E47E71"/>
    <w:rsid w:val="00E50673"/>
    <w:rsid w:val="00E7455D"/>
    <w:rsid w:val="00E8422D"/>
    <w:rsid w:val="00E848FB"/>
    <w:rsid w:val="00E944B3"/>
    <w:rsid w:val="00EE0943"/>
    <w:rsid w:val="00EF53B7"/>
    <w:rsid w:val="00F11C21"/>
    <w:rsid w:val="00F20445"/>
    <w:rsid w:val="00F42766"/>
    <w:rsid w:val="00F751F8"/>
    <w:rsid w:val="00F76EA2"/>
    <w:rsid w:val="00F77551"/>
    <w:rsid w:val="00F83988"/>
    <w:rsid w:val="00F96412"/>
    <w:rsid w:val="00FA2BF1"/>
    <w:rsid w:val="00FE5F1F"/>
    <w:rsid w:val="00FE6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301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AC7301"/>
    <w:pPr>
      <w:spacing w:before="100" w:beforeAutospacing="1" w:after="115"/>
    </w:pPr>
    <w:rPr>
      <w:rFonts w:ascii="Calibri" w:eastAsia="Times New Roman" w:hAnsi="Calibri" w:cs="Calibri"/>
      <w:color w:val="000000"/>
      <w:lang w:eastAsia="ru-RU"/>
    </w:rPr>
  </w:style>
  <w:style w:type="character" w:customStyle="1" w:styleId="highlight">
    <w:name w:val="highlight"/>
    <w:basedOn w:val="a0"/>
    <w:rsid w:val="00AC7301"/>
  </w:style>
  <w:style w:type="paragraph" w:styleId="a4">
    <w:name w:val="No Spacing"/>
    <w:uiPriority w:val="1"/>
    <w:qFormat/>
    <w:rsid w:val="00AF4D3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E6934"/>
    <w:pPr>
      <w:ind w:left="720"/>
      <w:contextualSpacing/>
    </w:pPr>
  </w:style>
  <w:style w:type="table" w:styleId="a6">
    <w:name w:val="Table Grid"/>
    <w:basedOn w:val="a1"/>
    <w:uiPriority w:val="59"/>
    <w:rsid w:val="00E84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4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DFE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EF5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F53B7"/>
  </w:style>
  <w:style w:type="character" w:customStyle="1" w:styleId="apple-converted-space">
    <w:name w:val="apple-converted-space"/>
    <w:basedOn w:val="a0"/>
    <w:rsid w:val="00EF53B7"/>
  </w:style>
  <w:style w:type="paragraph" w:customStyle="1" w:styleId="c5">
    <w:name w:val="c5"/>
    <w:basedOn w:val="a"/>
    <w:rsid w:val="00EF5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53B7"/>
  </w:style>
  <w:style w:type="character" w:customStyle="1" w:styleId="c6">
    <w:name w:val="c6"/>
    <w:basedOn w:val="a0"/>
    <w:rsid w:val="00EF53B7"/>
  </w:style>
  <w:style w:type="paragraph" w:customStyle="1" w:styleId="c12">
    <w:name w:val="c12"/>
    <w:basedOn w:val="a"/>
    <w:rsid w:val="00EF5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E0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E048A"/>
  </w:style>
  <w:style w:type="paragraph" w:styleId="ab">
    <w:name w:val="footer"/>
    <w:basedOn w:val="a"/>
    <w:link w:val="ac"/>
    <w:uiPriority w:val="99"/>
    <w:unhideWhenUsed/>
    <w:rsid w:val="00DE0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0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3814</TotalTime>
  <Pages>35</Pages>
  <Words>5390</Words>
  <Characters>30724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Админ</cp:lastModifiedBy>
  <cp:revision>97</cp:revision>
  <cp:lastPrinted>2014-01-10T05:26:00Z</cp:lastPrinted>
  <dcterms:created xsi:type="dcterms:W3CDTF">2010-01-02T16:30:00Z</dcterms:created>
  <dcterms:modified xsi:type="dcterms:W3CDTF">2016-05-30T18:57:00Z</dcterms:modified>
</cp:coreProperties>
</file>