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4310CA" w:rsidTr="004310CA">
        <w:tc>
          <w:tcPr>
            <w:tcW w:w="5494" w:type="dxa"/>
          </w:tcPr>
          <w:p w:rsidR="004310CA" w:rsidRDefault="004310CA" w:rsidP="004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sz w:val="28"/>
                <w:szCs w:val="28"/>
              </w:rPr>
              <w:t>С каждым из этих слов составьте словосочетание так, чтобы данные слова были главными.  Запишите словосочетание в тетрадь. Схематически обозначьте связь слов в словосочетании.</w:t>
            </w:r>
            <w:r w:rsidRPr="0043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                                                                                                          </w:t>
            </w:r>
            <w:proofErr w:type="gramStart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КРАСИВЫЙ</w:t>
            </w:r>
            <w:proofErr w:type="gramEnd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</w:p>
          <w:p w:rsidR="004310CA" w:rsidRPr="004310CA" w:rsidRDefault="0043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310CA" w:rsidRDefault="004310CA" w:rsidP="004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sz w:val="28"/>
                <w:szCs w:val="28"/>
              </w:rPr>
              <w:t>С каждым из этих слов составьте словосочетание так, чтобы данные слова были главными.  Запишите словосочетание в тетрадь. Схематически обозначьте связь слов в словосочетании.</w:t>
            </w:r>
            <w:r w:rsidRPr="0043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                                                                                                          </w:t>
            </w:r>
            <w:proofErr w:type="gramStart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КРАСИВЫЙ</w:t>
            </w:r>
            <w:proofErr w:type="gramEnd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</w:p>
          <w:p w:rsidR="004310CA" w:rsidRPr="004310CA" w:rsidRDefault="0043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CA" w:rsidTr="004310CA">
        <w:tc>
          <w:tcPr>
            <w:tcW w:w="5494" w:type="dxa"/>
          </w:tcPr>
          <w:p w:rsidR="004310CA" w:rsidRDefault="004310CA" w:rsidP="004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sz w:val="28"/>
                <w:szCs w:val="28"/>
              </w:rPr>
              <w:t>С каждым из этих слов составьте словосочетание так, чтобы данные слова были главными.  Запишите словосочетание в тетрадь. Схематически обозначьте связь слов в словосочетании.</w:t>
            </w:r>
            <w:r w:rsidRPr="0043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                                                                                                          </w:t>
            </w:r>
            <w:proofErr w:type="gramStart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КРАСИВЫЙ</w:t>
            </w:r>
            <w:proofErr w:type="gramEnd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</w:p>
          <w:p w:rsidR="004310CA" w:rsidRPr="004310CA" w:rsidRDefault="0043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310CA" w:rsidRDefault="004310CA" w:rsidP="004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sz w:val="28"/>
                <w:szCs w:val="28"/>
              </w:rPr>
              <w:t>С каждым из этих слов составьте словосочетание так, чтобы данные слова были главными.  Запишите словосочетание в тетрадь. Схематически обозначьте связь слов в словосочетании.</w:t>
            </w:r>
            <w:r w:rsidRPr="0043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                                                                                                          </w:t>
            </w:r>
            <w:proofErr w:type="gramStart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КРАСИВЫЙ</w:t>
            </w:r>
            <w:proofErr w:type="gramEnd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</w:p>
          <w:p w:rsidR="004310CA" w:rsidRPr="004310CA" w:rsidRDefault="0043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CA" w:rsidTr="004310CA">
        <w:tc>
          <w:tcPr>
            <w:tcW w:w="5494" w:type="dxa"/>
          </w:tcPr>
          <w:p w:rsidR="004310CA" w:rsidRDefault="004310CA" w:rsidP="004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sz w:val="28"/>
                <w:szCs w:val="28"/>
              </w:rPr>
              <w:t>С каждым из этих слов составьте словосочетание так, чтобы данные слова были главными.  Запишите словосочетание в тетрадь. Схематически обозначьте связь слов в словосочетании.</w:t>
            </w:r>
            <w:r w:rsidRPr="0043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                                                                                                          </w:t>
            </w:r>
            <w:proofErr w:type="gramStart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КРАСИВЫЙ</w:t>
            </w:r>
            <w:proofErr w:type="gramEnd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</w:p>
          <w:p w:rsidR="004310CA" w:rsidRPr="004310CA" w:rsidRDefault="0043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310CA" w:rsidRDefault="004310CA" w:rsidP="004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sz w:val="28"/>
                <w:szCs w:val="28"/>
              </w:rPr>
              <w:t>С каждым из этих слов составьте словосочетание так, чтобы данные слова были главными.  Запишите словосочетание в тетрадь. Схематически обозначьте связь слов в словосочетании.</w:t>
            </w:r>
            <w:r w:rsidRPr="0043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                                                                                                          </w:t>
            </w:r>
            <w:proofErr w:type="gramStart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КРАСИВЫЙ</w:t>
            </w:r>
            <w:proofErr w:type="gramEnd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</w:p>
          <w:p w:rsidR="004310CA" w:rsidRPr="004310CA" w:rsidRDefault="0043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CA" w:rsidTr="004310CA">
        <w:tc>
          <w:tcPr>
            <w:tcW w:w="5494" w:type="dxa"/>
          </w:tcPr>
          <w:p w:rsidR="004310CA" w:rsidRDefault="004310CA" w:rsidP="004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sz w:val="28"/>
                <w:szCs w:val="28"/>
              </w:rPr>
              <w:t>С каждым из этих слов составьте словосочетание так, чтобы данные слова были главными.  Запишите словосочетание в тетрадь. Схематически обозначьте связь слов в словосочетании.</w:t>
            </w:r>
            <w:r w:rsidRPr="0043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                                                                                                          </w:t>
            </w:r>
            <w:proofErr w:type="gramStart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КРАСИВЫЙ</w:t>
            </w:r>
            <w:proofErr w:type="gramEnd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310CA" w:rsidRDefault="004310CA" w:rsidP="004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sz w:val="28"/>
                <w:szCs w:val="28"/>
              </w:rPr>
              <w:t>С каждым из этих слов составьте словосочетание так, чтобы данные слова были главными.  Запишите словосочетание в тетрадь. Схематически обозначьте связь слов в словосочетании.</w:t>
            </w:r>
            <w:r w:rsidRPr="0043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                                                                                                          </w:t>
            </w:r>
            <w:proofErr w:type="gramStart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КРАСИВЫЙ</w:t>
            </w:r>
            <w:proofErr w:type="gramEnd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CA" w:rsidTr="004310CA">
        <w:tc>
          <w:tcPr>
            <w:tcW w:w="5494" w:type="dxa"/>
          </w:tcPr>
          <w:p w:rsidR="004310CA" w:rsidRDefault="004310CA" w:rsidP="004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sz w:val="28"/>
                <w:szCs w:val="28"/>
              </w:rPr>
              <w:t>С каждым из этих слов составьте словосочетание так, чтобы данные слова были главными.  Запишите словосочетание в тетрадь. Схематически обозначьте связь слов в словосочетании.</w:t>
            </w:r>
            <w:r w:rsidRPr="0043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                                                                                                          </w:t>
            </w:r>
            <w:proofErr w:type="gramStart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КРАСИВЫЙ</w:t>
            </w:r>
            <w:proofErr w:type="gramEnd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310CA" w:rsidRDefault="004310CA" w:rsidP="004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sz w:val="28"/>
                <w:szCs w:val="28"/>
              </w:rPr>
              <w:t>С каждым из этих слов составьте словосочетание так, чтобы данные слова были главными.  Запишите словосочетание в тетрадь. Схематически обозначьте связь слов в словосочетании.</w:t>
            </w:r>
            <w:r w:rsidRPr="0043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                                                                                                          </w:t>
            </w:r>
            <w:proofErr w:type="gramStart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КРАСИВЫЙ</w:t>
            </w:r>
            <w:proofErr w:type="gramEnd"/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</w:p>
          <w:p w:rsidR="004310CA" w:rsidRPr="004310CA" w:rsidRDefault="004310CA" w:rsidP="0043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219" w:rsidRDefault="00C50219"/>
    <w:sectPr w:rsidR="00C50219" w:rsidSect="004310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0CA"/>
    <w:rsid w:val="004310CA"/>
    <w:rsid w:val="00C5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2016-10-01T14:22:00Z</dcterms:created>
  <dcterms:modified xsi:type="dcterms:W3CDTF">2016-10-01T14:25:00Z</dcterms:modified>
</cp:coreProperties>
</file>