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AA3" w:rsidRDefault="00507BE3" w:rsidP="00214AA3">
      <w:pPr>
        <w:jc w:val="center"/>
        <w:rPr>
          <w:rFonts w:ascii="Times New Roman" w:hAnsi="Times New Roman" w:cs="Times New Roman"/>
          <w:sz w:val="28"/>
          <w:szCs w:val="28"/>
        </w:rPr>
      </w:pPr>
      <w:r w:rsidRPr="00507BE3">
        <w:rPr>
          <w:rFonts w:ascii="Times New Roman" w:hAnsi="Times New Roman" w:cs="Times New Roman"/>
          <w:sz w:val="28"/>
          <w:szCs w:val="28"/>
        </w:rPr>
        <w:t>Урок математики  в малокомплект</w:t>
      </w:r>
      <w:r w:rsidR="00214AA3" w:rsidRPr="00507BE3">
        <w:rPr>
          <w:rFonts w:ascii="Times New Roman" w:hAnsi="Times New Roman" w:cs="Times New Roman"/>
          <w:sz w:val="28"/>
          <w:szCs w:val="28"/>
        </w:rPr>
        <w:t>ной школе</w:t>
      </w:r>
      <w:r w:rsidRPr="00507BE3">
        <w:rPr>
          <w:rFonts w:ascii="Times New Roman" w:hAnsi="Times New Roman" w:cs="Times New Roman"/>
          <w:sz w:val="28"/>
          <w:szCs w:val="28"/>
        </w:rPr>
        <w:t>.</w:t>
      </w:r>
    </w:p>
    <w:p w:rsidR="00341C81" w:rsidRPr="00507BE3" w:rsidRDefault="00341C81" w:rsidP="00214A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«Поговорим о кошках»</w:t>
      </w:r>
    </w:p>
    <w:p w:rsidR="00214AA3" w:rsidRPr="00214AA3" w:rsidRDefault="00214AA3" w:rsidP="00214AA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14AA3" w:rsidTr="00214AA3">
        <w:tc>
          <w:tcPr>
            <w:tcW w:w="4785" w:type="dxa"/>
          </w:tcPr>
          <w:p w:rsidR="00214AA3" w:rsidRPr="00507BE3" w:rsidRDefault="00214AA3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3-й класс</w:t>
            </w:r>
          </w:p>
          <w:p w:rsidR="00214AA3" w:rsidRPr="00507BE3" w:rsidRDefault="00E0382E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="00214AA3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«Письменное  умножение двузначного числа на однозначное. Закрепление»</w:t>
            </w:r>
            <w:r w:rsidR="00C57851" w:rsidRPr="00507B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7851" w:rsidRPr="00507BE3" w:rsidRDefault="00E0382E" w:rsidP="00C5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="00C57851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учителя: способствовать формированию умения использовать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алгоритм письменного умножения</w:t>
            </w:r>
            <w:r w:rsidR="00C57851" w:rsidRPr="00507BE3">
              <w:rPr>
                <w:rFonts w:ascii="Times New Roman" w:hAnsi="Times New Roman" w:cs="Times New Roman"/>
                <w:sz w:val="28"/>
                <w:szCs w:val="28"/>
              </w:rPr>
              <w:t>, решать текстовые задачи.</w:t>
            </w:r>
          </w:p>
          <w:p w:rsidR="00C57851" w:rsidRPr="00507BE3" w:rsidRDefault="00E0382E" w:rsidP="00C5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</w:t>
            </w:r>
            <w:r w:rsidR="00C57851" w:rsidRPr="00507BE3">
              <w:rPr>
                <w:rFonts w:ascii="Times New Roman" w:hAnsi="Times New Roman" w:cs="Times New Roman"/>
                <w:sz w:val="28"/>
                <w:szCs w:val="28"/>
              </w:rPr>
              <w:t>результаты образования:</w:t>
            </w:r>
          </w:p>
          <w:p w:rsidR="00C57851" w:rsidRPr="00507BE3" w:rsidRDefault="00C57851" w:rsidP="00C5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Предме</w:t>
            </w:r>
            <w:r w:rsidR="00E0382E" w:rsidRPr="00507BE3">
              <w:rPr>
                <w:rFonts w:ascii="Times New Roman" w:hAnsi="Times New Roman" w:cs="Times New Roman"/>
                <w:sz w:val="28"/>
                <w:szCs w:val="28"/>
              </w:rPr>
              <w:t>тные: имеют представления о том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0382E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как умножать двузначное число на однозначное, используя проверку устного приёма вычислений,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как моделировать  с п</w:t>
            </w:r>
            <w:r w:rsidR="00E0382E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омощью схемы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задачи на умножение и деление; решать нестандартные задачи.</w:t>
            </w:r>
          </w:p>
          <w:p w:rsidR="00C57851" w:rsidRPr="00507BE3" w:rsidRDefault="00C57851" w:rsidP="00C5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Личностные УУД: оценивают собственную деятельность, свои достиж</w:t>
            </w:r>
            <w:r w:rsidR="00E0382E" w:rsidRPr="00507BE3">
              <w:rPr>
                <w:rFonts w:ascii="Times New Roman" w:hAnsi="Times New Roman" w:cs="Times New Roman"/>
                <w:sz w:val="28"/>
                <w:szCs w:val="28"/>
              </w:rPr>
              <w:t>ения; проявляют интерес к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учебному материалу; применяют правила делового сотрудничества.</w:t>
            </w:r>
          </w:p>
          <w:p w:rsidR="00C57851" w:rsidRPr="00507BE3" w:rsidRDefault="00C57851" w:rsidP="00C5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Метапредметные:</w:t>
            </w:r>
          </w:p>
          <w:p w:rsidR="00C57851" w:rsidRPr="00507BE3" w:rsidRDefault="00C57851" w:rsidP="00C5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регулятивные: принимают и сохраняют учебную задачу, учитывают выделенные учителем ориентиры действия.</w:t>
            </w:r>
          </w:p>
          <w:p w:rsidR="00C57851" w:rsidRPr="00507BE3" w:rsidRDefault="00C57851" w:rsidP="00C5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  <w:r w:rsidR="00E0382E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привлекаю</w:t>
            </w:r>
            <w:r w:rsidR="00507BE3">
              <w:rPr>
                <w:rFonts w:ascii="Times New Roman" w:hAnsi="Times New Roman" w:cs="Times New Roman"/>
                <w:sz w:val="28"/>
                <w:szCs w:val="28"/>
              </w:rPr>
              <w:t>т информацию,</w:t>
            </w:r>
            <w:r w:rsidR="00E0382E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полученную ранее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для решения учебной задачи, осуществляют анал</w:t>
            </w:r>
            <w:r w:rsidR="00E0382E" w:rsidRPr="00507BE3">
              <w:rPr>
                <w:rFonts w:ascii="Times New Roman" w:hAnsi="Times New Roman" w:cs="Times New Roman"/>
                <w:sz w:val="28"/>
                <w:szCs w:val="28"/>
              </w:rPr>
              <w:t>из,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сравнение, делают выводы. </w:t>
            </w:r>
          </w:p>
          <w:p w:rsidR="00C57851" w:rsidRPr="00507BE3" w:rsidRDefault="00C57851" w:rsidP="00C5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коммуникативные: сотрудничают с героями сказок: соблюдают очерёдность действий, сравнивают полученные результаты.</w:t>
            </w:r>
          </w:p>
          <w:p w:rsidR="00E0382E" w:rsidRPr="00507BE3" w:rsidRDefault="00E0382E" w:rsidP="00C5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ТИП урока: закрепление.</w:t>
            </w:r>
          </w:p>
          <w:p w:rsidR="00E0382E" w:rsidRPr="00507BE3" w:rsidRDefault="00E0382E" w:rsidP="00C57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ФОРМА проведения: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комбинированная.</w:t>
            </w:r>
          </w:p>
          <w:p w:rsidR="00C455B5" w:rsidRPr="00507BE3" w:rsidRDefault="00C455B5" w:rsidP="00C455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14AA3" w:rsidRPr="00507BE3" w:rsidRDefault="00214AA3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2-й класс</w:t>
            </w:r>
          </w:p>
          <w:p w:rsidR="00214AA3" w:rsidRPr="00507BE3" w:rsidRDefault="00E0382E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 w:rsidR="00214AA3" w:rsidRPr="00507BE3">
              <w:rPr>
                <w:rFonts w:ascii="Times New Roman" w:hAnsi="Times New Roman" w:cs="Times New Roman"/>
                <w:sz w:val="28"/>
                <w:szCs w:val="28"/>
              </w:rPr>
              <w:t>« Увеличение, уменьшение числа в 2, 3 раза»</w:t>
            </w:r>
          </w:p>
          <w:p w:rsidR="00214AA3" w:rsidRPr="00507BE3" w:rsidRDefault="00E0382E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  <w:r w:rsidR="00214AA3" w:rsidRPr="00507BE3">
              <w:rPr>
                <w:rFonts w:ascii="Times New Roman" w:hAnsi="Times New Roman" w:cs="Times New Roman"/>
                <w:sz w:val="28"/>
                <w:szCs w:val="28"/>
              </w:rPr>
              <w:t>деятельности учителя: способствовать формированию умения умножать и делить числа на основе таблицы умножения на 2,3, решать текстовые задачи.</w:t>
            </w:r>
          </w:p>
          <w:p w:rsidR="00214AA3" w:rsidRPr="00507BE3" w:rsidRDefault="00E0382E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ПЛАНИРУЕМЫЕ</w:t>
            </w:r>
            <w:r w:rsidR="00214AA3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образования:</w:t>
            </w:r>
          </w:p>
          <w:p w:rsidR="00214AA3" w:rsidRPr="00507BE3" w:rsidRDefault="00214AA3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Предме</w:t>
            </w:r>
            <w:r w:rsidR="006D40A6" w:rsidRPr="00507BE3">
              <w:rPr>
                <w:rFonts w:ascii="Times New Roman" w:hAnsi="Times New Roman" w:cs="Times New Roman"/>
                <w:sz w:val="28"/>
                <w:szCs w:val="28"/>
              </w:rPr>
              <w:t>тные: имеют представления о том,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как соотносить взаимно обратные случаи умножения и деления чисел, как</w:t>
            </w:r>
            <w:r w:rsidR="006D40A6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моделировать </w:t>
            </w:r>
            <w:r w:rsidR="002F73BB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рисунка задачи на умножение и деление; решать нестандартные задачи.</w:t>
            </w:r>
          </w:p>
          <w:p w:rsidR="002F73BB" w:rsidRPr="00507BE3" w:rsidRDefault="002F73BB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Личностные УУД: оценивают собственную деятельность, свои достижения; проявляют интерес к новому учебному материалу; применяют правила делового сотрудничества</w:t>
            </w:r>
            <w:r w:rsidR="006F135F" w:rsidRPr="00507B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135F" w:rsidRPr="00507BE3" w:rsidRDefault="006F135F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Метапредметные:</w:t>
            </w:r>
          </w:p>
          <w:p w:rsidR="006F135F" w:rsidRPr="00507BE3" w:rsidRDefault="006F135F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регулятивные: принимают и сохраняют учебную задачу, учитывают выделенные учителем ориентиры действия.</w:t>
            </w:r>
          </w:p>
          <w:p w:rsidR="006F135F" w:rsidRPr="00507BE3" w:rsidRDefault="006F135F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  <w:r w:rsidR="00E0382E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7BE3">
              <w:rPr>
                <w:rFonts w:ascii="Times New Roman" w:hAnsi="Times New Roman" w:cs="Times New Roman"/>
                <w:sz w:val="28"/>
                <w:szCs w:val="28"/>
              </w:rPr>
              <w:t>привлекают информацию, полученную ранее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для решения учебной задачи, осуществляют анал</w:t>
            </w:r>
            <w:r w:rsidR="00E0382E" w:rsidRPr="00507BE3">
              <w:rPr>
                <w:rFonts w:ascii="Times New Roman" w:hAnsi="Times New Roman" w:cs="Times New Roman"/>
                <w:sz w:val="28"/>
                <w:szCs w:val="28"/>
              </w:rPr>
              <w:t>из,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сравнение, делают выводы. </w:t>
            </w:r>
          </w:p>
          <w:p w:rsidR="006F135F" w:rsidRPr="00507BE3" w:rsidRDefault="006F135F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коммуникативные: сотрудничают с героями сказок: соблюдают очерёдность действий, сравнивают полученные результаты.</w:t>
            </w:r>
          </w:p>
          <w:p w:rsidR="00E0382E" w:rsidRPr="00507BE3" w:rsidRDefault="00E0382E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ТИП урока: открытие новых знаний.</w:t>
            </w:r>
          </w:p>
          <w:p w:rsidR="00E0382E" w:rsidRPr="00507BE3" w:rsidRDefault="00E0382E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ФОРМА проведения: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комбинированная.</w:t>
            </w:r>
          </w:p>
          <w:p w:rsidR="00C455B5" w:rsidRPr="00507BE3" w:rsidRDefault="00C455B5" w:rsidP="00214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55B5" w:rsidTr="00041FD3">
        <w:tc>
          <w:tcPr>
            <w:tcW w:w="9571" w:type="dxa"/>
            <w:gridSpan w:val="2"/>
          </w:tcPr>
          <w:p w:rsidR="00C455B5" w:rsidRPr="00507BE3" w:rsidRDefault="00C455B5" w:rsidP="00C45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Учебные материалы: учебник математики 3,2  класс, 2 часть (авт. М.И. Башмаков, М.Г. Нефё</w:t>
            </w:r>
            <w:r w:rsidR="00507BE3">
              <w:rPr>
                <w:rFonts w:ascii="Times New Roman" w:hAnsi="Times New Roman" w:cs="Times New Roman"/>
                <w:sz w:val="28"/>
                <w:szCs w:val="28"/>
              </w:rPr>
              <w:t>дова); проектор, оценочный лист, буклет «Поговорим о кошках»</w:t>
            </w:r>
          </w:p>
          <w:p w:rsidR="00C455B5" w:rsidRPr="00507BE3" w:rsidRDefault="00C455B5" w:rsidP="00C45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обозначения: РУ-работа с учителем, СД -самостоятельная деятельность.</w:t>
            </w:r>
          </w:p>
        </w:tc>
      </w:tr>
      <w:tr w:rsidR="00C455B5" w:rsidTr="003802B2">
        <w:tc>
          <w:tcPr>
            <w:tcW w:w="9571" w:type="dxa"/>
            <w:gridSpan w:val="2"/>
          </w:tcPr>
          <w:p w:rsidR="00C455B5" w:rsidRPr="00507BE3" w:rsidRDefault="00133878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Ход урока</w:t>
            </w:r>
          </w:p>
          <w:p w:rsidR="0051245C" w:rsidRPr="00507BE3" w:rsidRDefault="00507BE3" w:rsidP="005124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Организационный момент (слайд1,2)</w:t>
            </w:r>
          </w:p>
          <w:p w:rsidR="00507BE3" w:rsidRDefault="0051245C" w:rsidP="0051245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Учитель: Математика пришла,</w:t>
            </w:r>
          </w:p>
          <w:p w:rsidR="0051245C" w:rsidRPr="00507BE3" w:rsidRDefault="0051245C" w:rsidP="0051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7BE3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Занимай свои места!</w:t>
            </w:r>
          </w:p>
          <w:p w:rsidR="0051245C" w:rsidRPr="00507BE3" w:rsidRDefault="0051245C" w:rsidP="0051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1 марта! Весна пришла! В России отмечается День кошек!</w:t>
            </w:r>
          </w:p>
          <w:p w:rsidR="0051245C" w:rsidRDefault="008C22AD" w:rsidP="00512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В этот день люди</w:t>
            </w:r>
            <w:r w:rsidR="00507BE3">
              <w:rPr>
                <w:rFonts w:ascii="Times New Roman" w:hAnsi="Times New Roman" w:cs="Times New Roman"/>
                <w:sz w:val="28"/>
                <w:szCs w:val="28"/>
              </w:rPr>
              <w:t xml:space="preserve"> чествуют заслуги этих животных,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показывают им своё почитание и любовь.</w:t>
            </w:r>
          </w:p>
          <w:p w:rsidR="00507BE3" w:rsidRPr="00507BE3" w:rsidRDefault="00507BE3" w:rsidP="00512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2AD" w:rsidRPr="00507BE3" w:rsidRDefault="00507BE3" w:rsidP="008C2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911860</wp:posOffset>
                  </wp:positionV>
                  <wp:extent cx="983615" cy="552450"/>
                  <wp:effectExtent l="19050" t="0" r="6985" b="0"/>
                  <wp:wrapSquare wrapText="bothSides"/>
                  <wp:docPr id="7" name="Рисунок 1" descr="C:\Users\леха\Desktop\17 открытый урок\Pervyy-den-vesny--Vsemirnyy-den-kosh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ха\Desktop\17 открытый урок\Pervyy-den-vesny--Vsemirnyy-den-kosh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8361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592">
              <w:rPr>
                <w:rFonts w:ascii="Times New Roman" w:hAnsi="Times New Roman" w:cs="Times New Roman"/>
                <w:sz w:val="28"/>
                <w:szCs w:val="28"/>
              </w:rPr>
              <w:t>(Слайд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C22AD" w:rsidRPr="00507BE3">
              <w:rPr>
                <w:rFonts w:ascii="Times New Roman" w:hAnsi="Times New Roman" w:cs="Times New Roman"/>
                <w:sz w:val="28"/>
                <w:szCs w:val="28"/>
              </w:rPr>
              <w:t>Сегодня к нам на урок пришли герои известных авторских сказок: кот Леопольд (приложил немало усилий, чтобы подружиться с мышами), Кот в сапогах (сумел вывести своего хозяина в люди), Матроскин (преуспевающий фермер), кот Базилио верный друг лисы Алисы, доставил много хлопот Буратино). Они предлагают нам своё сотрудничество. На партах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вас оценочные листы. Матроскин предлагает </w:t>
            </w:r>
            <w:r w:rsidR="008C22AD" w:rsidRPr="00507BE3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итерии оцен</w:t>
            </w:r>
            <w:r w:rsidR="006B4592">
              <w:rPr>
                <w:rFonts w:ascii="Times New Roman" w:hAnsi="Times New Roman" w:cs="Times New Roman"/>
                <w:sz w:val="28"/>
                <w:szCs w:val="28"/>
              </w:rPr>
              <w:t>ивания(слайд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1245C" w:rsidRPr="00507BE3" w:rsidRDefault="008C22AD" w:rsidP="008C2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2. Знакомство с планом урока (слайд</w:t>
            </w:r>
            <w:r w:rsidR="006B4592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35B39" w:rsidRPr="00507BE3" w:rsidRDefault="00C35B39" w:rsidP="008C22A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Для того чтобы усовершенствовать ум, надо больше размышлять, чем заучивать.</w:t>
            </w:r>
          </w:p>
          <w:p w:rsidR="00C35B39" w:rsidRPr="00507BE3" w:rsidRDefault="00C35B39" w:rsidP="00C35B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Учитель: продолжаем умножать и делить. Выясним, что мы уже знаем. </w:t>
            </w:r>
          </w:p>
          <w:p w:rsidR="00C35B39" w:rsidRPr="00507BE3" w:rsidRDefault="00B72ACD" w:rsidP="00C35B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Учитель:</w:t>
            </w:r>
            <w:r w:rsidR="00C35B39"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Что такое умножение? </w:t>
            </w:r>
          </w:p>
          <w:p w:rsidR="00C35B39" w:rsidRPr="00507BE3" w:rsidRDefault="00C35B39" w:rsidP="00C35B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Ученики: сложение одинаковых чисел называется умножением.</w:t>
            </w:r>
          </w:p>
          <w:p w:rsidR="00C35B39" w:rsidRPr="00507BE3" w:rsidRDefault="00C35B39" w:rsidP="00C35B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Учитель: как называются компоненты умножения?</w:t>
            </w:r>
          </w:p>
          <w:p w:rsidR="00C35B39" w:rsidRPr="00507BE3" w:rsidRDefault="00C35B39" w:rsidP="00C35B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Ученик: множитель, множитель, произведение.</w:t>
            </w:r>
          </w:p>
          <w:p w:rsidR="000354A2" w:rsidRPr="00507BE3" w:rsidRDefault="00C35B39" w:rsidP="00C35B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Учитель: (обращаясь к 3 классу) что вам сегодня предстоит выполнить?</w:t>
            </w:r>
            <w:r w:rsidR="000354A2"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доске схема</w:t>
            </w:r>
          </w:p>
          <w:p w:rsidR="00C35B39" w:rsidRPr="00507BE3" w:rsidRDefault="000354A2" w:rsidP="00C35B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25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 4</m:t>
                    </m:r>
                  </m:e>
                </m:mr>
              </m:m>
            </m:oMath>
          </w:p>
          <w:p w:rsidR="00C35B39" w:rsidRPr="00507BE3" w:rsidRDefault="00D87C50" w:rsidP="00C35B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margin-left:3.45pt;margin-top:.75pt;width:18pt;height:0;z-index:251675648" o:connectortype="straight"/>
              </w:pict>
            </w:r>
            <w:r w:rsidR="00C35B39"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Ученик: продолжать осваивать</w:t>
            </w:r>
            <w:r w:rsidR="006B459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письменный </w:t>
            </w:r>
            <w:r w:rsidR="00C35B39"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приём умножения двузначного числа на однозначное.</w:t>
            </w:r>
          </w:p>
          <w:p w:rsidR="006B4592" w:rsidRDefault="00C35B39" w:rsidP="00C35B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Учитель: (обращаясь к 2 классу)</w:t>
            </w:r>
            <w:r w:rsidR="000354A2"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Ребята, о чём говорят нам эти схемы </w:t>
            </w:r>
          </w:p>
          <w:p w:rsidR="006B4592" w:rsidRDefault="000354A2" w:rsidP="000354A2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 + 3 = </w:t>
            </w:r>
            <w:r w:rsidRPr="00507BE3">
              <w:rPr>
                <w:rFonts w:ascii="Calibri" w:hAnsi="Calibri" w:cs="Calibri"/>
                <w:bCs/>
                <w:sz w:val="28"/>
                <w:szCs w:val="28"/>
              </w:rPr>
              <w:t>□</w:t>
            </w: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∙ </w:t>
            </w:r>
            <w:r w:rsidRPr="00507BE3">
              <w:rPr>
                <w:rFonts w:ascii="Calibri" w:hAnsi="Calibri" w:cs="Calibri"/>
                <w:bCs/>
                <w:sz w:val="28"/>
                <w:szCs w:val="28"/>
              </w:rPr>
              <w:t>□</w:t>
            </w:r>
          </w:p>
          <w:p w:rsidR="000354A2" w:rsidRDefault="000354A2" w:rsidP="000354A2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 + 3 + 3  = </w:t>
            </w:r>
            <w:r w:rsidRPr="00507BE3">
              <w:rPr>
                <w:rFonts w:ascii="Calibri" w:hAnsi="Calibri" w:cs="Calibri"/>
                <w:bCs/>
                <w:sz w:val="28"/>
                <w:szCs w:val="28"/>
              </w:rPr>
              <w:t>□</w:t>
            </w: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∙ </w:t>
            </w:r>
            <w:r w:rsidRPr="00507BE3">
              <w:rPr>
                <w:rFonts w:ascii="Calibri" w:hAnsi="Calibri" w:cs="Calibri"/>
                <w:bCs/>
                <w:sz w:val="28"/>
                <w:szCs w:val="28"/>
              </w:rPr>
              <w:t>□</w:t>
            </w:r>
          </w:p>
          <w:p w:rsidR="006B4592" w:rsidRDefault="006B4592" w:rsidP="000354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4592">
              <w:rPr>
                <w:rFonts w:ascii="Times New Roman" w:hAnsi="Times New Roman" w:cs="Times New Roman"/>
                <w:bCs/>
                <w:sz w:val="28"/>
                <w:szCs w:val="28"/>
              </w:rPr>
              <w:t>Ученик: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сложение одинаковых чисел мы заменяем умножением. </w:t>
            </w:r>
          </w:p>
          <w:p w:rsidR="006B4592" w:rsidRPr="006B4592" w:rsidRDefault="006B4592" w:rsidP="000354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Учитель: когда мы складываем число с самим собой, мы его удваиваем, то есть умножаем на 2. При этом число увеличивается в 2 раза. </w:t>
            </w:r>
          </w:p>
          <w:p w:rsidR="00C35B39" w:rsidRPr="00507BE3" w:rsidRDefault="00C35B39" w:rsidP="00C35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2D9" w:rsidRPr="00507BE3" w:rsidRDefault="009852D9" w:rsidP="008C2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3. Элемент устного счёта.</w:t>
            </w:r>
          </w:p>
          <w:p w:rsidR="009852D9" w:rsidRPr="00507BE3" w:rsidRDefault="009852D9" w:rsidP="00985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Хитрая задача (слайд</w:t>
            </w:r>
            <w:r w:rsidR="006B4592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852D9" w:rsidRPr="00507BE3" w:rsidRDefault="009852D9" w:rsidP="00985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Учитель: Базилио предлагает решить задачу.</w:t>
            </w:r>
          </w:p>
          <w:p w:rsidR="009852D9" w:rsidRPr="00507BE3" w:rsidRDefault="009852D9" w:rsidP="00985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В комнате 4 угла.</w:t>
            </w:r>
          </w:p>
          <w:p w:rsidR="009852D9" w:rsidRPr="00507BE3" w:rsidRDefault="009852D9" w:rsidP="00985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В каждом углу по коту.</w:t>
            </w:r>
          </w:p>
          <w:p w:rsidR="009852D9" w:rsidRPr="00507BE3" w:rsidRDefault="009852D9" w:rsidP="00985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каждого кота - 3 кота. </w:t>
            </w:r>
          </w:p>
          <w:p w:rsidR="009852D9" w:rsidRPr="00507BE3" w:rsidRDefault="009852D9" w:rsidP="00985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Сколько котов находилось в комнате?</w:t>
            </w:r>
          </w:p>
          <w:p w:rsidR="006B4592" w:rsidRDefault="009852D9" w:rsidP="00985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Проверка. О</w:t>
            </w:r>
            <w:r w:rsidR="002C2C51" w:rsidRPr="00507BE3">
              <w:rPr>
                <w:rFonts w:ascii="Times New Roman" w:hAnsi="Times New Roman" w:cs="Times New Roman"/>
                <w:sz w:val="28"/>
                <w:szCs w:val="28"/>
              </w:rPr>
              <w:t>ценивание</w:t>
            </w:r>
            <w:r w:rsidR="006B45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1AF6" w:rsidRDefault="006B4592" w:rsidP="009852D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 Базилио за правильный ответ даёт 1 балл.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6B4592" w:rsidRDefault="006B4592" w:rsidP="00985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4350" cy="886265"/>
                  <wp:effectExtent l="19050" t="0" r="0" b="0"/>
                  <wp:docPr id="2" name="Рисунок 5" descr="C:\Users\леха\Desktop\17 открытый урок\main_71330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ха\Desktop\17 открытый урок\main_71330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8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2D9" w:rsidRPr="00881AF6" w:rsidRDefault="009852D9" w:rsidP="009852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2D9" w:rsidRPr="00507BE3" w:rsidRDefault="009852D9" w:rsidP="009852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4. Работа над ошибками</w:t>
            </w:r>
            <w:r w:rsidR="00904DEF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2C51" w:rsidRPr="00507BE3">
              <w:rPr>
                <w:rFonts w:ascii="Times New Roman" w:hAnsi="Times New Roman" w:cs="Times New Roman"/>
                <w:sz w:val="28"/>
                <w:szCs w:val="28"/>
              </w:rPr>
              <w:t>(слайд</w:t>
            </w:r>
            <w:r w:rsidR="00881AF6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="002C2C51" w:rsidRPr="00507BE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2C51" w:rsidRPr="00507BE3" w:rsidRDefault="002C2C51" w:rsidP="002C2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Учитель: каждый выбирает выражения около своего инициала, записывает в тетрадь и решает, для тех кто быстро справляется с заданием есть дополнительное выражение.</w:t>
            </w:r>
          </w:p>
          <w:p w:rsidR="002C2C51" w:rsidRPr="00507BE3" w:rsidRDefault="002C2C51" w:rsidP="002C2C51">
            <w:pPr>
              <w:jc w:val="center"/>
              <w:rPr>
                <w:sz w:val="28"/>
                <w:szCs w:val="28"/>
              </w:rPr>
            </w:pPr>
            <w:r w:rsidRPr="00507BE3">
              <w:rPr>
                <w:sz w:val="28"/>
                <w:szCs w:val="28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26pt" o:ole="">
                  <v:imagedata r:id="rId9" o:title=""/>
                </v:shape>
                <o:OLEObject Type="Embed" ProgID="PowerPoint.Slide.12" ShapeID="_x0000_i1025" DrawAspect="Content" ObjectID="_1549729478" r:id="rId10"/>
              </w:object>
            </w:r>
          </w:p>
          <w:p w:rsidR="009852D9" w:rsidRPr="00507BE3" w:rsidRDefault="002C2C51" w:rsidP="002C2C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Проверка. Леопольд разрешает за правильное решение поставить три балла</w:t>
            </w:r>
            <w:r w:rsidR="00904DEF" w:rsidRPr="00507B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5759" w:rsidRPr="00507BE3" w:rsidRDefault="009E5759" w:rsidP="009E5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5.Сообщение темы и целей урока.</w:t>
            </w:r>
          </w:p>
          <w:p w:rsidR="009E5759" w:rsidRPr="00507BE3" w:rsidRDefault="009E5759" w:rsidP="009E57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Наблюдаем. Выясняем.</w:t>
            </w:r>
          </w:p>
        </w:tc>
      </w:tr>
      <w:tr w:rsidR="00214AA3" w:rsidTr="00214AA3">
        <w:tc>
          <w:tcPr>
            <w:tcW w:w="4785" w:type="dxa"/>
          </w:tcPr>
          <w:p w:rsidR="00214AA3" w:rsidRPr="00507BE3" w:rsidRDefault="009E5759" w:rsidP="00BA20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</w:t>
            </w:r>
            <w:r w:rsidR="00BA2083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Наблюдаем. Откуда берутся нули?</w:t>
            </w:r>
            <w:r w:rsidR="008F14C6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с. 70 №1 -4</w:t>
            </w:r>
            <w:r w:rsidR="0024315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Запомни! При умножении чётных чисел на пятёрки в конце ответа появляются нули.</w:t>
            </w:r>
          </w:p>
          <w:p w:rsidR="00BA2083" w:rsidRDefault="00BA2083" w:rsidP="00BA20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На доске:  (два ученика решают у доски, двигаясь навстречу друг другу)</w:t>
            </w:r>
          </w:p>
          <w:p w:rsidR="00881AF6" w:rsidRPr="00507BE3" w:rsidRDefault="00881AF6" w:rsidP="00BA20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4E69" w:rsidRPr="00507BE3" w:rsidRDefault="00D87C50" w:rsidP="00ED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3" type="#_x0000_t32" style="position:absolute;margin-left:181.2pt;margin-top:31.75pt;width:24pt;height:0;z-index:25166438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4" type="#_x0000_t32" style="position:absolute;margin-left:139.95pt;margin-top:31.55pt;width:24pt;height:.05pt;z-index:25166540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0" type="#_x0000_t32" style="position:absolute;margin-left:95.7pt;margin-top:31.5pt;width:24pt;height:.05pt;z-index:25166336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9" type="#_x0000_t32" style="position:absolute;margin-left:49.2pt;margin-top:31.5pt;width:30pt;height:0;flip:x;z-index:25166233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7" type="#_x0000_t32" style="position:absolute;margin-left:8.7pt;margin-top:31.3pt;width:28.5pt;height:.05pt;z-index:251660288" o:connectortype="straight"/>
              </w:pict>
            </w:r>
            <w:r w:rsidR="00134E69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268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112</m:t>
                    </m:r>
                  </m:e>
                </m:mr>
              </m:m>
            </m:oMath>
            <w:r w:rsidR="00ED6B8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231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174</m:t>
                    </m:r>
                  </m:e>
                </m:mr>
              </m:m>
            </m:oMath>
            <w:r w:rsidR="00ED6B8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+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376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124</m:t>
                    </m:r>
                  </m:e>
                </m:mr>
              </m:m>
            </m:oMath>
            <w:r w:rsidR="00ED6B8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865 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125</m:t>
                    </m:r>
                  </m:e>
                </m:mr>
              </m:m>
            </m:oMath>
            <w:r w:rsidR="00ED6B87" w:rsidRPr="00507BE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987 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278</m:t>
                    </m:r>
                  </m:e>
                </m:mr>
              </m:m>
            </m:oMath>
            <w:r w:rsidR="008F14C6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-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1243 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238</m:t>
                    </m:r>
                  </m:e>
                </m:mr>
              </m:m>
            </m:oMath>
          </w:p>
          <w:p w:rsidR="008F14C6" w:rsidRPr="00507BE3" w:rsidRDefault="00D87C50" w:rsidP="00ED6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8" type="#_x0000_t32" style="position:absolute;margin-left:13.2pt;margin-top:2.95pt;width:28.5pt;height:.05pt;flip:y;z-index:251661312" o:connectortype="straight"/>
              </w:pict>
            </w:r>
          </w:p>
          <w:p w:rsidR="00881AF6" w:rsidRDefault="008F14C6" w:rsidP="008F1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31 ∙ 10 </w:t>
            </w:r>
            <w:r w:rsidR="0024315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50 ∙ 6  </w:t>
            </w:r>
            <w:r w:rsidR="0024315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</m:oMath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10  </w:t>
            </w:r>
            <w:r w:rsidR="0024315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7∙100 </w:t>
            </w:r>
            <w:r w:rsidR="0024315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F14C6" w:rsidRDefault="008F14C6" w:rsidP="008F1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23 ∙ 100</w:t>
            </w:r>
          </w:p>
          <w:p w:rsidR="00881AF6" w:rsidRPr="00507BE3" w:rsidRDefault="00881AF6" w:rsidP="008F14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AF6" w:rsidRDefault="008F14C6" w:rsidP="008F1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 ∙ 5    12 ∙ 5    2 ∙ 25   4∙ 25     </w:t>
            </w:r>
          </w:p>
          <w:p w:rsidR="00243157" w:rsidRDefault="008F14C6" w:rsidP="008F1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2 ∙ 4 ∙ 5 ∙ 5</w:t>
            </w:r>
            <w:r w:rsidR="0024315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81AF6" w:rsidRPr="00507BE3" w:rsidRDefault="00881AF6" w:rsidP="008F14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69F" w:rsidRPr="00507BE3" w:rsidRDefault="0074645B" w:rsidP="00243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0" type="#_x0000_t32" style="position:absolute;margin-left:97.2pt;margin-top:27.35pt;width:22.5pt;height:0;z-index:25166950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8" type="#_x0000_t32" style="position:absolute;margin-left:54.45pt;margin-top:27.35pt;width:21.75pt;height:0;z-index:25166745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9" type="#_x0000_t32" style="position:absolute;margin-left:137.7pt;margin-top:27.35pt;width:24pt;height:0;z-index:25166848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1" type="#_x0000_t32" style="position:absolute;margin-left:178.2pt;margin-top:27.3pt;width:32.25pt;height:0;z-index:25167052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6" type="#_x0000_t32" style="position:absolute;margin-left:-1.8pt;margin-top:27.25pt;width:23.25pt;height:.05pt;z-index:251666432" o:connectortype="straight"/>
              </w:pict>
            </w:r>
            <w:r w:rsidR="00243157" w:rsidRPr="00507BE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85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6</m:t>
                    </m:r>
                  </m:e>
                </m:mr>
              </m:m>
            </m:oMath>
            <w:r w:rsidR="0024315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      х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65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 8</m:t>
                    </m:r>
                  </m:e>
                </m:mr>
              </m:m>
            </m:oMath>
            <w:r w:rsidR="0024315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    х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23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 9</m:t>
                    </m:r>
                  </m:e>
                </m:mr>
              </m:m>
            </m:oMath>
            <w:r w:rsidR="0024315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   х </w:t>
            </w:r>
            <m:oMath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76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8</m:t>
                    </m:r>
                  </m:e>
                </m:mr>
              </m:m>
            </m:oMath>
            <w:r w:rsidR="00243157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   х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43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 7</m:t>
                    </m:r>
                  </m:e>
                </m:mr>
              </m:m>
            </m:oMath>
          </w:p>
          <w:p w:rsidR="0074645B" w:rsidRDefault="0074645B" w:rsidP="002431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157" w:rsidRPr="00507BE3" w:rsidRDefault="00C0069F" w:rsidP="002431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Взаимопроверка</w:t>
            </w:r>
          </w:p>
        </w:tc>
        <w:tc>
          <w:tcPr>
            <w:tcW w:w="4786" w:type="dxa"/>
          </w:tcPr>
          <w:p w:rsidR="009E5759" w:rsidRPr="00507BE3" w:rsidRDefault="009E5759" w:rsidP="009E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СД с.65 №4(а,б,в,г)</w:t>
            </w:r>
          </w:p>
          <w:p w:rsidR="00214AA3" w:rsidRPr="00507BE3" w:rsidRDefault="00BA2083" w:rsidP="009E5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2091690</wp:posOffset>
                  </wp:positionH>
                  <wp:positionV relativeFrom="margin">
                    <wp:posOffset>454660</wp:posOffset>
                  </wp:positionV>
                  <wp:extent cx="552450" cy="695325"/>
                  <wp:effectExtent l="19050" t="0" r="0" b="0"/>
                  <wp:wrapSquare wrapText="bothSides"/>
                  <wp:docPr id="3" name="Рисунок 0" descr="8dc19473e41fc0e1edc1d57d0da47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c19473e41fc0e1edc1d57d0da47626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5759" w:rsidRPr="00507BE3">
              <w:rPr>
                <w:rFonts w:ascii="Times New Roman" w:hAnsi="Times New Roman" w:cs="Times New Roman"/>
                <w:sz w:val="28"/>
                <w:szCs w:val="28"/>
              </w:rPr>
              <w:t>Выбор действия при решении четырёх задач.</w:t>
            </w:r>
          </w:p>
          <w:p w:rsidR="009E5759" w:rsidRPr="00507BE3" w:rsidRDefault="009E5759" w:rsidP="00BA20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Проверка (слайд</w:t>
            </w:r>
            <w:r w:rsidR="00881A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) Каждую задачу оцениваем 2 баллами</w:t>
            </w:r>
            <w:r w:rsidR="00BA2083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(один за выбор действия, другой за вычи</w:t>
            </w:r>
            <w:r w:rsidR="008F14C6" w:rsidRPr="00507BE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лительный навык)</w:t>
            </w:r>
          </w:p>
        </w:tc>
      </w:tr>
      <w:tr w:rsidR="00214AA3" w:rsidTr="00214AA3">
        <w:tc>
          <w:tcPr>
            <w:tcW w:w="4785" w:type="dxa"/>
          </w:tcPr>
          <w:p w:rsidR="00C96534" w:rsidRPr="00507BE3" w:rsidRDefault="00C0069F" w:rsidP="00C00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Закрепление. Задачи с. 70 № 5(а, б)</w:t>
            </w:r>
          </w:p>
          <w:p w:rsidR="00881AF6" w:rsidRDefault="00881AF6" w:rsidP="00C00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(слайд 12)</w:t>
            </w:r>
          </w:p>
          <w:p w:rsidR="00881AF6" w:rsidRPr="00507BE3" w:rsidRDefault="00881AF6" w:rsidP="00C00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197" w:dyaOrig="5395">
                <v:shape id="_x0000_i1026" type="#_x0000_t75" style="width:139.5pt;height:104.25pt" o:ole="">
                  <v:imagedata r:id="rId12" o:title=""/>
                </v:shape>
                <o:OLEObject Type="Embed" ProgID="PowerPoint.Slide.12" ShapeID="_x0000_i1026" DrawAspect="Content" ObjectID="_1549729479" r:id="rId13"/>
              </w:object>
            </w:r>
          </w:p>
          <w:p w:rsidR="00881AF6" w:rsidRDefault="00881AF6" w:rsidP="00881A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Тренажёр.</w:t>
            </w:r>
          </w:p>
          <w:p w:rsidR="00C96534" w:rsidRPr="00507BE3" w:rsidRDefault="00C96534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14AA3" w:rsidRPr="00507BE3" w:rsidRDefault="00F57CE6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6. Работа с новым материалом.с.64 №2</w:t>
            </w:r>
          </w:p>
          <w:p w:rsidR="00F57CE6" w:rsidRPr="00507BE3" w:rsidRDefault="00D87C50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4" type="#_x0000_t32" style="position:absolute;margin-left:139.25pt;margin-top:108.4pt;width:.05pt;height:11.25pt;z-index:25167462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2" type="#_x0000_t32" style="position:absolute;margin-left:93.5pt;margin-top:93.4pt;width:0;height:8.25pt;flip:y;z-index:251672576" o:connectortype="straight"/>
              </w:pict>
            </w:r>
            <w:r w:rsidR="00F57CE6" w:rsidRPr="00507BE3">
              <w:rPr>
                <w:rFonts w:ascii="Times New Roman" w:hAnsi="Times New Roman" w:cs="Times New Roman"/>
                <w:sz w:val="28"/>
                <w:szCs w:val="28"/>
              </w:rPr>
              <w:t>Рассуждаем</w:t>
            </w:r>
            <w:r w:rsidR="00881AF6">
              <w:rPr>
                <w:rFonts w:ascii="Times New Roman" w:hAnsi="Times New Roman" w:cs="Times New Roman"/>
                <w:sz w:val="28"/>
                <w:szCs w:val="28"/>
              </w:rPr>
              <w:t xml:space="preserve">  (слайд 9,10)</w:t>
            </w:r>
          </w:p>
          <w:p w:rsidR="00C96534" w:rsidRPr="00507BE3" w:rsidRDefault="00881AF6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655320</wp:posOffset>
                  </wp:positionV>
                  <wp:extent cx="2486025" cy="1200150"/>
                  <wp:effectExtent l="19050" t="0" r="9525" b="0"/>
                  <wp:wrapSquare wrapText="bothSides"/>
                  <wp:docPr id="4" name="Рисунок 3" descr="ри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jpeg"/>
                          <pic:cNvPicPr/>
                        </pic:nvPicPr>
                        <pic:blipFill>
                          <a:blip r:embed="rId14" cstate="print"/>
                          <a:srcRect l="32143" t="31111" b="45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6534" w:rsidRPr="00507BE3" w:rsidRDefault="00C96534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D87C50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3" type="#_x0000_t32" style="position:absolute;margin-left:72.45pt;margin-top:6pt;width:0;height:11.25pt;z-index:251673600" o:connectortype="straight"/>
              </w:pict>
            </w:r>
          </w:p>
          <w:p w:rsidR="00C96534" w:rsidRPr="00507BE3" w:rsidRDefault="00C96534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534" w:rsidRPr="00507BE3" w:rsidRDefault="00C96534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6368" w:rsidRDefault="00C96534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Учитель: Рассмотрим рисунки. Расскажем, кто прошёл:</w:t>
            </w:r>
          </w:p>
          <w:p w:rsidR="00C96534" w:rsidRPr="00507BE3" w:rsidRDefault="00C96534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в 2 раза больше, чем кот?</w:t>
            </w:r>
          </w:p>
          <w:p w:rsidR="00C96534" w:rsidRPr="00507BE3" w:rsidRDefault="00236368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6534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в 3 раза больше, чем кот?</w:t>
            </w:r>
          </w:p>
          <w:p w:rsidR="00C96534" w:rsidRPr="00507BE3" w:rsidRDefault="002F3DB8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96534" w:rsidRPr="00507BE3">
              <w:rPr>
                <w:rFonts w:ascii="Times New Roman" w:hAnsi="Times New Roman" w:cs="Times New Roman"/>
                <w:sz w:val="28"/>
                <w:szCs w:val="28"/>
              </w:rPr>
              <w:t>в 2 раза меньше, чем пёс?</w:t>
            </w:r>
          </w:p>
          <w:p w:rsidR="00C96534" w:rsidRPr="00507BE3" w:rsidRDefault="002F3DB8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96534" w:rsidRPr="00507BE3">
              <w:rPr>
                <w:rFonts w:ascii="Times New Roman" w:hAnsi="Times New Roman" w:cs="Times New Roman"/>
                <w:sz w:val="28"/>
                <w:szCs w:val="28"/>
              </w:rPr>
              <w:t>в 3 раза меньше, чем осёл?</w:t>
            </w:r>
          </w:p>
          <w:p w:rsidR="00C96534" w:rsidRPr="00507BE3" w:rsidRDefault="00C96534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Предположим, кот прошёл 7 км. Сколько в таком случае прошёл пёс? Сколько осёл? (опора на рисунок</w:t>
            </w:r>
            <w:r w:rsidR="002F3DB8">
              <w:rPr>
                <w:rFonts w:ascii="Times New Roman" w:hAnsi="Times New Roman" w:cs="Times New Roman"/>
                <w:sz w:val="28"/>
                <w:szCs w:val="28"/>
              </w:rPr>
              <w:t>-слайд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96534" w:rsidRPr="00507BE3" w:rsidRDefault="00C96534" w:rsidP="006C4440">
            <w:pPr>
              <w:pStyle w:val="2"/>
              <w:outlineLvl w:val="1"/>
              <w:rPr>
                <w:b w:val="0"/>
                <w:color w:val="auto"/>
                <w:sz w:val="28"/>
                <w:szCs w:val="28"/>
              </w:rPr>
            </w:pPr>
            <w:r w:rsidRPr="00507BE3">
              <w:rPr>
                <w:b w:val="0"/>
                <w:color w:val="auto"/>
                <w:sz w:val="28"/>
                <w:szCs w:val="28"/>
              </w:rPr>
              <w:t>Предположим, пёс прошёл 18 км. Сколько в таком случае прошёл кот?</w:t>
            </w:r>
            <w:r w:rsidR="00C0069F" w:rsidRPr="00507BE3">
              <w:rPr>
                <w:b w:val="0"/>
                <w:color w:val="auto"/>
                <w:sz w:val="28"/>
                <w:szCs w:val="28"/>
              </w:rPr>
              <w:t xml:space="preserve"> Сколько осёл?</w:t>
            </w:r>
          </w:p>
          <w:p w:rsidR="00C0069F" w:rsidRPr="00507BE3" w:rsidRDefault="00C0069F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Первичное закрепление №3</w:t>
            </w:r>
            <w:r w:rsidR="00881AF6">
              <w:rPr>
                <w:rFonts w:ascii="Times New Roman" w:hAnsi="Times New Roman" w:cs="Times New Roman"/>
                <w:sz w:val="28"/>
                <w:szCs w:val="28"/>
              </w:rPr>
              <w:t>(слайд11)</w:t>
            </w:r>
          </w:p>
          <w:p w:rsidR="00C0069F" w:rsidRPr="00507BE3" w:rsidRDefault="00C0069F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Запиши число, по условию.</w:t>
            </w:r>
          </w:p>
          <w:p w:rsidR="00C0069F" w:rsidRPr="00507BE3" w:rsidRDefault="00C0069F" w:rsidP="00F57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Проверка с опорой на слайд.</w:t>
            </w:r>
          </w:p>
        </w:tc>
      </w:tr>
      <w:tr w:rsidR="00C0069F" w:rsidTr="007C3FA1">
        <w:tc>
          <w:tcPr>
            <w:tcW w:w="9571" w:type="dxa"/>
            <w:gridSpan w:val="2"/>
          </w:tcPr>
          <w:p w:rsidR="00C0069F" w:rsidRPr="00507BE3" w:rsidRDefault="00C0069F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7. Физкультминутка.</w:t>
            </w:r>
          </w:p>
          <w:p w:rsidR="00C0069F" w:rsidRPr="00507BE3" w:rsidRDefault="00C0069F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Игра «Пересадка»</w:t>
            </w:r>
          </w:p>
          <w:p w:rsidR="006C4440" w:rsidRPr="00507BE3" w:rsidRDefault="006C4440" w:rsidP="006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1. Как называются числа при умножении?</w:t>
            </w:r>
          </w:p>
          <w:p w:rsidR="006C4440" w:rsidRPr="00507BE3" w:rsidRDefault="006C4440" w:rsidP="006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2. Определи первое действие в выражении.</w:t>
            </w:r>
          </w:p>
          <w:p w:rsidR="006C4440" w:rsidRPr="00507BE3" w:rsidRDefault="006C4440" w:rsidP="006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3. Чему равна сумма трёх четвёрок? Сумма двух пятёрок?</w:t>
            </w:r>
          </w:p>
          <w:p w:rsidR="006C4440" w:rsidRPr="00507BE3" w:rsidRDefault="006C4440" w:rsidP="006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4. Сколько см в 1 м?</w:t>
            </w:r>
          </w:p>
          <w:p w:rsidR="006C4440" w:rsidRPr="00507BE3" w:rsidRDefault="006C4440" w:rsidP="006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5. Назови месяц который идёт за мартом?</w:t>
            </w:r>
          </w:p>
          <w:p w:rsidR="006C4440" w:rsidRPr="00507BE3" w:rsidRDefault="006C4440" w:rsidP="006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6. Что значит вдвое больше? (значит столько и ещё столько)</w:t>
            </w:r>
          </w:p>
          <w:p w:rsidR="006C4440" w:rsidRPr="00507BE3" w:rsidRDefault="006C4440" w:rsidP="006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7. 3 ∙ 5 = 5 ∙ 3 какое правило вспомнили?</w:t>
            </w:r>
          </w:p>
          <w:p w:rsidR="006C4440" w:rsidRPr="00507BE3" w:rsidRDefault="006C4440" w:rsidP="006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8. Что значит уменьшить число в 2 раза? (разделить пополам)</w:t>
            </w:r>
          </w:p>
          <w:p w:rsidR="006C4440" w:rsidRPr="00507BE3" w:rsidRDefault="006C4440" w:rsidP="006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 Чтобы узнать на сколько одно число больше или меньше другого, что нужно сделать?</w:t>
            </w:r>
          </w:p>
          <w:p w:rsidR="00C0069F" w:rsidRPr="00507BE3" w:rsidRDefault="00C0069F" w:rsidP="00C006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4440" w:rsidTr="00EE61F2">
        <w:tc>
          <w:tcPr>
            <w:tcW w:w="9571" w:type="dxa"/>
            <w:gridSpan w:val="2"/>
          </w:tcPr>
          <w:p w:rsidR="007C47A1" w:rsidRPr="00507BE3" w:rsidRDefault="007C47A1" w:rsidP="007C4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8. Работа со 2 и 3 классом. Геометрический материал. </w:t>
            </w:r>
          </w:p>
          <w:p w:rsidR="007C47A1" w:rsidRPr="00507BE3" w:rsidRDefault="007C47A1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Сколько увидели треугольников?</w:t>
            </w:r>
            <w:r w:rsidR="002F3DB8">
              <w:rPr>
                <w:rFonts w:ascii="Times New Roman" w:hAnsi="Times New Roman" w:cs="Times New Roman"/>
                <w:sz w:val="28"/>
                <w:szCs w:val="28"/>
              </w:rPr>
              <w:t>(слайд 13)</w:t>
            </w:r>
          </w:p>
          <w:p w:rsidR="007C47A1" w:rsidRPr="00507BE3" w:rsidRDefault="007C47A1" w:rsidP="007C4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sz w:val="28"/>
                <w:szCs w:val="28"/>
              </w:rPr>
              <w:object w:dxaOrig="7197" w:dyaOrig="5395">
                <v:shape id="_x0000_i1027" type="#_x0000_t75" style="width:128.25pt;height:96pt" o:ole="">
                  <v:imagedata r:id="rId15" o:title=""/>
                </v:shape>
                <o:OLEObject Type="Embed" ProgID="PowerPoint.Slide.12" ShapeID="_x0000_i1027" DrawAspect="Content" ObjectID="_1549729480" r:id="rId16"/>
              </w:object>
            </w:r>
            <w:r w:rsidRPr="00507BE3">
              <w:rPr>
                <w:sz w:val="28"/>
                <w:szCs w:val="28"/>
              </w:rPr>
              <w:t xml:space="preserve"> ++++++++</w:t>
            </w:r>
          </w:p>
          <w:p w:rsidR="007C47A1" w:rsidRPr="00507BE3" w:rsidRDefault="007C47A1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440" w:rsidRPr="00507BE3" w:rsidRDefault="007C47A1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F3DB8">
              <w:rPr>
                <w:rFonts w:ascii="Times New Roman" w:hAnsi="Times New Roman" w:cs="Times New Roman"/>
                <w:sz w:val="28"/>
                <w:szCs w:val="28"/>
              </w:rPr>
              <w:t>. Работа с величинами (слайд 14,15).</w:t>
            </w:r>
          </w:p>
          <w:p w:rsidR="006C4440" w:rsidRPr="002F3DB8" w:rsidRDefault="002F3DB8" w:rsidP="006C4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кл.</w:t>
            </w:r>
            <w:r w:rsidR="006C4440" w:rsidRPr="002F3DB8">
              <w:rPr>
                <w:rFonts w:ascii="Times New Roman" w:hAnsi="Times New Roman" w:cs="Times New Roman"/>
                <w:sz w:val="28"/>
                <w:szCs w:val="28"/>
              </w:rPr>
              <w:t>Выражаем одну единицу измерения в другую.</w:t>
            </w:r>
          </w:p>
          <w:p w:rsidR="002F3DB8" w:rsidRDefault="006C4440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</w:t>
            </w:r>
          </w:p>
          <w:p w:rsidR="006C4440" w:rsidRPr="00507BE3" w:rsidRDefault="002F3DB8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2 кл.</w:t>
            </w:r>
            <w:r w:rsidR="006C4440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Учимся определять время.</w:t>
            </w:r>
          </w:p>
          <w:p w:rsidR="006C4440" w:rsidRPr="00507BE3" w:rsidRDefault="006C4440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76300" cy="916132"/>
                  <wp:effectExtent l="0" t="0" r="0" b="0"/>
                  <wp:docPr id="5" name="Рисунок 4" descr="95260913_veselyechasy5_6_Page_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260913_veselyechasy5_6_Page_07_0.jpg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930" t="36413" r="64084" b="38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1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47A1" w:rsidRPr="00507BE3" w:rsidRDefault="007C47A1" w:rsidP="00214A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___ ч ___мин = ____мин</w:t>
            </w:r>
          </w:p>
          <w:p w:rsidR="007C47A1" w:rsidRDefault="007C47A1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Проверка</w:t>
            </w:r>
            <w:r w:rsidRPr="00507B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1050" cy="665194"/>
                  <wp:effectExtent l="19050" t="0" r="0" b="0"/>
                  <wp:docPr id="6" name="Рисунок 5" descr="u_df3f456370d9832e5eac84d40a520205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_df3f456370d9832e5eac84d40a520205_80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84793" cy="66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+ + +</w:t>
            </w:r>
          </w:p>
          <w:p w:rsidR="002F3DB8" w:rsidRPr="00507BE3" w:rsidRDefault="002F3DB8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7A1" w:rsidRPr="00507BE3" w:rsidRDefault="002F3DB8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Вычисляем площадь (слайд15)</w:t>
            </w:r>
          </w:p>
          <w:p w:rsidR="00A42E2C" w:rsidRPr="00507BE3" w:rsidRDefault="007C47A1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="00A42E2C" w:rsidRPr="00507BE3">
              <w:rPr>
                <w:rFonts w:ascii="Times New Roman" w:hAnsi="Times New Roman" w:cs="Times New Roman"/>
                <w:sz w:val="28"/>
                <w:szCs w:val="28"/>
              </w:rPr>
              <w:t>: к</w:t>
            </w:r>
            <w:r w:rsidR="004A165E" w:rsidRPr="00507BE3">
              <w:rPr>
                <w:rFonts w:ascii="Times New Roman" w:hAnsi="Times New Roman" w:cs="Times New Roman"/>
                <w:sz w:val="28"/>
                <w:szCs w:val="28"/>
              </w:rPr>
              <w:t>акую фигуру видим?</w:t>
            </w:r>
          </w:p>
          <w:p w:rsidR="007C47A1" w:rsidRPr="00507BE3" w:rsidRDefault="00A42E2C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Дети: прямоугольник</w:t>
            </w:r>
          </w:p>
          <w:p w:rsidR="00A42E2C" w:rsidRPr="00507BE3" w:rsidRDefault="004A165E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Что можно вычислить</w:t>
            </w:r>
            <w:r w:rsidR="00A42E2C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по данному условию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A165E" w:rsidRPr="00507BE3" w:rsidRDefault="00A42E2C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Дети: периметр и площадь.</w:t>
            </w:r>
          </w:p>
          <w:p w:rsidR="00A42E2C" w:rsidRPr="00507BE3" w:rsidRDefault="00A42E2C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Учитель: по данной подсказке</w:t>
            </w:r>
            <w:r w:rsidR="002F3DB8">
              <w:rPr>
                <w:rFonts w:ascii="Times New Roman" w:hAnsi="Times New Roman" w:cs="Times New Roman"/>
                <w:sz w:val="28"/>
                <w:szCs w:val="28"/>
              </w:rPr>
              <w:t xml:space="preserve"> (см²)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что будем вычислять?</w:t>
            </w:r>
          </w:p>
          <w:p w:rsidR="00A42E2C" w:rsidRPr="00507BE3" w:rsidRDefault="00A42E2C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Ученики:  в квадратных единицах измеряется площадь</w:t>
            </w:r>
          </w:p>
          <w:p w:rsidR="00A42E2C" w:rsidRPr="00507BE3" w:rsidRDefault="00A42E2C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пр. = </w:t>
            </w:r>
            <w:r w:rsidRPr="00507B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112C44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∙ </w:t>
            </w:r>
            <w:r w:rsidRPr="00507B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  <w:p w:rsidR="00A42E2C" w:rsidRPr="00507BE3" w:rsidRDefault="00A42E2C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112C44" w:rsidRPr="00507BE3">
              <w:rPr>
                <w:rFonts w:ascii="Times New Roman" w:hAnsi="Times New Roman" w:cs="Times New Roman"/>
                <w:sz w:val="28"/>
                <w:szCs w:val="28"/>
              </w:rPr>
              <w:t>как вычислить площадь прямоугольника?</w:t>
            </w:r>
          </w:p>
          <w:p w:rsidR="00FE060B" w:rsidRPr="00507BE3" w:rsidRDefault="00112C44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Самостоятельное решение.</w:t>
            </w:r>
          </w:p>
          <w:p w:rsidR="00112C44" w:rsidRPr="00507BE3" w:rsidRDefault="00112C44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Проверка</w:t>
            </w:r>
            <w:r w:rsidR="00FE060B" w:rsidRPr="00507B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76275" cy="843587"/>
                  <wp:effectExtent l="19050" t="0" r="9525" b="0"/>
                  <wp:docPr id="9" name="Рисунок 8" descr="20140401111243-5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401111243-5598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31" cy="84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060B" w:rsidRPr="00507BE3">
              <w:rPr>
                <w:rFonts w:ascii="Times New Roman" w:hAnsi="Times New Roman" w:cs="Times New Roman"/>
                <w:sz w:val="28"/>
                <w:szCs w:val="28"/>
              </w:rPr>
              <w:t>+ +</w:t>
            </w:r>
          </w:p>
          <w:p w:rsidR="00FE060B" w:rsidRPr="00507BE3" w:rsidRDefault="00FE060B" w:rsidP="00FE06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10. Итог урока.</w:t>
            </w:r>
            <w:r w:rsidR="002F3DB8"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  <w:p w:rsidR="007C47A1" w:rsidRPr="00507BE3" w:rsidRDefault="00FE060B" w:rsidP="007C4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Для того чтобы усовершенствовать ум, надо больше размышлять, чем заучивать.</w:t>
            </w:r>
          </w:p>
          <w:p w:rsidR="00B72ACD" w:rsidRPr="00507BE3" w:rsidRDefault="00B72ACD" w:rsidP="007C4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Учитель: над чем мы сегодня размышляли?</w:t>
            </w:r>
            <w:r w:rsidR="002F3DB8"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F3DB8">
              <w:rPr>
                <w:rFonts w:ascii="Times New Roman" w:hAnsi="Times New Roman" w:cs="Times New Roman"/>
                <w:bCs/>
                <w:sz w:val="28"/>
                <w:szCs w:val="28"/>
              </w:rPr>
              <w:t>(обращаемся к тем же схемам</w:t>
            </w:r>
            <w:r w:rsidR="002F3DB8"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2F3DB8"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что в начале урока)</w:t>
            </w:r>
            <w:r w:rsidR="002F3DB8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B72ACD" w:rsidRPr="00507BE3" w:rsidRDefault="00B72ACD" w:rsidP="007C4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3 класс</w:t>
            </w:r>
            <w:r w:rsidR="002F3DB8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F3DB8">
              <w:rPr>
                <w:rFonts w:ascii="Times New Roman" w:hAnsi="Times New Roman" w:cs="Times New Roman"/>
                <w:bCs/>
                <w:sz w:val="28"/>
                <w:szCs w:val="28"/>
              </w:rPr>
              <w:t>осваивали письменное умножение.</w:t>
            </w:r>
          </w:p>
          <w:p w:rsidR="00B72ACD" w:rsidRPr="00507BE3" w:rsidRDefault="00B72ACD" w:rsidP="007C4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2 класс: когда мы складываем число с самим собой, мы его удваиваем, то есть умножаем на 2. При этом число увеличивается в 2 раза.</w:t>
            </w:r>
          </w:p>
          <w:p w:rsidR="00B72ACD" w:rsidRPr="00507BE3" w:rsidRDefault="00B72ACD" w:rsidP="007C47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Учитель: Что значит уменьшить в 3 раза? Что значит, утроить число?</w:t>
            </w:r>
          </w:p>
          <w:p w:rsidR="00B72ACD" w:rsidRPr="00507BE3" w:rsidRDefault="00B72ACD" w:rsidP="00B72A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bCs/>
                <w:sz w:val="28"/>
                <w:szCs w:val="28"/>
              </w:rPr>
              <w:t>Работа с оценочным листом. Возвращаемся к критериям.</w:t>
            </w:r>
          </w:p>
          <w:p w:rsidR="00F211F9" w:rsidRPr="00507BE3" w:rsidRDefault="00B72ACD" w:rsidP="00B72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Учитель: </w:t>
            </w:r>
            <w:r w:rsidR="00F211F9"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Кто с тренажёром успел поработать? </w:t>
            </w:r>
          </w:p>
          <w:p w:rsidR="007C47A1" w:rsidRPr="00507BE3" w:rsidRDefault="00F211F9" w:rsidP="00B72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B72ACD" w:rsidRPr="00507BE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2ACD" w:rsidRPr="00507BE3">
              <w:rPr>
                <w:rFonts w:ascii="Times New Roman" w:hAnsi="Times New Roman" w:cs="Times New Roman"/>
                <w:sz w:val="28"/>
                <w:szCs w:val="28"/>
              </w:rPr>
              <w:t>кого заметный рост в знаниях?</w:t>
            </w:r>
          </w:p>
          <w:p w:rsidR="00F211F9" w:rsidRPr="00507BE3" w:rsidRDefault="00F211F9" w:rsidP="00B72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1F9" w:rsidRDefault="00F211F9" w:rsidP="00F21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05025" cy="956318"/>
                  <wp:effectExtent l="19050" t="0" r="0" b="0"/>
                  <wp:docPr id="10" name="Рисунок 9" descr="9f04ba8ea4f636b4b1728b04f8ce3b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04ba8ea4f636b4b1728b04f8ce3b0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05" cy="95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DB8" w:rsidRPr="00507BE3" w:rsidRDefault="002F3DB8" w:rsidP="002F3D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Учитель:</w:t>
            </w:r>
            <w:r w:rsidR="00341C81">
              <w:rPr>
                <w:rFonts w:ascii="Times New Roman" w:hAnsi="Times New Roman" w:cs="Times New Roman"/>
                <w:sz w:val="28"/>
                <w:szCs w:val="28"/>
              </w:rPr>
              <w:t xml:space="preserve"> Ребята, не забудьте угостить своих кошек витаминной травой, которую мы вырастили в школе.</w:t>
            </w:r>
          </w:p>
          <w:p w:rsidR="00F211F9" w:rsidRPr="00507BE3" w:rsidRDefault="00F211F9" w:rsidP="00F21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11F9" w:rsidRPr="00507BE3" w:rsidRDefault="00F211F9" w:rsidP="00F21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1035586"/>
                  <wp:effectExtent l="19050" t="0" r="0" b="0"/>
                  <wp:docPr id="12" name="Рисунок 10" descr="2017-02-13 21-52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2-13 21-52-38.JPG"/>
                          <pic:cNvPicPr/>
                        </pic:nvPicPr>
                        <pic:blipFill>
                          <a:blip r:embed="rId21" cstate="print"/>
                          <a:srcRect l="16162" t="36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3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11F9" w:rsidRPr="00507BE3" w:rsidRDefault="00F211F9" w:rsidP="00F21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11. Раздача буклетов «Поговорим о кошках».</w:t>
            </w:r>
          </w:p>
          <w:p w:rsidR="00F211F9" w:rsidRPr="00507BE3" w:rsidRDefault="00F211F9" w:rsidP="00F21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7BE3">
              <w:rPr>
                <w:rFonts w:ascii="Times New Roman" w:hAnsi="Times New Roman" w:cs="Times New Roman"/>
                <w:sz w:val="28"/>
                <w:szCs w:val="28"/>
              </w:rPr>
              <w:t>Учитель: из буклетов вы получите для себя интересную информацию о кошках  и творческое домашнее задание по выбору.</w:t>
            </w:r>
          </w:p>
        </w:tc>
      </w:tr>
    </w:tbl>
    <w:p w:rsidR="00214AA3" w:rsidRPr="00214AA3" w:rsidRDefault="00214AA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14AA3" w:rsidRPr="00214AA3" w:rsidSect="00890B8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258" w:rsidRDefault="00581258" w:rsidP="00341C81">
      <w:pPr>
        <w:spacing w:after="0" w:line="240" w:lineRule="auto"/>
      </w:pPr>
      <w:r>
        <w:separator/>
      </w:r>
    </w:p>
  </w:endnote>
  <w:endnote w:type="continuationSeparator" w:id="1">
    <w:p w:rsidR="00581258" w:rsidRDefault="00581258" w:rsidP="00341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01B" w:rsidRDefault="004E101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07839"/>
    </w:sdtPr>
    <w:sdtContent>
      <w:p w:rsidR="004E101B" w:rsidRDefault="00D87C50">
        <w:pPr>
          <w:pStyle w:val="a9"/>
          <w:jc w:val="center"/>
        </w:pPr>
        <w:fldSimple w:instr=" PAGE   \* MERGEFORMAT ">
          <w:r w:rsidR="0074645B">
            <w:rPr>
              <w:noProof/>
            </w:rPr>
            <w:t>5</w:t>
          </w:r>
        </w:fldSimple>
      </w:p>
    </w:sdtContent>
  </w:sdt>
  <w:p w:rsidR="004E101B" w:rsidRDefault="004E101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01B" w:rsidRDefault="004E101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258" w:rsidRDefault="00581258" w:rsidP="00341C81">
      <w:pPr>
        <w:spacing w:after="0" w:line="240" w:lineRule="auto"/>
      </w:pPr>
      <w:r>
        <w:separator/>
      </w:r>
    </w:p>
  </w:footnote>
  <w:footnote w:type="continuationSeparator" w:id="1">
    <w:p w:rsidR="00581258" w:rsidRDefault="00581258" w:rsidP="00341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01B" w:rsidRDefault="004E101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01B" w:rsidRDefault="004E101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01B" w:rsidRDefault="004E101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25C7A"/>
    <w:multiLevelType w:val="hybridMultilevel"/>
    <w:tmpl w:val="E2242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14AA3"/>
    <w:rsid w:val="000354A2"/>
    <w:rsid w:val="00112C44"/>
    <w:rsid w:val="00133878"/>
    <w:rsid w:val="00134E69"/>
    <w:rsid w:val="00214AA3"/>
    <w:rsid w:val="00236368"/>
    <w:rsid w:val="00243157"/>
    <w:rsid w:val="002C2C51"/>
    <w:rsid w:val="002F3DB8"/>
    <w:rsid w:val="002F73BB"/>
    <w:rsid w:val="00341C81"/>
    <w:rsid w:val="004A165E"/>
    <w:rsid w:val="004E101B"/>
    <w:rsid w:val="00507BE3"/>
    <w:rsid w:val="0051245C"/>
    <w:rsid w:val="00581258"/>
    <w:rsid w:val="006777FA"/>
    <w:rsid w:val="006B4592"/>
    <w:rsid w:val="006C4440"/>
    <w:rsid w:val="006D40A6"/>
    <w:rsid w:val="006F135F"/>
    <w:rsid w:val="0074645B"/>
    <w:rsid w:val="007C47A1"/>
    <w:rsid w:val="007C4B2D"/>
    <w:rsid w:val="00881AF6"/>
    <w:rsid w:val="00890B83"/>
    <w:rsid w:val="008C22AD"/>
    <w:rsid w:val="008F14C6"/>
    <w:rsid w:val="00904DEF"/>
    <w:rsid w:val="009852D9"/>
    <w:rsid w:val="009E5759"/>
    <w:rsid w:val="00A42E2C"/>
    <w:rsid w:val="00B72ACD"/>
    <w:rsid w:val="00BA2083"/>
    <w:rsid w:val="00C0069F"/>
    <w:rsid w:val="00C35B39"/>
    <w:rsid w:val="00C455B5"/>
    <w:rsid w:val="00C57851"/>
    <w:rsid w:val="00C96534"/>
    <w:rsid w:val="00D87C50"/>
    <w:rsid w:val="00E0382E"/>
    <w:rsid w:val="00E4696B"/>
    <w:rsid w:val="00ED6B87"/>
    <w:rsid w:val="00F211F9"/>
    <w:rsid w:val="00F57CE6"/>
    <w:rsid w:val="00FE0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6" type="connector" idref="#_x0000_s1038"/>
        <o:r id="V:Rule17" type="connector" idref="#_x0000_s1045"/>
        <o:r id="V:Rule18" type="connector" idref="#_x0000_s1027"/>
        <o:r id="V:Rule19" type="connector" idref="#_x0000_s1043"/>
        <o:r id="V:Rule20" type="connector" idref="#_x0000_s1033"/>
        <o:r id="V:Rule21" type="connector" idref="#_x0000_s1040"/>
        <o:r id="V:Rule22" type="connector" idref="#_x0000_s1029"/>
        <o:r id="V:Rule23" type="connector" idref="#_x0000_s1028"/>
        <o:r id="V:Rule24" type="connector" idref="#_x0000_s1044"/>
        <o:r id="V:Rule25" type="connector" idref="#_x0000_s1030"/>
        <o:r id="V:Rule26" type="connector" idref="#_x0000_s1041"/>
        <o:r id="V:Rule27" type="connector" idref="#_x0000_s1042"/>
        <o:r id="V:Rule28" type="connector" idref="#_x0000_s1034"/>
        <o:r id="V:Rule29" type="connector" idref="#_x0000_s1039"/>
        <o:r id="V:Rule30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B83"/>
  </w:style>
  <w:style w:type="paragraph" w:styleId="2">
    <w:name w:val="heading 2"/>
    <w:basedOn w:val="a"/>
    <w:next w:val="a"/>
    <w:link w:val="20"/>
    <w:uiPriority w:val="9"/>
    <w:unhideWhenUsed/>
    <w:qFormat/>
    <w:rsid w:val="006C44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4A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45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BA2083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6C44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341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41C81"/>
  </w:style>
  <w:style w:type="paragraph" w:styleId="a9">
    <w:name w:val="footer"/>
    <w:basedOn w:val="a"/>
    <w:link w:val="aa"/>
    <w:uiPriority w:val="99"/>
    <w:unhideWhenUsed/>
    <w:rsid w:val="00341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1C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8</cp:revision>
  <dcterms:created xsi:type="dcterms:W3CDTF">2017-02-26T04:41:00Z</dcterms:created>
  <dcterms:modified xsi:type="dcterms:W3CDTF">2017-02-27T15:38:00Z</dcterms:modified>
</cp:coreProperties>
</file>