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DE" w:rsidRPr="00C26281" w:rsidRDefault="00C26281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Тема</w:t>
      </w:r>
      <w:r w:rsidR="000533E7" w:rsidRPr="00C26281">
        <w:rPr>
          <w:rFonts w:ascii="Times New Roman" w:hAnsi="Times New Roman" w:cs="Times New Roman"/>
          <w:sz w:val="28"/>
          <w:szCs w:val="28"/>
        </w:rPr>
        <w:t xml:space="preserve"> «В гости </w:t>
      </w:r>
      <w:r w:rsidR="006D3DDE" w:rsidRPr="00C26281">
        <w:rPr>
          <w:rFonts w:ascii="Times New Roman" w:hAnsi="Times New Roman" w:cs="Times New Roman"/>
          <w:sz w:val="28"/>
          <w:szCs w:val="28"/>
        </w:rPr>
        <w:t>к бабушке Варваре».</w:t>
      </w:r>
    </w:p>
    <w:p w:rsidR="006D3DDE" w:rsidRPr="00C26281" w:rsidRDefault="00C26281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(первая</w:t>
      </w:r>
      <w:r w:rsidR="006D3DDE" w:rsidRPr="00C26281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C26281" w:rsidRPr="00C26281" w:rsidRDefault="00C26281" w:rsidP="00C26281">
      <w:pPr>
        <w:tabs>
          <w:tab w:val="left" w:pos="72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Воспитатель МБДОУ «ЦРР-д/с №39 </w:t>
      </w:r>
    </w:p>
    <w:p w:rsidR="006D3DDE" w:rsidRPr="00C26281" w:rsidRDefault="00C26281" w:rsidP="00C26281">
      <w:pPr>
        <w:tabs>
          <w:tab w:val="left" w:pos="72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«Золотой петушок» г.Альметьевска</w:t>
      </w:r>
    </w:p>
    <w:p w:rsidR="006D3DDE" w:rsidRPr="00C26281" w:rsidRDefault="006D3DDE" w:rsidP="00C262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Степанова А.Г.</w:t>
      </w:r>
    </w:p>
    <w:p w:rsidR="006D3DDE" w:rsidRPr="00C26281" w:rsidRDefault="006D3DDE" w:rsidP="00C262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Цели:</w:t>
      </w:r>
      <w:r w:rsidRPr="00C26281">
        <w:rPr>
          <w:rFonts w:ascii="Times New Roman" w:hAnsi="Times New Roman" w:cs="Times New Roman"/>
          <w:sz w:val="28"/>
          <w:szCs w:val="28"/>
        </w:rPr>
        <w:t xml:space="preserve"> П</w:t>
      </w:r>
      <w:r w:rsidR="00C26281">
        <w:rPr>
          <w:rFonts w:ascii="Times New Roman" w:hAnsi="Times New Roman" w:cs="Times New Roman"/>
          <w:sz w:val="28"/>
          <w:szCs w:val="28"/>
        </w:rPr>
        <w:t>родолжать знакомить с домашними</w:t>
      </w:r>
      <w:r w:rsidR="00B870AD">
        <w:rPr>
          <w:rFonts w:ascii="Times New Roman" w:hAnsi="Times New Roman" w:cs="Times New Roman"/>
          <w:sz w:val="28"/>
          <w:szCs w:val="28"/>
        </w:rPr>
        <w:t xml:space="preserve"> и </w:t>
      </w:r>
      <w:r w:rsidRPr="00C26281">
        <w:rPr>
          <w:rFonts w:ascii="Times New Roman" w:hAnsi="Times New Roman" w:cs="Times New Roman"/>
          <w:sz w:val="28"/>
          <w:szCs w:val="28"/>
        </w:rPr>
        <w:t>дикими животными.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D3DDE" w:rsidRPr="00C26281" w:rsidRDefault="00C26281" w:rsidP="00C262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образовательных </w:t>
      </w:r>
      <w:r w:rsidR="006D3DDE" w:rsidRPr="00C26281">
        <w:rPr>
          <w:rFonts w:ascii="Times New Roman" w:hAnsi="Times New Roman" w:cs="Times New Roman"/>
          <w:b/>
          <w:sz w:val="28"/>
          <w:szCs w:val="28"/>
        </w:rPr>
        <w:t>областей: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26281">
        <w:rPr>
          <w:rFonts w:ascii="Times New Roman" w:hAnsi="Times New Roman" w:cs="Times New Roman"/>
          <w:sz w:val="28"/>
          <w:szCs w:val="28"/>
        </w:rPr>
        <w:t>: Учить детей подбирать предметы по цвету, называть цвет. Закрепить знания детей о диких и домашних животных. Их отличительных особенностях.  Активизировать речь детей через ответы.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C26281">
        <w:rPr>
          <w:rFonts w:ascii="Times New Roman" w:hAnsi="Times New Roman" w:cs="Times New Roman"/>
          <w:sz w:val="28"/>
          <w:szCs w:val="28"/>
        </w:rPr>
        <w:t>: Развивать внимание, мышление, память, координацию, ловкость и речь детей. В ходе дидактических игр развивать восприятие, осязан</w:t>
      </w:r>
      <w:r w:rsidR="00C26281">
        <w:rPr>
          <w:rFonts w:ascii="Times New Roman" w:hAnsi="Times New Roman" w:cs="Times New Roman"/>
          <w:sz w:val="28"/>
          <w:szCs w:val="28"/>
        </w:rPr>
        <w:t>ие, внимания сообразительности,</w:t>
      </w:r>
      <w:r w:rsidRPr="00C26281">
        <w:rPr>
          <w:rFonts w:ascii="Times New Roman" w:hAnsi="Times New Roman" w:cs="Times New Roman"/>
          <w:sz w:val="28"/>
          <w:szCs w:val="28"/>
        </w:rPr>
        <w:t xml:space="preserve"> мелкую моторику рук, 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C26281">
        <w:rPr>
          <w:rFonts w:ascii="Times New Roman" w:hAnsi="Times New Roman" w:cs="Times New Roman"/>
          <w:sz w:val="28"/>
          <w:szCs w:val="28"/>
        </w:rPr>
        <w:t>: Воспитывать сочувствие, доброжелательное отношение к миру, природе, к взрослым и друг к другу. Воспитывать культуру общения (благодарить, здороваться, прощаться).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26281">
        <w:rPr>
          <w:rFonts w:ascii="Times New Roman" w:hAnsi="Times New Roman" w:cs="Times New Roman"/>
          <w:sz w:val="28"/>
          <w:szCs w:val="28"/>
        </w:rPr>
        <w:t xml:space="preserve"> карточки с изображением цве</w:t>
      </w:r>
      <w:r w:rsidR="00C26281">
        <w:rPr>
          <w:rFonts w:ascii="Times New Roman" w:hAnsi="Times New Roman" w:cs="Times New Roman"/>
          <w:sz w:val="28"/>
          <w:szCs w:val="28"/>
        </w:rPr>
        <w:t>тов и бабочек.  Заяц (взрослый)</w:t>
      </w:r>
      <w:r w:rsidRPr="00C26281">
        <w:rPr>
          <w:rFonts w:ascii="Times New Roman" w:hAnsi="Times New Roman" w:cs="Times New Roman"/>
          <w:sz w:val="28"/>
          <w:szCs w:val="28"/>
        </w:rPr>
        <w:t>, бабушка (взрослый), игрушки( медведь, лиса, белка, еж, кошка, петушок, собачка). Скамейка, массажная доска. Костюм бабушки, зайчика, домик, угощение для детей, карточки с угощениями.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C26281"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ТСО</w:t>
      </w:r>
      <w:r w:rsidRPr="00C26281">
        <w:rPr>
          <w:rFonts w:ascii="Times New Roman" w:hAnsi="Times New Roman" w:cs="Times New Roman"/>
          <w:sz w:val="28"/>
          <w:szCs w:val="28"/>
        </w:rPr>
        <w:t>: магнитофон, аудиозапись.</w:t>
      </w:r>
    </w:p>
    <w:p w:rsidR="006D3DDE" w:rsidRPr="00C26281" w:rsidRDefault="00C26281" w:rsidP="00C26281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r w:rsidR="006D3DDE" w:rsidRPr="00C26281">
        <w:rPr>
          <w:rFonts w:ascii="Times New Roman" w:hAnsi="Times New Roman" w:cs="Times New Roman"/>
          <w:b/>
          <w:sz w:val="28"/>
          <w:szCs w:val="28"/>
        </w:rPr>
        <w:t>:</w:t>
      </w:r>
    </w:p>
    <w:p w:rsidR="006D3DDE" w:rsidRPr="00C26281" w:rsidRDefault="006D3DDE" w:rsidP="00C26281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(</w:t>
      </w:r>
      <w:r w:rsidRPr="00C26281">
        <w:rPr>
          <w:rFonts w:ascii="Times New Roman" w:hAnsi="Times New Roman" w:cs="Times New Roman"/>
          <w:i/>
          <w:sz w:val="28"/>
          <w:szCs w:val="28"/>
        </w:rPr>
        <w:t xml:space="preserve">Дети входят в группу) 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Вос.: Ребята посмотрите к нам пришли гости, давайте с ними поздороваемся. 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Ребята, сегодня в гости нас пригласила к себе бабушка Варвара. Послушайте, какое письмо, она вам прислала: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lastRenderedPageBreak/>
        <w:t>«Ко мне в гости собирайтесь. Да в дорогу отправляйтесь. Жду вас с нетерпением. С огромным уважением. Бабушка Варвара.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Поедем?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Да!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Ехать далеко, поэтому поедем на поезде. Садитесь в вагончики.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Загудел паровоз,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Он вагончики повез,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Чу-чу-чу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Чу-чу-чу.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 xml:space="preserve">Я вас далеко прокачу 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(</w:t>
      </w:r>
      <w:r w:rsidRPr="00C26281">
        <w:rPr>
          <w:rFonts w:ascii="Times New Roman" w:hAnsi="Times New Roman" w:cs="Times New Roman"/>
          <w:i/>
          <w:sz w:val="28"/>
          <w:szCs w:val="28"/>
        </w:rPr>
        <w:t>Дети цепляются друг за друга, едут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А вот и остановка.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Посмотрите, какая красивая полянка, как много красивых цветов, бабочек. Ну что- то бабочки очень грустные сидят на травке. Что же случилось? Ребята, оказывается бабочки не могут найти свой цветок, давайте поможем им.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6D3DDE" w:rsidRPr="00C26281" w:rsidRDefault="00C26281" w:rsidP="00C2628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6D3DDE" w:rsidRPr="00C26281">
        <w:rPr>
          <w:rFonts w:ascii="Times New Roman" w:hAnsi="Times New Roman" w:cs="Times New Roman"/>
          <w:b/>
          <w:sz w:val="28"/>
          <w:szCs w:val="28"/>
        </w:rPr>
        <w:t xml:space="preserve"> «Бабочки»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Закреплять основные цвета, называть их( красный, желтый, зеленый, синий), соотносить по цветам. Развивать мелкую моторику.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Возьмите каждый по одной бабочке</w:t>
      </w:r>
      <w:r w:rsidRPr="00C26281">
        <w:rPr>
          <w:rFonts w:ascii="Times New Roman" w:hAnsi="Times New Roman" w:cs="Times New Roman"/>
          <w:i/>
          <w:sz w:val="28"/>
          <w:szCs w:val="28"/>
        </w:rPr>
        <w:t>.( Спрашиваю каждого ребенка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Вос.:Настя, какого цвета у тебя бабочка?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Настя: Красного.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Артем, а у тебя?</w:t>
      </w:r>
    </w:p>
    <w:p w:rsidR="006D3DDE" w:rsidRPr="00C26281" w:rsidRDefault="00C26281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Артем:  Ж</w:t>
      </w:r>
      <w:r w:rsidR="006D3DDE" w:rsidRPr="00C26281">
        <w:rPr>
          <w:rFonts w:ascii="Times New Roman" w:hAnsi="Times New Roman" w:cs="Times New Roman"/>
          <w:sz w:val="28"/>
          <w:szCs w:val="28"/>
        </w:rPr>
        <w:t>елтого.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А сейчас посадите свою бабочку на цветок такого же цвета.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Молодцы, помогли бабочкам  найти свой цветок.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Едем дальше.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26281">
        <w:rPr>
          <w:rFonts w:ascii="Times New Roman" w:hAnsi="Times New Roman" w:cs="Times New Roman"/>
          <w:sz w:val="28"/>
          <w:szCs w:val="28"/>
        </w:rPr>
        <w:t xml:space="preserve">  Загудел паровоз,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Он вагончики повез,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lastRenderedPageBreak/>
        <w:tab/>
        <w:t>Чу-чу-чу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Чу-чу-чу.</w:t>
      </w:r>
    </w:p>
    <w:p w:rsidR="006D3DDE" w:rsidRPr="00C26281" w:rsidRDefault="006D3DDE" w:rsidP="00C26281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 xml:space="preserve">Я вас далеко прокачу 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Вос:</w:t>
      </w:r>
      <w:r w:rsidR="00C26281">
        <w:rPr>
          <w:rFonts w:ascii="Times New Roman" w:hAnsi="Times New Roman" w:cs="Times New Roman"/>
          <w:sz w:val="28"/>
          <w:szCs w:val="28"/>
        </w:rPr>
        <w:t xml:space="preserve"> </w:t>
      </w:r>
      <w:r w:rsidRPr="00C26281">
        <w:rPr>
          <w:rFonts w:ascii="Times New Roman" w:hAnsi="Times New Roman" w:cs="Times New Roman"/>
          <w:sz w:val="28"/>
          <w:szCs w:val="28"/>
        </w:rPr>
        <w:t xml:space="preserve">А вот и лес </w:t>
      </w:r>
      <w:r w:rsidRPr="00C26281">
        <w:rPr>
          <w:rFonts w:ascii="Times New Roman" w:hAnsi="Times New Roman" w:cs="Times New Roman"/>
          <w:i/>
          <w:sz w:val="28"/>
          <w:szCs w:val="28"/>
        </w:rPr>
        <w:t>( вместе с детьми подходим к пеньку. А на нем сидит зайка     ( взрослый).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-Ребята, посмотрите, на пенёчке зайка сидит и плачет. Что случилось, зайка?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Зайка: У меня сегодня день рождения, а гости не смогли </w:t>
      </w:r>
      <w:r w:rsidR="00C26281" w:rsidRPr="00C26281">
        <w:rPr>
          <w:rFonts w:ascii="Times New Roman" w:hAnsi="Times New Roman" w:cs="Times New Roman"/>
          <w:sz w:val="28"/>
          <w:szCs w:val="28"/>
        </w:rPr>
        <w:t>прийти</w:t>
      </w:r>
      <w:r w:rsidRPr="00C26281">
        <w:rPr>
          <w:rFonts w:ascii="Times New Roman" w:hAnsi="Times New Roman" w:cs="Times New Roman"/>
          <w:sz w:val="28"/>
          <w:szCs w:val="28"/>
        </w:rPr>
        <w:t>. Они заблудились.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Как помочь тебе зайка?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З</w:t>
      </w:r>
      <w:r w:rsidR="00C26281">
        <w:rPr>
          <w:rFonts w:ascii="Times New Roman" w:hAnsi="Times New Roman" w:cs="Times New Roman"/>
          <w:sz w:val="28"/>
          <w:szCs w:val="28"/>
        </w:rPr>
        <w:t xml:space="preserve">айка: Нужно отгадать загадки и </w:t>
      </w:r>
      <w:r w:rsidRPr="00C26281">
        <w:rPr>
          <w:rFonts w:ascii="Times New Roman" w:hAnsi="Times New Roman" w:cs="Times New Roman"/>
          <w:sz w:val="28"/>
          <w:szCs w:val="28"/>
        </w:rPr>
        <w:t xml:space="preserve">узнать, кто из наших гостей заблудился. 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Ребята, давайте поможем зайке.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Слушайте внимательно, будем отгадывать загадки.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(</w:t>
      </w:r>
      <w:r w:rsidRPr="00C26281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Кто в лесу глухом живет,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 xml:space="preserve">              Неуклюжий, косолапый.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 xml:space="preserve">         Летом ест малину, мед,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 xml:space="preserve">            А зимой сосет он лапу.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Кто это?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Медведь 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Сева, где же у нас мишка?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Сева: Мишка под ёлочкой сидит.  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Принеси его и посади с рядом зайкой.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Вос: Правильно.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</w:r>
      <w:r w:rsidRPr="00C26281">
        <w:rPr>
          <w:rFonts w:ascii="Times New Roman" w:hAnsi="Times New Roman" w:cs="Times New Roman"/>
          <w:i/>
          <w:sz w:val="28"/>
          <w:szCs w:val="28"/>
        </w:rPr>
        <w:t xml:space="preserve">Это рыжая плутовка, 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Кур ворует очень ловко.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Вос: Кто это?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Лиса.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Молодцы, правильно.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Авот и лиса, а её посадим рядом с мишкой.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</w:r>
      <w:r w:rsidRPr="00C26281">
        <w:rPr>
          <w:rFonts w:ascii="Times New Roman" w:hAnsi="Times New Roman" w:cs="Times New Roman"/>
          <w:i/>
          <w:sz w:val="28"/>
          <w:szCs w:val="28"/>
        </w:rPr>
        <w:t>Рыжая шубка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По веткам скачет,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В дупло орешки прячет.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Дети: Белка. 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Даша, принеси белку, посади рядом лисой.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Нет ушей, не видно ножек.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Шар в колючках - это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Ежик.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А тут ёжик сидит,  пыхтит, его посадим рядом с белкой.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Молодцы ребята, отгадали загадки и собрали всех гостей зайки.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Ребята, давайте и  мы поздравим зайку, приготовим салат из капусты,  которую зайка очень любит.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81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Мы капусту рубим, рубим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Мы капусту мнем, мнем,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Мы капусту жмем, жмем,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И на тарелочку зайчику даем.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Зайка: Спасибо ребята, вы помогли моим друзьям и меня поздравили с днем рождения. До свидания. </w:t>
      </w:r>
      <w:r w:rsidRPr="00C26281">
        <w:rPr>
          <w:rFonts w:ascii="Times New Roman" w:hAnsi="Times New Roman" w:cs="Times New Roman"/>
          <w:i/>
          <w:sz w:val="28"/>
          <w:szCs w:val="28"/>
        </w:rPr>
        <w:t>(Дети прощаются со зверятами</w:t>
      </w:r>
      <w:r w:rsidRPr="00C26281">
        <w:rPr>
          <w:rFonts w:ascii="Times New Roman" w:hAnsi="Times New Roman" w:cs="Times New Roman"/>
          <w:sz w:val="28"/>
          <w:szCs w:val="28"/>
        </w:rPr>
        <w:t>).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Вос.: Ну мы едем дальше. Вот уже виден и домик бабушки. Но чтобы к нему пройти, нужно перейти по мостику </w:t>
      </w:r>
      <w:r w:rsidRPr="00C26281">
        <w:rPr>
          <w:rFonts w:ascii="Times New Roman" w:hAnsi="Times New Roman" w:cs="Times New Roman"/>
          <w:i/>
          <w:sz w:val="28"/>
          <w:szCs w:val="28"/>
        </w:rPr>
        <w:t>( дети идут по массажной доске )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Зашагали ножки 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Дружно, ровно по дорожке.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К бабушке Варваре в гости.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Топают сапожки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Вот как мы умеем,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Это наши ножки.</w:t>
      </w:r>
    </w:p>
    <w:p w:rsidR="006D3DDE" w:rsidRPr="00C26281" w:rsidRDefault="006D3DDE" w:rsidP="00C26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lastRenderedPageBreak/>
        <w:t>А вот и домик, давайте постучим. Тук – тук- тук.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(</w:t>
      </w:r>
      <w:r w:rsidRPr="00C26281">
        <w:rPr>
          <w:rFonts w:ascii="Times New Roman" w:hAnsi="Times New Roman" w:cs="Times New Roman"/>
          <w:i/>
          <w:sz w:val="28"/>
          <w:szCs w:val="28"/>
        </w:rPr>
        <w:t>выходит бабушка)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Здравствуйте ребята!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Пришли ко мне гости. Молодцы! Я вас очень ждала, скучала .Будьте гостями. Присаживайтесь.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6D3DDE" w:rsidRPr="00C26281" w:rsidRDefault="00C26281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Вос: Бабушка Варвара</w:t>
      </w:r>
      <w:r w:rsidR="006D3DDE" w:rsidRPr="00C26281">
        <w:rPr>
          <w:rFonts w:ascii="Times New Roman" w:hAnsi="Times New Roman" w:cs="Times New Roman"/>
          <w:sz w:val="28"/>
          <w:szCs w:val="28"/>
        </w:rPr>
        <w:t>,  а кто ещё с тобой в домике живет?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Бабушка: Отгадайте сами, сейчас они будут песенки петь, а вы отгадайте их по голосу.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(Из  домика раздаются голоса животных, а дети угадывают их)</w:t>
      </w:r>
    </w:p>
    <w:p w:rsidR="006D3DDE" w:rsidRPr="00C26281" w:rsidRDefault="006D3DDE" w:rsidP="00C26281">
      <w:pPr>
        <w:tabs>
          <w:tab w:val="left" w:pos="14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>Мур -мур- мяу, (</w:t>
      </w:r>
      <w:r w:rsidRPr="00C26281">
        <w:rPr>
          <w:rFonts w:ascii="Times New Roman" w:hAnsi="Times New Roman" w:cs="Times New Roman"/>
          <w:i/>
          <w:sz w:val="28"/>
          <w:szCs w:val="28"/>
        </w:rPr>
        <w:t>появляется игрушка кошечка)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Кошечка</w:t>
      </w:r>
    </w:p>
    <w:p w:rsidR="006D3DDE" w:rsidRPr="00C26281" w:rsidRDefault="006D3DDE" w:rsidP="00C26281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 xml:space="preserve">Кукареку- кукареку, ( </w:t>
      </w:r>
      <w:r w:rsidRPr="00C26281">
        <w:rPr>
          <w:rFonts w:ascii="Times New Roman" w:hAnsi="Times New Roman" w:cs="Times New Roman"/>
          <w:i/>
          <w:sz w:val="28"/>
          <w:szCs w:val="28"/>
        </w:rPr>
        <w:t>появляется игрушка петух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Петух.</w:t>
      </w:r>
    </w:p>
    <w:p w:rsidR="006D3DDE" w:rsidRPr="00C26281" w:rsidRDefault="006D3DDE" w:rsidP="00C26281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ab/>
        <w:t xml:space="preserve">Гав-гав-гав, ( </w:t>
      </w:r>
      <w:r w:rsidRPr="00C26281">
        <w:rPr>
          <w:rFonts w:ascii="Times New Roman" w:hAnsi="Times New Roman" w:cs="Times New Roman"/>
          <w:i/>
          <w:sz w:val="28"/>
          <w:szCs w:val="28"/>
        </w:rPr>
        <w:t>появляется игрушка собака)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Собака.</w:t>
      </w:r>
    </w:p>
    <w:p w:rsidR="006D3DDE" w:rsidRPr="00C26281" w:rsidRDefault="006D3DDE" w:rsidP="00C26281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Ребята, а давайте мы с вами в одну игру поиграем?</w:t>
      </w:r>
    </w:p>
    <w:p w:rsidR="006D3DDE" w:rsidRPr="00C26281" w:rsidRDefault="006D3DDE" w:rsidP="00C26281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Давайте.</w:t>
      </w:r>
    </w:p>
    <w:p w:rsidR="006D3DDE" w:rsidRPr="00C26281" w:rsidRDefault="006D3DDE" w:rsidP="00C26281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Игра называется «</w:t>
      </w:r>
      <w:bookmarkStart w:id="0" w:name="_GoBack"/>
      <w:bookmarkEnd w:id="0"/>
      <w:r w:rsidRPr="00C26281">
        <w:rPr>
          <w:rFonts w:ascii="Times New Roman" w:hAnsi="Times New Roman" w:cs="Times New Roman"/>
          <w:sz w:val="28"/>
          <w:szCs w:val="28"/>
        </w:rPr>
        <w:t>Кто чем питается».</w:t>
      </w:r>
    </w:p>
    <w:p w:rsidR="006D3DDE" w:rsidRPr="00C26281" w:rsidRDefault="00C26281" w:rsidP="00C26281">
      <w:pPr>
        <w:tabs>
          <w:tab w:val="left" w:pos="16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0526F4">
        <w:rPr>
          <w:rFonts w:ascii="Times New Roman" w:hAnsi="Times New Roman" w:cs="Times New Roman"/>
          <w:b/>
          <w:sz w:val="28"/>
          <w:szCs w:val="28"/>
        </w:rPr>
        <w:t>«</w:t>
      </w:r>
      <w:r w:rsidR="006D3DDE" w:rsidRPr="00C26281">
        <w:rPr>
          <w:rFonts w:ascii="Times New Roman" w:hAnsi="Times New Roman" w:cs="Times New Roman"/>
          <w:b/>
          <w:sz w:val="28"/>
          <w:szCs w:val="28"/>
        </w:rPr>
        <w:t>Кто чем питается».</w:t>
      </w:r>
    </w:p>
    <w:p w:rsidR="006D3DDE" w:rsidRPr="00C26281" w:rsidRDefault="006D3DDE" w:rsidP="00C262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Формировать познавательные интересы. Знакомить детей с цепочками питания. Бабушка Варвара  предлагает ребенку достать из коробки «угощение»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Бабушка Варвара: Сева, что это? 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 xml:space="preserve">Сева: Молоко. 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Правильно. А кто любит молоко?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Котик.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i/>
          <w:sz w:val="28"/>
          <w:szCs w:val="28"/>
        </w:rPr>
        <w:t>(Спрашиваю каждого ребенка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lastRenderedPageBreak/>
        <w:t>Вос.: Эти животные домашние, живут у бабушки, бабушка их кормит, ухаживает за ними.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Ой,</w:t>
      </w:r>
      <w:r w:rsidR="00C26281">
        <w:rPr>
          <w:rFonts w:ascii="Times New Roman" w:hAnsi="Times New Roman" w:cs="Times New Roman"/>
          <w:sz w:val="28"/>
          <w:szCs w:val="28"/>
        </w:rPr>
        <w:t xml:space="preserve"> какие вы молодцы всех отгадали</w:t>
      </w:r>
      <w:r w:rsidRPr="00C26281">
        <w:rPr>
          <w:rFonts w:ascii="Times New Roman" w:hAnsi="Times New Roman" w:cs="Times New Roman"/>
          <w:sz w:val="28"/>
          <w:szCs w:val="28"/>
        </w:rPr>
        <w:t>, поиграли., познакомились с моими друзьями: петушком, собачкой, кошкой. Мы с ними живем дружно и заботимся друг о друге. Петушок рано будит меня, собачка дом ох</w:t>
      </w:r>
      <w:r w:rsidR="00C26281">
        <w:rPr>
          <w:rFonts w:ascii="Times New Roman" w:hAnsi="Times New Roman" w:cs="Times New Roman"/>
          <w:sz w:val="28"/>
          <w:szCs w:val="28"/>
        </w:rPr>
        <w:t>раняет, кошечка мышей ловит.  А</w:t>
      </w:r>
      <w:r w:rsidRPr="00C26281">
        <w:rPr>
          <w:rFonts w:ascii="Times New Roman" w:hAnsi="Times New Roman" w:cs="Times New Roman"/>
          <w:sz w:val="28"/>
          <w:szCs w:val="28"/>
        </w:rPr>
        <w:t xml:space="preserve"> я их кормлю, очень люблю и ухаживаю за ними. А я ещё приготовил вам угощение, напек</w:t>
      </w:r>
      <w:r w:rsidR="00C26281">
        <w:rPr>
          <w:rFonts w:ascii="Times New Roman" w:hAnsi="Times New Roman" w:cs="Times New Roman"/>
          <w:sz w:val="28"/>
          <w:szCs w:val="28"/>
        </w:rPr>
        <w:t>ла пряничков, вкусных сладких (</w:t>
      </w:r>
      <w:r w:rsidRPr="00C26281">
        <w:rPr>
          <w:rFonts w:ascii="Times New Roman" w:hAnsi="Times New Roman" w:cs="Times New Roman"/>
          <w:i/>
          <w:sz w:val="28"/>
          <w:szCs w:val="28"/>
        </w:rPr>
        <w:t>подаёт в корзинке пряники</w:t>
      </w:r>
      <w:r w:rsidRPr="00C26281">
        <w:rPr>
          <w:rFonts w:ascii="Times New Roman" w:hAnsi="Times New Roman" w:cs="Times New Roman"/>
          <w:sz w:val="28"/>
          <w:szCs w:val="28"/>
        </w:rPr>
        <w:t>)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 и Вос.: Спасибо бабушка Варвара.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Как хорошо у бабушки Варвары, но нам нужно возвращаться в детский сад. Ребята, давайте пригласим бабушку к нам в гости.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 и Вос.: Бабушка Варвара, приезжайте к нам в гости.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Бабушка Варвара: Спасибо, за приглашение. Приеду.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 и дети: До свидания!</w:t>
      </w:r>
    </w:p>
    <w:p w:rsidR="006D3DDE" w:rsidRPr="00C26281" w:rsidRDefault="00C26281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Варвара: До </w:t>
      </w:r>
      <w:r w:rsidR="006D3DDE" w:rsidRPr="00C26281">
        <w:rPr>
          <w:rFonts w:ascii="Times New Roman" w:hAnsi="Times New Roman" w:cs="Times New Roman"/>
          <w:sz w:val="28"/>
          <w:szCs w:val="28"/>
        </w:rPr>
        <w:t>свидания!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Вос: Садитесь в вагончики, поедем.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Загудел паровоз,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Он вагончики повез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Чу-чу-чу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Я вас в садик прокачу.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Ребята, у кого сегодня в гостях были?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У бабушки Варвары.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Кого мы встретили по дороге?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Зайку.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Понравилось в гостях у бабушки Варвары?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Дети: Да.</w:t>
      </w:r>
    </w:p>
    <w:p w:rsidR="006D3DDE" w:rsidRPr="00C26281" w:rsidRDefault="006D3DDE" w:rsidP="00C26281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281">
        <w:rPr>
          <w:rFonts w:ascii="Times New Roman" w:hAnsi="Times New Roman" w:cs="Times New Roman"/>
          <w:sz w:val="28"/>
          <w:szCs w:val="28"/>
        </w:rPr>
        <w:t>Вос.: Давайте гостям скажем: « До свидания и спасибо».</w:t>
      </w:r>
    </w:p>
    <w:p w:rsidR="00DD4462" w:rsidRPr="00C26281" w:rsidRDefault="00DD4462" w:rsidP="00C26281">
      <w:pPr>
        <w:spacing w:line="360" w:lineRule="auto"/>
        <w:rPr>
          <w:sz w:val="28"/>
          <w:szCs w:val="28"/>
        </w:rPr>
      </w:pPr>
    </w:p>
    <w:sectPr w:rsidR="00DD4462" w:rsidRPr="00C26281" w:rsidSect="00C2628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B2" w:rsidRDefault="00791EB2" w:rsidP="000526F4">
      <w:pPr>
        <w:spacing w:after="0" w:line="240" w:lineRule="auto"/>
      </w:pPr>
      <w:r>
        <w:separator/>
      </w:r>
    </w:p>
  </w:endnote>
  <w:endnote w:type="continuationSeparator" w:id="0">
    <w:p w:rsidR="00791EB2" w:rsidRDefault="00791EB2" w:rsidP="000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72208"/>
      <w:docPartObj>
        <w:docPartGallery w:val="Page Numbers (Bottom of Page)"/>
        <w:docPartUnique/>
      </w:docPartObj>
    </w:sdtPr>
    <w:sdtContent>
      <w:p w:rsidR="000526F4" w:rsidRDefault="000526F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526F4" w:rsidRDefault="00052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B2" w:rsidRDefault="00791EB2" w:rsidP="000526F4">
      <w:pPr>
        <w:spacing w:after="0" w:line="240" w:lineRule="auto"/>
      </w:pPr>
      <w:r>
        <w:separator/>
      </w:r>
    </w:p>
  </w:footnote>
  <w:footnote w:type="continuationSeparator" w:id="0">
    <w:p w:rsidR="00791EB2" w:rsidRDefault="00791EB2" w:rsidP="00052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DDE"/>
    <w:rsid w:val="000526F4"/>
    <w:rsid w:val="000533E7"/>
    <w:rsid w:val="006D3DDE"/>
    <w:rsid w:val="00791EB2"/>
    <w:rsid w:val="00B80637"/>
    <w:rsid w:val="00B870AD"/>
    <w:rsid w:val="00C26281"/>
    <w:rsid w:val="00DD4462"/>
    <w:rsid w:val="00E15CD0"/>
    <w:rsid w:val="00E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2092-94E7-4105-835A-89BB0E8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4"/>
  </w:style>
  <w:style w:type="paragraph" w:styleId="a5">
    <w:name w:val="footer"/>
    <w:basedOn w:val="a"/>
    <w:link w:val="a6"/>
    <w:uiPriority w:val="99"/>
    <w:unhideWhenUsed/>
    <w:rsid w:val="0005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B9"/>
    <w:rsid w:val="006E7B6B"/>
    <w:rsid w:val="00E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CB11B565C4494986D8939AA4C17269">
    <w:name w:val="32CB11B565C4494986D8939AA4C17269"/>
    <w:rsid w:val="00EC3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DetSad</cp:lastModifiedBy>
  <cp:revision>8</cp:revision>
  <dcterms:created xsi:type="dcterms:W3CDTF">2017-04-02T13:44:00Z</dcterms:created>
  <dcterms:modified xsi:type="dcterms:W3CDTF">2017-04-05T08:25:00Z</dcterms:modified>
</cp:coreProperties>
</file>