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A5" w:rsidRPr="0033390C" w:rsidRDefault="00E04FB2" w:rsidP="009309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</w:t>
      </w:r>
      <w:r w:rsidR="009309A5" w:rsidRPr="0033390C">
        <w:rPr>
          <w:rFonts w:ascii="Times New Roman" w:hAnsi="Times New Roman" w:cs="Times New Roman"/>
          <w:sz w:val="28"/>
          <w:szCs w:val="28"/>
        </w:rPr>
        <w:t xml:space="preserve"> </w:t>
      </w:r>
      <w:r w:rsidR="009309A5" w:rsidRPr="0033390C">
        <w:rPr>
          <w:rFonts w:ascii="Times New Roman" w:eastAsia="Calibri" w:hAnsi="Times New Roman" w:cs="Times New Roman"/>
          <w:b/>
          <w:sz w:val="28"/>
          <w:szCs w:val="28"/>
        </w:rPr>
        <w:t>Разр</w:t>
      </w:r>
      <w:r w:rsidR="009309A5" w:rsidRPr="0033390C">
        <w:rPr>
          <w:rFonts w:ascii="Times New Roman" w:hAnsi="Times New Roman" w:cs="Times New Roman"/>
          <w:b/>
          <w:sz w:val="28"/>
          <w:szCs w:val="28"/>
        </w:rPr>
        <w:t>аботка</w:t>
      </w:r>
      <w:r w:rsidR="00CD142D" w:rsidRPr="00CD142D">
        <w:rPr>
          <w:rFonts w:ascii="Times New Roman" w:hAnsi="Times New Roman" w:cs="Times New Roman"/>
          <w:sz w:val="28"/>
          <w:szCs w:val="28"/>
        </w:rPr>
        <w:t xml:space="preserve"> </w:t>
      </w:r>
      <w:r w:rsidR="00CD142D" w:rsidRPr="00CD142D">
        <w:rPr>
          <w:rFonts w:ascii="Times New Roman" w:hAnsi="Times New Roman" w:cs="Times New Roman"/>
          <w:b/>
          <w:sz w:val="28"/>
          <w:szCs w:val="28"/>
        </w:rPr>
        <w:t>интегрированного</w:t>
      </w:r>
      <w:r w:rsidR="009309A5" w:rsidRPr="0033390C"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</w:t>
      </w:r>
    </w:p>
    <w:p w:rsidR="009309A5" w:rsidRPr="00CD142D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390C">
        <w:rPr>
          <w:rFonts w:ascii="Times New Roman" w:hAnsi="Times New Roman" w:cs="Times New Roman"/>
          <w:b/>
          <w:color w:val="111111"/>
          <w:sz w:val="28"/>
          <w:szCs w:val="28"/>
        </w:rPr>
        <w:t>Предметная область:</w:t>
      </w:r>
      <w:r w:rsidRPr="0033390C">
        <w:rPr>
          <w:rFonts w:ascii="Times New Roman" w:hAnsi="Times New Roman" w:cs="Times New Roman"/>
          <w:color w:val="111111"/>
          <w:sz w:val="28"/>
          <w:szCs w:val="28"/>
        </w:rPr>
        <w:t xml:space="preserve">  история – английский язык</w:t>
      </w:r>
    </w:p>
    <w:p w:rsidR="009309A5" w:rsidRPr="0033390C" w:rsidRDefault="009309A5" w:rsidP="009309A5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33390C">
        <w:rPr>
          <w:rFonts w:ascii="Times New Roman" w:hAnsi="Times New Roman" w:cs="Times New Roman"/>
          <w:b/>
          <w:color w:val="111111"/>
          <w:sz w:val="28"/>
          <w:szCs w:val="28"/>
        </w:rPr>
        <w:t>Участники:</w:t>
      </w:r>
      <w:r w:rsidRPr="0033390C">
        <w:rPr>
          <w:rFonts w:ascii="Times New Roman" w:hAnsi="Times New Roman" w:cs="Times New Roman"/>
          <w:color w:val="111111"/>
          <w:sz w:val="28"/>
          <w:szCs w:val="28"/>
        </w:rPr>
        <w:t xml:space="preserve"> 10-11 классы</w:t>
      </w:r>
    </w:p>
    <w:p w:rsidR="009309A5" w:rsidRPr="0033390C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390C">
        <w:rPr>
          <w:rFonts w:ascii="Times New Roman" w:hAnsi="Times New Roman" w:cs="Times New Roman"/>
          <w:b/>
          <w:sz w:val="28"/>
          <w:szCs w:val="28"/>
        </w:rPr>
        <w:t>Тема:</w:t>
      </w:r>
      <w:r w:rsidRPr="0033390C">
        <w:rPr>
          <w:rFonts w:ascii="Times New Roman" w:hAnsi="Times New Roman" w:cs="Times New Roman"/>
          <w:sz w:val="28"/>
          <w:szCs w:val="28"/>
        </w:rPr>
        <w:t xml:space="preserve"> « И помнит мир спасенный?»</w:t>
      </w:r>
    </w:p>
    <w:p w:rsidR="009309A5" w:rsidRPr="0089666F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390C">
        <w:rPr>
          <w:rFonts w:ascii="Times New Roman" w:hAnsi="Times New Roman" w:cs="Times New Roman"/>
          <w:b/>
          <w:sz w:val="28"/>
          <w:szCs w:val="28"/>
        </w:rPr>
        <w:t>Цели:</w:t>
      </w:r>
      <w:r w:rsidRPr="0033390C">
        <w:rPr>
          <w:rFonts w:ascii="Times New Roman" w:hAnsi="Times New Roman" w:cs="Times New Roman"/>
          <w:sz w:val="28"/>
          <w:szCs w:val="28"/>
        </w:rPr>
        <w:t xml:space="preserve">  формирование чувства патриотизма, любви к Родине</w:t>
      </w:r>
      <w:r w:rsidRPr="0089666F">
        <w:rPr>
          <w:rFonts w:ascii="Times New Roman" w:hAnsi="Times New Roman" w:cs="Times New Roman"/>
          <w:sz w:val="28"/>
          <w:szCs w:val="28"/>
        </w:rPr>
        <w:t>, уважения к традициям и</w:t>
      </w:r>
      <w:r w:rsidRPr="00896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66F">
        <w:rPr>
          <w:rFonts w:ascii="Times New Roman" w:hAnsi="Times New Roman" w:cs="Times New Roman"/>
          <w:sz w:val="28"/>
          <w:szCs w:val="28"/>
        </w:rPr>
        <w:t>развитие иноязычных коммуникативных компетенций.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D5D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309A5" w:rsidRPr="0033390C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666F">
        <w:rPr>
          <w:rFonts w:ascii="Times New Roman" w:hAnsi="Times New Roman" w:cs="Times New Roman"/>
          <w:sz w:val="28"/>
          <w:szCs w:val="28"/>
        </w:rPr>
        <w:t xml:space="preserve">- </w:t>
      </w:r>
      <w:r w:rsidRPr="0089666F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r w:rsidRPr="0089666F">
        <w:rPr>
          <w:rFonts w:ascii="Times New Roman" w:hAnsi="Times New Roman" w:cs="Times New Roman"/>
          <w:sz w:val="28"/>
          <w:szCs w:val="28"/>
        </w:rPr>
        <w:t xml:space="preserve">: продолжить формирование умений и навыков поиска и систематизации исторической информации, работы с различными типами источников; </w:t>
      </w:r>
      <w:r>
        <w:rPr>
          <w:rFonts w:ascii="Times New Roman" w:hAnsi="Times New Roman" w:cs="Times New Roman"/>
          <w:bCs/>
          <w:sz w:val="28"/>
          <w:szCs w:val="28"/>
        </w:rPr>
        <w:t>пополнить словарный запас</w:t>
      </w:r>
      <w:r w:rsidRPr="00FD5D77">
        <w:rPr>
          <w:rFonts w:ascii="Times New Roman" w:hAnsi="Times New Roman" w:cs="Times New Roman"/>
          <w:bCs/>
          <w:sz w:val="28"/>
          <w:szCs w:val="28"/>
        </w:rPr>
        <w:t xml:space="preserve"> учащихся;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666F">
        <w:rPr>
          <w:rFonts w:ascii="Times New Roman" w:hAnsi="Times New Roman" w:cs="Times New Roman"/>
          <w:sz w:val="28"/>
          <w:szCs w:val="28"/>
        </w:rPr>
        <w:t>совершенствовать коммуникативные умения (монологическая, диалогическая речь, аудирование); расширить объем знаний учащихся о социокультурной специфике страны изучаемого языка, развивать умение планировать и строить речевое и неречевое поведение адекватно этой специфике;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77">
        <w:rPr>
          <w:rFonts w:ascii="Times New Roman" w:hAnsi="Times New Roman" w:cs="Times New Roman"/>
          <w:sz w:val="28"/>
          <w:szCs w:val="28"/>
        </w:rPr>
        <w:t xml:space="preserve">- </w:t>
      </w:r>
      <w:r w:rsidRPr="00FD5D77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Pr="00FD5D77">
        <w:rPr>
          <w:rFonts w:ascii="Times New Roman" w:hAnsi="Times New Roman" w:cs="Times New Roman"/>
          <w:sz w:val="28"/>
          <w:szCs w:val="28"/>
        </w:rPr>
        <w:t>: развивать способность к аналитическому мышлению, умение устанавливать причинно-следственные связи, давать личностную характеристику событий, выступать перед аудиторией, готовить презентацию;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77">
        <w:rPr>
          <w:rFonts w:ascii="Times New Roman" w:hAnsi="Times New Roman" w:cs="Times New Roman"/>
          <w:sz w:val="28"/>
          <w:szCs w:val="28"/>
        </w:rPr>
        <w:t xml:space="preserve">- </w:t>
      </w:r>
      <w:r w:rsidRPr="00FD5D77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  <w:r w:rsidRPr="00FD5D77">
        <w:rPr>
          <w:rFonts w:ascii="Times New Roman" w:hAnsi="Times New Roman" w:cs="Times New Roman"/>
          <w:sz w:val="28"/>
          <w:szCs w:val="28"/>
        </w:rPr>
        <w:t xml:space="preserve">: содействовать формированию патриотизма, уважительного отношения к истории своей страны и страны изучаемого языка. 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D5D7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77">
        <w:rPr>
          <w:rFonts w:ascii="Times New Roman" w:hAnsi="Times New Roman" w:cs="Times New Roman"/>
          <w:sz w:val="28"/>
          <w:szCs w:val="28"/>
        </w:rPr>
        <w:t xml:space="preserve">- </w:t>
      </w:r>
      <w:r w:rsidRPr="00FD5D77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r w:rsidRPr="00FD5D77">
        <w:rPr>
          <w:rFonts w:ascii="Times New Roman" w:hAnsi="Times New Roman" w:cs="Times New Roman"/>
          <w:sz w:val="28"/>
          <w:szCs w:val="28"/>
        </w:rPr>
        <w:t>: смогут свободно ориентироваться в поиске необходимых сведений, прокомментируют положения и сведения, полученные в результате исследования исторических источников,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D77">
        <w:rPr>
          <w:rFonts w:ascii="Times New Roman" w:hAnsi="Times New Roman" w:cs="Times New Roman"/>
          <w:sz w:val="28"/>
          <w:szCs w:val="28"/>
        </w:rPr>
        <w:t>овладеют навыками аудирования, говорения на иностранном языке, расширят</w:t>
      </w:r>
      <w:r>
        <w:rPr>
          <w:rFonts w:ascii="Times New Roman" w:hAnsi="Times New Roman" w:cs="Times New Roman"/>
          <w:sz w:val="28"/>
          <w:szCs w:val="28"/>
        </w:rPr>
        <w:t xml:space="preserve"> словарный запас и</w:t>
      </w:r>
      <w:r w:rsidRPr="00FD5D77">
        <w:rPr>
          <w:rFonts w:ascii="Times New Roman" w:hAnsi="Times New Roman" w:cs="Times New Roman"/>
          <w:sz w:val="28"/>
          <w:szCs w:val="28"/>
        </w:rPr>
        <w:t xml:space="preserve"> социокультурные знания;</w:t>
      </w:r>
    </w:p>
    <w:p w:rsidR="009309A5" w:rsidRPr="00FD5D77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77">
        <w:rPr>
          <w:rFonts w:ascii="Times New Roman" w:hAnsi="Times New Roman" w:cs="Times New Roman"/>
          <w:sz w:val="28"/>
          <w:szCs w:val="28"/>
        </w:rPr>
        <w:t xml:space="preserve">- </w:t>
      </w:r>
      <w:r w:rsidRPr="00FD5D77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Pr="00FD5D77">
        <w:rPr>
          <w:rFonts w:ascii="Times New Roman" w:hAnsi="Times New Roman" w:cs="Times New Roman"/>
          <w:sz w:val="28"/>
          <w:szCs w:val="28"/>
        </w:rPr>
        <w:t>: умеют формулировать собственные мнение и позицию, адекватно используют речевые средства для решения различных коммуникативных задач; умеют формулировать продуктивно-познавательные вопросы, осуществляют сравнение, анализ и синтез исследуемой информации;</w:t>
      </w:r>
    </w:p>
    <w:p w:rsidR="009309A5" w:rsidRDefault="009309A5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77">
        <w:rPr>
          <w:rFonts w:ascii="Times New Roman" w:hAnsi="Times New Roman" w:cs="Times New Roman"/>
          <w:sz w:val="28"/>
          <w:szCs w:val="28"/>
        </w:rPr>
        <w:t xml:space="preserve">- </w:t>
      </w:r>
      <w:r w:rsidRPr="00FD5D77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  <w:r w:rsidRPr="00FD5D77">
        <w:rPr>
          <w:rFonts w:ascii="Times New Roman" w:hAnsi="Times New Roman" w:cs="Times New Roman"/>
          <w:sz w:val="28"/>
          <w:szCs w:val="28"/>
        </w:rPr>
        <w:t>: осознанно принимают традиционные национальные и общечеловеческие гуманистические и демократические ценности, имеют положительную мотивацию саморазвития и самовоспитания.</w:t>
      </w:r>
    </w:p>
    <w:p w:rsidR="005E1EC9" w:rsidRPr="007B6484" w:rsidRDefault="005E1EC9" w:rsidP="005E1E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b/>
          <w:bCs/>
          <w:sz w:val="28"/>
          <w:szCs w:val="28"/>
          <w:lang w:val="tt-RU"/>
        </w:rPr>
        <w:lastRenderedPageBreak/>
        <w:t>Методы обучения:</w:t>
      </w:r>
    </w:p>
    <w:p w:rsidR="005E1EC9" w:rsidRPr="007B6484" w:rsidRDefault="005E1EC9" w:rsidP="005E1EC9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B6484">
        <w:rPr>
          <w:rFonts w:ascii="Times New Roman" w:eastAsia="Calibri" w:hAnsi="Times New Roman" w:cs="Times New Roman"/>
          <w:sz w:val="28"/>
          <w:szCs w:val="28"/>
          <w:lang w:val="tt-RU"/>
        </w:rPr>
        <w:t>проблемный</w:t>
      </w:r>
    </w:p>
    <w:p w:rsidR="005E1EC9" w:rsidRPr="007B6484" w:rsidRDefault="005E1EC9" w:rsidP="005E1EC9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B6484">
        <w:rPr>
          <w:rFonts w:ascii="Times New Roman" w:eastAsia="Calibri" w:hAnsi="Times New Roman" w:cs="Times New Roman"/>
          <w:sz w:val="28"/>
          <w:szCs w:val="28"/>
          <w:lang w:val="tt-RU"/>
        </w:rPr>
        <w:t>словесно-логический</w:t>
      </w:r>
    </w:p>
    <w:p w:rsidR="005E1EC9" w:rsidRPr="007B6484" w:rsidRDefault="005E1EC9" w:rsidP="005E1EC9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sz w:val="28"/>
          <w:szCs w:val="28"/>
          <w:lang w:val="tt-RU"/>
        </w:rPr>
        <w:t>частично –поисковый</w:t>
      </w:r>
    </w:p>
    <w:p w:rsidR="005E1EC9" w:rsidRPr="007B6484" w:rsidRDefault="005E1EC9" w:rsidP="005E1E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b/>
          <w:sz w:val="28"/>
          <w:szCs w:val="28"/>
        </w:rPr>
        <w:t>ФОПД</w:t>
      </w:r>
      <w:r w:rsidRPr="007B648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E1EC9" w:rsidRPr="007B6484" w:rsidRDefault="005E1EC9" w:rsidP="005E1E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sz w:val="28"/>
          <w:szCs w:val="28"/>
        </w:rPr>
        <w:t xml:space="preserve">        -   фронтальная</w:t>
      </w:r>
    </w:p>
    <w:p w:rsidR="005E1EC9" w:rsidRPr="007B6484" w:rsidRDefault="005E1EC9" w:rsidP="005E1EC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sz w:val="28"/>
          <w:szCs w:val="28"/>
        </w:rPr>
        <w:t xml:space="preserve">        -   индивидуальная</w:t>
      </w:r>
    </w:p>
    <w:p w:rsidR="005E1EC9" w:rsidRDefault="005E1EC9" w:rsidP="00930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484">
        <w:rPr>
          <w:rFonts w:ascii="Times New Roman" w:eastAsia="Calibri" w:hAnsi="Times New Roman" w:cs="Times New Roman"/>
          <w:sz w:val="28"/>
          <w:szCs w:val="28"/>
        </w:rPr>
        <w:t xml:space="preserve">        -    </w:t>
      </w:r>
      <w:r>
        <w:rPr>
          <w:rFonts w:ascii="Times New Roman" w:hAnsi="Times New Roman" w:cs="Times New Roman"/>
          <w:sz w:val="28"/>
          <w:szCs w:val="28"/>
        </w:rPr>
        <w:t>групповая</w:t>
      </w:r>
    </w:p>
    <w:p w:rsidR="00A84091" w:rsidRPr="00A84091" w:rsidRDefault="00A84091" w:rsidP="00A84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840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84091">
        <w:rPr>
          <w:rFonts w:ascii="Times New Roman" w:hAnsi="Times New Roman" w:cs="Times New Roman"/>
          <w:sz w:val="28"/>
          <w:szCs w:val="28"/>
        </w:rPr>
        <w:t>дискуссия</w:t>
      </w:r>
    </w:p>
    <w:p w:rsidR="009309A5" w:rsidRDefault="009309A5" w:rsidP="009309A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D5D7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C6B24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обеспечение:</w:t>
      </w:r>
      <w:r w:rsidRPr="00FD5D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309A5" w:rsidRPr="004C6B24" w:rsidRDefault="009309A5" w:rsidP="009309A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C6B24">
        <w:rPr>
          <w:rFonts w:ascii="Times New Roman" w:hAnsi="Times New Roman" w:cs="Times New Roman"/>
          <w:bCs/>
          <w:sz w:val="28"/>
          <w:szCs w:val="28"/>
        </w:rPr>
        <w:t>Загладин Н.В. Всемирная история.</w:t>
      </w:r>
      <w:r w:rsidRPr="004C6B24"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Pr="004C6B24">
        <w:rPr>
          <w:rFonts w:ascii="Times New Roman" w:hAnsi="Times New Roman" w:cs="Times New Roman"/>
          <w:bCs/>
          <w:sz w:val="28"/>
          <w:szCs w:val="28"/>
        </w:rPr>
        <w:t xml:space="preserve"> век.- М.: « Русское слово», 2011;</w:t>
      </w:r>
    </w:p>
    <w:p w:rsidR="00DD3196" w:rsidRDefault="009309A5" w:rsidP="009309A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C6B24">
        <w:rPr>
          <w:rFonts w:ascii="Times New Roman" w:hAnsi="Times New Roman" w:cs="Times New Roman"/>
          <w:bCs/>
          <w:sz w:val="28"/>
          <w:szCs w:val="28"/>
          <w:lang w:val="en-US"/>
        </w:rPr>
        <w:t>Speak</w:t>
      </w:r>
      <w:r w:rsidRPr="004C6B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6B24">
        <w:rPr>
          <w:rFonts w:ascii="Times New Roman" w:hAnsi="Times New Roman" w:cs="Times New Roman"/>
          <w:bCs/>
          <w:sz w:val="28"/>
          <w:szCs w:val="28"/>
          <w:lang w:val="en-US"/>
        </w:rPr>
        <w:t>Out</w:t>
      </w:r>
      <w:r w:rsidRPr="004C6B24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6B24">
        <w:rPr>
          <w:rFonts w:ascii="Times New Roman" w:hAnsi="Times New Roman" w:cs="Times New Roman"/>
          <w:bCs/>
          <w:sz w:val="28"/>
          <w:szCs w:val="28"/>
        </w:rPr>
        <w:t>Журнал для изучающих английский язык.2\2005.Из-во «ГЛОССА-ПРЕСС»</w:t>
      </w:r>
    </w:p>
    <w:p w:rsidR="00DD3196" w:rsidRPr="00DD3196" w:rsidRDefault="00DD3196" w:rsidP="00DD319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3196">
        <w:rPr>
          <w:rFonts w:ascii="Times New Roman" w:hAnsi="Times New Roman" w:cs="Times New Roman"/>
          <w:b/>
          <w:bCs/>
          <w:sz w:val="28"/>
          <w:szCs w:val="28"/>
        </w:rPr>
        <w:t>Образовательные ресурсы:</w:t>
      </w:r>
    </w:p>
    <w:p w:rsidR="00DD3196" w:rsidRPr="00DD3196" w:rsidRDefault="003C46A8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="00DD3196"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http://ru.wikipedia.org/wiki</w:t>
        </w:r>
      </w:hyperlink>
    </w:p>
    <w:p w:rsidR="00DD3196" w:rsidRPr="00DD3196" w:rsidRDefault="003C46A8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DD3196"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http://breedscat.ru/page/angliya-v-gody-vtoroj-mirovoj-vojny</w:t>
        </w:r>
      </w:hyperlink>
    </w:p>
    <w:p w:rsidR="00DD3196" w:rsidRDefault="00DD3196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3196">
        <w:rPr>
          <w:rFonts w:ascii="Times New Roman" w:hAnsi="Times New Roman" w:cs="Times New Roman"/>
          <w:bCs/>
          <w:sz w:val="28"/>
          <w:szCs w:val="28"/>
        </w:rPr>
        <w:t>http://</w:t>
      </w:r>
      <w:hyperlink r:id="rId9" w:tgtFrame="_blank" w:history="1"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ushistory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</w:hyperlink>
      <w:r w:rsidRPr="00DD3196">
        <w:rPr>
          <w:rFonts w:ascii="Times New Roman" w:hAnsi="Times New Roman" w:cs="Times New Roman"/>
          <w:bCs/>
          <w:sz w:val="28"/>
          <w:szCs w:val="28"/>
        </w:rPr>
        <w:t>›</w:t>
      </w:r>
      <w:hyperlink r:id="rId10" w:tgtFrame="_blank" w:history="1"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esse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/1003-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rol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ssha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vo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vtoroj</w:t>
        </w:r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</w:hyperlink>
    </w:p>
    <w:p w:rsidR="00DD3196" w:rsidRDefault="00DD3196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3196">
        <w:rPr>
          <w:rFonts w:ascii="Times New Roman" w:hAnsi="Times New Roman" w:cs="Times New Roman"/>
          <w:bCs/>
          <w:sz w:val="28"/>
          <w:szCs w:val="28"/>
        </w:rPr>
        <w:t>http://</w:t>
      </w:r>
      <w:hyperlink r:id="rId11" w:tgtFrame="_blank" w:history="1"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great-country.ru</w:t>
        </w:r>
      </w:hyperlink>
      <w:r w:rsidRPr="00DD3196">
        <w:rPr>
          <w:rFonts w:ascii="Times New Roman" w:hAnsi="Times New Roman" w:cs="Times New Roman"/>
          <w:bCs/>
          <w:sz w:val="28"/>
          <w:szCs w:val="28"/>
        </w:rPr>
        <w:t>›</w:t>
      </w:r>
    </w:p>
    <w:p w:rsidR="00DD3196" w:rsidRDefault="00DD3196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3196">
        <w:rPr>
          <w:rFonts w:ascii="Times New Roman" w:hAnsi="Times New Roman" w:cs="Times New Roman"/>
          <w:bCs/>
          <w:sz w:val="28"/>
          <w:szCs w:val="28"/>
        </w:rPr>
        <w:t>http://</w:t>
      </w:r>
      <w:hyperlink r:id="rId12" w:tgtFrame="_blank" w:history="1"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grandars.ru</w:t>
        </w:r>
      </w:hyperlink>
    </w:p>
    <w:p w:rsidR="00DD3196" w:rsidRPr="00DD3196" w:rsidRDefault="00DD3196" w:rsidP="00DD319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3196">
        <w:rPr>
          <w:rFonts w:ascii="Times New Roman" w:hAnsi="Times New Roman" w:cs="Times New Roman"/>
          <w:bCs/>
          <w:sz w:val="28"/>
          <w:szCs w:val="28"/>
        </w:rPr>
        <w:t>http://</w:t>
      </w:r>
      <w:hyperlink r:id="rId13" w:tgtFrame="_blank" w:history="1">
        <w:r w:rsidRPr="00DD3196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antiquehistory.ru</w:t>
        </w:r>
      </w:hyperlink>
    </w:p>
    <w:p w:rsidR="009309A5" w:rsidRPr="00DD3196" w:rsidRDefault="00DD3196" w:rsidP="009309A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D3196">
        <w:rPr>
          <w:rFonts w:ascii="Times New Roman" w:hAnsi="Times New Roman" w:cs="Times New Roman"/>
          <w:bCs/>
          <w:sz w:val="28"/>
          <w:szCs w:val="28"/>
        </w:rPr>
        <w:t>http://go.mail.ru/search_images?</w:t>
      </w:r>
    </w:p>
    <w:p w:rsidR="009309A5" w:rsidRPr="004C6B24" w:rsidRDefault="009309A5" w:rsidP="006E7AC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B24">
        <w:rPr>
          <w:rFonts w:ascii="Times New Roman" w:hAnsi="Times New Roman" w:cs="Times New Roman"/>
          <w:b/>
          <w:sz w:val="28"/>
          <w:szCs w:val="28"/>
        </w:rPr>
        <w:t>Оформление и оборудование:</w:t>
      </w:r>
      <w:r w:rsidRPr="0089666F">
        <w:rPr>
          <w:rFonts w:ascii="Times New Roman" w:hAnsi="Times New Roman" w:cs="Times New Roman"/>
          <w:sz w:val="28"/>
          <w:szCs w:val="28"/>
        </w:rPr>
        <w:t xml:space="preserve"> флаги России, Великобритании, США</w:t>
      </w:r>
      <w:r w:rsidR="00BC641E">
        <w:rPr>
          <w:rFonts w:ascii="Times New Roman" w:hAnsi="Times New Roman" w:cs="Times New Roman"/>
          <w:sz w:val="28"/>
          <w:szCs w:val="28"/>
        </w:rPr>
        <w:t xml:space="preserve">, </w:t>
      </w:r>
      <w:r w:rsidR="00CD142D">
        <w:rPr>
          <w:rFonts w:ascii="Times New Roman" w:hAnsi="Times New Roman" w:cs="Times New Roman"/>
          <w:sz w:val="28"/>
          <w:szCs w:val="28"/>
        </w:rPr>
        <w:t>плакаты с цитатами</w:t>
      </w:r>
      <w:r w:rsidRPr="008966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костюмы, георгиевские ленточки; ватман, фломастеры; словарь; экран, проектор, компьютер,</w:t>
      </w:r>
      <w:r w:rsidR="00BC641E"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A370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записи военных песен.</w:t>
      </w:r>
    </w:p>
    <w:p w:rsidR="009309A5" w:rsidRDefault="009309A5" w:rsidP="006E7A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6B24">
        <w:rPr>
          <w:rFonts w:ascii="Times New Roman" w:hAnsi="Times New Roman" w:cs="Times New Roman"/>
          <w:b/>
          <w:sz w:val="28"/>
          <w:szCs w:val="28"/>
        </w:rPr>
        <w:t>Предварительная подготовка.</w:t>
      </w:r>
      <w:r w:rsidR="0090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641E">
        <w:rPr>
          <w:rFonts w:ascii="Times New Roman" w:hAnsi="Times New Roman" w:cs="Times New Roman"/>
          <w:sz w:val="28"/>
          <w:szCs w:val="28"/>
        </w:rPr>
        <w:t>Трое учащихся готовят презентацию о вкладе стран союзников в победу над фашизмом, двое готовят презентацию о преступлениях фашизма.</w:t>
      </w:r>
    </w:p>
    <w:p w:rsidR="00BC641E" w:rsidRPr="004C6B24" w:rsidRDefault="00BC641E" w:rsidP="006E7A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ребят готовят сценку. Все учащиеся разучивают песню « Хотят ли русские войны» на русском и английском языках.</w:t>
      </w:r>
    </w:p>
    <w:p w:rsidR="00984D6D" w:rsidRPr="00A3705E" w:rsidRDefault="00984D6D" w:rsidP="006E7A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09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A3705E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903807" w:rsidRDefault="003F1DE3" w:rsidP="006E7A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09A5">
        <w:rPr>
          <w:rFonts w:ascii="Times New Roman" w:hAnsi="Times New Roman" w:cs="Times New Roman"/>
          <w:sz w:val="28"/>
          <w:szCs w:val="28"/>
        </w:rPr>
        <w:t>На перемене перед уроком звучат песни военных лет.</w:t>
      </w:r>
      <w:r w:rsidR="00A05164" w:rsidRPr="009309A5">
        <w:rPr>
          <w:rFonts w:ascii="Times New Roman" w:hAnsi="Times New Roman" w:cs="Times New Roman"/>
          <w:sz w:val="28"/>
          <w:szCs w:val="28"/>
        </w:rPr>
        <w:t xml:space="preserve">  </w:t>
      </w:r>
      <w:r w:rsidR="00A3705E">
        <w:rPr>
          <w:rFonts w:ascii="Times New Roman" w:hAnsi="Times New Roman" w:cs="Times New Roman"/>
          <w:sz w:val="28"/>
          <w:szCs w:val="28"/>
        </w:rPr>
        <w:t>(</w:t>
      </w:r>
      <w:r w:rsidR="00A05164" w:rsidRPr="00A3705E">
        <w:rPr>
          <w:rFonts w:ascii="Times New Roman" w:hAnsi="Times New Roman" w:cs="Times New Roman"/>
          <w:sz w:val="28"/>
          <w:szCs w:val="28"/>
        </w:rPr>
        <w:t>Слайд 1</w:t>
      </w:r>
      <w:r w:rsidR="00A3705E">
        <w:rPr>
          <w:rFonts w:ascii="Times New Roman" w:hAnsi="Times New Roman" w:cs="Times New Roman"/>
          <w:sz w:val="28"/>
          <w:szCs w:val="28"/>
        </w:rPr>
        <w:t>)</w:t>
      </w:r>
    </w:p>
    <w:p w:rsidR="00A84091" w:rsidRPr="008A35CE" w:rsidRDefault="00903807" w:rsidP="00A84091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стенах плакаты с высказываниями зарубежных военачальников.</w:t>
      </w:r>
      <w:r w:rsidR="00A84091" w:rsidRPr="00A84091">
        <w:rPr>
          <w:sz w:val="28"/>
          <w:szCs w:val="28"/>
        </w:rPr>
        <w:t xml:space="preserve"> </w:t>
      </w:r>
      <w:r w:rsidR="00A84091" w:rsidRPr="008A35CE">
        <w:rPr>
          <w:sz w:val="28"/>
          <w:szCs w:val="28"/>
        </w:rPr>
        <w:t>.</w:t>
      </w:r>
    </w:p>
    <w:p w:rsidR="00984D6D" w:rsidRPr="00AA5FB4" w:rsidRDefault="00984D6D" w:rsidP="00AA5FB4">
      <w:pPr>
        <w:rPr>
          <w:sz w:val="28"/>
          <w:szCs w:val="28"/>
        </w:rPr>
      </w:pPr>
      <w:r w:rsidRPr="009309A5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6E7AC4" w:rsidRPr="006E7AC4">
        <w:rPr>
          <w:rFonts w:ascii="Times New Roman" w:hAnsi="Times New Roman" w:cs="Times New Roman"/>
          <w:sz w:val="28"/>
          <w:szCs w:val="28"/>
        </w:rPr>
        <w:t>.</w:t>
      </w:r>
      <w:r w:rsidRPr="006F5D85">
        <w:rPr>
          <w:rFonts w:ascii="Times New Roman" w:hAnsi="Times New Roman" w:cs="Times New Roman"/>
          <w:b/>
          <w:sz w:val="28"/>
          <w:szCs w:val="28"/>
        </w:rPr>
        <w:t>Вступление</w:t>
      </w:r>
      <w:r w:rsidRPr="009309A5">
        <w:rPr>
          <w:rFonts w:ascii="Times New Roman" w:hAnsi="Times New Roman" w:cs="Times New Roman"/>
          <w:sz w:val="28"/>
          <w:szCs w:val="28"/>
        </w:rPr>
        <w:t>.</w:t>
      </w:r>
      <w:r w:rsidR="00A05164" w:rsidRPr="009309A5">
        <w:rPr>
          <w:rFonts w:ascii="Times New Roman" w:hAnsi="Times New Roman" w:cs="Times New Roman"/>
          <w:sz w:val="28"/>
          <w:szCs w:val="28"/>
        </w:rPr>
        <w:t xml:space="preserve"> </w:t>
      </w:r>
      <w:r w:rsidR="00A3705E">
        <w:rPr>
          <w:rFonts w:ascii="Times New Roman" w:hAnsi="Times New Roman" w:cs="Times New Roman"/>
          <w:sz w:val="28"/>
          <w:szCs w:val="28"/>
        </w:rPr>
        <w:t>(</w:t>
      </w:r>
      <w:r w:rsidR="00A05164" w:rsidRPr="00A3705E">
        <w:rPr>
          <w:rFonts w:ascii="Times New Roman" w:hAnsi="Times New Roman" w:cs="Times New Roman"/>
          <w:sz w:val="28"/>
          <w:szCs w:val="28"/>
        </w:rPr>
        <w:t>Слайд 2</w:t>
      </w:r>
      <w:r w:rsidR="00A3705E">
        <w:rPr>
          <w:rFonts w:ascii="Times New Roman" w:hAnsi="Times New Roman" w:cs="Times New Roman"/>
          <w:sz w:val="28"/>
          <w:szCs w:val="28"/>
        </w:rPr>
        <w:t>)</w:t>
      </w:r>
    </w:p>
    <w:p w:rsidR="003F1DE3" w:rsidRPr="009309A5" w:rsidRDefault="003F1DE3" w:rsidP="006E7A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D85">
        <w:rPr>
          <w:rFonts w:ascii="Times New Roman" w:hAnsi="Times New Roman" w:cs="Times New Roman"/>
          <w:b/>
          <w:sz w:val="28"/>
          <w:szCs w:val="28"/>
        </w:rPr>
        <w:t>Учитель</w:t>
      </w:r>
      <w:r w:rsidR="003A5FEF" w:rsidRPr="006E7AC4">
        <w:rPr>
          <w:rFonts w:ascii="Times New Roman" w:hAnsi="Times New Roman" w:cs="Times New Roman"/>
          <w:sz w:val="28"/>
          <w:szCs w:val="28"/>
        </w:rPr>
        <w:t xml:space="preserve"> </w:t>
      </w:r>
      <w:r w:rsidR="003A5FEF" w:rsidRPr="006F5D85">
        <w:rPr>
          <w:rFonts w:ascii="Times New Roman" w:hAnsi="Times New Roman" w:cs="Times New Roman"/>
          <w:b/>
          <w:sz w:val="28"/>
          <w:szCs w:val="28"/>
        </w:rPr>
        <w:t>И</w:t>
      </w:r>
      <w:r w:rsidRPr="009309A5">
        <w:rPr>
          <w:rFonts w:ascii="Times New Roman" w:hAnsi="Times New Roman" w:cs="Times New Roman"/>
          <w:sz w:val="28"/>
          <w:szCs w:val="28"/>
        </w:rPr>
        <w:t xml:space="preserve">: Здравствуйте, уважаемые гости </w:t>
      </w:r>
      <w:r w:rsidR="00020A42" w:rsidRPr="009309A5">
        <w:rPr>
          <w:rFonts w:ascii="Times New Roman" w:hAnsi="Times New Roman" w:cs="Times New Roman"/>
          <w:sz w:val="28"/>
          <w:szCs w:val="28"/>
        </w:rPr>
        <w:t xml:space="preserve">и участники! </w:t>
      </w:r>
    </w:p>
    <w:p w:rsidR="00020A42" w:rsidRDefault="00020A42" w:rsidP="006E7A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5D85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6E7A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5D85">
        <w:rPr>
          <w:rFonts w:ascii="Times New Roman" w:hAnsi="Times New Roman" w:cs="Times New Roman"/>
          <w:b/>
          <w:sz w:val="28"/>
          <w:szCs w:val="28"/>
        </w:rPr>
        <w:t>А</w:t>
      </w:r>
      <w:r w:rsidRPr="009309A5">
        <w:rPr>
          <w:rFonts w:ascii="Times New Roman" w:hAnsi="Times New Roman" w:cs="Times New Roman"/>
          <w:sz w:val="28"/>
          <w:szCs w:val="28"/>
          <w:lang w:val="en-US"/>
        </w:rPr>
        <w:t>: How do you do, ladies and gentle men!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 xml:space="preserve"> We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>glad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4CB2" w:rsidRPr="009309A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E34CB2" w:rsidRPr="006F5D85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6E7AC4" w:rsidRPr="006F5D8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E7AC4">
        <w:rPr>
          <w:rFonts w:ascii="Times New Roman" w:hAnsi="Times New Roman" w:cs="Times New Roman"/>
          <w:sz w:val="28"/>
          <w:szCs w:val="28"/>
        </w:rPr>
        <w:t>Здравствуйте</w:t>
      </w:r>
      <w:r w:rsidR="006E7AC4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E7AC4">
        <w:rPr>
          <w:rFonts w:ascii="Times New Roman" w:hAnsi="Times New Roman" w:cs="Times New Roman"/>
          <w:sz w:val="28"/>
          <w:szCs w:val="28"/>
        </w:rPr>
        <w:t>леди</w:t>
      </w:r>
      <w:r w:rsidR="006E7AC4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7AC4">
        <w:rPr>
          <w:rFonts w:ascii="Times New Roman" w:hAnsi="Times New Roman" w:cs="Times New Roman"/>
          <w:sz w:val="28"/>
          <w:szCs w:val="28"/>
        </w:rPr>
        <w:t>и</w:t>
      </w:r>
      <w:r w:rsidR="006E7AC4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7AC4">
        <w:rPr>
          <w:rFonts w:ascii="Times New Roman" w:hAnsi="Times New Roman" w:cs="Times New Roman"/>
          <w:sz w:val="28"/>
          <w:szCs w:val="28"/>
        </w:rPr>
        <w:t>джентльмены</w:t>
      </w:r>
      <w:r w:rsidR="006E7AC4" w:rsidRPr="006F5D85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6F5D85" w:rsidRPr="006F5D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7AC4">
        <w:rPr>
          <w:rFonts w:ascii="Times New Roman" w:hAnsi="Times New Roman" w:cs="Times New Roman"/>
          <w:sz w:val="28"/>
          <w:szCs w:val="28"/>
        </w:rPr>
        <w:t>Мы рады Вас видеть!)</w:t>
      </w:r>
    </w:p>
    <w:p w:rsidR="00A84091" w:rsidRPr="00A84091" w:rsidRDefault="00A84091" w:rsidP="00A840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09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091">
        <w:rPr>
          <w:rFonts w:ascii="Times New Roman" w:hAnsi="Times New Roman" w:cs="Times New Roman"/>
          <w:sz w:val="28"/>
          <w:szCs w:val="28"/>
        </w:rPr>
        <w:t>Активизация познавательного интереса и формирование цели через сценку.</w:t>
      </w:r>
    </w:p>
    <w:p w:rsidR="00A95C9F" w:rsidRPr="009309A5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09A5">
        <w:rPr>
          <w:rFonts w:ascii="Times New Roman" w:eastAsia="Calibri" w:hAnsi="Times New Roman" w:cs="Times New Roman"/>
          <w:sz w:val="28"/>
          <w:szCs w:val="28"/>
          <w:u w:val="single"/>
        </w:rPr>
        <w:t>Сценка «Встреча союзников»</w:t>
      </w:r>
      <w:r w:rsidR="00A05164" w:rsidRPr="009309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19E2" w:rsidRPr="009309A5" w:rsidRDefault="00A05164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="00A95C9F" w:rsidRPr="006E7AC4">
        <w:rPr>
          <w:rFonts w:ascii="Times New Roman" w:eastAsia="Calibri" w:hAnsi="Times New Roman" w:cs="Times New Roman"/>
          <w:sz w:val="28"/>
          <w:szCs w:val="28"/>
        </w:rPr>
        <w:t>:</w:t>
      </w:r>
      <w:r w:rsidR="00A95C9F" w:rsidRPr="009309A5">
        <w:rPr>
          <w:rFonts w:ascii="Times New Roman" w:eastAsia="Calibri" w:hAnsi="Times New Roman" w:cs="Times New Roman"/>
          <w:sz w:val="28"/>
          <w:szCs w:val="28"/>
        </w:rPr>
        <w:t xml:space="preserve"> 8 мая 1945 года. Окрестности германского городка Торгау. Расположение советских войск…</w:t>
      </w:r>
      <w:r w:rsidR="006E7AC4" w:rsidRPr="006E7AC4">
        <w:rPr>
          <w:rFonts w:ascii="Times New Roman" w:hAnsi="Times New Roman" w:cs="Times New Roman"/>
          <w:sz w:val="28"/>
          <w:szCs w:val="28"/>
        </w:rPr>
        <w:t>(</w:t>
      </w:r>
      <w:r w:rsidRPr="006E7AC4">
        <w:rPr>
          <w:rFonts w:ascii="Times New Roman" w:hAnsi="Times New Roman" w:cs="Times New Roman"/>
          <w:sz w:val="28"/>
          <w:szCs w:val="28"/>
        </w:rPr>
        <w:t>Слайд 3</w:t>
      </w:r>
      <w:r w:rsidR="006E7AC4">
        <w:rPr>
          <w:rFonts w:ascii="Times New Roman" w:hAnsi="Times New Roman" w:cs="Times New Roman"/>
          <w:sz w:val="28"/>
          <w:szCs w:val="28"/>
        </w:rPr>
        <w:t>)</w:t>
      </w:r>
    </w:p>
    <w:p w:rsidR="00A05164" w:rsidRPr="009309A5" w:rsidRDefault="00A05164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Музыка «Последний бой». Двое советских солдат отдыхают после боя. Один перебирает струны гитары. </w:t>
      </w:r>
    </w:p>
    <w:p w:rsidR="00A95C9F" w:rsidRPr="009309A5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1-й боец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(поёт): « Мы так давно, мы так давно не отдыхали, нам было просто не до отдыха с тобой</w:t>
      </w:r>
      <w:r w:rsidR="006F5D85">
        <w:rPr>
          <w:rFonts w:ascii="Times New Roman" w:eastAsia="Calibri" w:hAnsi="Times New Roman" w:cs="Times New Roman"/>
          <w:sz w:val="28"/>
          <w:szCs w:val="28"/>
        </w:rPr>
        <w:t>…</w:t>
      </w:r>
      <w:r w:rsidRPr="009309A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95C9F" w:rsidRPr="009309A5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2-й боец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(подпевает): «мы пол-Европы по-пластунски пропахали, и завтра, завтра, наконец, последний бой</w:t>
      </w:r>
      <w:r w:rsidR="006E7AC4">
        <w:rPr>
          <w:rFonts w:ascii="Times New Roman" w:eastAsia="Calibri" w:hAnsi="Times New Roman" w:cs="Times New Roman"/>
          <w:sz w:val="28"/>
          <w:szCs w:val="28"/>
        </w:rPr>
        <w:t>…</w:t>
      </w:r>
      <w:r w:rsidRPr="009309A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95C9F" w:rsidRPr="009309A5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Девушка-медсестра</w:t>
      </w:r>
      <w:r w:rsidR="006E7AC4">
        <w:rPr>
          <w:rFonts w:ascii="Times New Roman" w:eastAsia="Calibri" w:hAnsi="Times New Roman" w:cs="Times New Roman"/>
          <w:sz w:val="28"/>
          <w:szCs w:val="28"/>
        </w:rPr>
        <w:t xml:space="preserve"> (входя в сопровождении англичанина и а</w:t>
      </w:r>
      <w:r w:rsidRPr="009309A5">
        <w:rPr>
          <w:rFonts w:ascii="Times New Roman" w:eastAsia="Calibri" w:hAnsi="Times New Roman" w:cs="Times New Roman"/>
          <w:sz w:val="28"/>
          <w:szCs w:val="28"/>
        </w:rPr>
        <w:t>мериканца): Ребята! Смотрите, кого я к вам привела из штаба ди</w:t>
      </w:r>
      <w:r w:rsidR="006E7AC4">
        <w:rPr>
          <w:rFonts w:ascii="Times New Roman" w:eastAsia="Calibri" w:hAnsi="Times New Roman" w:cs="Times New Roman"/>
          <w:sz w:val="28"/>
          <w:szCs w:val="28"/>
        </w:rPr>
        <w:t>визии! Союзники! (Представляет)</w:t>
      </w:r>
      <w:r w:rsidR="006F5D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Это – англичанин, зовут Джон, а это американец, военный корреспондент газеты « Вашингтон-пост», Ричард. Они так хотят познакомиться с героическими бойцами Советской армии. А вы у нас самые герои и есть, так что принимайте гостей!</w:t>
      </w:r>
    </w:p>
    <w:p w:rsidR="00A95C9F" w:rsidRPr="00903807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Англичанин</w:t>
      </w:r>
      <w:r w:rsidRPr="006E7AC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="006E7AC4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Oooh! Friends! Comrades! Yes ... you are true heroes! I admire your courage! It is honour for me to fight with you shoulder to shoulder!</w:t>
      </w:r>
      <w:r w:rsidR="00446F8B" w:rsidRPr="00446F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E7AC4" w:rsidRPr="00903807">
        <w:rPr>
          <w:rFonts w:ascii="Times New Roman" w:eastAsia="Calibri" w:hAnsi="Times New Roman" w:cs="Times New Roman"/>
          <w:sz w:val="28"/>
          <w:szCs w:val="28"/>
        </w:rPr>
        <w:t>(</w:t>
      </w:r>
      <w:r w:rsidRPr="009309A5">
        <w:rPr>
          <w:rFonts w:ascii="Times New Roman" w:eastAsia="Calibri" w:hAnsi="Times New Roman" w:cs="Times New Roman"/>
          <w:sz w:val="28"/>
          <w:szCs w:val="28"/>
        </w:rPr>
        <w:t>Оооо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Друзья! Товарищи! Да-да… вы настоящие герои! Я восхищаюсь вашим мужеством! Для меня – честь сражаться с вами плечом к плечу! </w:t>
      </w:r>
    </w:p>
    <w:p w:rsidR="00A95C9F" w:rsidRPr="006E7AC4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Американец</w:t>
      </w:r>
      <w:r w:rsidRPr="006E7A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(на лома</w:t>
      </w:r>
      <w:r w:rsidR="006F5D85">
        <w:rPr>
          <w:rFonts w:ascii="Times New Roman" w:eastAsia="Calibri" w:hAnsi="Times New Roman" w:cs="Times New Roman"/>
          <w:sz w:val="28"/>
          <w:szCs w:val="28"/>
        </w:rPr>
        <w:t>нном русском): Капитан Джон Макг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рейв говорит, что он восхищён </w:t>
      </w:r>
      <w:r w:rsidRPr="006E7AC4">
        <w:rPr>
          <w:rFonts w:ascii="Times New Roman" w:eastAsia="Calibri" w:hAnsi="Times New Roman" w:cs="Times New Roman"/>
          <w:sz w:val="28"/>
          <w:szCs w:val="28"/>
        </w:rPr>
        <w:t>совьетски солдат!</w:t>
      </w:r>
    </w:p>
    <w:p w:rsidR="00A95C9F" w:rsidRPr="009309A5" w:rsidRDefault="00A95C9F" w:rsidP="006E7A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1-й боец</w:t>
      </w:r>
      <w:r w:rsidRPr="006E7AC4">
        <w:rPr>
          <w:rFonts w:ascii="Times New Roman" w:eastAsia="Calibri" w:hAnsi="Times New Roman" w:cs="Times New Roman"/>
          <w:sz w:val="28"/>
          <w:szCs w:val="28"/>
        </w:rPr>
        <w:t>: Здорово</w:t>
      </w:r>
      <w:r w:rsidRPr="009309A5">
        <w:rPr>
          <w:rFonts w:ascii="Times New Roman" w:eastAsia="Calibri" w:hAnsi="Times New Roman" w:cs="Times New Roman"/>
          <w:sz w:val="28"/>
          <w:szCs w:val="28"/>
        </w:rPr>
        <w:t>, союзники! Да и вы тоже не слабо фрица били! Молодцы!</w:t>
      </w:r>
    </w:p>
    <w:p w:rsidR="006F5D85" w:rsidRDefault="00A95C9F" w:rsidP="006F5D8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(обнимаются, хлопают друг друга по плечам)</w:t>
      </w:r>
    </w:p>
    <w:p w:rsidR="00DD3196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5D85">
        <w:rPr>
          <w:rFonts w:ascii="Times New Roman" w:eastAsia="Calibri" w:hAnsi="Times New Roman" w:cs="Times New Roman"/>
          <w:b/>
          <w:sz w:val="28"/>
          <w:szCs w:val="28"/>
        </w:rPr>
        <w:t>2-й боец</w:t>
      </w:r>
      <w:r w:rsidRPr="006E7AC4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Теперь уж скоро конец проклятущей войне. По домам, братцы!</w:t>
      </w:r>
    </w:p>
    <w:p w:rsidR="00A95C9F" w:rsidRPr="00446F8B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Американец</w:t>
      </w:r>
      <w:r w:rsidRPr="00E04FB2">
        <w:rPr>
          <w:rFonts w:ascii="Times New Roman" w:eastAsia="Calibri" w:hAnsi="Times New Roman" w:cs="Times New Roman"/>
          <w:sz w:val="28"/>
          <w:szCs w:val="28"/>
        </w:rPr>
        <w:t>: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>
        <w:rPr>
          <w:rFonts w:ascii="Times New Roman" w:eastAsia="Calibri" w:hAnsi="Times New Roman" w:cs="Times New Roman"/>
          <w:sz w:val="28"/>
          <w:szCs w:val="28"/>
          <w:lang w:val="en-US"/>
        </w:rPr>
        <w:t>Oh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>
        <w:rPr>
          <w:rFonts w:ascii="Times New Roman" w:eastAsia="Calibri" w:hAnsi="Times New Roman" w:cs="Times New Roman"/>
          <w:sz w:val="28"/>
          <w:szCs w:val="28"/>
          <w:lang w:val="en-US"/>
        </w:rPr>
        <w:t>yeah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446F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 haven’t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been home for half a year, my wife says that our son </w:t>
      </w:r>
      <w:r w:rsidR="006F5D85">
        <w:rPr>
          <w:rFonts w:ascii="Times New Roman" w:eastAsia="Calibri" w:hAnsi="Times New Roman" w:cs="Times New Roman"/>
          <w:sz w:val="28"/>
          <w:szCs w:val="28"/>
          <w:lang w:val="en-US"/>
        </w:rPr>
        <w:t>has grown up and always asks, "W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here’s Daddy?" </w:t>
      </w:r>
      <w:r w:rsidR="006F5D85">
        <w:rPr>
          <w:rFonts w:ascii="Times New Roman" w:eastAsia="Calibri" w:hAnsi="Times New Roman" w:cs="Times New Roman"/>
          <w:sz w:val="28"/>
          <w:szCs w:val="28"/>
        </w:rPr>
        <w:t>(О</w:t>
      </w:r>
      <w:r w:rsidR="006F5D85" w:rsidRPr="009560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>
        <w:rPr>
          <w:rFonts w:ascii="Times New Roman" w:eastAsia="Calibri" w:hAnsi="Times New Roman" w:cs="Times New Roman"/>
          <w:sz w:val="28"/>
          <w:szCs w:val="28"/>
        </w:rPr>
        <w:t xml:space="preserve">да! Я уже полгода не был дома. Жена пишет,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что сынишка наш уже подрос и всё время </w:t>
      </w:r>
      <w:r w:rsidR="006F5D85">
        <w:rPr>
          <w:rFonts w:ascii="Times New Roman" w:eastAsia="Calibri" w:hAnsi="Times New Roman" w:cs="Times New Roman"/>
          <w:sz w:val="28"/>
          <w:szCs w:val="28"/>
        </w:rPr>
        <w:t>спрашивает: « Г</w:t>
      </w:r>
      <w:r w:rsidRPr="009309A5">
        <w:rPr>
          <w:rFonts w:ascii="Times New Roman" w:eastAsia="Calibri" w:hAnsi="Times New Roman" w:cs="Times New Roman"/>
          <w:sz w:val="28"/>
          <w:szCs w:val="28"/>
        </w:rPr>
        <w:t>де папа?»</w:t>
      </w:r>
      <w:r w:rsidR="00446F8B">
        <w:rPr>
          <w:rFonts w:ascii="Times New Roman" w:eastAsia="Calibri" w:hAnsi="Times New Roman" w:cs="Times New Roman"/>
          <w:sz w:val="28"/>
          <w:szCs w:val="28"/>
        </w:rPr>
        <w:t>)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(показывает фотографию, говорит по-русски) – это мой сын! </w:t>
      </w:r>
    </w:p>
    <w:p w:rsidR="00A95C9F" w:rsidRPr="009309A5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1-й боец</w:t>
      </w:r>
      <w:r w:rsidRPr="00446F8B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Боевой мальчишка! А у меня две девчонки, я их с начала войны не видел, наверно уж совсем невесты стали…</w:t>
      </w:r>
    </w:p>
    <w:p w:rsidR="00A95C9F" w:rsidRPr="00AA5FB4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Медсестра</w:t>
      </w:r>
      <w:r w:rsidRPr="00446F8B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А у меня дома мама – ждёт, не дождётся… Скорей</w:t>
      </w:r>
      <w:r w:rsidRPr="00AA5FB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бы</w:t>
      </w:r>
      <w:r w:rsidRPr="00AA5FB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уж</w:t>
      </w:r>
      <w:r w:rsidRPr="00AA5FB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домой</w:t>
      </w:r>
      <w:r w:rsidRPr="00AA5FB4">
        <w:rPr>
          <w:rFonts w:ascii="Times New Roman" w:eastAsia="Calibri" w:hAnsi="Times New Roman" w:cs="Times New Roman"/>
          <w:sz w:val="28"/>
          <w:szCs w:val="28"/>
          <w:lang w:val="en-US"/>
        </w:rPr>
        <w:t>!</w:t>
      </w:r>
    </w:p>
    <w:p w:rsidR="00446F8B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Англичанин</w:t>
      </w:r>
      <w:r w:rsidRPr="00446F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I’ve heard that the capitulation of Germany has been signed today. Do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you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understand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We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won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Together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won</w:t>
      </w:r>
      <w:r w:rsidR="00446F8B" w:rsidRPr="00446F8B">
        <w:rPr>
          <w:rFonts w:ascii="Times New Roman" w:eastAsia="Calibri" w:hAnsi="Times New Roman" w:cs="Times New Roman"/>
          <w:sz w:val="28"/>
          <w:szCs w:val="28"/>
        </w:rPr>
        <w:t>!</w:t>
      </w:r>
      <w:r w:rsidR="00446F8B">
        <w:rPr>
          <w:rFonts w:ascii="Times New Roman" w:eastAsia="Calibri" w:hAnsi="Times New Roman" w:cs="Times New Roman"/>
          <w:sz w:val="28"/>
          <w:szCs w:val="28"/>
        </w:rPr>
        <w:t>(</w:t>
      </w:r>
      <w:r w:rsidRPr="009309A5">
        <w:rPr>
          <w:rFonts w:ascii="Times New Roman" w:eastAsia="Calibri" w:hAnsi="Times New Roman" w:cs="Times New Roman"/>
          <w:sz w:val="28"/>
          <w:szCs w:val="28"/>
        </w:rPr>
        <w:t>Я слышал, что сегодня была подписана капитуляция Германии. Понимаете</w:t>
      </w:r>
      <w:r w:rsidRPr="00AA5FB4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9309A5">
        <w:rPr>
          <w:rFonts w:ascii="Times New Roman" w:eastAsia="Calibri" w:hAnsi="Times New Roman" w:cs="Times New Roman"/>
          <w:sz w:val="28"/>
          <w:szCs w:val="28"/>
        </w:rPr>
        <w:t>Мы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победили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Вместе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победили</w:t>
      </w:r>
      <w:r w:rsidRPr="00E04FB2">
        <w:rPr>
          <w:rFonts w:ascii="Times New Roman" w:eastAsia="Calibri" w:hAnsi="Times New Roman" w:cs="Times New Roman"/>
          <w:sz w:val="28"/>
          <w:szCs w:val="28"/>
        </w:rPr>
        <w:t>!</w:t>
      </w:r>
      <w:r w:rsid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>)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95C9F" w:rsidRPr="00E04FB2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Все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Победа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Победа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Pr="009309A5">
        <w:rPr>
          <w:rFonts w:ascii="Times New Roman" w:eastAsia="Calibri" w:hAnsi="Times New Roman" w:cs="Times New Roman"/>
          <w:sz w:val="28"/>
          <w:szCs w:val="28"/>
        </w:rPr>
        <w:t>Ура</w:t>
      </w:r>
      <w:r w:rsidRPr="00E04FB2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46F8B" w:rsidRPr="00E04FB2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Американец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Let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>'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give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an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oath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that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we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would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never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forget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this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happy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F8B" w:rsidRPr="009309A5">
        <w:rPr>
          <w:rFonts w:ascii="Times New Roman" w:eastAsia="Calibri" w:hAnsi="Times New Roman" w:cs="Times New Roman"/>
          <w:sz w:val="28"/>
          <w:szCs w:val="28"/>
          <w:lang w:val="en-US"/>
        </w:rPr>
        <w:t>day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>!(</w:t>
      </w:r>
      <w:r w:rsidRPr="009309A5">
        <w:rPr>
          <w:rFonts w:ascii="Times New Roman" w:eastAsia="Calibri" w:hAnsi="Times New Roman" w:cs="Times New Roman"/>
          <w:sz w:val="28"/>
          <w:szCs w:val="28"/>
        </w:rPr>
        <w:t>Давайте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поклянёмся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46F8B">
        <w:rPr>
          <w:rFonts w:ascii="Times New Roman" w:eastAsia="Calibri" w:hAnsi="Times New Roman" w:cs="Times New Roman"/>
          <w:sz w:val="28"/>
          <w:szCs w:val="28"/>
        </w:rPr>
        <w:t>что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никогда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не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забудем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этот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счастливый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6F8B">
        <w:rPr>
          <w:rFonts w:ascii="Times New Roman" w:eastAsia="Calibri" w:hAnsi="Times New Roman" w:cs="Times New Roman"/>
          <w:sz w:val="28"/>
          <w:szCs w:val="28"/>
        </w:rPr>
        <w:t>день</w:t>
      </w:r>
      <w:r w:rsidRPr="00E04FB2">
        <w:rPr>
          <w:rFonts w:ascii="Times New Roman" w:eastAsia="Calibri" w:hAnsi="Times New Roman" w:cs="Times New Roman"/>
          <w:sz w:val="28"/>
          <w:szCs w:val="28"/>
        </w:rPr>
        <w:t>!</w:t>
      </w:r>
      <w:r w:rsidR="00446F8B" w:rsidRPr="00E04FB2">
        <w:rPr>
          <w:rFonts w:ascii="Times New Roman" w:eastAsia="Calibri" w:hAnsi="Times New Roman" w:cs="Times New Roman"/>
          <w:sz w:val="28"/>
          <w:szCs w:val="28"/>
        </w:rPr>
        <w:t>)</w:t>
      </w:r>
      <w:r w:rsidRPr="00E04FB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A95C9F" w:rsidRPr="00446F8B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2-й боец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: Детям,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внукам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и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правнукам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оставим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память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о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нашем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боевом</w:t>
      </w:r>
      <w:r w:rsidRP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братстве</w:t>
      </w:r>
      <w:r w:rsidRPr="00446F8B">
        <w:rPr>
          <w:rFonts w:ascii="Times New Roman" w:eastAsia="Calibri" w:hAnsi="Times New Roman" w:cs="Times New Roman"/>
          <w:sz w:val="28"/>
          <w:szCs w:val="28"/>
        </w:rPr>
        <w:t>!</w:t>
      </w:r>
    </w:p>
    <w:p w:rsidR="00A95C9F" w:rsidRPr="009309A5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1-й боец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Пусть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всегда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помнят</w:t>
      </w:r>
      <w:r w:rsidR="00E34CB2"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люди</w:t>
      </w:r>
      <w:r w:rsidR="00E34CB2"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этот</w:t>
      </w:r>
      <w:r w:rsidR="00E34CB2"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победный</w:t>
      </w:r>
      <w:r w:rsidR="00E34CB2"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 xml:space="preserve">май, помнят </w:t>
      </w:r>
      <w:r w:rsidRPr="009309A5">
        <w:rPr>
          <w:rFonts w:ascii="Times New Roman" w:eastAsia="Calibri" w:hAnsi="Times New Roman" w:cs="Times New Roman"/>
          <w:sz w:val="28"/>
          <w:szCs w:val="28"/>
        </w:rPr>
        <w:t>какого врага мы одолели вместе!</w:t>
      </w:r>
    </w:p>
    <w:p w:rsidR="00A05164" w:rsidRDefault="00446F8B" w:rsidP="0044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(звучит песня</w:t>
      </w:r>
      <w:r w:rsidR="00A95C9F" w:rsidRPr="009309A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Майский вальс</w:t>
      </w:r>
      <w:r w:rsidR="00A95C9F" w:rsidRPr="009309A5">
        <w:rPr>
          <w:rFonts w:ascii="Times New Roman" w:eastAsia="Calibri" w:hAnsi="Times New Roman" w:cs="Times New Roman"/>
          <w:sz w:val="28"/>
          <w:szCs w:val="28"/>
        </w:rPr>
        <w:t>», все танцуют)</w:t>
      </w:r>
      <w:r w:rsidR="00B6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A05164" w:rsidRPr="00446F8B">
        <w:rPr>
          <w:rFonts w:ascii="Times New Roman" w:hAnsi="Times New Roman" w:cs="Times New Roman"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3807" w:rsidRDefault="00903807" w:rsidP="0090380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Медсестра</w:t>
      </w:r>
      <w:r w:rsidRPr="00903807">
        <w:rPr>
          <w:rFonts w:ascii="Times New Roman" w:eastAsia="Calibri" w:hAnsi="Times New Roman" w:cs="Times New Roman"/>
          <w:sz w:val="28"/>
          <w:szCs w:val="28"/>
        </w:rPr>
        <w:t>: Давайте сфотографируемся вместе на память»</w:t>
      </w:r>
      <w:r w:rsidR="00B6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</w:rPr>
        <w:t>(Все встают в обнимку. Щелчок. Стоп-кадр)</w:t>
      </w:r>
    </w:p>
    <w:p w:rsidR="00A84091" w:rsidRPr="00903807" w:rsidRDefault="00A84091" w:rsidP="0090380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A84091">
        <w:rPr>
          <w:rFonts w:ascii="Times New Roman" w:eastAsia="Calibri" w:hAnsi="Times New Roman" w:cs="Times New Roman"/>
          <w:sz w:val="28"/>
          <w:szCs w:val="28"/>
        </w:rPr>
        <w:t>Определение цели занятия</w:t>
      </w:r>
    </w:p>
    <w:p w:rsidR="00A95C9F" w:rsidRPr="009309A5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446F8B">
        <w:rPr>
          <w:rFonts w:ascii="Times New Roman" w:eastAsia="Calibri" w:hAnsi="Times New Roman" w:cs="Times New Roman"/>
          <w:sz w:val="28"/>
          <w:szCs w:val="28"/>
        </w:rPr>
        <w:t>:</w:t>
      </w:r>
      <w:r w:rsid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Итак, о чем у нас сегодня будет разговор?</w:t>
      </w:r>
      <w:r w:rsidR="00446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(Учащиеся высказывают свое мнение)</w:t>
      </w:r>
    </w:p>
    <w:p w:rsidR="00A95C9F" w:rsidRPr="009309A5" w:rsidRDefault="00A95C9F" w:rsidP="00446F8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О войне сейчас говорят очень много. Если вы внимательно слушали песню, то в ней прозвучала одна проблема, которая волнует сегодня мир. Какая?</w:t>
      </w:r>
    </w:p>
    <w:p w:rsidR="00A05164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D6BE2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высказывают свое мнение.</w:t>
      </w:r>
      <w:r w:rsidR="007D6BE2">
        <w:rPr>
          <w:rFonts w:ascii="Times New Roman" w:eastAsia="Calibri" w:hAnsi="Times New Roman" w:cs="Times New Roman"/>
          <w:sz w:val="28"/>
          <w:szCs w:val="28"/>
        </w:rPr>
        <w:t xml:space="preserve"> (П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амять о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войне)</w:t>
      </w:r>
      <w:r w:rsidR="00A05164" w:rsidRPr="00930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05164" w:rsidRPr="007D6BE2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5C3320" w:rsidRPr="00B6612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52F94" w:rsidRPr="007D6BE2">
        <w:rPr>
          <w:rFonts w:ascii="Times New Roman" w:eastAsia="Calibri" w:hAnsi="Times New Roman" w:cs="Times New Roman"/>
          <w:sz w:val="28"/>
          <w:szCs w:val="28"/>
        </w:rPr>
        <w:t>:</w:t>
      </w:r>
      <w:r w:rsidR="007D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 xml:space="preserve">Предлагаем следующую </w:t>
      </w:r>
      <w:r w:rsidR="00E34CB2" w:rsidRPr="009309A5">
        <w:rPr>
          <w:rFonts w:ascii="Times New Roman" w:eastAsia="Calibri" w:hAnsi="Times New Roman" w:cs="Times New Roman"/>
          <w:sz w:val="28"/>
          <w:szCs w:val="28"/>
        </w:rPr>
        <w:t>тему занятия</w:t>
      </w:r>
      <w:r w:rsidR="00652F94" w:rsidRPr="009309A5">
        <w:rPr>
          <w:rFonts w:ascii="Times New Roman" w:hAnsi="Times New Roman" w:cs="Times New Roman"/>
          <w:sz w:val="28"/>
          <w:szCs w:val="28"/>
        </w:rPr>
        <w:t xml:space="preserve"> «И помнит мир спасенный?» (На экран)</w:t>
      </w:r>
      <w:r w:rsidR="00A05164" w:rsidRPr="00930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6BE2" w:rsidRPr="007D6BE2">
        <w:rPr>
          <w:rFonts w:ascii="Times New Roman" w:hAnsi="Times New Roman" w:cs="Times New Roman"/>
          <w:sz w:val="28"/>
          <w:szCs w:val="28"/>
        </w:rPr>
        <w:t>(</w:t>
      </w:r>
      <w:r w:rsidR="00A05164" w:rsidRPr="007D6BE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84A80" w:rsidRPr="007D6BE2">
        <w:rPr>
          <w:rFonts w:ascii="Times New Roman" w:hAnsi="Times New Roman" w:cs="Times New Roman"/>
          <w:sz w:val="28"/>
          <w:szCs w:val="28"/>
        </w:rPr>
        <w:t>5</w:t>
      </w:r>
      <w:r w:rsidR="007D6BE2">
        <w:rPr>
          <w:rFonts w:ascii="Times New Roman" w:hAnsi="Times New Roman" w:cs="Times New Roman"/>
          <w:sz w:val="28"/>
          <w:szCs w:val="28"/>
        </w:rPr>
        <w:t>)</w:t>
      </w:r>
    </w:p>
    <w:p w:rsidR="00F764BD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Какая, на ваш взгляд, цель нашего занятия?</w:t>
      </w:r>
    </w:p>
    <w:p w:rsidR="00F764BD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D6BE2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высказывают свое мнение.</w:t>
      </w:r>
      <w:r w:rsidR="007D6BE2">
        <w:rPr>
          <w:rFonts w:ascii="Times New Roman" w:eastAsia="Calibri" w:hAnsi="Times New Roman" w:cs="Times New Roman"/>
          <w:sz w:val="28"/>
          <w:szCs w:val="28"/>
        </w:rPr>
        <w:t xml:space="preserve"> (В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>ыяснить роль  стран в разгроме фашизма)</w:t>
      </w:r>
    </w:p>
    <w:p w:rsidR="00A05164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612B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7D6BE2">
        <w:rPr>
          <w:rFonts w:ascii="Times New Roman" w:eastAsia="Calibri" w:hAnsi="Times New Roman" w:cs="Times New Roman"/>
          <w:sz w:val="28"/>
          <w:szCs w:val="28"/>
        </w:rPr>
        <w:t>:</w:t>
      </w:r>
      <w:r w:rsidR="007D6BE2" w:rsidRPr="007D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Следовательно, цель занятия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(на экран)</w:t>
      </w:r>
      <w:r w:rsidR="00A05164" w:rsidRPr="00930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6BE2" w:rsidRPr="007D6BE2">
        <w:rPr>
          <w:rFonts w:ascii="Times New Roman" w:hAnsi="Times New Roman" w:cs="Times New Roman"/>
          <w:sz w:val="28"/>
          <w:szCs w:val="28"/>
        </w:rPr>
        <w:t>(</w:t>
      </w:r>
      <w:r w:rsidR="00A05164" w:rsidRPr="007D6BE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84A80" w:rsidRPr="007D6BE2">
        <w:rPr>
          <w:rFonts w:ascii="Times New Roman" w:hAnsi="Times New Roman" w:cs="Times New Roman"/>
          <w:sz w:val="28"/>
          <w:szCs w:val="28"/>
        </w:rPr>
        <w:t>6</w:t>
      </w:r>
      <w:r w:rsidR="007D6BE2">
        <w:rPr>
          <w:rFonts w:ascii="Times New Roman" w:hAnsi="Times New Roman" w:cs="Times New Roman"/>
          <w:sz w:val="28"/>
          <w:szCs w:val="28"/>
        </w:rPr>
        <w:t>)</w:t>
      </w:r>
    </w:p>
    <w:p w:rsidR="00F764BD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lastRenderedPageBreak/>
        <w:t>- обсудить роль стран антигитлеровской коалиции в разгроме фашистской Германии;</w:t>
      </w:r>
    </w:p>
    <w:p w:rsidR="00F764BD" w:rsidRPr="009309A5" w:rsidRDefault="00F764B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- выявить причины пересмотра  итогов Второй мировой войны;</w:t>
      </w:r>
    </w:p>
    <w:p w:rsidR="00B6612B" w:rsidRDefault="00F96EF0" w:rsidP="007D6BE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D6BE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7D6BE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6612B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B6612B" w:rsidRDefault="00B6612B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1.Рассказ о вкладе стран-союзников в победу во</w:t>
      </w:r>
      <w:r w:rsidRPr="00B6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Второй мировой войне</w:t>
      </w:r>
      <w:r w:rsidR="00DC02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6EF0" w:rsidRPr="009309A5" w:rsidRDefault="00F96EF0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D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64BD" w:rsidRPr="00B6612B">
        <w:rPr>
          <w:rFonts w:ascii="Times New Roman" w:eastAsia="Calibri" w:hAnsi="Times New Roman" w:cs="Times New Roman"/>
          <w:b/>
          <w:sz w:val="28"/>
          <w:szCs w:val="28"/>
        </w:rPr>
        <w:t>Учитель А</w:t>
      </w:r>
      <w:r w:rsidR="00F764BD" w:rsidRPr="007D6BE2">
        <w:rPr>
          <w:rFonts w:ascii="Times New Roman" w:eastAsia="Calibri" w:hAnsi="Times New Roman" w:cs="Times New Roman"/>
          <w:sz w:val="28"/>
          <w:szCs w:val="28"/>
        </w:rPr>
        <w:t>:</w:t>
      </w:r>
      <w:r w:rsidR="00B6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64BD" w:rsidRPr="009309A5">
        <w:rPr>
          <w:rFonts w:ascii="Times New Roman" w:eastAsia="Calibri" w:hAnsi="Times New Roman" w:cs="Times New Roman"/>
          <w:sz w:val="28"/>
          <w:szCs w:val="28"/>
        </w:rPr>
        <w:t>Вспомним,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64BD" w:rsidRPr="009309A5">
        <w:rPr>
          <w:rFonts w:ascii="Times New Roman" w:eastAsia="Calibri" w:hAnsi="Times New Roman" w:cs="Times New Roman"/>
          <w:sz w:val="28"/>
          <w:szCs w:val="28"/>
        </w:rPr>
        <w:t>как это было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Давайте, перелистаем 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 xml:space="preserve">некоторые </w:t>
      </w:r>
      <w:r w:rsidRPr="009309A5">
        <w:rPr>
          <w:rFonts w:ascii="Times New Roman" w:eastAsia="Calibri" w:hAnsi="Times New Roman" w:cs="Times New Roman"/>
          <w:sz w:val="28"/>
          <w:szCs w:val="28"/>
        </w:rPr>
        <w:t>страницы истории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5164" w:rsidRPr="00AA5FB4" w:rsidRDefault="00F96EF0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</w:t>
      </w:r>
      <w:r w:rsidR="00B6612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«</w:t>
      </w:r>
      <w:r w:rsidR="00A04C6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The Battle of Britain </w:t>
      </w:r>
      <w:r w:rsidR="00B6612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>»,</w:t>
      </w:r>
      <w:r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6612B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="00B6612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 </w:t>
      </w:r>
      <w:r w:rsidR="00A04C6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>«</w:t>
      </w:r>
      <w:r w:rsidR="00A04C6B">
        <w:rPr>
          <w:rFonts w:ascii="Times New Roman" w:eastAsia="Calibri" w:hAnsi="Times New Roman" w:cs="Times New Roman"/>
          <w:sz w:val="28"/>
          <w:szCs w:val="28"/>
        </w:rPr>
        <w:t>ВОВ</w:t>
      </w:r>
      <w:r w:rsidR="00A04C6B">
        <w:rPr>
          <w:rFonts w:ascii="Times New Roman" w:eastAsia="Calibri" w:hAnsi="Times New Roman" w:cs="Times New Roman"/>
          <w:sz w:val="28"/>
          <w:szCs w:val="28"/>
          <w:lang w:val="en-US"/>
        </w:rPr>
        <w:t>»</w:t>
      </w:r>
      <w:r w:rsidR="00A04C6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A04C6B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="00A04C6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3 </w:t>
      </w:r>
      <w:r w:rsidR="00B6612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>«</w:t>
      </w:r>
      <w:r w:rsidR="00A04C6B" w:rsidRPr="00A04C6B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The USA and the Second World war</w:t>
      </w:r>
      <w:r w:rsidR="00A04C6B">
        <w:rPr>
          <w:rFonts w:ascii="Times New Roman" w:eastAsia="Calibri" w:hAnsi="Times New Roman" w:cs="Times New Roman"/>
          <w:sz w:val="28"/>
          <w:szCs w:val="28"/>
          <w:lang w:val="en-US"/>
        </w:rPr>
        <w:t>»</w:t>
      </w:r>
      <w:r w:rsidR="00A04C6B" w:rsidRPr="00A04C6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7D6BE2" w:rsidRPr="00AA5FB4">
        <w:rPr>
          <w:rFonts w:ascii="Times New Roman" w:eastAsia="Calibri" w:hAnsi="Times New Roman" w:cs="Times New Roman"/>
          <w:sz w:val="28"/>
          <w:szCs w:val="28"/>
        </w:rPr>
        <w:t>(</w:t>
      </w:r>
      <w:r w:rsidR="00A05164" w:rsidRPr="007D6BE2">
        <w:rPr>
          <w:rFonts w:ascii="Times New Roman" w:hAnsi="Times New Roman" w:cs="Times New Roman"/>
          <w:sz w:val="28"/>
          <w:szCs w:val="28"/>
        </w:rPr>
        <w:t>Слайд</w:t>
      </w:r>
      <w:r w:rsidR="00B6612B">
        <w:rPr>
          <w:rFonts w:ascii="Times New Roman" w:hAnsi="Times New Roman" w:cs="Times New Roman"/>
          <w:sz w:val="28"/>
          <w:szCs w:val="28"/>
        </w:rPr>
        <w:t>ы</w:t>
      </w:r>
      <w:r w:rsidR="00A05164" w:rsidRPr="00AA5FB4">
        <w:rPr>
          <w:rFonts w:ascii="Times New Roman" w:hAnsi="Times New Roman" w:cs="Times New Roman"/>
          <w:sz w:val="28"/>
          <w:szCs w:val="28"/>
        </w:rPr>
        <w:t xml:space="preserve"> </w:t>
      </w:r>
      <w:r w:rsidR="00184A80" w:rsidRPr="00AA5FB4">
        <w:rPr>
          <w:rFonts w:ascii="Times New Roman" w:hAnsi="Times New Roman" w:cs="Times New Roman"/>
          <w:sz w:val="28"/>
          <w:szCs w:val="28"/>
        </w:rPr>
        <w:t>7-33</w:t>
      </w:r>
      <w:r w:rsidR="007D6BE2" w:rsidRPr="00AA5FB4">
        <w:rPr>
          <w:rFonts w:ascii="Times New Roman" w:hAnsi="Times New Roman" w:cs="Times New Roman"/>
          <w:sz w:val="28"/>
          <w:szCs w:val="28"/>
        </w:rPr>
        <w:t>)</w:t>
      </w:r>
    </w:p>
    <w:p w:rsidR="00184A80" w:rsidRPr="007D6BE2" w:rsidRDefault="00DC0220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sz w:val="28"/>
          <w:szCs w:val="28"/>
        </w:rPr>
        <w:t>2.</w:t>
      </w:r>
      <w:r w:rsidR="00A05164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5164" w:rsidRPr="007D6BE2">
        <w:rPr>
          <w:rFonts w:ascii="Times New Roman" w:eastAsia="Calibri" w:hAnsi="Times New Roman" w:cs="Times New Roman"/>
          <w:sz w:val="28"/>
          <w:szCs w:val="28"/>
          <w:u w:val="single"/>
        </w:rPr>
        <w:t>Пресс-конференция.</w:t>
      </w:r>
      <w:r w:rsidR="00A05164" w:rsidRPr="009309A5">
        <w:rPr>
          <w:rFonts w:ascii="Times New Roman" w:eastAsia="Calibri" w:hAnsi="Times New Roman" w:cs="Times New Roman"/>
          <w:sz w:val="28"/>
          <w:szCs w:val="28"/>
        </w:rPr>
        <w:t xml:space="preserve"> (10-15 минут) </w:t>
      </w:r>
      <w:r w:rsidR="00184A80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6BE2">
        <w:rPr>
          <w:rFonts w:ascii="Times New Roman" w:eastAsia="Calibri" w:hAnsi="Times New Roman" w:cs="Times New Roman"/>
          <w:sz w:val="28"/>
          <w:szCs w:val="28"/>
        </w:rPr>
        <w:t>(</w:t>
      </w:r>
      <w:r w:rsidR="00184A80" w:rsidRPr="007D6BE2">
        <w:rPr>
          <w:rFonts w:ascii="Times New Roman" w:hAnsi="Times New Roman" w:cs="Times New Roman"/>
          <w:sz w:val="28"/>
          <w:szCs w:val="28"/>
        </w:rPr>
        <w:t>Слайд 34</w:t>
      </w:r>
      <w:r w:rsidR="007D6BE2">
        <w:rPr>
          <w:rFonts w:ascii="Times New Roman" w:hAnsi="Times New Roman" w:cs="Times New Roman"/>
          <w:sz w:val="28"/>
          <w:szCs w:val="28"/>
        </w:rPr>
        <w:t>)</w:t>
      </w:r>
    </w:p>
    <w:p w:rsidR="007D6BE2" w:rsidRDefault="00F96EF0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b/>
          <w:sz w:val="28"/>
          <w:szCs w:val="28"/>
        </w:rPr>
        <w:t>Учитель А</w:t>
      </w:r>
      <w:r w:rsidRPr="007D6BE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Так было </w:t>
      </w:r>
      <w:r w:rsidR="00DC0220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70 лет назад. </w:t>
      </w:r>
      <w:r w:rsidR="00652F94" w:rsidRPr="009309A5">
        <w:rPr>
          <w:rFonts w:ascii="Times New Roman" w:eastAsia="Calibri" w:hAnsi="Times New Roman" w:cs="Times New Roman"/>
          <w:sz w:val="28"/>
          <w:szCs w:val="28"/>
        </w:rPr>
        <w:t>В 1945 и даже еще несколько лет назад лидеры и общественность стран Европы и США признавали решающую роль СССР</w:t>
      </w:r>
      <w:r w:rsidR="00AF73B1" w:rsidRPr="009309A5">
        <w:rPr>
          <w:rFonts w:ascii="Times New Roman" w:eastAsia="Calibri" w:hAnsi="Times New Roman" w:cs="Times New Roman"/>
          <w:sz w:val="28"/>
          <w:szCs w:val="28"/>
        </w:rPr>
        <w:t xml:space="preserve"> в разгроме фашизма.9 мая  было Великой общей победой. Сегодня мы видим  другую ситуацию.</w:t>
      </w:r>
      <w:r w:rsidR="007D6B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73B1" w:rsidRPr="009309A5">
        <w:rPr>
          <w:rFonts w:ascii="Times New Roman" w:eastAsia="Calibri" w:hAnsi="Times New Roman" w:cs="Times New Roman"/>
          <w:sz w:val="28"/>
          <w:szCs w:val="28"/>
        </w:rPr>
        <w:t xml:space="preserve">Так помнит ли мир своих освободителей? 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Для того чтобы выяснить это, мы решили провести </w:t>
      </w:r>
      <w:r w:rsidR="00A05164" w:rsidRPr="009309A5">
        <w:rPr>
          <w:rFonts w:ascii="Times New Roman" w:eastAsia="Calibri" w:hAnsi="Times New Roman" w:cs="Times New Roman"/>
          <w:sz w:val="28"/>
          <w:szCs w:val="28"/>
        </w:rPr>
        <w:t xml:space="preserve"> небольшую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пресс-конференцию</w:t>
      </w:r>
      <w:r w:rsidR="00A05164" w:rsidRPr="009309A5">
        <w:rPr>
          <w:rFonts w:ascii="Times New Roman" w:eastAsia="Calibri" w:hAnsi="Times New Roman" w:cs="Times New Roman"/>
          <w:sz w:val="28"/>
          <w:szCs w:val="28"/>
        </w:rPr>
        <w:t>.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6BE2">
        <w:rPr>
          <w:rFonts w:ascii="Times New Roman" w:eastAsia="Calibri" w:hAnsi="Times New Roman" w:cs="Times New Roman"/>
          <w:sz w:val="28"/>
          <w:szCs w:val="28"/>
        </w:rPr>
        <w:t>(</w:t>
      </w:r>
      <w:r w:rsidR="00184A80" w:rsidRPr="007D6BE2">
        <w:rPr>
          <w:rFonts w:ascii="Times New Roman" w:hAnsi="Times New Roman" w:cs="Times New Roman"/>
          <w:sz w:val="28"/>
          <w:szCs w:val="28"/>
        </w:rPr>
        <w:t>Слайд 35</w:t>
      </w:r>
      <w:r w:rsidR="007D6BE2">
        <w:rPr>
          <w:rFonts w:ascii="Times New Roman" w:hAnsi="Times New Roman" w:cs="Times New Roman"/>
          <w:sz w:val="28"/>
          <w:szCs w:val="28"/>
        </w:rPr>
        <w:t>)</w:t>
      </w:r>
    </w:p>
    <w:p w:rsidR="007D6BE2" w:rsidRDefault="005051FD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Сегодня в гостях у учащихся нашей школы представители </w:t>
      </w:r>
      <w:r w:rsidR="00AF73B1" w:rsidRPr="009309A5">
        <w:rPr>
          <w:rFonts w:ascii="Times New Roman" w:hAnsi="Times New Roman" w:cs="Times New Roman"/>
          <w:sz w:val="28"/>
          <w:szCs w:val="28"/>
        </w:rPr>
        <w:t xml:space="preserve"> молодежи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Великобритании, США</w:t>
      </w:r>
      <w:r w:rsidR="00AF73B1" w:rsidRPr="009309A5">
        <w:rPr>
          <w:rFonts w:ascii="Times New Roman" w:eastAsia="Calibri" w:hAnsi="Times New Roman" w:cs="Times New Roman"/>
          <w:sz w:val="28"/>
          <w:szCs w:val="28"/>
        </w:rPr>
        <w:t xml:space="preserve"> и России</w:t>
      </w:r>
      <w:r w:rsidR="00154C82" w:rsidRPr="009309A5">
        <w:rPr>
          <w:rFonts w:ascii="Times New Roman" w:eastAsia="Calibri" w:hAnsi="Times New Roman" w:cs="Times New Roman"/>
          <w:sz w:val="28"/>
          <w:szCs w:val="28"/>
        </w:rPr>
        <w:t>.  Вы можете задавать вопросы и на русском и на английском языках. Думаю, переводчик нам не потребуется, так как наши гости понимают русский, а мы с вами – английский.</w:t>
      </w:r>
      <w:r w:rsidR="007D6BE2">
        <w:rPr>
          <w:rFonts w:ascii="Times New Roman" w:eastAsia="Calibri" w:hAnsi="Times New Roman" w:cs="Times New Roman"/>
          <w:sz w:val="28"/>
          <w:szCs w:val="28"/>
        </w:rPr>
        <w:t xml:space="preserve"> (Учащиеся задают вопросы гостям.)</w:t>
      </w:r>
    </w:p>
    <w:p w:rsidR="00B17317" w:rsidRDefault="00DC0220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sz w:val="28"/>
          <w:szCs w:val="28"/>
        </w:rPr>
        <w:t>3.</w:t>
      </w:r>
      <w:r w:rsidR="005C3320">
        <w:rPr>
          <w:rFonts w:ascii="Times New Roman" w:eastAsia="Calibri" w:hAnsi="Times New Roman" w:cs="Times New Roman"/>
          <w:sz w:val="28"/>
          <w:szCs w:val="28"/>
          <w:u w:val="single"/>
        </w:rPr>
        <w:t>Выполнение творческих заданий</w:t>
      </w:r>
      <w:r w:rsidR="00B173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4C82" w:rsidRPr="009309A5" w:rsidRDefault="00154C82" w:rsidP="007D6B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7D6BE2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111C6" w:rsidRPr="009309A5">
        <w:rPr>
          <w:rFonts w:ascii="Times New Roman" w:eastAsia="Calibri" w:hAnsi="Times New Roman" w:cs="Times New Roman"/>
          <w:sz w:val="28"/>
          <w:szCs w:val="28"/>
        </w:rPr>
        <w:t>К сожалению, время конференции</w:t>
      </w:r>
      <w:r w:rsidR="00366263" w:rsidRPr="009309A5">
        <w:rPr>
          <w:rFonts w:ascii="Times New Roman" w:eastAsia="Calibri" w:hAnsi="Times New Roman" w:cs="Times New Roman"/>
          <w:sz w:val="28"/>
          <w:szCs w:val="28"/>
        </w:rPr>
        <w:t xml:space="preserve"> подошло к концу. Мы должны подвес</w:t>
      </w:r>
      <w:r w:rsidR="00DC0220">
        <w:rPr>
          <w:rFonts w:ascii="Times New Roman" w:eastAsia="Calibri" w:hAnsi="Times New Roman" w:cs="Times New Roman"/>
          <w:sz w:val="28"/>
          <w:szCs w:val="28"/>
        </w:rPr>
        <w:t>ти итог нашей встречи. Для того</w:t>
      </w:r>
      <w:r w:rsidR="00366263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7317">
        <w:rPr>
          <w:rFonts w:ascii="Times New Roman" w:eastAsia="Calibri" w:hAnsi="Times New Roman" w:cs="Times New Roman"/>
          <w:sz w:val="28"/>
          <w:szCs w:val="28"/>
        </w:rPr>
        <w:t>чтобы мы извлекли уроки из того</w:t>
      </w:r>
      <w:r w:rsidR="00366263" w:rsidRPr="009309A5">
        <w:rPr>
          <w:rFonts w:ascii="Times New Roman" w:eastAsia="Calibri" w:hAnsi="Times New Roman" w:cs="Times New Roman"/>
          <w:sz w:val="28"/>
          <w:szCs w:val="28"/>
        </w:rPr>
        <w:t>,</w:t>
      </w:r>
      <w:r w:rsidR="00B1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6263" w:rsidRPr="009309A5">
        <w:rPr>
          <w:rFonts w:ascii="Times New Roman" w:eastAsia="Calibri" w:hAnsi="Times New Roman" w:cs="Times New Roman"/>
          <w:sz w:val="28"/>
          <w:szCs w:val="28"/>
        </w:rPr>
        <w:t>что увидели, услышали и обсудили,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6263" w:rsidRPr="009309A5">
        <w:rPr>
          <w:rFonts w:ascii="Times New Roman" w:eastAsia="Calibri" w:hAnsi="Times New Roman" w:cs="Times New Roman"/>
          <w:sz w:val="28"/>
          <w:szCs w:val="28"/>
        </w:rPr>
        <w:t>предлагаем вам выполнит два задания:</w:t>
      </w:r>
    </w:p>
    <w:p w:rsidR="00B17317" w:rsidRDefault="00366263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- составить обращение к народам стран мира о совместной борьбе с угрозой возрождения фашизма</w:t>
      </w:r>
      <w:r w:rsidR="00AF73B1" w:rsidRPr="009309A5">
        <w:rPr>
          <w:rFonts w:ascii="Times New Roman" w:eastAsia="Calibri" w:hAnsi="Times New Roman" w:cs="Times New Roman"/>
          <w:sz w:val="28"/>
          <w:szCs w:val="28"/>
        </w:rPr>
        <w:t xml:space="preserve"> (на русском и английском языках)</w:t>
      </w:r>
      <w:r w:rsidRPr="009309A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6263" w:rsidRPr="009309A5" w:rsidRDefault="00366263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- создать антифашистские плакаты на эту же тему.</w:t>
      </w:r>
    </w:p>
    <w:p w:rsidR="00366263" w:rsidRPr="009309A5" w:rsidRDefault="00366263" w:rsidP="00B17317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Класс делится на 4 группы. Три группы рисуют плакаты, одна - составляет обращение. </w:t>
      </w:r>
      <w:r w:rsidR="00AF73B1" w:rsidRPr="009309A5">
        <w:rPr>
          <w:rFonts w:ascii="Times New Roman" w:eastAsia="Calibri" w:hAnsi="Times New Roman" w:cs="Times New Roman"/>
          <w:sz w:val="28"/>
          <w:szCs w:val="28"/>
        </w:rPr>
        <w:t>На работу вам отводится 5 минут.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7317" w:rsidRDefault="00B70318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Во время работы звучит музыка «Реквием» и демонстрируется презентация</w:t>
      </w:r>
    </w:p>
    <w:p w:rsidR="00154C82" w:rsidRPr="00B17317" w:rsidRDefault="00B70318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« Преступления фашизма».</w:t>
      </w:r>
      <w:r w:rsidR="00184A80" w:rsidRPr="00B17317">
        <w:rPr>
          <w:rFonts w:ascii="Times New Roman" w:hAnsi="Times New Roman" w:cs="Times New Roman"/>
          <w:sz w:val="28"/>
          <w:szCs w:val="28"/>
        </w:rPr>
        <w:t xml:space="preserve"> </w:t>
      </w:r>
      <w:r w:rsidR="00B17317" w:rsidRPr="00B17317">
        <w:rPr>
          <w:rFonts w:ascii="Times New Roman" w:hAnsi="Times New Roman" w:cs="Times New Roman"/>
          <w:sz w:val="28"/>
          <w:szCs w:val="28"/>
        </w:rPr>
        <w:t>(</w:t>
      </w:r>
      <w:r w:rsidR="00184A80" w:rsidRPr="00B17317">
        <w:rPr>
          <w:rFonts w:ascii="Times New Roman" w:hAnsi="Times New Roman" w:cs="Times New Roman"/>
          <w:sz w:val="28"/>
          <w:szCs w:val="28"/>
        </w:rPr>
        <w:t>Слайд 35</w:t>
      </w:r>
      <w:r w:rsidR="00B17317">
        <w:rPr>
          <w:rFonts w:ascii="Times New Roman" w:hAnsi="Times New Roman" w:cs="Times New Roman"/>
          <w:sz w:val="28"/>
          <w:szCs w:val="28"/>
        </w:rPr>
        <w:t>)</w:t>
      </w:r>
    </w:p>
    <w:p w:rsidR="00B70318" w:rsidRDefault="00B70318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Учитель А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184A80" w:rsidRPr="009309A5">
        <w:rPr>
          <w:rFonts w:ascii="Times New Roman" w:eastAsia="Calibri" w:hAnsi="Times New Roman" w:cs="Times New Roman"/>
          <w:sz w:val="28"/>
          <w:szCs w:val="28"/>
        </w:rPr>
        <w:t xml:space="preserve"> Время работы закончилось. </w:t>
      </w:r>
      <w:r w:rsidR="00B17317">
        <w:rPr>
          <w:rFonts w:ascii="Times New Roman" w:eastAsia="Calibri" w:hAnsi="Times New Roman" w:cs="Times New Roman"/>
          <w:sz w:val="28"/>
          <w:szCs w:val="28"/>
        </w:rPr>
        <w:t>Итак, представьте, пожалуйста,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результаты </w:t>
      </w:r>
      <w:r w:rsidR="00B17317">
        <w:rPr>
          <w:rFonts w:ascii="Times New Roman" w:eastAsia="Calibri" w:hAnsi="Times New Roman" w:cs="Times New Roman"/>
          <w:sz w:val="28"/>
          <w:szCs w:val="28"/>
        </w:rPr>
        <w:t xml:space="preserve">вашей </w:t>
      </w:r>
      <w:r w:rsidRPr="009309A5">
        <w:rPr>
          <w:rFonts w:ascii="Times New Roman" w:eastAsia="Calibri" w:hAnsi="Times New Roman" w:cs="Times New Roman"/>
          <w:sz w:val="28"/>
          <w:szCs w:val="28"/>
        </w:rPr>
        <w:t>работы. Ваше обращение.</w:t>
      </w:r>
    </w:p>
    <w:p w:rsidR="00B17317" w:rsidRPr="009309A5" w:rsidRDefault="00B17317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Участники первой группы зачитывают обращение на английском и русском языках.</w:t>
      </w:r>
    </w:p>
    <w:p w:rsidR="00F96EF0" w:rsidRPr="009309A5" w:rsidRDefault="00B17317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0220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>Предлагаем</w:t>
      </w:r>
      <w:r w:rsidR="00DC0220">
        <w:rPr>
          <w:rFonts w:ascii="Times New Roman" w:eastAsia="Calibri" w:hAnsi="Times New Roman" w:cs="Times New Roman"/>
          <w:sz w:val="28"/>
          <w:szCs w:val="28"/>
        </w:rPr>
        <w:t xml:space="preserve"> вам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 xml:space="preserve"> проголосовать за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 xml:space="preserve"> данное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 xml:space="preserve"> обращение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84A80" w:rsidRPr="009309A5">
        <w:rPr>
          <w:rFonts w:ascii="Times New Roman" w:eastAsia="Calibri" w:hAnsi="Times New Roman" w:cs="Times New Roman"/>
          <w:sz w:val="28"/>
          <w:szCs w:val="28"/>
        </w:rPr>
        <w:t xml:space="preserve">разместить 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>его на сайте нашей школы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общешкольного голосования. 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>Кто « за» -  прошу, поднять руки.</w:t>
      </w:r>
      <w:r w:rsidR="00DC0220">
        <w:rPr>
          <w:rFonts w:ascii="Times New Roman" w:eastAsia="Calibri" w:hAnsi="Times New Roman" w:cs="Times New Roman"/>
          <w:sz w:val="28"/>
          <w:szCs w:val="28"/>
        </w:rPr>
        <w:t xml:space="preserve"> Кто «против</w:t>
      </w:r>
      <w:r w:rsidR="00DC0220" w:rsidRPr="009309A5">
        <w:rPr>
          <w:rFonts w:ascii="Times New Roman" w:eastAsia="Calibri" w:hAnsi="Times New Roman" w:cs="Times New Roman"/>
          <w:sz w:val="28"/>
          <w:szCs w:val="28"/>
        </w:rPr>
        <w:t>»</w:t>
      </w:r>
      <w:r w:rsidR="0083544B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DC0220">
        <w:rPr>
          <w:rFonts w:ascii="Times New Roman" w:eastAsia="Calibri" w:hAnsi="Times New Roman" w:cs="Times New Roman"/>
          <w:sz w:val="28"/>
          <w:szCs w:val="28"/>
        </w:rPr>
        <w:t xml:space="preserve"> Принято е</w:t>
      </w:r>
      <w:r w:rsidR="00B70318" w:rsidRPr="009309A5">
        <w:rPr>
          <w:rFonts w:ascii="Times New Roman" w:eastAsia="Calibri" w:hAnsi="Times New Roman" w:cs="Times New Roman"/>
          <w:sz w:val="28"/>
          <w:szCs w:val="28"/>
        </w:rPr>
        <w:t xml:space="preserve">диногласно. </w:t>
      </w:r>
    </w:p>
    <w:p w:rsidR="00DD2261" w:rsidRPr="009309A5" w:rsidRDefault="00B17317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44B">
        <w:rPr>
          <w:rFonts w:ascii="Times New Roman" w:eastAsia="Calibri" w:hAnsi="Times New Roman" w:cs="Times New Roman"/>
          <w:b/>
          <w:sz w:val="28"/>
          <w:szCs w:val="28"/>
        </w:rPr>
        <w:t>Учитель 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>Прошу прокомментировать ваши плакаты.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DD2261" w:rsidRPr="009309A5">
        <w:rPr>
          <w:rFonts w:ascii="Times New Roman" w:eastAsia="Calibri" w:hAnsi="Times New Roman" w:cs="Times New Roman"/>
          <w:sz w:val="28"/>
          <w:szCs w:val="28"/>
        </w:rPr>
        <w:t xml:space="preserve"> Комментарии учащихся.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28124E" w:rsidRPr="009309A5" w:rsidRDefault="00DD2261" w:rsidP="00B1731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>Сегодня очень многие говорят о том ,что СССР выступал в роли агрессора, представляют его виновным в развязывании Второй мировой войны, в сег</w:t>
      </w:r>
      <w:r w:rsidR="0028124E" w:rsidRPr="009309A5">
        <w:rPr>
          <w:rFonts w:ascii="Times New Roman" w:eastAsia="Calibri" w:hAnsi="Times New Roman" w:cs="Times New Roman"/>
          <w:sz w:val="28"/>
          <w:szCs w:val="28"/>
        </w:rPr>
        <w:t>о</w:t>
      </w:r>
      <w:r w:rsidRPr="009309A5">
        <w:rPr>
          <w:rFonts w:ascii="Times New Roman" w:eastAsia="Calibri" w:hAnsi="Times New Roman" w:cs="Times New Roman"/>
          <w:sz w:val="28"/>
          <w:szCs w:val="28"/>
        </w:rPr>
        <w:t>дняшних</w:t>
      </w:r>
      <w:r w:rsidR="0028124E" w:rsidRPr="009309A5">
        <w:rPr>
          <w:rFonts w:ascii="Times New Roman" w:eastAsia="Calibri" w:hAnsi="Times New Roman" w:cs="Times New Roman"/>
          <w:sz w:val="28"/>
          <w:szCs w:val="28"/>
        </w:rPr>
        <w:t xml:space="preserve"> конфликтах винят также Россию. Переставляют  плюсы и минусы в оценке исторических событий. Но разве могут правнуки тех, кто сокрушил фашизм, хотеть повторения этих ужасов. Так хотят ли русские войны? Предлагаем ответить на этот вопрос</w:t>
      </w:r>
      <w:r w:rsidR="003073F4" w:rsidRPr="009309A5">
        <w:rPr>
          <w:rFonts w:ascii="Times New Roman" w:eastAsia="Calibri" w:hAnsi="Times New Roman" w:cs="Times New Roman"/>
          <w:sz w:val="28"/>
          <w:szCs w:val="28"/>
        </w:rPr>
        <w:t xml:space="preserve"> не новой, но актуальной песней</w:t>
      </w:r>
      <w:r w:rsidR="0028124E" w:rsidRPr="009309A5">
        <w:rPr>
          <w:rFonts w:ascii="Times New Roman" w:eastAsia="Calibri" w:hAnsi="Times New Roman" w:cs="Times New Roman"/>
          <w:sz w:val="28"/>
          <w:szCs w:val="28"/>
        </w:rPr>
        <w:t>.</w:t>
      </w:r>
      <w:r w:rsidR="00184A80" w:rsidRPr="009309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124E" w:rsidRPr="009309A5">
        <w:rPr>
          <w:rFonts w:ascii="Times New Roman" w:eastAsia="Calibri" w:hAnsi="Times New Roman" w:cs="Times New Roman"/>
          <w:sz w:val="28"/>
          <w:szCs w:val="28"/>
        </w:rPr>
        <w:t>Все вместе поем песню «Хотят ли русские войны?» на русском и английском языках.</w:t>
      </w:r>
      <w:r w:rsidR="005C3320" w:rsidRPr="005C3320">
        <w:rPr>
          <w:rFonts w:ascii="Times New Roman" w:hAnsi="Times New Roman" w:cs="Times New Roman"/>
          <w:sz w:val="28"/>
          <w:szCs w:val="28"/>
        </w:rPr>
        <w:t xml:space="preserve"> (Слайд 36</w:t>
      </w:r>
      <w:r w:rsidR="005C3320">
        <w:rPr>
          <w:rFonts w:ascii="Times New Roman" w:hAnsi="Times New Roman" w:cs="Times New Roman"/>
          <w:sz w:val="28"/>
          <w:szCs w:val="28"/>
        </w:rPr>
        <w:t>)</w:t>
      </w:r>
    </w:p>
    <w:p w:rsidR="0028124E" w:rsidRPr="005C3320" w:rsidRDefault="0083544B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28124E" w:rsidRPr="005C332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C332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8124E" w:rsidRPr="0083544B">
        <w:rPr>
          <w:rFonts w:ascii="Times New Roman" w:eastAsia="Calibri" w:hAnsi="Times New Roman" w:cs="Times New Roman"/>
          <w:b/>
          <w:sz w:val="28"/>
          <w:szCs w:val="28"/>
        </w:rPr>
        <w:t>Рефлексия.</w:t>
      </w:r>
    </w:p>
    <w:p w:rsidR="00616109" w:rsidRPr="009309A5" w:rsidRDefault="0028124E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44B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5C3320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Так почему, на ваш взгляд, нельзя пересматривать итоги Второй</w:t>
      </w:r>
      <w:r w:rsidR="00616109" w:rsidRPr="009309A5">
        <w:rPr>
          <w:rFonts w:ascii="Times New Roman" w:eastAsia="Calibri" w:hAnsi="Times New Roman" w:cs="Times New Roman"/>
          <w:sz w:val="28"/>
          <w:szCs w:val="28"/>
        </w:rPr>
        <w:t xml:space="preserve"> мировой войн</w:t>
      </w:r>
      <w:r w:rsidR="005C3320">
        <w:rPr>
          <w:rFonts w:ascii="Times New Roman" w:eastAsia="Calibri" w:hAnsi="Times New Roman" w:cs="Times New Roman"/>
          <w:sz w:val="28"/>
          <w:szCs w:val="28"/>
        </w:rPr>
        <w:t>ы</w:t>
      </w:r>
      <w:r w:rsidR="00616109" w:rsidRPr="009309A5">
        <w:rPr>
          <w:rFonts w:ascii="Times New Roman" w:eastAsia="Calibri" w:hAnsi="Times New Roman" w:cs="Times New Roman"/>
          <w:sz w:val="28"/>
          <w:szCs w:val="28"/>
        </w:rPr>
        <w:t>? Почему нельзя отрекаться от ценностей, утвержденных после войны? Чем это грозит?</w:t>
      </w:r>
    </w:p>
    <w:p w:rsidR="00616109" w:rsidRPr="009309A5" w:rsidRDefault="00616109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3320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Pr="009309A5">
        <w:rPr>
          <w:rFonts w:ascii="Times New Roman" w:eastAsia="Calibri" w:hAnsi="Times New Roman" w:cs="Times New Roman"/>
          <w:sz w:val="28"/>
          <w:szCs w:val="28"/>
        </w:rPr>
        <w:t>высказывают свое мнение.</w:t>
      </w:r>
    </w:p>
    <w:p w:rsidR="00616109" w:rsidRPr="009309A5" w:rsidRDefault="00616109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44B">
        <w:rPr>
          <w:rFonts w:ascii="Times New Roman" w:eastAsia="Calibri" w:hAnsi="Times New Roman" w:cs="Times New Roman"/>
          <w:b/>
          <w:sz w:val="28"/>
          <w:szCs w:val="28"/>
        </w:rPr>
        <w:t>Учитель И</w:t>
      </w:r>
      <w:r w:rsidRPr="005C3320">
        <w:rPr>
          <w:rFonts w:ascii="Times New Roman" w:eastAsia="Calibri" w:hAnsi="Times New Roman" w:cs="Times New Roman"/>
          <w:sz w:val="28"/>
          <w:szCs w:val="28"/>
        </w:rPr>
        <w:t>:</w:t>
      </w: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А мы помним? Предлагаем вам ответить на вопросы небольшой викторины.</w:t>
      </w:r>
    </w:p>
    <w:p w:rsidR="00616109" w:rsidRPr="005C3320" w:rsidRDefault="00616109" w:rsidP="005C332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09A5">
        <w:rPr>
          <w:rFonts w:ascii="Times New Roman" w:eastAsia="Calibri" w:hAnsi="Times New Roman" w:cs="Times New Roman"/>
          <w:sz w:val="28"/>
          <w:szCs w:val="28"/>
        </w:rPr>
        <w:t xml:space="preserve"> Презентация «Викторина». На экране вопросы. Учащиеся отвечают, на экране – правильный ответ. За каждый правильный ответ учащиеся получают георгиевскую </w:t>
      </w:r>
      <w:r w:rsidRPr="005C3320">
        <w:rPr>
          <w:rFonts w:ascii="Times New Roman" w:eastAsia="Calibri" w:hAnsi="Times New Roman" w:cs="Times New Roman"/>
          <w:sz w:val="28"/>
          <w:szCs w:val="28"/>
        </w:rPr>
        <w:t>ленточку.</w:t>
      </w:r>
      <w:r w:rsidR="007F19E2" w:rsidRPr="005C33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3320" w:rsidRPr="005C3320">
        <w:rPr>
          <w:rFonts w:ascii="Times New Roman" w:hAnsi="Times New Roman" w:cs="Times New Roman"/>
          <w:sz w:val="28"/>
          <w:szCs w:val="28"/>
        </w:rPr>
        <w:t>(</w:t>
      </w:r>
      <w:r w:rsidR="007F19E2" w:rsidRPr="005C3320">
        <w:rPr>
          <w:rFonts w:ascii="Times New Roman" w:hAnsi="Times New Roman" w:cs="Times New Roman"/>
          <w:sz w:val="28"/>
          <w:szCs w:val="28"/>
        </w:rPr>
        <w:t>Слайд 37-51</w:t>
      </w:r>
      <w:r w:rsidR="005C3320" w:rsidRPr="005C3320">
        <w:rPr>
          <w:rFonts w:ascii="Times New Roman" w:hAnsi="Times New Roman" w:cs="Times New Roman"/>
          <w:sz w:val="28"/>
          <w:szCs w:val="28"/>
        </w:rPr>
        <w:t>)</w:t>
      </w:r>
    </w:p>
    <w:p w:rsidR="00616109" w:rsidRPr="009309A5" w:rsidRDefault="003073F4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C3320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8354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5C332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83544B">
        <w:rPr>
          <w:rFonts w:ascii="Times New Roman" w:eastAsia="Calibri" w:hAnsi="Times New Roman" w:cs="Times New Roman"/>
          <w:b/>
          <w:sz w:val="28"/>
          <w:szCs w:val="28"/>
        </w:rPr>
        <w:t>Заключение.</w:t>
      </w:r>
      <w:r w:rsidR="007F19E2" w:rsidRPr="005C3320">
        <w:rPr>
          <w:rFonts w:ascii="Times New Roman" w:hAnsi="Times New Roman" w:cs="Times New Roman"/>
          <w:sz w:val="28"/>
          <w:szCs w:val="28"/>
        </w:rPr>
        <w:t xml:space="preserve"> </w:t>
      </w:r>
      <w:r w:rsidR="005C3320" w:rsidRPr="005C3320">
        <w:rPr>
          <w:rFonts w:ascii="Times New Roman" w:hAnsi="Times New Roman" w:cs="Times New Roman"/>
          <w:sz w:val="28"/>
          <w:szCs w:val="28"/>
        </w:rPr>
        <w:t>(</w:t>
      </w:r>
      <w:r w:rsidR="007F19E2" w:rsidRPr="005C3320">
        <w:rPr>
          <w:rFonts w:ascii="Times New Roman" w:hAnsi="Times New Roman" w:cs="Times New Roman"/>
          <w:sz w:val="28"/>
          <w:szCs w:val="28"/>
        </w:rPr>
        <w:t>Слайд 52</w:t>
      </w:r>
      <w:r w:rsidR="005C3320">
        <w:rPr>
          <w:rFonts w:ascii="Times New Roman" w:hAnsi="Times New Roman" w:cs="Times New Roman"/>
          <w:sz w:val="28"/>
          <w:szCs w:val="28"/>
        </w:rPr>
        <w:t>)</w:t>
      </w:r>
    </w:p>
    <w:p w:rsidR="003073F4" w:rsidRPr="00E04FB2" w:rsidRDefault="003073F4" w:rsidP="005C332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44B"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5C3320" w:rsidRPr="0083544B">
        <w:rPr>
          <w:rFonts w:ascii="Times New Roman" w:eastAsia="Calibri" w:hAnsi="Times New Roman" w:cs="Times New Roman"/>
          <w:b/>
          <w:sz w:val="28"/>
          <w:szCs w:val="28"/>
        </w:rPr>
        <w:t xml:space="preserve"> А</w:t>
      </w:r>
      <w:r w:rsidRPr="009309A5">
        <w:rPr>
          <w:rFonts w:ascii="Times New Roman" w:eastAsia="Calibri" w:hAnsi="Times New Roman" w:cs="Times New Roman"/>
          <w:sz w:val="28"/>
          <w:szCs w:val="28"/>
        </w:rPr>
        <w:t>:</w:t>
      </w:r>
      <w:r w:rsidR="005C33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К сожалению, занятие наше подошло к концу. Спасибо всем за работу. Приятно, что вы все сегодня доказали, что молодое поколение помнит подвиг героев. И мы сегодня поняли, что проблема памяти не в народах, а в политиках. Хотелось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309A5">
        <w:rPr>
          <w:rFonts w:ascii="Times New Roman" w:eastAsia="Calibri" w:hAnsi="Times New Roman" w:cs="Times New Roman"/>
          <w:sz w:val="28"/>
          <w:szCs w:val="28"/>
        </w:rPr>
        <w:t>чтобы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они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прислушались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9A5">
        <w:rPr>
          <w:rFonts w:ascii="Times New Roman" w:eastAsia="Calibri" w:hAnsi="Times New Roman" w:cs="Times New Roman"/>
          <w:sz w:val="28"/>
          <w:szCs w:val="28"/>
        </w:rPr>
        <w:t>к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544B">
        <w:rPr>
          <w:rFonts w:ascii="Times New Roman" w:eastAsia="Calibri" w:hAnsi="Times New Roman" w:cs="Times New Roman"/>
          <w:sz w:val="28"/>
          <w:szCs w:val="28"/>
        </w:rPr>
        <w:t xml:space="preserve">народному </w:t>
      </w:r>
      <w:r w:rsidR="005C3320">
        <w:rPr>
          <w:rFonts w:ascii="Times New Roman" w:eastAsia="Calibri" w:hAnsi="Times New Roman" w:cs="Times New Roman"/>
          <w:sz w:val="28"/>
          <w:szCs w:val="28"/>
        </w:rPr>
        <w:t>мнению</w:t>
      </w:r>
      <w:r w:rsidRPr="00E04F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84091" w:rsidRDefault="00A84091" w:rsidP="00A84091">
      <w:pPr>
        <w:spacing w:line="360" w:lineRule="auto"/>
      </w:pPr>
    </w:p>
    <w:p w:rsidR="00A84091" w:rsidRPr="009B1010" w:rsidRDefault="00903807" w:rsidP="00A84091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409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9B1010">
        <w:rPr>
          <w:rFonts w:ascii="Times New Roman" w:hAnsi="Times New Roman" w:cs="Times New Roman"/>
          <w:sz w:val="24"/>
          <w:szCs w:val="24"/>
          <w:lang w:val="en-US"/>
        </w:rPr>
        <w:t xml:space="preserve"> 1.</w:t>
      </w:r>
      <w:r w:rsidRPr="009B101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A84091" w:rsidRPr="009B101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83544B" w:rsidRPr="009B1010" w:rsidRDefault="0083544B" w:rsidP="00A84091">
      <w:pPr>
        <w:spacing w:line="360" w:lineRule="auto"/>
        <w:rPr>
          <w:rFonts w:ascii="Calibri" w:eastAsia="Calibri" w:hAnsi="Calibri" w:cs="Times New Roman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Цитаты</w:t>
      </w:r>
      <w:r w:rsidRPr="009B10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Pr="009B101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плакатов</w:t>
      </w:r>
      <w:r w:rsidRPr="009B1010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903807" w:rsidRPr="005E1EC9" w:rsidRDefault="00903807" w:rsidP="00903807">
      <w:pPr>
        <w:spacing w:after="0"/>
      </w:pP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"History knows no greater example of courage than the one that was shown by the people of Soviet Russia ..." Henry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Simpson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Minister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War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US</w:t>
      </w:r>
      <w:r w:rsidRPr="005E1EC9">
        <w:rPr>
          <w:rFonts w:ascii="Times New Roman" w:eastAsia="Calibri" w:hAnsi="Times New Roman" w:cs="Times New Roman"/>
          <w:sz w:val="28"/>
          <w:szCs w:val="28"/>
        </w:rPr>
        <w:br/>
      </w:r>
    </w:p>
    <w:p w:rsidR="00903807" w:rsidRDefault="00903807" w:rsidP="00903807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903807">
        <w:rPr>
          <w:rFonts w:ascii="Times New Roman" w:eastAsia="Calibri" w:hAnsi="Times New Roman" w:cs="Times New Roman"/>
          <w:iCs/>
          <w:sz w:val="28"/>
          <w:szCs w:val="28"/>
        </w:rPr>
        <w:t>«История не знает большего примера храбрости</w:t>
      </w:r>
      <w:r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 xml:space="preserve"> чем тот, что был показан людьми Советской России…»Генри Л. Симпсон, министр войны США</w:t>
      </w:r>
    </w:p>
    <w:p w:rsidR="00903807" w:rsidRPr="005E1EC9" w:rsidRDefault="00903807" w:rsidP="0090380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"We and our allies are thankful and forever owe the army and people of the Soviet Union ..." Frank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Knox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Minister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US</w:t>
      </w:r>
      <w:r w:rsidRPr="005E1E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Navy</w:t>
      </w:r>
    </w:p>
    <w:p w:rsidR="00903807" w:rsidRPr="005E1EC9" w:rsidRDefault="00903807" w:rsidP="00903807">
      <w:pPr>
        <w:spacing w:line="360" w:lineRule="auto"/>
        <w:rPr>
          <w:rFonts w:ascii="Times New Roman" w:eastAsia="Calibri" w:hAnsi="Times New Roman" w:cs="Times New Roman"/>
          <w:iCs/>
          <w:sz w:val="28"/>
          <w:szCs w:val="28"/>
          <w:lang w:val="en-US"/>
        </w:rPr>
      </w:pPr>
      <w:r w:rsidRPr="00903807">
        <w:rPr>
          <w:rFonts w:ascii="Times New Roman" w:eastAsia="Calibri" w:hAnsi="Times New Roman" w:cs="Times New Roman"/>
          <w:iCs/>
          <w:sz w:val="28"/>
          <w:szCs w:val="28"/>
        </w:rPr>
        <w:t xml:space="preserve"> «Мы и наши союзники бесконечно благодарны и навсегда обязаны армии и людям Советского Союза…» Франк</w:t>
      </w:r>
      <w:r w:rsidRPr="005E1EC9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>Нокс</w:t>
      </w:r>
      <w:r w:rsidRPr="005E1EC9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, 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>министр</w:t>
      </w:r>
      <w:r w:rsidRPr="005E1EC9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>флота</w:t>
      </w:r>
      <w:r w:rsidRPr="005E1EC9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>США</w:t>
      </w:r>
    </w:p>
    <w:p w:rsidR="00EF0517" w:rsidRDefault="00903807" w:rsidP="0090380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"The ability and aggressive fighting spirit of the Russian soldiers are admired by the American army ..." Chief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Staff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George</w:t>
      </w:r>
      <w:r w:rsidRPr="0090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Marshall</w:t>
      </w:r>
    </w:p>
    <w:p w:rsidR="00903807" w:rsidRPr="00EF0517" w:rsidRDefault="00903807" w:rsidP="0090380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807">
        <w:rPr>
          <w:rFonts w:ascii="Times New Roman" w:eastAsia="Calibri" w:hAnsi="Times New Roman" w:cs="Times New Roman"/>
          <w:iCs/>
          <w:sz w:val="28"/>
          <w:szCs w:val="28"/>
        </w:rPr>
        <w:t>«Умение и агрессивный боевой дух русских солдат вызывают восхищение американской армии…»начальник  генерального штаба Джордж Маршал</w:t>
      </w:r>
      <w:r>
        <w:rPr>
          <w:rFonts w:ascii="Times New Roman" w:eastAsia="Calibri" w:hAnsi="Times New Roman" w:cs="Times New Roman"/>
          <w:iCs/>
          <w:sz w:val="28"/>
          <w:szCs w:val="28"/>
        </w:rPr>
        <w:t>л</w:t>
      </w:r>
    </w:p>
    <w:p w:rsidR="00903807" w:rsidRPr="00903807" w:rsidRDefault="00903807" w:rsidP="0090380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03807">
        <w:rPr>
          <w:rFonts w:ascii="Times New Roman" w:eastAsia="Calibri" w:hAnsi="Times New Roman" w:cs="Times New Roman"/>
          <w:sz w:val="28"/>
          <w:szCs w:val="28"/>
          <w:lang w:val="en-US"/>
        </w:rPr>
        <w:t>"The scale and grandeur of Russian contribution can be considered the greatest military achievement in the whole history  ..." General Douglas MacArthur, commander of the US forces in the Pacific.</w:t>
      </w:r>
    </w:p>
    <w:p w:rsidR="00903807" w:rsidRPr="00903807" w:rsidRDefault="00903807" w:rsidP="00903807">
      <w:pPr>
        <w:spacing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903807">
        <w:rPr>
          <w:rFonts w:ascii="Times New Roman" w:eastAsia="Calibri" w:hAnsi="Times New Roman" w:cs="Times New Roman"/>
          <w:iCs/>
          <w:sz w:val="28"/>
          <w:szCs w:val="28"/>
        </w:rPr>
        <w:t>«Масштаб и грандиозность русского вклада можно считать величайшим военным достижением во все</w:t>
      </w:r>
      <w:r w:rsidR="0083544B">
        <w:rPr>
          <w:rFonts w:ascii="Times New Roman" w:eastAsia="Calibri" w:hAnsi="Times New Roman" w:cs="Times New Roman"/>
          <w:iCs/>
          <w:sz w:val="28"/>
          <w:szCs w:val="28"/>
        </w:rPr>
        <w:t>й истории…» генерал Дуглас  Мака</w:t>
      </w:r>
      <w:r w:rsidRPr="00903807">
        <w:rPr>
          <w:rFonts w:ascii="Times New Roman" w:eastAsia="Calibri" w:hAnsi="Times New Roman" w:cs="Times New Roman"/>
          <w:iCs/>
          <w:sz w:val="28"/>
          <w:szCs w:val="28"/>
        </w:rPr>
        <w:t>ртур, командующий американскими силами на Тихом океане.</w:t>
      </w:r>
    </w:p>
    <w:p w:rsidR="00FD59A6" w:rsidRPr="00A84091" w:rsidRDefault="00FD59A6" w:rsidP="00EF051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84091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A84091" w:rsidRDefault="00FD59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5074" cy="1378039"/>
            <wp:effectExtent l="19050" t="0" r="2776" b="0"/>
            <wp:docPr id="1" name="Рисунок 1" descr="F:\для конк\Открытый урок\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конк\Открытый урок\IMG_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1263" cy="138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9A6">
        <w:rPr>
          <w:rFonts w:ascii="Times New Roman" w:hAnsi="Times New Roman" w:cs="Times New Roman"/>
        </w:rPr>
        <w:t xml:space="preserve"> </w:t>
      </w:r>
      <w:r w:rsidR="009B10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2398" cy="1375845"/>
            <wp:effectExtent l="19050" t="0" r="0" b="0"/>
            <wp:docPr id="8" name="Рисунок 1" descr="D:\Helena\Desktop\Новая папка (2)аттестация\IMG_546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lena\Desktop\Новая папка (2)аттестация\IMG_5461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62" cy="13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9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5967" cy="1410237"/>
            <wp:effectExtent l="19050" t="0" r="63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04" cy="14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91" w:rsidRDefault="00FD59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86091" cy="1558343"/>
            <wp:effectExtent l="19050" t="0" r="9409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33" cy="156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6485" cy="1558343"/>
            <wp:effectExtent l="19050" t="0" r="9015" b="0"/>
            <wp:docPr id="4" name="Рисунок 11" descr="F:\для конк\Открытый урок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конк\Открытый урок\IMG_5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92813" cy="15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97" w:rsidRPr="00F76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3544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2988" cy="1555640"/>
            <wp:effectExtent l="19050" t="0" r="0" b="0"/>
            <wp:docPr id="7" name="Рисунок 18" descr="F:\для конк\Открытый урок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ля конк\Открытый урок\IMG_5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4264" cy="15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A6" w:rsidRDefault="00F76897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0572" cy="158410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89" cy="159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5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0977" cy="1584102"/>
            <wp:effectExtent l="19050" t="0" r="0" b="0"/>
            <wp:docPr id="16" name="Рисунок 16" descr="F:\для конк\Открытый урок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конк\Открытый урок\IMG_5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3734" cy="158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544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0974" cy="1584102"/>
            <wp:effectExtent l="19050" t="0" r="0" b="0"/>
            <wp:docPr id="17" name="Рисунок 17" descr="F:\для конк\Открытый урок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ля конк\Открытый урок\IMG_5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0710" cy="15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6897" w:rsidRDefault="002602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7930" cy="1925392"/>
            <wp:effectExtent l="19050" t="0" r="0" b="0"/>
            <wp:docPr id="6" name="Рисунок 19" descr="F:\для конк\Открытый урок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ля конк\Открытый урок\IMG_5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7581" cy="19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1271" cy="2024978"/>
            <wp:effectExtent l="19050" t="0" r="0" b="0"/>
            <wp:docPr id="20" name="Рисунок 20" descr="F:\для конк\Открытый урок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ля конк\Открытый урок\IMG_5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6683" cy="20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17" w:rsidRPr="00A84091" w:rsidRDefault="00EF05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A84091">
        <w:rPr>
          <w:rFonts w:ascii="Times New Roman" w:hAnsi="Times New Roman" w:cs="Times New Roman"/>
          <w:sz w:val="24"/>
          <w:szCs w:val="24"/>
        </w:rPr>
        <w:t>Приложение 3.</w:t>
      </w:r>
    </w:p>
    <w:p w:rsidR="00EF0517" w:rsidRPr="00EF0517" w:rsidRDefault="00EF0517" w:rsidP="00EF05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17">
        <w:rPr>
          <w:rFonts w:ascii="Times New Roman" w:hAnsi="Times New Roman" w:cs="Times New Roman"/>
          <w:sz w:val="28"/>
          <w:szCs w:val="28"/>
        </w:rPr>
        <w:t>Текст воззвания</w:t>
      </w:r>
      <w:r w:rsidRPr="00EF0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Мы благодарны нашим прадедам за то, что они спасли мир от фашизма!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Но снова сгущаются тучи над нашей Родиной. Последние события на Украине, в Прибалтике, Европе показывают, что нацизм возрождается!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Только за последние годы США и блок НАТО развязали по всему миру несколько военных конфликтов, причинив много зла миллионам людей.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Опасность подошла непосредственно к нашим границам. Борьба за мир - наше собственное кровное дело.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 Мы призываем сотни миллионов сторонников мира, объединиться, чтобы защитить свое будущее. Война угрожает человечеству - детям, женщинам, мужчинам. Жизнь людей и достижения человеческой культуры в опасности!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lastRenderedPageBreak/>
        <w:t xml:space="preserve">Мы хотим надеяться, что мир вернется к тем принципам, на которых он был основан после Второй мировой войны, чтобы обеспечить свободу, мир, взаимное уважение между народами.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 Объединим наши усилия и не дадим нацизму возродиться! Неонацизм на Украине угрожает пожаром всему миру.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Выступим против попыток вновь разжечь очаги войны.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Необходимо нашим правительствам принять законы, карающие за военную пропаганду.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 Люди всех частей света, несмотря на различия во взглядах, могут договориться между собой, чтобы предотвратить бедствия войны и сохранить мир.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Пусть правительства действуют таким же образом и дело мира будет спасено.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Давайте сохраним мир на земле! Сделаем все возможное, чтобы люди мира могли трудиться, учиться, любить, растить детей!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>Четвертой мировой войны не будет, лишь не было бы третьей мировой!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</w:rPr>
        <w:t xml:space="preserve">Если вы поддерживаете нас, голосуйте!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>We are thankful to our great-grandfathers that they saved the world from fascism!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>But again clouds thicken above our Motherland.  The latest events in the Ukraine, in the Baltic States, Europe show that Nazism revives!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>Only in recent years the USA and NATO have untied some military conflicts all over the world, causing a lot of harm to millions of people.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>A danger came directly to our borders. A fight for peace is our own business.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 xml:space="preserve">We call hundreds of millions lovers of peace to unite, to protect the future.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 xml:space="preserve">War threatens mankind - children, women, men. Life of people and achievements of human culture are in a danger!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 xml:space="preserve">We want to hope that the world will return to those principles upon which it was founded after the Second World War to ensure freedom, peace, mutual respect among peoples.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 xml:space="preserve">We will combine our efforts and we won't allow Nazism to revive! Neo-Nazism in the Ukraine can kindle a war fire in the whole world.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>Our governments must pass an act, punishing for military propaganda.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People of all parts of the world, despite differences of opinion, can agree among themselves to prevent disasters of war and to keep the peace. </w:t>
      </w:r>
    </w:p>
    <w:p w:rsidR="00EF0517" w:rsidRPr="00EF0517" w:rsidRDefault="00EF0517" w:rsidP="00EF0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>Let the government act the same way and peace would be saved.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 xml:space="preserve">Let us keep the peace on the earth! </w:t>
      </w:r>
    </w:p>
    <w:p w:rsidR="00EF0517" w:rsidRDefault="00EF0517" w:rsidP="00EF0517">
      <w:pPr>
        <w:rPr>
          <w:rFonts w:ascii="Times New Roman" w:hAnsi="Times New Roman" w:cs="Times New Roman"/>
          <w:sz w:val="28"/>
          <w:szCs w:val="28"/>
        </w:rPr>
      </w:pPr>
      <w:r w:rsidRPr="00EF0517">
        <w:rPr>
          <w:rFonts w:ascii="Times New Roman" w:hAnsi="Times New Roman" w:cs="Times New Roman"/>
          <w:sz w:val="28"/>
          <w:szCs w:val="28"/>
          <w:lang w:val="en-US"/>
        </w:rPr>
        <w:t xml:space="preserve">We will do all possible that the world people could work, study, love, raise children!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 xml:space="preserve"> The fourth world war will not happen, only there would not be the third one!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br/>
        <w:t>If</w:t>
      </w:r>
      <w:r w:rsidRPr="00A84091">
        <w:rPr>
          <w:rFonts w:ascii="Times New Roman" w:hAnsi="Times New Roman" w:cs="Times New Roman"/>
          <w:sz w:val="28"/>
          <w:szCs w:val="28"/>
        </w:rPr>
        <w:t xml:space="preserve">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84091">
        <w:rPr>
          <w:rFonts w:ascii="Times New Roman" w:hAnsi="Times New Roman" w:cs="Times New Roman"/>
          <w:sz w:val="28"/>
          <w:szCs w:val="28"/>
        </w:rPr>
        <w:t xml:space="preserve">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Pr="00A84091">
        <w:rPr>
          <w:rFonts w:ascii="Times New Roman" w:hAnsi="Times New Roman" w:cs="Times New Roman"/>
          <w:sz w:val="28"/>
          <w:szCs w:val="28"/>
        </w:rPr>
        <w:t xml:space="preserve">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A84091">
        <w:rPr>
          <w:rFonts w:ascii="Times New Roman" w:hAnsi="Times New Roman" w:cs="Times New Roman"/>
          <w:sz w:val="28"/>
          <w:szCs w:val="28"/>
        </w:rPr>
        <w:t xml:space="preserve">, </w:t>
      </w:r>
      <w:r w:rsidRPr="00EF0517">
        <w:rPr>
          <w:rFonts w:ascii="Times New Roman" w:hAnsi="Times New Roman" w:cs="Times New Roman"/>
          <w:sz w:val="28"/>
          <w:szCs w:val="28"/>
          <w:lang w:val="en-US"/>
        </w:rPr>
        <w:t>vote</w:t>
      </w:r>
      <w:r w:rsidRPr="00A84091">
        <w:rPr>
          <w:rFonts w:ascii="Times New Roman" w:hAnsi="Times New Roman" w:cs="Times New Roman"/>
          <w:sz w:val="28"/>
          <w:szCs w:val="28"/>
        </w:rPr>
        <w:t>!</w:t>
      </w:r>
    </w:p>
    <w:p w:rsidR="000579EE" w:rsidRPr="00A84091" w:rsidRDefault="000579EE" w:rsidP="00EF0517">
      <w:pPr>
        <w:rPr>
          <w:rFonts w:ascii="Times New Roman" w:hAnsi="Times New Roman" w:cs="Times New Roman"/>
          <w:sz w:val="24"/>
          <w:szCs w:val="24"/>
        </w:rPr>
      </w:pPr>
      <w:r w:rsidRPr="00A84091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579EE" w:rsidRPr="00183A0D" w:rsidRDefault="000579EE" w:rsidP="000579EE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183A0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Вопросы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заданные на </w:t>
      </w:r>
      <w:r w:rsidRPr="00183A0D">
        <w:rPr>
          <w:rFonts w:ascii="Times New Roman" w:hAnsi="Times New Roman"/>
          <w:color w:val="000000" w:themeColor="text1"/>
          <w:sz w:val="28"/>
          <w:szCs w:val="28"/>
        </w:rPr>
        <w:t xml:space="preserve"> пресс- конференции.</w:t>
      </w:r>
    </w:p>
    <w:p w:rsidR="000579EE" w:rsidRPr="009700EA" w:rsidRDefault="000579EE" w:rsidP="000579E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83A0D">
        <w:rPr>
          <w:rFonts w:ascii="Times New Roman" w:hAnsi="Times New Roman" w:cs="Times New Roman"/>
          <w:color w:val="000000" w:themeColor="text1"/>
          <w:sz w:val="28"/>
          <w:szCs w:val="28"/>
        </w:rPr>
        <w:t>Что в ваших учебных заведения рассказывают о Второй мировой войне?</w:t>
      </w:r>
      <w:r w:rsidRPr="00183A0D">
        <w:rPr>
          <w:rStyle w:val="short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3A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What do they in your educational establishments tell you about the Second World War? </w:t>
      </w:r>
    </w:p>
    <w:p w:rsidR="000579EE" w:rsidRPr="00A84091" w:rsidRDefault="000579EE" w:rsidP="000579EE">
      <w:pPr>
        <w:spacing w:after="0" w:line="360" w:lineRule="auto"/>
        <w:rPr>
          <w:rFonts w:ascii="Times New Roman" w:hAnsi="Times New Roman" w:cs="Arial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Что вы думаете о причинах Второй мировой войны и виновниках ее развязывания? </w:t>
      </w:r>
      <w:r w:rsidRPr="000579EE">
        <w:rPr>
          <w:rFonts w:ascii="Times New Roman" w:hAnsi="Times New Roman" w:cs="Arial"/>
          <w:color w:val="000000" w:themeColor="text1"/>
          <w:sz w:val="28"/>
          <w:szCs w:val="28"/>
          <w:lang w:val="en-US"/>
        </w:rPr>
        <w:t>What do you think about the causes of World War II and who is responsible for its outbreak?</w:t>
      </w:r>
    </w:p>
    <w:p w:rsidR="000579EE" w:rsidRPr="00A84091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>Что можете сказать о политике поощрения, умиротворения агрессора?</w:t>
      </w:r>
      <w:r w:rsidRPr="000579EE">
        <w:rPr>
          <w:rFonts w:ascii="Times New Roman" w:hAnsi="Times New Roman" w:cs="Segoe UI"/>
          <w:color w:val="000000" w:themeColor="text1"/>
          <w:sz w:val="28"/>
          <w:szCs w:val="28"/>
        </w:rPr>
        <w:t xml:space="preserve"> </w:t>
      </w:r>
      <w:r w:rsidRPr="000579EE">
        <w:rPr>
          <w:rFonts w:ascii="Times New Roman" w:hAnsi="Times New Roman" w:cs="Segoe UI"/>
          <w:color w:val="000000" w:themeColor="text1"/>
          <w:sz w:val="28"/>
          <w:szCs w:val="28"/>
          <w:lang w:val="en-US"/>
        </w:rPr>
        <w:t>What can you say about a policy of encouraging, appeasing the aggressor?</w:t>
      </w:r>
      <w:r w:rsidRPr="000579E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0579EE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>На ваш взгляд, какова роль СССР и стран Запада во Второй мировой войне?</w:t>
      </w:r>
    </w:p>
    <w:p w:rsidR="000579EE" w:rsidRPr="00A84091" w:rsidRDefault="000579EE" w:rsidP="000579EE">
      <w:pPr>
        <w:spacing w:after="0" w:line="360" w:lineRule="auto"/>
        <w:rPr>
          <w:rFonts w:ascii="Times New Roman" w:hAnsi="Times New Roman" w:cs="Segoe UI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Если США понимали опасность, нависшую над миром, почему так поздно открыли второй фронт? </w:t>
      </w:r>
      <w:r w:rsidRPr="000579EE">
        <w:rPr>
          <w:rStyle w:val="hps"/>
          <w:rFonts w:ascii="Times New Roman" w:hAnsi="Times New Roman" w:cs="Arial"/>
          <w:color w:val="000000" w:themeColor="text1"/>
          <w:sz w:val="28"/>
          <w:szCs w:val="28"/>
        </w:rPr>
        <w:t>.</w:t>
      </w:r>
      <w:r w:rsidRPr="000579EE">
        <w:rPr>
          <w:rFonts w:ascii="Times New Roman" w:hAnsi="Times New Roman" w:cs="Segoe UI"/>
          <w:color w:val="000000" w:themeColor="text1"/>
          <w:sz w:val="28"/>
          <w:szCs w:val="28"/>
        </w:rPr>
        <w:t xml:space="preserve"> </w:t>
      </w:r>
      <w:r w:rsidRPr="000579EE">
        <w:rPr>
          <w:rFonts w:ascii="Times New Roman" w:hAnsi="Times New Roman" w:cs="Segoe UI"/>
          <w:color w:val="000000" w:themeColor="text1"/>
          <w:sz w:val="28"/>
          <w:szCs w:val="28"/>
          <w:lang w:val="en-US"/>
        </w:rPr>
        <w:t>If the United States understood the danger looming over the world, why did they open the Second front so late?</w:t>
      </w:r>
    </w:p>
    <w:p w:rsidR="000579EE" w:rsidRPr="00A84091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Segoe UI"/>
          <w:color w:val="000000" w:themeColor="text1"/>
          <w:sz w:val="28"/>
          <w:szCs w:val="28"/>
        </w:rPr>
        <w:t xml:space="preserve">6.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Почему вы считаете, что США внесли больший вклад в победу над фашизмом? </w:t>
      </w:r>
      <w:r w:rsidRPr="000579EE">
        <w:rPr>
          <w:rFonts w:ascii="Times New Roman" w:hAnsi="Times New Roman" w:cs="Segoe UI"/>
          <w:color w:val="000000" w:themeColor="text1"/>
          <w:sz w:val="28"/>
          <w:szCs w:val="28"/>
          <w:lang w:val="en-US"/>
        </w:rPr>
        <w:t xml:space="preserve">Why do you think that the United States made the greatest contribution to the victory over fascism? </w:t>
      </w:r>
    </w:p>
    <w:p w:rsidR="000579EE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7.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Как вы считаете, почему в современном обществе многие забыли уроки войны? </w:t>
      </w:r>
    </w:p>
    <w:p w:rsidR="000579EE" w:rsidRPr="00A84091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Представляет ли опасность возрождение неофашизма? </w:t>
      </w:r>
      <w:r w:rsidRPr="000579EE">
        <w:rPr>
          <w:rFonts w:ascii="Times New Roman" w:hAnsi="Times New Roman" w:cs="Arial"/>
          <w:color w:val="000000" w:themeColor="text1"/>
          <w:sz w:val="28"/>
          <w:szCs w:val="28"/>
          <w:lang w:val="en-US"/>
        </w:rPr>
        <w:t>Is there a danger of the revival of neo-fascism?</w:t>
      </w:r>
    </w:p>
    <w:p w:rsidR="000579EE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0579EE">
        <w:rPr>
          <w:rFonts w:ascii="Times New Roman" w:hAnsi="Times New Roman"/>
          <w:sz w:val="28"/>
          <w:szCs w:val="28"/>
        </w:rPr>
        <w:t xml:space="preserve">Как вы считаете, что можно сделать, чтобы остановить распространение  нацизма? </w:t>
      </w:r>
    </w:p>
    <w:p w:rsidR="000579EE" w:rsidRPr="000579EE" w:rsidRDefault="000579EE" w:rsidP="000579EE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10. </w:t>
      </w:r>
      <w:r w:rsidRPr="000579EE">
        <w:rPr>
          <w:rFonts w:ascii="Times New Roman" w:hAnsi="Times New Roman"/>
          <w:color w:val="000000" w:themeColor="text1"/>
          <w:sz w:val="28"/>
          <w:szCs w:val="28"/>
        </w:rPr>
        <w:t xml:space="preserve">Как вы считаете, когда умрет  последний ветеран, что мы будем помнить о той войне? </w:t>
      </w:r>
    </w:p>
    <w:p w:rsidR="000579EE" w:rsidRPr="000579EE" w:rsidRDefault="000579EE" w:rsidP="00057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0517" w:rsidRPr="00903807" w:rsidRDefault="00EF0517">
      <w:pPr>
        <w:rPr>
          <w:rFonts w:ascii="Times New Roman" w:hAnsi="Times New Roman" w:cs="Times New Roman"/>
        </w:rPr>
      </w:pPr>
    </w:p>
    <w:sectPr w:rsidR="00EF0517" w:rsidRPr="00903807" w:rsidSect="00E04FB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673" w:rsidRDefault="00E12673" w:rsidP="009560C7">
      <w:pPr>
        <w:spacing w:after="0" w:line="240" w:lineRule="auto"/>
      </w:pPr>
      <w:r>
        <w:separator/>
      </w:r>
    </w:p>
  </w:endnote>
  <w:endnote w:type="continuationSeparator" w:id="0">
    <w:p w:rsidR="00E12673" w:rsidRDefault="00E12673" w:rsidP="0095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C7" w:rsidRDefault="009560C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7188"/>
      <w:docPartObj>
        <w:docPartGallery w:val="Page Numbers (Bottom of Page)"/>
        <w:docPartUnique/>
      </w:docPartObj>
    </w:sdtPr>
    <w:sdtContent>
      <w:p w:rsidR="009560C7" w:rsidRDefault="009560C7">
        <w:pPr>
          <w:pStyle w:val="a8"/>
          <w:jc w:val="center"/>
        </w:pPr>
      </w:p>
      <w:p w:rsidR="009560C7" w:rsidRDefault="003C46A8">
        <w:pPr>
          <w:pStyle w:val="a8"/>
          <w:jc w:val="center"/>
        </w:pPr>
        <w:fldSimple w:instr=" PAGE   \* MERGEFORMAT ">
          <w:r w:rsidR="00C159BF">
            <w:rPr>
              <w:noProof/>
            </w:rPr>
            <w:t>9</w:t>
          </w:r>
        </w:fldSimple>
      </w:p>
    </w:sdtContent>
  </w:sdt>
  <w:p w:rsidR="009560C7" w:rsidRDefault="009560C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C7" w:rsidRDefault="009560C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673" w:rsidRDefault="00E12673" w:rsidP="009560C7">
      <w:pPr>
        <w:spacing w:after="0" w:line="240" w:lineRule="auto"/>
      </w:pPr>
      <w:r>
        <w:separator/>
      </w:r>
    </w:p>
  </w:footnote>
  <w:footnote w:type="continuationSeparator" w:id="0">
    <w:p w:rsidR="00E12673" w:rsidRDefault="00E12673" w:rsidP="0095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C7" w:rsidRDefault="009560C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C7" w:rsidRDefault="009560C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C7" w:rsidRDefault="009560C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F6FCE"/>
    <w:multiLevelType w:val="hybridMultilevel"/>
    <w:tmpl w:val="9A0AEB34"/>
    <w:lvl w:ilvl="0" w:tplc="81A87C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C5774"/>
    <w:multiLevelType w:val="hybridMultilevel"/>
    <w:tmpl w:val="E6D629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A0283"/>
    <w:multiLevelType w:val="multilevel"/>
    <w:tmpl w:val="27A6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3F391E"/>
    <w:multiLevelType w:val="hybridMultilevel"/>
    <w:tmpl w:val="DCE03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D6D"/>
    <w:rsid w:val="00020A42"/>
    <w:rsid w:val="000579EE"/>
    <w:rsid w:val="000B048B"/>
    <w:rsid w:val="00131067"/>
    <w:rsid w:val="00154C82"/>
    <w:rsid w:val="00160C0E"/>
    <w:rsid w:val="00167804"/>
    <w:rsid w:val="00173E04"/>
    <w:rsid w:val="00184A80"/>
    <w:rsid w:val="0026026F"/>
    <w:rsid w:val="00264D3B"/>
    <w:rsid w:val="0028124E"/>
    <w:rsid w:val="002B067A"/>
    <w:rsid w:val="003073F4"/>
    <w:rsid w:val="00366263"/>
    <w:rsid w:val="00371DEA"/>
    <w:rsid w:val="003A5FEF"/>
    <w:rsid w:val="003C46A8"/>
    <w:rsid w:val="003F1DE3"/>
    <w:rsid w:val="00446F8B"/>
    <w:rsid w:val="00476EF8"/>
    <w:rsid w:val="005051FD"/>
    <w:rsid w:val="005913BD"/>
    <w:rsid w:val="005C1D11"/>
    <w:rsid w:val="005C3320"/>
    <w:rsid w:val="005C3C38"/>
    <w:rsid w:val="005E1EC9"/>
    <w:rsid w:val="00616109"/>
    <w:rsid w:val="00631FDE"/>
    <w:rsid w:val="00652F94"/>
    <w:rsid w:val="00697758"/>
    <w:rsid w:val="006E7AC4"/>
    <w:rsid w:val="006F5D85"/>
    <w:rsid w:val="00741120"/>
    <w:rsid w:val="007D6BE2"/>
    <w:rsid w:val="007F19E2"/>
    <w:rsid w:val="00815E65"/>
    <w:rsid w:val="0083544B"/>
    <w:rsid w:val="00903807"/>
    <w:rsid w:val="009111C6"/>
    <w:rsid w:val="009309A5"/>
    <w:rsid w:val="009560C7"/>
    <w:rsid w:val="0097612B"/>
    <w:rsid w:val="00984D6D"/>
    <w:rsid w:val="009A4982"/>
    <w:rsid w:val="009B1010"/>
    <w:rsid w:val="009B654F"/>
    <w:rsid w:val="00A003FA"/>
    <w:rsid w:val="00A04C6B"/>
    <w:rsid w:val="00A05164"/>
    <w:rsid w:val="00A12081"/>
    <w:rsid w:val="00A3705E"/>
    <w:rsid w:val="00A84091"/>
    <w:rsid w:val="00A95C9F"/>
    <w:rsid w:val="00AA5FB4"/>
    <w:rsid w:val="00AE6084"/>
    <w:rsid w:val="00AF20EC"/>
    <w:rsid w:val="00AF73B1"/>
    <w:rsid w:val="00B05D18"/>
    <w:rsid w:val="00B17317"/>
    <w:rsid w:val="00B6612B"/>
    <w:rsid w:val="00B70318"/>
    <w:rsid w:val="00B91176"/>
    <w:rsid w:val="00BC641E"/>
    <w:rsid w:val="00C159BF"/>
    <w:rsid w:val="00C15BCC"/>
    <w:rsid w:val="00C53813"/>
    <w:rsid w:val="00C60EAE"/>
    <w:rsid w:val="00CD142D"/>
    <w:rsid w:val="00D068F2"/>
    <w:rsid w:val="00D442BC"/>
    <w:rsid w:val="00D735AD"/>
    <w:rsid w:val="00DC0220"/>
    <w:rsid w:val="00DD2261"/>
    <w:rsid w:val="00DD3196"/>
    <w:rsid w:val="00E04FB2"/>
    <w:rsid w:val="00E12673"/>
    <w:rsid w:val="00E34CB2"/>
    <w:rsid w:val="00E5695C"/>
    <w:rsid w:val="00EE60AE"/>
    <w:rsid w:val="00EF0517"/>
    <w:rsid w:val="00F1002A"/>
    <w:rsid w:val="00F419B0"/>
    <w:rsid w:val="00F430E2"/>
    <w:rsid w:val="00F764BD"/>
    <w:rsid w:val="00F76897"/>
    <w:rsid w:val="00F96EF0"/>
    <w:rsid w:val="00FD5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D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9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6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60C7"/>
  </w:style>
  <w:style w:type="paragraph" w:styleId="a8">
    <w:name w:val="footer"/>
    <w:basedOn w:val="a"/>
    <w:link w:val="a9"/>
    <w:uiPriority w:val="99"/>
    <w:unhideWhenUsed/>
    <w:rsid w:val="00956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60C7"/>
  </w:style>
  <w:style w:type="paragraph" w:styleId="aa">
    <w:name w:val="Normal (Web)"/>
    <w:basedOn w:val="a"/>
    <w:uiPriority w:val="99"/>
    <w:semiHidden/>
    <w:unhideWhenUsed/>
    <w:rsid w:val="00EF0517"/>
    <w:rPr>
      <w:rFonts w:ascii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0579EE"/>
  </w:style>
  <w:style w:type="character" w:customStyle="1" w:styleId="hps">
    <w:name w:val="hps"/>
    <w:basedOn w:val="a0"/>
    <w:rsid w:val="000579EE"/>
  </w:style>
  <w:style w:type="character" w:styleId="ab">
    <w:name w:val="Hyperlink"/>
    <w:basedOn w:val="a0"/>
    <w:uiPriority w:val="99"/>
    <w:unhideWhenUsed/>
    <w:rsid w:val="00DD31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2636">
              <w:marLeft w:val="10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5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73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9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21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6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89039">
              <w:marLeft w:val="10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23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5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6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4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6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eedscat.ru/page/angliya-v-gody-vtoroj-mirovoj-vojny" TargetMode="External"/><Relationship Id="rId13" Type="http://schemas.openxmlformats.org/officeDocument/2006/relationships/hyperlink" Target="http://yandex.ru/clck/jsredir?from=yandex.ru%3Bsearch%2F%3Bweb%3B%3B&amp;text=&amp;etext=1390.iOfIPjhxFS4LhINeCZt3ebWVQdUvZw14TvQilfoINju8-Lcxu03ZN2W6U78mcz7n.2a6b8445bee1a0c2c8a9bad638d6c8746c59699a&amp;uuid=&amp;state=PEtFfuTeVD4jaxywoSUvtJXex15Wcbo_UPads4SEaePC5CHIfw9rCFSvjRRVPOK9&amp;&amp;cst=AiuY0DBWFJ4BWM_uhLTTxKohO5rOf3NgGMFdMWK78nzMxE9UIQPGPMUw7N5SmG0Jbqu1EAlNCkYgOAVk8wNxC2X1Y8lLDNT2JMpcqqDAAdQjjl2IFwylXRv2Fji_a8vp6hV9vC1kX82Ih48DqWs56MV2hxJSjBLsoI7rFYFZsbTIR4yenyT8-8aVSFSCfYNs3kkpa20ePpmRDlZiMUyBlmDoMq8pHqC6dw0nf3PIdBXeSfbp8Xof35EvKCBuC_jSDdd6mcSaPfxSN8qCdhbJk_7uJE_RMac82475gW5ic5HZVh2KhJo1OQhRP7uFEz3qex4Nvjs4WR0MtATrK6pBB5Hb-uhyu2YbHYb0gsArPvAZdvQckmEYePP3k5ce3St4syqGWIkfmqfNF3fQrI2kc3xmkUtePu2KRtTJDuP4m43_qo_fbl_ctovNIIRg_NIagcCWw3kpihCu_9c-VKXCm5guGr9EsWzFb4govgDUW8zSi8GkAqj7nF4cNDMYLQFq15qa7pBWRO2MMi_78FLqYnjNGjdpl1z7ZKVZ_9FTCDHuTRg0-qZofll-Dh5uCcP12czu6eADhIFLHTHzI_AQaoSRT0r0GVzXPTi_LQ2PZW9IvVSA9WGw_evrMU6zQQOSQ_S6gmQRZBs,&amp;data=UlNrNmk5WktYejd2OURWZVBpZXRJWmdMYXhIZk1Zd1hQbzNOSXZpYzdqeENfYkFGTzNLcWZjUzBsNTl1Vm5td0NMUzdsOTQ4UUJZdFIxMnZDMHlVRk42T18xRnNnRlgzeXp6ck9QNkg2UVEs&amp;sign=9562971ab8d7fe40061aeeb30aa5ec1f&amp;keyno=0&amp;b64e=2&amp;ref=orjY4mGPRjk5boDnW0uvlrrd71vZw9kpVBUyA8nmgRFSkmcF3yD8E3igW-ndMnMXK7IcEnUQa-eUmEhvCz0-Gh3uhhdrWJYq6ZrVaFRDWNxdx31uFFK6Dw,,&amp;l10n=ru&amp;cts=1492144973771&amp;mc=6.199923427126504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ru.wikipedia.org/wiki" TargetMode="External"/><Relationship Id="rId12" Type="http://schemas.openxmlformats.org/officeDocument/2006/relationships/hyperlink" Target="http://yandex.ru/clck/jsredir?from=yandex.ru%3Bsearch%2F%3Bweb%3B%3B&amp;text=&amp;etext=1390.rCGggRXl4n5VnfxeFnOoGKSv8jAH3rWrpwe6BSiw2FEXvw_ejUzS-6dmCaRBheK1.a5e763fea1288f390eae13f13df3e564e907acef&amp;uuid=&amp;state=PEtFfuTeVD4jaxywoSUvtJXex15Wcbo_We_yMLPZpl0UpxGQR96d2cZoW08Wbb_m&amp;&amp;cst=AiuY0DBWFJ4BWM_uhLTTxKohO5rOf3NgGMFdMWK78nzMxE9UIQPGPMUw7N5SmG0Jbqu1EAlNCkYgOAVk8wNxC2X1Y8lLDNT2JMpcqqDAAdQjjl2IFwylXRv2Fji_a8vp6hV9vC1kX82Ih48DqWs56MV2hxJSjBLsoI7rFYFZsbTIR4yenyT8-6VIFwTJNeu1Cf0eOTRs5w4Zo0WIaL0U7-4KZuqgI_e-efY3F7tOaCPpkOA2dSL0JYBd1lWq2C-bGmBqR1Q3VYUD8l8Y8AhO1mgDIg0uG8UeD1uWVtpS-f0ch2fQy1YwqQUNrpQTn3wwzCbNjLV5i3gwE_nvNpXIEqqMVjVAYUE1zAWgP2P-x-37lx1MFA11ZxwXdUUuJcvLMRoHv_Klgfiay5B_d68dNqNgkv7PEj3vW11xQt_5ZHkgl7wYQyTJTsJxzq0NHsCniKpE7AWmCH6i4liBOY1zoAcXlGC-pMeCpU33hctJIv5Vzd_hz21behwa4TkFpv5D8GxZZfNH0bEQvZNwbgiiYBzTwdEPY8aZ6M9wvk7d4xIoKUZYTeVANACF4bSdJXrMwRirV0qh9xRQBzSskkfaU_OvVCIiZ6aaNED6hPbR0_miAgIxB0Rhze8jBBuTH5dCadUCtLpZbyY,&amp;data=UlNrNmk5WktYejdiZGJXMlpCZGtSYlNycWZ1N0tHMXJTc0NBZ0JEbjRZa3hFVVZJbUdQVS12bUJLUGFHaEx3MGlWZU1aSkkxZ2lwVUQ1UmJuTk1LWURZbDlMTlNzMkh3&amp;sign=ef97a40b38c2bb0868ef97731ead5820&amp;keyno=0&amp;b64e=2&amp;ref=orjY4mGPRjk5boDnW0uvlrrd71vZw9kpVBUyA8nmgRESNKpXMMwzbM7wKXHdu9NmQKKWv-tu0KF8tD3d1AbcWoaDVlM97g_vBmT2YDS5lru0UiFUk4HhtBUAjL-EifGWClsSqa5QK3Q,&amp;l10n=ru&amp;cts=1492144831044&amp;mc=4.571614558051043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ndex.ru/clck/jsredir?from=yandex.ru%3Bsearch%2F%3Bweb%3B%3B&amp;text=&amp;etext=1390.rCGggRXl4n5VnfxeFnOoGKSv8jAH3rWrpwe6BSiw2FEXvw_ejUzS-6dmCaRBheK1.a5e763fea1288f390eae13f13df3e564e907acef&amp;uuid=&amp;state=PEtFfuTeVD4jaxywoSUvtJXex15Wcbo_PN27SaXvvNSrjOss3Xh6TRkVp9nw1WgJ&amp;&amp;cst=AiuY0DBWFJ4BWM_uhLTTxKohO5rOf3NgGMFdMWK78nzMxE9UIQPGPMUw7N5SmG0Jbqu1EAlNCkYgOAVk8wNxC2X1Y8lLDNT2JMpcqqDAAdQjjl2IFwylXRv2Fji_a8vp6hV9vC1kX82Ih48DqWs56MV2hxJSjBLsoI7rFYFZsbTIR4yenyT8-6VIFwTJNeu1Cf0eOTRs5w4Zo0WIaL0U7-4KZuqgI_e-efY3F7tOaCPpkOA2dSL0JYBd1lWq2C-bGmBqR1Q3VYUD8l8Y8AhO1mgDIg0uG8UeD1uWVtpS-f0ch2fQy1YwqQUNrpQTn3wwzCbNjLV5i3gwE_nvNpXIEqqMVjVAYUE1zAWgP2P-x-37lx1MFA11ZxwXdUUuJcvLMRoHv_Klgfiay5B_d68dNqNgkv7PEj3vW11xQt_5ZHkgl7wYQyTJTsJxzq0NHsCniKpE7AWmCH6i4liBOY1zoAcXlGC-pMeCpU33hctJIv5Vzd_hz21behwa4TkFpv5D8GxZZfNH0bEQvZNwbgiiYBzTwdEPY8aZ6M9wvk7d4xIoKUZYTeVANACF4bSdJXrMwRirV0qh9xRQBzSskkfaU_OvVCIiZ6aaNED6hPbR0_miAgIxB0Rhze8jBBuTH5dCadUCtLpZbyY,&amp;data=UlNrNmk5WktYejdiZGJXMlpCZGtSZjFyLTJqaFJQWXE2SVk5MEVVQUpVNTJQZmlMQ21jSDZ1VmJ0UHZ2dXJZQVJzN0xkam90VThRdFZ1TnhNdXBiNW50LVY5NXllU1dTSDVoMDBJSGlHZWcs&amp;sign=836970d442ff6cedb2e8b8702847fc82&amp;keyno=0&amp;b64e=2&amp;ref=orjY4mGPRjk5boDnW0uvlrrd71vZw9kpVBUyA8nmgRESNKpXMMwzbM7wKXHdu9NmQKKWv-tu0KF8tD3d1AbcWoaDVlM97g_vBmT2YDS5lru0UiFUk4HhtBUAjL-EifGWClsSqa5QK3Q,&amp;l10n=ru&amp;cts=1492144740084&amp;mc=1.9219280948873622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10" Type="http://schemas.openxmlformats.org/officeDocument/2006/relationships/hyperlink" Target="http://ushistory.ru/esse/1003-rol-ssha-vo-vtoroj-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1390.sfNYiAjdDKE3pSp5tBmSw2J6vBekQcfNL1ozCLG2ZH0Y73Ldz8hOvZ9dClVz_igwRt2eClrqaPJ61WiGgBSw0Q.710e694920ddfad5016f57685c20acb73e3f032e&amp;uuid=&amp;state=PEtFfuTeVD4jaxywoSUvtJXex15Wcbo_We_yMLPZpl0UpxGQR96d2cZoW08Wbb_m&amp;&amp;cst=AiuY0DBWFJ4BWM_uhLTTxKohO5rOf3NgGMFdMWK78nzMxE9UIQPGPMUw7N5SmG0Jbqu1EAlNCkYgOAVk8wNxC2X1Y8lLDNT2JMpcqqDAAdQjjl2IFwylXRv2Fji_a8vp6hV9vC1kX82Ih48DqWs56MV2hxJSjBLsoI7rFYFZsbTIR4yenyT8-8aVSFSCfYNs3kkpa20ePpmRDlZiMUyBlmDoMq8pHqC6dw0nf3PIdBXeSfbp8Xof35EvKCBuC_jSBD-nxfL63PquWsjnFyLlXWIo94GInuUvfBfWh8LrzUJ1kZyHG1YTldpIpnCJUWjm0uyOpYysNdZCPDAEvWBzZ1AH7QIA736CUSE9bvvCeUdF4lmhpm3-td3pQY3gRZjynbCZ4063WH_sHnHH-ip0JWDtWftATHFjmsQPB3El9T5uhsFmNuro8l75HDFQ86cAcWxHo7ifeS-MelVRL8EJ_9KpbOZNSP-rYTGUcVUB-5WGh08TZOCIc8-o1n7gUfcGVguwW_CNztkTgbxbjkAeAOXRxgFgt_AVjgnMtvR9MTqVAcRrEHuYDelvdstDJxGppE2p4tbqNpRxpRlg9Vf7WLivShyNCBON8oLDBg6cZtERKVddSyOqDesYcu2YUzrnqUVcivZCuY4,&amp;data=UlNrNmk5WktYejRvZFItREVCekNsNldWeFZuSXVuUmp4bzJ4VmE4c3N2X3I0RmNFS3hjdVNhQ3EydUxBYlJxT09EZ28weHJYNFNlLUdHaDI0TERBSEdoNlV6MFlneW5E&amp;sign=a26cad46cc58fd88aa7a97d6524cd311&amp;keyno=0&amp;b64e=2&amp;ref=orjY4mGPRjk5boDnW0uvlrrd71vZw9kpVBUyA8nmgRESNKpXMMwzbNlPO_TVC36JjzYGHncPRNpeLc2w4xIYsj5ZGIyDURaFrimnDMHJA0ebWg4qS7UBDLxP3Mo9Zn62DUsRufL7--xGlzCU2w7lMi4ZzlffvWhuD7J9_qJtPGhSJSRaVbbF7CHDOdoCPYlooUmMVH3MmiEXva_XUzTMQE5xLESOe7Fg&amp;l10n=ru&amp;cts=1492144619256&amp;mc=5.297204566294678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3199</Words>
  <Characters>18236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37</cp:revision>
  <cp:lastPrinted>2015-04-27T18:45:00Z</cp:lastPrinted>
  <dcterms:created xsi:type="dcterms:W3CDTF">2015-04-19T13:35:00Z</dcterms:created>
  <dcterms:modified xsi:type="dcterms:W3CDTF">2017-04-16T18:25:00Z</dcterms:modified>
</cp:coreProperties>
</file>