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B" w:rsidRPr="00AC0DCC" w:rsidRDefault="00AC0DCC" w:rsidP="00AC0DCC">
      <w:pPr>
        <w:pStyle w:val="c10"/>
        <w:spacing w:before="0" w:beforeAutospacing="0" w:after="0" w:afterAutospacing="0" w:line="360" w:lineRule="auto"/>
        <w:ind w:firstLine="568"/>
        <w:jc w:val="center"/>
        <w:rPr>
          <w:bCs/>
          <w:color w:val="000000"/>
          <w:sz w:val="28"/>
          <w:szCs w:val="28"/>
        </w:rPr>
      </w:pPr>
      <w:r w:rsidRPr="00AC0DCC">
        <w:rPr>
          <w:rStyle w:val="c8"/>
          <w:bCs/>
          <w:color w:val="000000"/>
          <w:sz w:val="28"/>
          <w:szCs w:val="28"/>
        </w:rPr>
        <w:t xml:space="preserve">Конспект ООД </w:t>
      </w:r>
      <w:r w:rsidR="00607491" w:rsidRPr="00AC0DCC">
        <w:rPr>
          <w:rStyle w:val="c2"/>
          <w:bCs/>
          <w:color w:val="000000"/>
          <w:sz w:val="28"/>
          <w:szCs w:val="28"/>
        </w:rPr>
        <w:t>с элементам</w:t>
      </w:r>
      <w:r w:rsidRPr="00AC0DCC">
        <w:rPr>
          <w:rStyle w:val="c2"/>
          <w:bCs/>
          <w:color w:val="000000"/>
          <w:sz w:val="28"/>
          <w:szCs w:val="28"/>
        </w:rPr>
        <w:t>и театрализованной деятельности</w:t>
      </w:r>
    </w:p>
    <w:p w:rsidR="00607491" w:rsidRDefault="00AC0DCC" w:rsidP="00AC0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03EEC" w:rsidRPr="00AC0DCC">
        <w:rPr>
          <w:rFonts w:ascii="Times New Roman" w:hAnsi="Times New Roman" w:cs="Times New Roman"/>
          <w:sz w:val="28"/>
          <w:szCs w:val="28"/>
        </w:rPr>
        <w:t xml:space="preserve"> «Путешествие в страну сказок»</w:t>
      </w:r>
    </w:p>
    <w:p w:rsidR="00AC0DCC" w:rsidRPr="00AC0DCC" w:rsidRDefault="00AC0DCC" w:rsidP="00AC0D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AC0DCC" w:rsidRPr="00AC0DCC" w:rsidRDefault="00AC0DCC" w:rsidP="00AC0DCC">
      <w:pPr>
        <w:pStyle w:val="c6"/>
        <w:spacing w:before="0" w:beforeAutospacing="0" w:after="0" w:afterAutospacing="0" w:line="360" w:lineRule="auto"/>
        <w:ind w:firstLine="568"/>
        <w:jc w:val="right"/>
        <w:rPr>
          <w:rStyle w:val="c4"/>
          <w:bCs/>
          <w:color w:val="000000"/>
          <w:sz w:val="28"/>
          <w:szCs w:val="28"/>
        </w:rPr>
      </w:pPr>
      <w:r w:rsidRPr="00AC0DCC">
        <w:rPr>
          <w:rStyle w:val="c4"/>
          <w:bCs/>
          <w:color w:val="000000"/>
          <w:sz w:val="28"/>
          <w:szCs w:val="28"/>
        </w:rPr>
        <w:t>Воспитатель МБДОУ</w:t>
      </w:r>
    </w:p>
    <w:p w:rsidR="00AC0DCC" w:rsidRPr="00AC0DCC" w:rsidRDefault="00AC0DCC" w:rsidP="00AC0DCC">
      <w:pPr>
        <w:pStyle w:val="c6"/>
        <w:spacing w:before="0" w:beforeAutospacing="0" w:after="0" w:afterAutospacing="0" w:line="360" w:lineRule="auto"/>
        <w:ind w:firstLine="568"/>
        <w:jc w:val="right"/>
        <w:rPr>
          <w:rStyle w:val="c4"/>
          <w:bCs/>
          <w:color w:val="000000"/>
          <w:sz w:val="28"/>
          <w:szCs w:val="28"/>
        </w:rPr>
      </w:pPr>
      <w:r w:rsidRPr="00AC0DCC">
        <w:rPr>
          <w:rStyle w:val="c4"/>
          <w:bCs/>
          <w:color w:val="000000"/>
          <w:sz w:val="28"/>
          <w:szCs w:val="28"/>
        </w:rPr>
        <w:t xml:space="preserve"> «ЦРР-д/с №39 «Золотой петушок»</w:t>
      </w:r>
    </w:p>
    <w:p w:rsidR="00AC0DCC" w:rsidRPr="00AC0DCC" w:rsidRDefault="00AC0DCC" w:rsidP="00AC0DCC">
      <w:pPr>
        <w:pStyle w:val="c6"/>
        <w:spacing w:before="0" w:beforeAutospacing="0" w:after="0" w:afterAutospacing="0" w:line="360" w:lineRule="auto"/>
        <w:ind w:firstLine="568"/>
        <w:jc w:val="right"/>
        <w:rPr>
          <w:rStyle w:val="c4"/>
          <w:bCs/>
          <w:color w:val="000000"/>
          <w:sz w:val="28"/>
          <w:szCs w:val="28"/>
        </w:rPr>
      </w:pPr>
      <w:r w:rsidRPr="00AC0DCC">
        <w:rPr>
          <w:rStyle w:val="c4"/>
          <w:bCs/>
          <w:color w:val="000000"/>
          <w:sz w:val="28"/>
          <w:szCs w:val="28"/>
        </w:rPr>
        <w:t xml:space="preserve"> г.Альметьевска </w:t>
      </w:r>
    </w:p>
    <w:p w:rsidR="00607491" w:rsidRPr="00AC0DCC" w:rsidRDefault="00AC0DCC" w:rsidP="00AC0DCC">
      <w:pPr>
        <w:pStyle w:val="c6"/>
        <w:spacing w:before="0" w:beforeAutospacing="0" w:after="0" w:afterAutospacing="0" w:line="360" w:lineRule="auto"/>
        <w:ind w:firstLine="568"/>
        <w:jc w:val="right"/>
        <w:rPr>
          <w:rStyle w:val="c4"/>
          <w:bCs/>
          <w:color w:val="000000"/>
          <w:sz w:val="28"/>
          <w:szCs w:val="28"/>
        </w:rPr>
      </w:pPr>
      <w:r w:rsidRPr="00AC0DCC">
        <w:rPr>
          <w:rStyle w:val="c4"/>
          <w:bCs/>
          <w:color w:val="000000"/>
          <w:sz w:val="28"/>
          <w:szCs w:val="28"/>
        </w:rPr>
        <w:t>Быкова Л.М.</w:t>
      </w:r>
    </w:p>
    <w:p w:rsidR="00AC0DCC" w:rsidRPr="00AC0DCC" w:rsidRDefault="00AC0DCC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 1.Образовательные: Учить понимать идейное содержание пословиц и поговорок, правильно оценивать поступки персонажей и события произведения, соотносить их поступки с поступками людей; учить переносить сюжет сказки в игру, импровизировать с использованием различных видов театра; Знакомить со старорусским деревенским бытом, расширяя ранее полученные знания; с произведениями разных авторов, в которых упоминаются дикие животные, с русским народным творчеством.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2.Развивающие: Развивать память внимание, мышление, двигательную активность, эмоциональную выразительность, творческое воображение, выразительность и темп речи, силу голоса, слоговую структуру; эмоционально-волевую сферу. Формировать лексико-грамматический строй речи; фонематический слух; интерес к театрализованной деятельности.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3.Воспитательные: Воспитывать познавательный интерес, желание учиться и работать; интерес к литературным произведениям, произведениям устного народного творчества; эстетический вкус; умение вести себя дома, в гостях, в общественных местах; трудолюбие, терпение; опрятность, бережное отношение к вещам; вежливость, уважение к взрослым и друг другу; стремление к взаимовыручке и взаимопомощи.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>Предварительная работа: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1. Игры на развитие внимания, мышления, памяти, восприятия: «Кто как разговаривает», «Что изменилось?», «Съедобные – несъедобные», «По грибы да ягоды», «Поможем бабушке приготовить обед», «Угадай по вкусу», </w:t>
      </w:r>
      <w:r w:rsidRPr="00AC0DCC">
        <w:rPr>
          <w:sz w:val="28"/>
          <w:szCs w:val="28"/>
        </w:rPr>
        <w:lastRenderedPageBreak/>
        <w:t>«Какой суп сварила Маша?», «Подбери по величине», «Четвертый лишний», «Хищники – травоядные».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>2. Чтение и пересказ сказок, рассказов, разучивание стихов и загадок. В. Сутеев «Под грибом», русская народная сказка «Маша и медведь».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3. Рассказывание и пересказ сказки «Три медведя» с использованием различных видов театра, характеристика героев, идейного содержания, придумывание различных вариантов сказок.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4. Работа по разъяснению идейного содержания пьесы и пословиц, которые в ней встречаются.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5. Игры и упражнения на развитие двигательных функций, эмоционально-волевой сферы.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6. Выполнение упражнений по артикуляции и моторике, закрепление звукопроизношения.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7. Работа над слоговой структурой слов, разучивание скороговорок.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8.Работа над лексико-грамматическим строем речи и ее выразительностью.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9.Проведение мимической гимнастики и психогимнастических этюдов.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10. Закрепление тем и развитие творческих способностей на занятиях по художественной деятельности, труду, во время прогулок, в утреннее и вечернее время.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AC0DCC">
        <w:rPr>
          <w:sz w:val="28"/>
          <w:szCs w:val="28"/>
        </w:rPr>
        <w:t xml:space="preserve">11. Пересказ сценарного варианта сказки по ролям с использованием различных видов театра. </w:t>
      </w:r>
    </w:p>
    <w:p w:rsidR="00AC0DCC" w:rsidRPr="00AC0DCC" w:rsidRDefault="00AC0DCC" w:rsidP="00AC0DCC">
      <w:pPr>
        <w:pStyle w:val="a4"/>
        <w:spacing w:before="0" w:after="0" w:line="360" w:lineRule="auto"/>
        <w:jc w:val="both"/>
        <w:rPr>
          <w:b/>
          <w:sz w:val="28"/>
          <w:szCs w:val="28"/>
        </w:rPr>
      </w:pPr>
      <w:r w:rsidRPr="00AC0DCC">
        <w:rPr>
          <w:sz w:val="28"/>
          <w:szCs w:val="28"/>
        </w:rPr>
        <w:t>12. Работа над диалогической формой речи и образами героев</w:t>
      </w:r>
      <w:r w:rsidRPr="00AC0DCC">
        <w:rPr>
          <w:b/>
          <w:sz w:val="28"/>
          <w:szCs w:val="28"/>
        </w:rPr>
        <w:t xml:space="preserve">. </w:t>
      </w:r>
    </w:p>
    <w:p w:rsid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DCC" w:rsidRPr="00AC0DCC" w:rsidRDefault="00AC0DCC" w:rsidP="00AC0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491" w:rsidRPr="00AC0DCC" w:rsidRDefault="00607491" w:rsidP="00AC0DCC">
      <w:pPr>
        <w:pStyle w:val="c6"/>
        <w:spacing w:before="0" w:beforeAutospacing="0" w:after="0" w:afterAutospacing="0" w:line="360" w:lineRule="auto"/>
        <w:ind w:firstLine="568"/>
        <w:jc w:val="right"/>
        <w:rPr>
          <w:rStyle w:val="c4"/>
          <w:b/>
          <w:bCs/>
          <w:sz w:val="28"/>
          <w:szCs w:val="28"/>
        </w:rPr>
      </w:pPr>
    </w:p>
    <w:p w:rsidR="003B376D" w:rsidRPr="00AC0DCC" w:rsidRDefault="00AC0DCC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  ООД</w:t>
      </w:r>
      <w:r w:rsidR="003B376D" w:rsidRPr="00AC0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F242F6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встречает воспитатель в образе</w:t>
      </w:r>
      <w:r w:rsidR="00A652AB"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Сказочницы.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Здравствуйте, ребята! Я, бабушка Людмила – сказочница. Ребята, а вы знаете, откуда появились сказки?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3975B8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Придумал народ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Верно! Вы правы. Случится что-нибудь интересное, люди друг другу рассказывают, да еще что-нибудь прибавляют. История эта из уст в уста передается. Отсюда и название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РУССКИЕ НАРОДНЫЕ СКАЗКИ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вас я приготовила небольшой сюрприз. Я хочу показать вам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СТРАНУ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СКАЗОК. 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путь туда не прост…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Отходит немного назад и за что-то запинается…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Ой! Кто здесь? Да ни </w:t>
      </w:r>
      <w:r w:rsidRPr="00AC0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оказывается, а </w:t>
      </w:r>
      <w:r w:rsidRPr="00AC0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камень тут лежит, да и надпись на нем есть. Ребята, помогите, пожалуйста, прочесть, что же на нем написано.</w:t>
      </w:r>
    </w:p>
    <w:p w:rsidR="003B376D" w:rsidRPr="00AC0DCC" w:rsidRDefault="003B376D" w:rsidP="00AC0D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                                  «Если все испытания достойно пройдете,</w:t>
      </w:r>
    </w:p>
    <w:p w:rsidR="003B376D" w:rsidRPr="00AC0DCC" w:rsidRDefault="003B376D" w:rsidP="00AC0DC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Верный путь в сказку найдете»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а вам это ничего не напоминает?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3975B8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Нужно пройти испытания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совершенно правы! В одной из сказок главному герою нужно было сделать выбор, прежде чем идти дальше. Вот и вам предстоит пройти испытания, чтобы попасть в сказку. При этом эти испытания помогут проверить ваши знания о сказках. Согласны?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 детей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а чтобы вы не заплутали на пути, я с вами пойду и немного помогу. Только сначала я произнесу одно из своих волшебных заклинаний, и вы превратитесь в знатоков сказок, чтобы ваши решения всегда оказывались верными. Пожалуйста, закройте глаза…</w:t>
      </w:r>
      <w:r w:rsidRPr="00AC0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КРАБЛИ! КРАБЛИ! БУМС!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 этого заклинания, вы никогда и ничего не перепутаете! Итак, вперед в сказку!</w:t>
      </w:r>
    </w:p>
    <w:p w:rsidR="003B376D" w:rsidRPr="00AC0DCC" w:rsidRDefault="006C3872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Идут вместе с бабушкой Людмилой</w:t>
      </w:r>
      <w:r w:rsidR="003B376D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 тропе…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думаете, куда мы пришли?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3975B8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Музей театра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все-таки мои заклинания волшебные, и  вы сразу же дали верный ответ. Правильно  - это музей театра и сказок. Посмотрите внимательно и скажите: «Какие виды театров вы узнаёте?» (организована выставка театров).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настольный театр, кукольный театр, пальчиковый театр, теневой театр.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Молодцы! Ну, а в сказках, дети, встречаются разные герои. В ней живут не только добрые, но и злые по характеру сказочные герои. Поэтому я прошу  ДЕВ</w:t>
      </w:r>
      <w:r w:rsidR="003975B8"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ОЧЕК назвать добрых, а МАЛЬЧИКОВ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злых сказочных героев. Но не спешите с ответом, а прежде подумайте. Ведь недаром  гласит народная мудрость: «Поспешишь – людей насмешишь». Что? Неужели готовы ответить? Ну, тогда я слушаю ваши ответы.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4A6272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A6272" w:rsidRPr="00AC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Добрые герои</w:t>
      </w:r>
      <w:r w:rsidR="00B36A04" w:rsidRPr="00AC0D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«Доктор Айболит», «Снегурочка», «Золотая рыбка».Злые: «Бармалей» «Кощей», «Баба-Яга».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Да! Как же быстро вы справились с этой задачей! Но, ребята, не все так просто. В любой сказке есть подвох, поэтому среди простых заданий всегда найдется парочка сложных. Вот одно из них</w:t>
      </w:r>
      <w:r w:rsidR="00F969A6"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предстоит отгадать загадки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Слушайте </w:t>
      </w:r>
      <w:r w:rsidR="003975B8"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 отгадайте название сказок.</w:t>
      </w:r>
    </w:p>
    <w:p w:rsidR="003B376D" w:rsidRPr="00AC0DCC" w:rsidRDefault="007A066F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3B376D"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Летела стрела</w:t>
      </w:r>
    </w:p>
    <w:p w:rsidR="003B376D" w:rsidRPr="00AC0DCC" w:rsidRDefault="003B376D" w:rsidP="00AC0D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попала в болото.</w:t>
      </w:r>
    </w:p>
    <w:p w:rsidR="003B376D" w:rsidRPr="00AC0DCC" w:rsidRDefault="003B376D" w:rsidP="00AC0D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 этом болоте</w:t>
      </w:r>
    </w:p>
    <w:p w:rsidR="003B376D" w:rsidRPr="00AC0DCC" w:rsidRDefault="003B376D" w:rsidP="00AC0DC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Поймал ее кто-то.</w:t>
      </w:r>
    </w:p>
    <w:p w:rsidR="003975B8" w:rsidRPr="00AC0DCC" w:rsidRDefault="003975B8" w:rsidP="00AC0DC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7A066F"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Кто  распростившись с</w:t>
      </w:r>
    </w:p>
    <w:p w:rsidR="00A652AB" w:rsidRPr="00AC0DCC" w:rsidRDefault="007A066F" w:rsidP="00AC0DC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A652AB"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зеленою кожей</w:t>
      </w:r>
    </w:p>
    <w:p w:rsidR="003B376D" w:rsidRPr="00AC0DCC" w:rsidRDefault="007A066F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3B376D"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 вдруг красивой,</w:t>
      </w:r>
    </w:p>
    <w:p w:rsidR="000E5633" w:rsidRPr="00AC0DCC" w:rsidRDefault="007A066F" w:rsidP="00AC0DC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3B376D"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пригожей?</w:t>
      </w:r>
      <w:r w:rsidR="000E5633" w:rsidRPr="00AC0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(Царевна-лягушка)</w:t>
      </w:r>
    </w:p>
    <w:p w:rsidR="007A066F" w:rsidRPr="00AC0DCC" w:rsidRDefault="007A066F" w:rsidP="00AC0DCC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E5633" w:rsidRPr="00AC0DCC" w:rsidRDefault="000E5633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Красна девица грустна,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весна.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тяжко,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льет бедняжка.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(Снегурочка)</w:t>
      </w:r>
    </w:p>
    <w:p w:rsidR="000E5633" w:rsidRPr="00AC0DCC" w:rsidRDefault="000E5633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небесах и на земле скачет баба на метле,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Страшная, злая, кто она такая?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(Баба-Яга)</w:t>
      </w:r>
    </w:p>
    <w:p w:rsidR="000E5633" w:rsidRPr="00AC0DCC" w:rsidRDefault="000E5633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Аленушки-сестрицы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Унесли братишку птицы.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они летят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они глядят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0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(Гуси-лебеди)</w:t>
      </w:r>
    </w:p>
    <w:p w:rsidR="000E5633" w:rsidRPr="00AC0DCC" w:rsidRDefault="000E5633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был мешен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русской печке испечен.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 в лесу зверей</w:t>
      </w:r>
      <w:bookmarkStart w:id="0" w:name="_GoBack"/>
      <w:bookmarkEnd w:id="0"/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ушел от них скорей.</w:t>
      </w:r>
      <w:r w:rsidRPr="00AC0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969A6" w:rsidRPr="00AC0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AC0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</w:t>
      </w:r>
      <w:r w:rsidR="00F969A6" w:rsidRPr="00AC0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A066F" w:rsidRPr="00AC0DCC" w:rsidRDefault="007A066F" w:rsidP="00AC0D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633" w:rsidRPr="00AC0DCC" w:rsidRDefault="000E5633" w:rsidP="00AC0D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AC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отгадали и героев всех назвали.</w:t>
      </w:r>
    </w:p>
    <w:p w:rsidR="003B376D" w:rsidRPr="00AC0DCC" w:rsidRDefault="003B376D" w:rsidP="00AC0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же вы молодцы! И с этой задачей справились! Да и мы почти уже пришли в страну сказок. Только как ни старались, как не торопились, все-таки немного опоздали! Злые чародеи придумывали для нас все новые и новые задачки, которые, кстати, следует заметить, вы быстро решали. Но и здесь они не удержались и сотворили в конце пути подлость: заколдовали сказки! Посмотрите вместо сундука со сказками лежат какие-то непонятные картинки. Что же делать?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6E7C"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отгадать названия сказок</w:t>
      </w:r>
    </w:p>
    <w:p w:rsidR="003B376D" w:rsidRPr="00AC0DCC" w:rsidRDefault="003B376D" w:rsidP="00AC0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кажется, знаю! Вам нужно внимательно рассмотреть эти картинки и сказать названия сказок, которые хранились в этом сундуке. Сможете?</w:t>
      </w:r>
    </w:p>
    <w:p w:rsidR="000E5633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Ответы детей.</w:t>
      </w:r>
      <w:r w:rsidR="007F6E7C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Да</w:t>
      </w:r>
    </w:p>
    <w:p w:rsidR="003B376D" w:rsidRPr="00AC0DCC" w:rsidRDefault="003B376D" w:rsidP="00AC0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Тогда я жду ваши правильные ответы. Только помните, ошибиться вам нельзя, поэтому будьте внимательны и не торопитесь с ответом!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76D" w:rsidRPr="00AC0DCC" w:rsidRDefault="003B376D" w:rsidP="00AC0D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Сказки: «Петух да собака», «Лис и кувшин»,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6E6"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«Заяц – хвастун»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646E6" w:rsidRPr="00AC0D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-А мяч здесь видно не спроста , поиграть пришла пора</w:t>
      </w:r>
    </w:p>
    <w:p w:rsidR="003B376D" w:rsidRPr="00AC0DCC" w:rsidRDefault="00F646E6" w:rsidP="00AC0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376D"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поиграем. Я знаю игру с мячом, а называется она «Скажи наоборот».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Храбрец – трусишка,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Короткий хвост – длинные уши,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Облезлый – пушистый,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– серый,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Шустрый – медленный.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вот следующего героя называют плутовкой. Кто же это?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B6470F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Лиса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знаете почему?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B6470F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Потому что хитрая.</w:t>
      </w:r>
    </w:p>
    <w:p w:rsidR="00B77F78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Верно! Лиса очень хитрая и легко может обмануть любого. Кроме того, она сумеет обмануть и заговорить так, что даже и не заметишь. Ребята, а как же в сказках ее называют?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Кумушка, Лисонька, Лисичка-сестричка – ласково; Кума, Лиса Патрикеевна – уважительно.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Ну, а Лисонького друга вы, конечно же, все знаете. В сказке он ее верный товарищ. Догадались кто это?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Волк!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Да! Вы правы! Конечно же, </w:t>
      </w: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«Волк – зубами щёлк»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обычно зовут его в сказках. А почему?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детей.</w:t>
      </w:r>
      <w:r w:rsidR="00B6470F"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 сказке он всегда злой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верно! Он всегда грозный, злой, сердитый и у него: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лапы, а … лапищи 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(договаривают дети)</w:t>
      </w: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зубы, а … зубищи,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 глаза, а … глазищи,</w:t>
      </w:r>
    </w:p>
    <w:p w:rsidR="00F969A6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хвост, а … хвостище.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вспомните, пожалуйста, а как медведя называют в сказках?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Ответы детей:</w:t>
      </w:r>
      <w:r w:rsidRPr="00AC0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Мишка, Мишка Косолапый, Мишка-топтышка – лас</w:t>
      </w:r>
      <w:r w:rsid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ково; Миша, Михайло Потапыч, Мих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айл</w:t>
      </w:r>
      <w:r w:rsid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Иванович - уважительно.</w:t>
      </w:r>
    </w:p>
    <w:p w:rsidR="003B376D" w:rsidRPr="00AC0DCC" w:rsidRDefault="003B376D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Узнали и все-все рассказали о героях сказки. </w:t>
      </w:r>
    </w:p>
    <w:p w:rsidR="00B6470F" w:rsidRPr="00AC0DCC" w:rsidRDefault="00B6470F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Все-таки верна поговорка: «Добро всегда побеждает зло». Вот и вы справились со всеми испытаниями. Теперь путь в сказку вам открыт.</w:t>
      </w:r>
    </w:p>
    <w:p w:rsidR="004E6720" w:rsidRPr="00AC0DCC" w:rsidRDefault="004E6720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Сказочница: </w:t>
      </w: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дети, не шумите</w:t>
      </w:r>
    </w:p>
    <w:p w:rsidR="004E6720" w:rsidRPr="00AC0DCC" w:rsidRDefault="004E6720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сказку не спугните</w:t>
      </w:r>
    </w:p>
    <w:p w:rsidR="004E6720" w:rsidRPr="00AC0DCC" w:rsidRDefault="004E6720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уж давно пришла</w:t>
      </w:r>
    </w:p>
    <w:p w:rsidR="004E6720" w:rsidRPr="00AC0DCC" w:rsidRDefault="004E6720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деток ждет она!</w:t>
      </w:r>
    </w:p>
    <w:p w:rsidR="004E6720" w:rsidRPr="00AC0DCC" w:rsidRDefault="004E6720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ты, сказка покажись</w:t>
      </w:r>
    </w:p>
    <w:p w:rsidR="00552624" w:rsidRPr="00AC0DCC" w:rsidRDefault="004E6720" w:rsidP="00AC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ребяткам отзовись.</w:t>
      </w:r>
    </w:p>
    <w:p w:rsidR="004E6720" w:rsidRPr="00AC0DCC" w:rsidRDefault="003B376D" w:rsidP="00AC0D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C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 </w:t>
      </w:r>
      <w:r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727D8C"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медведя</w:t>
      </w:r>
      <w:r w:rsidR="00552624" w:rsidRPr="00AC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 деревушке, на опушке,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В маленькой избушке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Жили-были старик со старушкой.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Жили – не тужили: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Печку топили,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Кашу варили,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Внучку растили.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Хороша была внучка, красива,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уж больно ленива.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Ничего она делать не умела,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Только командовала всеми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песни пела.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Бабушка (тормошит внучку). Внученька пора вставать!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Внучка Маша</w:t>
      </w:r>
      <w:r w:rsidRPr="00AC0DCC">
        <w:rPr>
          <w:sz w:val="28"/>
          <w:szCs w:val="28"/>
        </w:rPr>
        <w:t xml:space="preserve"> (потягиваясь) .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Как же я устала спать!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lastRenderedPageBreak/>
        <w:t xml:space="preserve">Пора кушать да гулять.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Спишь, спишь – и отдохнуть некогда.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Дед.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О-хо-хо!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Не успеет после сна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 кровати сесть,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уж просит есть!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Надо старшим помогать.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Убери свою кровать,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Сделай зарядку для порядку,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Лицо умой да причешись,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потом за стол садись.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Хватит, дед, меня ругать.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Бабуля, дай поесть,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я пойду гулять.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(Пьет молоко, хватает пирог.)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Бабушка.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Надо мне в огороде полоть,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деду – дрова колоть.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Ты немного нам помоги,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потом гулять беги.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вот еще!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Мне гулять пора,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Заждалась меня детвора.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sz w:val="28"/>
          <w:szCs w:val="28"/>
        </w:rPr>
        <w:t>(</w:t>
      </w:r>
      <w:r w:rsidRPr="00AC0DCC">
        <w:rPr>
          <w:b/>
          <w:sz w:val="28"/>
          <w:szCs w:val="28"/>
        </w:rPr>
        <w:t xml:space="preserve">Убегает гулять. Танец с друзьями)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Друзья.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не пойти ли нам в лес погулять,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Грибов да ягод пособирать?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lastRenderedPageBreak/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Я лучше дома посижу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в окошко погляжу.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Дети.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Не растут грибы на окошке!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Сходи в лес, потруди свои ножки!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Деду с бабкой помоги!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Набери ягод и грибов на пироги.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Внучка Маша</w:t>
      </w:r>
      <w:r w:rsidRPr="00AC0DCC">
        <w:rPr>
          <w:sz w:val="28"/>
          <w:szCs w:val="28"/>
        </w:rPr>
        <w:t xml:space="preserve"> (нехотя) .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ладно!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Вы без меня не уходите.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Я корзинку возьму, подождите.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(Бежит за корзинкой домой и кричит.)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Дедушка! Дедушка!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Скорее дай мне самую большую корзинку!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Пойду в лес по грибы и по малинку.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Дед.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Вот какая старуха нам радость!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Будет подмога на старость!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(Внучка одна идет по лесу.)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Внучка Маша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Я на горку шла, тяжело несла,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Уморилась, уморилась, уморилася! (Видит дом.)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Дом какой-то расписной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Прямо у дорожки.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Загляну-ка я в него,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Отдохну немножко! (Заходит в дом.)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Никого в избушке нет,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 столе стоит обед.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lastRenderedPageBreak/>
        <w:t xml:space="preserve">Где щи да каша, там и пища наша!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Сяду я, поем немножко.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(Садится, берет большую ложку.)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Вот лежит большая ложка! (Пытается есть.)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Неудобно ложкой есть.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Надо, видно, пересесть! (Берет другую.)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Это тоже велика,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Похлебала лишь слегка! (Берет маленькую.)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Эта ложка хороша!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Съем всю кашу не спеша. (Съедает всю кашу.)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Как устала я жевать! (Потягивается.)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Так и тянет на кровать!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(Идет в спальню, ложится поочередно на каждую из кроватей.)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Эта слишком высока!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Эта слишком широка!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а эта в самый раз!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Вот на ней посплю сейчас! (Засыпает.)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(Входят медведи, нюхают воздух</w:t>
      </w:r>
      <w:r w:rsidRPr="00AC0DCC">
        <w:rPr>
          <w:sz w:val="28"/>
          <w:szCs w:val="28"/>
        </w:rPr>
        <w:t xml:space="preserve">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Папа-медведь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Запах чую я чужой!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Мама-медведица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Кто зашел ко мне домой?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Медвежонок.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Почему-то настежь дверь?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Приходил какой-то зверь?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(Подходят к столу.)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Папа-медведь.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Кто трогал мою кашу?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Мама-медведица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Еду испортил нашу!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lastRenderedPageBreak/>
        <w:t xml:space="preserve">Медвежонок.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в моей плошке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Не осталось ни крошки!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(Идут в спальню.)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Папа-медведь.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Кто на моей постели спал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 сильно так ее помял?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Мама-медведица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А на моей постели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Лежали и сидели!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Медвежонок.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И моя кроватка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 ужасном беспорядке!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(Стягивает одеяло.)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Ах, вот она! Держи! Держи!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(Девочка убегает.)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Мама-медведица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Отец, закрой окошко!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Папа-медведь.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Эх! Не успел немножко!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Мама-медведица.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Ай да девчонка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Лицом гладка,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делами гадка!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Медвежонок.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Надо нам ее изловить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хорошим манерам научить!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Мама-медведица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Прежде чем в лес торопиться,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Надо немножко подкрепиться!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lastRenderedPageBreak/>
        <w:t xml:space="preserve">Пошли в дом.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Внучка Маша</w:t>
      </w:r>
      <w:r w:rsidRPr="00AC0DCC">
        <w:rPr>
          <w:sz w:val="28"/>
          <w:szCs w:val="28"/>
        </w:rPr>
        <w:t xml:space="preserve"> (бежит по лесу) .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и дела!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Еле ноги унесла!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(Садится на пенек и плачет.)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Уж вечер наступил, куда идти?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Кажется, совсем сбилась я с пути!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Ой, как страшно в лесу одной!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Как мне бедненькой попасть домой?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(Выходит Лесовичок, подходит сзади и трогает ее за плечо) .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Лесовичок.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Что девочка случилось?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Медведи меня чуть не съели!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 еще я заблудилась!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Лесовичок.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Зря ты, Маша на медведей пеняешь.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 чем виновата, за то и отвечаешь!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Что я сделала плохого?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Я не помню ничего такого!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Лесовичок.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Целыми днями на улице гуляешь,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Деду с бабой не помогаешь.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В гости к медведям пришла –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Беспорядок навела.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Все вещи раскидала,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Мебель поломала.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сама на кого похожа?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Испугается любой прохожий!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lastRenderedPageBreak/>
        <w:t xml:space="preserve">И чумаза и ленива!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Одним словом – нерадива!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Если хочется домой шибко,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Исправляй свои ошибки.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 медведям назад вернись,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Перед ними извинись,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Все намой и приберись.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 они тебя приветят!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 добро добром ответят!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(Лесовичок уходит, Маша возвращается к медведям) .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Медведи.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Ты зачем сюда явилась, чудо-юдо?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Простите, я так больше не буду!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Вы, медведи, меня не браните!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За поступки мои извините!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Я их быстро сейчас исправлю,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Все помою и на место поставлю.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Медведи.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что ж, заходи, помоги.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Повинную голову и меч не сечет!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(Маша начинает работать и поет песню) .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Встану рано поутру,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Все я в доме приберу,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Со стола уберу, вымою посуду,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 полы подмести я не позабуду.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Мама-медведица.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Пока </w:t>
      </w:r>
      <w:r w:rsidR="0054016C" w:rsidRPr="00AC0DCC">
        <w:rPr>
          <w:sz w:val="28"/>
          <w:szCs w:val="28"/>
        </w:rPr>
        <w:t>ты работала</w:t>
      </w:r>
    </w:p>
    <w:p w:rsidR="00552624" w:rsidRPr="00AC0DCC" w:rsidRDefault="0054016C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Да песни пела</w:t>
      </w:r>
      <w:r w:rsidR="00552624" w:rsidRPr="00AC0DCC">
        <w:rPr>
          <w:sz w:val="28"/>
          <w:szCs w:val="28"/>
        </w:rPr>
        <w:t xml:space="preserve">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lastRenderedPageBreak/>
        <w:t xml:space="preserve">У меня пироги поспели.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Садись, пирожков отведай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Да с нами побеседуй!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Не могу я сейчас.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Как-нибудь в другой раз!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Дед с бабушкой меня ждут-печалятся.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 лесу ведь всякие неприятности случаются.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Мама-медведица.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что ж!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Вот тебе твоя корзинка,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А в ней гостинец от нас: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Грибы да малинка.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Медвежонок.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Вот горушка,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за горушкой – опушка,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на опушке твоя избушка.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Папа-медведь.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 этой тропинке ступай.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Нас не забывай.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Деду с бабой всегда помогай!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Помни: худо тому, кто добра не делает никому!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(Маша уходит. У избушки сидят дед и баба и горюют.)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Дед.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Где же наша внученька сгинула?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Баба.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 кого она нас покинула?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Внучка Маша.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Бабушка, дедушка! Простите!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 меня зла не держите!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lastRenderedPageBreak/>
        <w:t xml:space="preserve">Я в лесу заплутала немножко.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А это гостинец: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Грибов и ягод лукошко.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Слушайте меня внимательно: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Я теперь самостоятельная!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Из грибов приготовлю обед,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А из ягод – вкусный десерт.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Баба.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Нам тебя теперь не узнать!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b/>
          <w:sz w:val="28"/>
          <w:szCs w:val="28"/>
        </w:rPr>
        <w:t>Внучка Маша</w:t>
      </w:r>
      <w:r w:rsidRPr="00AC0DCC">
        <w:rPr>
          <w:sz w:val="28"/>
          <w:szCs w:val="28"/>
        </w:rPr>
        <w:t xml:space="preserve">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Старших надо уважать!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Буду я вам помогать!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Работы много и для меня и для вас.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Делу время, а потехе час! </w:t>
      </w:r>
    </w:p>
    <w:p w:rsidR="00552624" w:rsidRPr="00AC0DCC" w:rsidRDefault="00552624" w:rsidP="00AC0DCC">
      <w:pPr>
        <w:pStyle w:val="a4"/>
        <w:spacing w:before="0" w:after="0" w:line="360" w:lineRule="auto"/>
        <w:rPr>
          <w:b/>
          <w:sz w:val="28"/>
          <w:szCs w:val="28"/>
        </w:rPr>
      </w:pPr>
      <w:r w:rsidRPr="00AC0DCC">
        <w:rPr>
          <w:b/>
          <w:sz w:val="28"/>
          <w:szCs w:val="28"/>
        </w:rPr>
        <w:t xml:space="preserve">Лесовичок.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Ну что, ребята,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Сказку нашу вспоминайте,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Чужих ошибок не повторяйте!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Других – не судите – </w:t>
      </w:r>
    </w:p>
    <w:p w:rsidR="00552624" w:rsidRPr="00AC0DCC" w:rsidRDefault="00552624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 xml:space="preserve">На себя поглядите! </w:t>
      </w:r>
    </w:p>
    <w:p w:rsidR="006C3872" w:rsidRPr="00AC0DCC" w:rsidRDefault="00103EEC" w:rsidP="00AC0DCC">
      <w:pPr>
        <w:pStyle w:val="a4"/>
        <w:spacing w:before="0" w:after="0" w:line="360" w:lineRule="auto"/>
        <w:rPr>
          <w:sz w:val="28"/>
          <w:szCs w:val="28"/>
        </w:rPr>
      </w:pPr>
      <w:r w:rsidRPr="00AC0DCC">
        <w:rPr>
          <w:sz w:val="28"/>
          <w:szCs w:val="28"/>
        </w:rPr>
        <w:t>(Общий поклон</w:t>
      </w:r>
      <w:r w:rsidR="00B77F78" w:rsidRPr="00AC0DCC">
        <w:rPr>
          <w:sz w:val="28"/>
          <w:szCs w:val="28"/>
        </w:rPr>
        <w:t>)</w:t>
      </w:r>
    </w:p>
    <w:p w:rsidR="00AC0DCC" w:rsidRPr="00AC0DCC" w:rsidRDefault="00AC0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DCC" w:rsidRPr="00AC0D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17" w:rsidRDefault="009F0C17" w:rsidP="00AC0DCC">
      <w:pPr>
        <w:spacing w:after="0" w:line="240" w:lineRule="auto"/>
      </w:pPr>
      <w:r>
        <w:separator/>
      </w:r>
    </w:p>
  </w:endnote>
  <w:endnote w:type="continuationSeparator" w:id="0">
    <w:p w:rsidR="009F0C17" w:rsidRDefault="009F0C17" w:rsidP="00A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724611"/>
      <w:docPartObj>
        <w:docPartGallery w:val="Page Numbers (Bottom of Page)"/>
        <w:docPartUnique/>
      </w:docPartObj>
    </w:sdtPr>
    <w:sdtContent>
      <w:p w:rsidR="00AC0DCC" w:rsidRDefault="00AC0DC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C0DCC" w:rsidRDefault="00AC0D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17" w:rsidRDefault="009F0C17" w:rsidP="00AC0DCC">
      <w:pPr>
        <w:spacing w:after="0" w:line="240" w:lineRule="auto"/>
      </w:pPr>
      <w:r>
        <w:separator/>
      </w:r>
    </w:p>
  </w:footnote>
  <w:footnote w:type="continuationSeparator" w:id="0">
    <w:p w:rsidR="009F0C17" w:rsidRDefault="009F0C17" w:rsidP="00AC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B1D"/>
    <w:multiLevelType w:val="multilevel"/>
    <w:tmpl w:val="FD4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86278"/>
    <w:multiLevelType w:val="multilevel"/>
    <w:tmpl w:val="A5729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D"/>
    <w:rsid w:val="000E5633"/>
    <w:rsid w:val="00103EEC"/>
    <w:rsid w:val="003956D1"/>
    <w:rsid w:val="003975B8"/>
    <w:rsid w:val="003B376D"/>
    <w:rsid w:val="00413B9A"/>
    <w:rsid w:val="004A6272"/>
    <w:rsid w:val="004E6720"/>
    <w:rsid w:val="0054016C"/>
    <w:rsid w:val="00552624"/>
    <w:rsid w:val="005D2A65"/>
    <w:rsid w:val="00607491"/>
    <w:rsid w:val="006C3872"/>
    <w:rsid w:val="00727D8C"/>
    <w:rsid w:val="007A066F"/>
    <w:rsid w:val="007C7831"/>
    <w:rsid w:val="007F6E7C"/>
    <w:rsid w:val="00822818"/>
    <w:rsid w:val="009F0C17"/>
    <w:rsid w:val="00A652AB"/>
    <w:rsid w:val="00AC0DCC"/>
    <w:rsid w:val="00B36A04"/>
    <w:rsid w:val="00B6470F"/>
    <w:rsid w:val="00B77F78"/>
    <w:rsid w:val="00D119D9"/>
    <w:rsid w:val="00E80F6F"/>
    <w:rsid w:val="00F242F6"/>
    <w:rsid w:val="00F646E6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7EDF9-E7E9-4CFD-95F0-19F17AA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376D"/>
  </w:style>
  <w:style w:type="character" w:customStyle="1" w:styleId="c2">
    <w:name w:val="c2"/>
    <w:basedOn w:val="a0"/>
    <w:rsid w:val="003B376D"/>
  </w:style>
  <w:style w:type="character" w:customStyle="1" w:styleId="c4">
    <w:name w:val="c4"/>
    <w:basedOn w:val="a0"/>
    <w:rsid w:val="003B376D"/>
  </w:style>
  <w:style w:type="paragraph" w:customStyle="1" w:styleId="c17">
    <w:name w:val="c17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76D"/>
  </w:style>
  <w:style w:type="character" w:customStyle="1" w:styleId="apple-converted-space">
    <w:name w:val="apple-converted-space"/>
    <w:basedOn w:val="a0"/>
    <w:rsid w:val="003B376D"/>
  </w:style>
  <w:style w:type="character" w:customStyle="1" w:styleId="c15">
    <w:name w:val="c15"/>
    <w:basedOn w:val="a0"/>
    <w:rsid w:val="003B376D"/>
  </w:style>
  <w:style w:type="character" w:styleId="a3">
    <w:name w:val="Hyperlink"/>
    <w:basedOn w:val="a0"/>
    <w:uiPriority w:val="99"/>
    <w:semiHidden/>
    <w:unhideWhenUsed/>
    <w:rsid w:val="003B37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A0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33"/>
    <w:rPr>
      <w:b/>
      <w:bCs/>
    </w:rPr>
  </w:style>
  <w:style w:type="paragraph" w:styleId="a6">
    <w:name w:val="header"/>
    <w:basedOn w:val="a"/>
    <w:link w:val="a7"/>
    <w:uiPriority w:val="99"/>
    <w:unhideWhenUsed/>
    <w:rsid w:val="00AC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DCC"/>
  </w:style>
  <w:style w:type="paragraph" w:styleId="a8">
    <w:name w:val="footer"/>
    <w:basedOn w:val="a"/>
    <w:link w:val="a9"/>
    <w:uiPriority w:val="99"/>
    <w:unhideWhenUsed/>
    <w:rsid w:val="00AC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7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79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9507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664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8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54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39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30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25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34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00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1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6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E151-BE8D-418F-8185-0A0898D0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DetSad</cp:lastModifiedBy>
  <cp:revision>16</cp:revision>
  <dcterms:created xsi:type="dcterms:W3CDTF">2015-10-09T08:33:00Z</dcterms:created>
  <dcterms:modified xsi:type="dcterms:W3CDTF">2017-04-06T04:27:00Z</dcterms:modified>
</cp:coreProperties>
</file>