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16C0" w14:textId="77777777" w:rsidR="00894C07" w:rsidRPr="00164E19" w:rsidRDefault="00894C07" w:rsidP="00164E1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4E19">
        <w:rPr>
          <w:rFonts w:ascii="Times New Roman" w:hAnsi="Times New Roman" w:cs="Times New Roman"/>
          <w:b/>
          <w:sz w:val="28"/>
        </w:rPr>
        <w:t>Наглядное оформление деятельности детского объединения РОСТОК</w:t>
      </w:r>
    </w:p>
    <w:p w14:paraId="181493C7" w14:textId="77777777" w:rsidR="00894C07" w:rsidRPr="00164E19" w:rsidRDefault="00894C07" w:rsidP="00164E19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14:paraId="6875EC78" w14:textId="77777777" w:rsidR="00297FC0" w:rsidRPr="00164E19" w:rsidRDefault="007E1313" w:rsidP="00164E1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Симоненко Людмила Сергеевна,</w:t>
      </w:r>
    </w:p>
    <w:p w14:paraId="0EFD93C2" w14:textId="77777777" w:rsidR="007E1313" w:rsidRPr="00164E19" w:rsidRDefault="00157C80" w:rsidP="00164E1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МБОУ СОШ №</w:t>
      </w:r>
      <w:r w:rsidR="007E1313" w:rsidRPr="00164E19">
        <w:rPr>
          <w:rFonts w:ascii="Times New Roman" w:hAnsi="Times New Roman" w:cs="Times New Roman"/>
          <w:sz w:val="28"/>
        </w:rPr>
        <w:t>92 г.Кемерово,</w:t>
      </w:r>
    </w:p>
    <w:p w14:paraId="311A3CFD" w14:textId="77777777" w:rsidR="007E1313" w:rsidRPr="00164E19" w:rsidRDefault="007E1313" w:rsidP="00164E1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Координатор детско</w:t>
      </w:r>
      <w:r w:rsidR="00157C80" w:rsidRPr="00164E19">
        <w:rPr>
          <w:rFonts w:ascii="Times New Roman" w:hAnsi="Times New Roman" w:cs="Times New Roman"/>
          <w:sz w:val="28"/>
        </w:rPr>
        <w:t>го</w:t>
      </w:r>
      <w:r w:rsidRPr="00164E19">
        <w:rPr>
          <w:rFonts w:ascii="Times New Roman" w:hAnsi="Times New Roman" w:cs="Times New Roman"/>
          <w:sz w:val="28"/>
        </w:rPr>
        <w:t xml:space="preserve"> </w:t>
      </w:r>
      <w:r w:rsidR="00157C80" w:rsidRPr="00164E19">
        <w:rPr>
          <w:rFonts w:ascii="Times New Roman" w:hAnsi="Times New Roman" w:cs="Times New Roman"/>
          <w:sz w:val="28"/>
        </w:rPr>
        <w:t>объединения</w:t>
      </w:r>
      <w:r w:rsidRPr="00164E19">
        <w:rPr>
          <w:rFonts w:ascii="Times New Roman" w:hAnsi="Times New Roman" w:cs="Times New Roman"/>
          <w:sz w:val="28"/>
        </w:rPr>
        <w:t xml:space="preserve"> РОСТОК</w:t>
      </w:r>
    </w:p>
    <w:p w14:paraId="56A282A3" w14:textId="77777777" w:rsidR="007E1313" w:rsidRPr="00164E19" w:rsidRDefault="007E1313" w:rsidP="00164E19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14:paraId="337A810E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 xml:space="preserve">В школе </w:t>
      </w:r>
      <w:r w:rsidR="00157C80" w:rsidRPr="00164E19">
        <w:rPr>
          <w:rFonts w:ascii="Times New Roman" w:hAnsi="Times New Roman" w:cs="Times New Roman"/>
          <w:sz w:val="28"/>
        </w:rPr>
        <w:t>№</w:t>
      </w:r>
      <w:r w:rsidRPr="00164E19">
        <w:rPr>
          <w:rFonts w:ascii="Times New Roman" w:hAnsi="Times New Roman" w:cs="Times New Roman"/>
          <w:sz w:val="28"/>
        </w:rPr>
        <w:t>92 г</w:t>
      </w:r>
      <w:r w:rsidR="00164E19">
        <w:rPr>
          <w:rFonts w:ascii="Times New Roman" w:hAnsi="Times New Roman" w:cs="Times New Roman"/>
          <w:sz w:val="28"/>
        </w:rPr>
        <w:t>орода</w:t>
      </w:r>
      <w:r w:rsidR="00157C80" w:rsidRPr="00164E19">
        <w:rPr>
          <w:rFonts w:ascii="Times New Roman" w:hAnsi="Times New Roman" w:cs="Times New Roman"/>
          <w:sz w:val="28"/>
        </w:rPr>
        <w:t xml:space="preserve"> </w:t>
      </w:r>
      <w:r w:rsidRPr="00164E19">
        <w:rPr>
          <w:rFonts w:ascii="Times New Roman" w:hAnsi="Times New Roman" w:cs="Times New Roman"/>
          <w:sz w:val="28"/>
        </w:rPr>
        <w:t xml:space="preserve">Кемерово существует </w:t>
      </w:r>
      <w:r w:rsidR="00E047FB" w:rsidRPr="00164E19">
        <w:rPr>
          <w:rFonts w:ascii="Times New Roman" w:hAnsi="Times New Roman" w:cs="Times New Roman"/>
          <w:sz w:val="28"/>
        </w:rPr>
        <w:t>детск</w:t>
      </w:r>
      <w:r w:rsidR="00157C80" w:rsidRPr="00164E19">
        <w:rPr>
          <w:rFonts w:ascii="Times New Roman" w:hAnsi="Times New Roman" w:cs="Times New Roman"/>
          <w:sz w:val="28"/>
        </w:rPr>
        <w:t>ое</w:t>
      </w:r>
      <w:r w:rsidRPr="00164E19">
        <w:rPr>
          <w:rFonts w:ascii="Times New Roman" w:hAnsi="Times New Roman" w:cs="Times New Roman"/>
          <w:sz w:val="28"/>
        </w:rPr>
        <w:t xml:space="preserve"> </w:t>
      </w:r>
      <w:r w:rsidR="00157C80" w:rsidRPr="00164E19">
        <w:rPr>
          <w:rFonts w:ascii="Times New Roman" w:hAnsi="Times New Roman" w:cs="Times New Roman"/>
          <w:sz w:val="28"/>
        </w:rPr>
        <w:t>объединение</w:t>
      </w:r>
      <w:r w:rsidRPr="00164E19">
        <w:rPr>
          <w:rFonts w:ascii="Times New Roman" w:hAnsi="Times New Roman" w:cs="Times New Roman"/>
          <w:sz w:val="28"/>
        </w:rPr>
        <w:t xml:space="preserve"> младших школьников РОСТОК. </w:t>
      </w:r>
      <w:r w:rsidR="00157C80" w:rsidRPr="00164E19">
        <w:rPr>
          <w:rFonts w:ascii="Times New Roman" w:hAnsi="Times New Roman" w:cs="Times New Roman"/>
          <w:sz w:val="28"/>
        </w:rPr>
        <w:t xml:space="preserve">Объединение </w:t>
      </w:r>
      <w:r w:rsidRPr="00164E19">
        <w:rPr>
          <w:rFonts w:ascii="Times New Roman" w:hAnsi="Times New Roman" w:cs="Times New Roman"/>
          <w:sz w:val="28"/>
        </w:rPr>
        <w:t>является подразделением большой организации само- и соуправления ДОМ – демократическая организация молодёжи.</w:t>
      </w:r>
    </w:p>
    <w:p w14:paraId="7DB5C7C1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РОСТОК – хорошее название для чего угодно в начальной школе, а если это ещё и аббревиатура</w:t>
      </w:r>
      <w:r w:rsidR="00164E19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 w:rsidRPr="00164E19">
        <w:rPr>
          <w:rFonts w:ascii="Times New Roman" w:hAnsi="Times New Roman" w:cs="Times New Roman"/>
          <w:sz w:val="28"/>
        </w:rPr>
        <w:t xml:space="preserve"> растём/ образованными/ самостоятельными/ трудолюбивыми/ отзывчивыми/ культурными – то это прекрасный настрой для деятельности детской организации!</w:t>
      </w:r>
    </w:p>
    <w:p w14:paraId="41BD36DE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 xml:space="preserve">На стенде у каждого класса есть место для отрядных фотографий, с их девизом и названием отряда. </w:t>
      </w:r>
    </w:p>
    <w:p w14:paraId="12EEB0F4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Правая часть стенда отведена для документов, информирующих о напр</w:t>
      </w:r>
      <w:r w:rsidR="00E047FB" w:rsidRPr="00164E19">
        <w:rPr>
          <w:rFonts w:ascii="Times New Roman" w:hAnsi="Times New Roman" w:cs="Times New Roman"/>
          <w:sz w:val="28"/>
        </w:rPr>
        <w:t>а</w:t>
      </w:r>
      <w:r w:rsidRPr="00164E19">
        <w:rPr>
          <w:rFonts w:ascii="Times New Roman" w:hAnsi="Times New Roman" w:cs="Times New Roman"/>
          <w:sz w:val="28"/>
        </w:rPr>
        <w:t>влениях деятельности отдельных комитетов организации, расписание кружков и секций, расписание олимпиад и конкурсов по предметам, оперативные фоторепортажи, новости со школьного сайта и большой прозрачный карман для Зачётной таблицы.  Зачётная таблица отражает участие отдельных классов-отрядов в акциях</w:t>
      </w:r>
      <w:r w:rsidR="00157C80" w:rsidRPr="00164E19">
        <w:rPr>
          <w:rFonts w:ascii="Times New Roman" w:hAnsi="Times New Roman" w:cs="Times New Roman"/>
          <w:sz w:val="28"/>
        </w:rPr>
        <w:t>, регулярно пополняется</w:t>
      </w:r>
      <w:r w:rsidRPr="00164E19">
        <w:rPr>
          <w:rFonts w:ascii="Times New Roman" w:hAnsi="Times New Roman" w:cs="Times New Roman"/>
          <w:sz w:val="28"/>
        </w:rPr>
        <w:t xml:space="preserve"> и сменяется раз в полугодие.</w:t>
      </w:r>
    </w:p>
    <w:p w14:paraId="6A072CFF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Средняя часть стенда предназначена для объявлений о конкурсах, акциях, поздравлений и др. Нижняя часть среднего стенда – магнитн</w:t>
      </w:r>
      <w:r w:rsidR="00157C80" w:rsidRPr="00164E19">
        <w:rPr>
          <w:rFonts w:ascii="Times New Roman" w:hAnsi="Times New Roman" w:cs="Times New Roman"/>
          <w:sz w:val="28"/>
        </w:rPr>
        <w:t>ая</w:t>
      </w:r>
      <w:r w:rsidRPr="00164E19">
        <w:rPr>
          <w:rFonts w:ascii="Times New Roman" w:hAnsi="Times New Roman" w:cs="Times New Roman"/>
          <w:sz w:val="28"/>
        </w:rPr>
        <w:t>. Материалы прикрепляются к ней при помощи плоских магнитов, которые приклеиваются небольшими кусочками по уголкам фото или документов.</w:t>
      </w:r>
      <w:r w:rsidR="00E047FB" w:rsidRPr="00164E19">
        <w:rPr>
          <w:rFonts w:ascii="Times New Roman" w:hAnsi="Times New Roman" w:cs="Times New Roman"/>
          <w:sz w:val="28"/>
        </w:rPr>
        <w:t xml:space="preserve"> </w:t>
      </w:r>
    </w:p>
    <w:p w14:paraId="305620DC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 xml:space="preserve">Стенд вызывает неподдельный интерес ребят, желание разместить свою работу на нем, увидеть отражение своей активности. </w:t>
      </w:r>
    </w:p>
    <w:p w14:paraId="733752D0" w14:textId="77777777" w:rsidR="007E1313" w:rsidRPr="00164E19" w:rsidRDefault="007E1313" w:rsidP="00164E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64E19">
        <w:rPr>
          <w:rFonts w:ascii="Times New Roman" w:hAnsi="Times New Roman" w:cs="Times New Roman"/>
          <w:sz w:val="28"/>
        </w:rPr>
        <w:t>Стенд РОСТОК – любимое место для проведения линеек  начальной школы, по</w:t>
      </w:r>
      <w:r w:rsidR="00E047FB" w:rsidRPr="00164E19">
        <w:rPr>
          <w:rFonts w:ascii="Times New Roman" w:hAnsi="Times New Roman" w:cs="Times New Roman"/>
          <w:sz w:val="28"/>
        </w:rPr>
        <w:t xml:space="preserve">священных </w:t>
      </w:r>
      <w:r w:rsidRPr="00164E19">
        <w:rPr>
          <w:rFonts w:ascii="Times New Roman" w:hAnsi="Times New Roman" w:cs="Times New Roman"/>
          <w:sz w:val="28"/>
        </w:rPr>
        <w:t xml:space="preserve"> подв</w:t>
      </w:r>
      <w:r w:rsidR="00E047FB" w:rsidRPr="00164E19">
        <w:rPr>
          <w:rFonts w:ascii="Times New Roman" w:hAnsi="Times New Roman" w:cs="Times New Roman"/>
          <w:sz w:val="28"/>
        </w:rPr>
        <w:t xml:space="preserve">едению итогов акций, место памятных фотографий. </w:t>
      </w:r>
    </w:p>
    <w:sectPr w:rsidR="007E1313" w:rsidRPr="00164E19" w:rsidSect="00164E19">
      <w:pgSz w:w="11900" w:h="16840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13"/>
    <w:rsid w:val="00157C80"/>
    <w:rsid w:val="00164E19"/>
    <w:rsid w:val="00297FC0"/>
    <w:rsid w:val="004C1E3F"/>
    <w:rsid w:val="007E1313"/>
    <w:rsid w:val="00894C07"/>
    <w:rsid w:val="00E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3E0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ЛюдмилаСергеевна</dc:creator>
  <cp:keywords/>
  <dc:description/>
  <cp:lastModifiedBy>Симоненко ЛюдмилаСергеевна</cp:lastModifiedBy>
  <cp:revision>3</cp:revision>
  <dcterms:created xsi:type="dcterms:W3CDTF">2017-11-06T10:53:00Z</dcterms:created>
  <dcterms:modified xsi:type="dcterms:W3CDTF">2017-11-06T11:05:00Z</dcterms:modified>
</cp:coreProperties>
</file>