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6" w:rsidRDefault="00874056" w:rsidP="0087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874056" w:rsidRDefault="00874056" w:rsidP="0087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Сокольского муниципального района</w:t>
      </w:r>
    </w:p>
    <w:p w:rsidR="00874056" w:rsidRDefault="00874056" w:rsidP="0087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для детей раннего возраста № 19»</w:t>
      </w: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Pr="00501137" w:rsidRDefault="00874056" w:rsidP="0087405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01137">
        <w:rPr>
          <w:rFonts w:ascii="Times New Roman" w:hAnsi="Times New Roman" w:cs="Times New Roman"/>
          <w:sz w:val="72"/>
          <w:szCs w:val="72"/>
        </w:rPr>
        <w:t>Доклад на тему:</w:t>
      </w:r>
    </w:p>
    <w:p w:rsidR="00874056" w:rsidRPr="00501137" w:rsidRDefault="00874056" w:rsidP="0087405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01137">
        <w:rPr>
          <w:rFonts w:ascii="Times New Roman" w:hAnsi="Times New Roman" w:cs="Times New Roman"/>
          <w:sz w:val="72"/>
          <w:szCs w:val="72"/>
        </w:rPr>
        <w:t xml:space="preserve">«Мы </w:t>
      </w:r>
      <w:proofErr w:type="gramStart"/>
      <w:r w:rsidRPr="00501137">
        <w:rPr>
          <w:rFonts w:ascii="Times New Roman" w:hAnsi="Times New Roman" w:cs="Times New Roman"/>
          <w:sz w:val="72"/>
          <w:szCs w:val="72"/>
        </w:rPr>
        <w:t>здоровыми</w:t>
      </w:r>
      <w:proofErr w:type="gramEnd"/>
      <w:r w:rsidRPr="00501137">
        <w:rPr>
          <w:rFonts w:ascii="Times New Roman" w:hAnsi="Times New Roman" w:cs="Times New Roman"/>
          <w:sz w:val="72"/>
          <w:szCs w:val="72"/>
        </w:rPr>
        <w:t xml:space="preserve"> растём!»</w:t>
      </w:r>
    </w:p>
    <w:p w:rsidR="00874056" w:rsidRPr="00501137" w:rsidRDefault="00874056" w:rsidP="00874056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Ипатова Наталия Владимировна</w:t>
      </w: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Сокол</w:t>
      </w:r>
    </w:p>
    <w:p w:rsidR="00874056" w:rsidRDefault="00874056" w:rsidP="0087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874056" w:rsidRDefault="00874056" w:rsidP="00874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Забота о здоровье – это важнейший труд воспитателя. Проблема охраны здоровья детей в дошкольной образовательной организации стоит очень остро. Анализ состояния наших воспитанников показал, что в группе залогом хорошего здоровья детей является физическое развитие, закаливание, профилактика заболеваний. Организм ребенка интенсивно растет и развивается, закладывается циклом здорового образа жизни.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здоровья ребенка в дошкольном возрасте в значительной степени зависит от того, какая работа в детском саду ведется в этом направлении. По мнению педагогов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Антропова М.М., Попова С.В.), в понятие «Здоровый образ жизни» входит воспитание у детей основ двигательной культуры, привычки к рациональному питанию, закаливанию, соблюдению гигиенических норм, отказ от вредных привычек, выработка потребности получения положительных эмоций. В связи с этим понятием мною была разработана тема доклада «Мы здоровыми растем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!»..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Главное направление тематики доклада – научить ребенка быть здоровым, воспитывать у него потребность в здоровом образе жизни. Особенность темы состоит в том, что родители – не пассивные наблюдатели, а активные участники оздоровительных мероприятий, организуемых в ДОУ.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практико-ориентированной системы оздоровительной работы, предусматривающей приобщение семьи к участию в оздоровительном процессе, позволяет привить элементы культуры здоровья дошкольникам и повысить качество их оздоровления.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доклада заключается в том, что 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именно инновационных современных подходов в воспитательно-оздоровительной работе. Поэтому необходимо уделять особое внимание воспитателей и родителей формированию и укреплению здоровья ребенка с целью создания вокруг него потребности и привычки здорового образа жизни, создавать воспитательные условия для детей, которые стали бы возможностью выработки единого стиля поведения и стратегии воспитания здорового образа жизни.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доклада: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 начального формирования основ здорового образа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1 младшей группы (2-3 лет)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работы по формирования навыков здорового образа жизни у детей младшего дошкольного возраста: 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Сохранять, укреплять и охранять здоровье детей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Сформировать навыки здорового образа жизни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Повышать интерес детей к здоровому образу жизни через разнообразные формы и методы физкультурно-оздоровительной работы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Повышать педагогическую компетентность родителей по вопросу сохранения и укрепления здоровья ребенка.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тему доклада, я стремилась к тому, чтобы разработанная система физического воспитания, включая инновационные формы и методы, органически входила в жизнь детского сада, организовала бы детей сотрудников, родителей, решала вопросы психологического благополучия, нравственного воспитания, имела связь с другими видами деятельности и, самое главное, нравилась бы детям.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детей обеспечивалось бы за счет создания развивающей среды и реализации определенных педагогических технологий.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данной работы были использованы следующие формы проведения: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Профилактическая гимнастика (дыхательная, направленная на улучшение осанки, для профилактики плоскостопия), точечный массаж (су-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подвижные игры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Пальчиковая гимнастика, артикуляционная гимнастика, гимнастика пробуждения, «дорожка Здоровья»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Анкетирование для родителей «Растем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Беседы с детьми «Здоровье в порядке – «спасибо» зарядке», «Эти вредные привычки»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ООД «Подружись с зубной щеткой» (выявить и уточнить знания о предметах личной гигиены), «В лес за ягодами»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Консультация для родителей «Закаливание детей в домашних условиях»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Целевая прогулка «Осенний маршрут по тропе здоровья»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Создание буклета для родителей «Закаливание малышей»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Просмотр мультфильмов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- мультимедийный проектор)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Развлечение «В гости к Зайке», «Поможем мишке»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Оформление коллажа «Я здоровье берегу»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Обыгрывание ситуаций «Оденем куклу гулять», «Кукла Маша обедает»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Рассматривание наглядно-дидактического пособия «Последовательность умывания»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Дидактические игры «Правила гигиены», «Что полезно – что вредно?»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мастер-класс с родителями по изготовлению нетрадиционного оборудования в спортивный уголок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Спортивное развлечение с родителями « Всей семьёй на старт!»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Оформление фотовыставки «Путешествие в страну здоровья»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проделанную работу с детьми и родителями по данной теме, можно сказать, что у детей сформированы первоначальные представления о себе, как отдельном человеке, воспитана привычка к аккуратности и чистоте, привиты культурно-гигиенические навыки и простейшие навыки самообслуживания, родители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содержанию образовательного процесса с детьми, стали активнее участвовать в физкультурно-оздоровительной работе ДОО, со стороны родителей увеличилось количество 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педагогу, касающихся формирования здорового образа жизни ребенка, родители стали чаще размышлять о правильности использования тех или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реализации тематики доклада создано: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развивающая предметно-пространственная среда, обеспечивающая комфортное пребывание ребенка в детском саду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 нестандартного оборудования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дорожки здоровья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пополнена картотека подвижных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подобраны комплексы бодрящих «утренних гимнастик»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изготовлены дидактические игры «Собери человека», «Здоровая пища», «Витамины и полезные продукты», «Веселые овощи», «Оденься по погоде»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и оборудованы сюжетно-ролевые игры на современную тематику «Центр здоровья» (для расширения знаний о труде медицинских работников)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доклада хочется отметить, что сохранение и укрепление здоровья детей является приоритетным направлением нашей ДОО. Для выработки главного эффективного плана действий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была проведена работа, соответствующая содержанию данного доклада, которая положительно поспособствовала взаимодействию семей и детского сада по вопросам физического воспитания и оздоровления дошкольников.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использованной литературы:</w:t>
      </w:r>
    </w:p>
    <w:p w:rsidR="00874056" w:rsidRPr="00D8324C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Как не болеть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М: Детство-Пресс, 2009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В.Т., Федоренко А.Д., Александрова Г.В. в стране здоровья. Программа эколого-оздоровительного воспитания дошкольников-М.: Мозаика-Синтез, 2011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гимнастика. Комплексы упражнений 3-7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ФГОС.-М.:Мозаика-Синтез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Краснова Р.С. Приобщаем дошкольников к здоровому образу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Сфера, 2013</w:t>
      </w:r>
    </w:p>
    <w:p w:rsidR="00874056" w:rsidRDefault="00874056" w:rsidP="00874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Стрельникова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Дыхатльная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Метафора, 2012</w:t>
      </w: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6" w:rsidRPr="00501137" w:rsidRDefault="00874056" w:rsidP="00874056">
      <w:pPr>
        <w:rPr>
          <w:rFonts w:ascii="Times New Roman" w:hAnsi="Times New Roman" w:cs="Times New Roman"/>
          <w:sz w:val="28"/>
          <w:szCs w:val="28"/>
        </w:rPr>
      </w:pPr>
    </w:p>
    <w:p w:rsidR="00434B8F" w:rsidRDefault="00434B8F">
      <w:bookmarkStart w:id="0" w:name="_GoBack"/>
      <w:bookmarkEnd w:id="0"/>
    </w:p>
    <w:sectPr w:rsidR="00434B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56" w:rsidRDefault="00874056" w:rsidP="00874056">
      <w:pPr>
        <w:spacing w:after="0" w:line="240" w:lineRule="auto"/>
      </w:pPr>
      <w:r>
        <w:separator/>
      </w:r>
    </w:p>
  </w:endnote>
  <w:endnote w:type="continuationSeparator" w:id="0">
    <w:p w:rsidR="00874056" w:rsidRDefault="00874056" w:rsidP="0087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56" w:rsidRDefault="00874056" w:rsidP="00874056">
      <w:pPr>
        <w:spacing w:after="0" w:line="240" w:lineRule="auto"/>
      </w:pPr>
      <w:r>
        <w:separator/>
      </w:r>
    </w:p>
  </w:footnote>
  <w:footnote w:type="continuationSeparator" w:id="0">
    <w:p w:rsidR="00874056" w:rsidRDefault="00874056" w:rsidP="0087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923784"/>
      <w:docPartObj>
        <w:docPartGallery w:val="Page Numbers (Top of Page)"/>
        <w:docPartUnique/>
      </w:docPartObj>
    </w:sdtPr>
    <w:sdtContent>
      <w:p w:rsidR="00874056" w:rsidRDefault="008740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74056" w:rsidRDefault="00874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6"/>
    <w:rsid w:val="00434B8F"/>
    <w:rsid w:val="008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56"/>
  </w:style>
  <w:style w:type="paragraph" w:styleId="a5">
    <w:name w:val="footer"/>
    <w:basedOn w:val="a"/>
    <w:link w:val="a6"/>
    <w:uiPriority w:val="99"/>
    <w:unhideWhenUsed/>
    <w:rsid w:val="0087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56"/>
  </w:style>
  <w:style w:type="paragraph" w:styleId="a5">
    <w:name w:val="footer"/>
    <w:basedOn w:val="a"/>
    <w:link w:val="a6"/>
    <w:uiPriority w:val="99"/>
    <w:unhideWhenUsed/>
    <w:rsid w:val="0087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2017-10-30T12:57:00Z</dcterms:created>
  <dcterms:modified xsi:type="dcterms:W3CDTF">2017-10-30T12:58:00Z</dcterms:modified>
</cp:coreProperties>
</file>