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C01" w:rsidRPr="006C6C01" w:rsidRDefault="006C6C01" w:rsidP="006C6C01">
      <w:pPr>
        <w:jc w:val="center"/>
      </w:pPr>
      <w:r>
        <w:rPr>
          <w:noProof/>
          <w:lang w:eastAsia="ru-RU"/>
        </w:rPr>
        <w:drawing>
          <wp:inline distT="0" distB="0" distL="0" distR="0" wp14:anchorId="0AB99240">
            <wp:extent cx="1152525" cy="713105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751E" w:rsidRPr="006C6C01" w:rsidRDefault="0071751E" w:rsidP="006C6C01">
      <w:pPr>
        <w:jc w:val="center"/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Всероссийский проект конкурсов</w:t>
      </w:r>
    </w:p>
    <w:p w:rsidR="0071751E" w:rsidRPr="006C6C01" w:rsidRDefault="0071751E" w:rsidP="006C6C01">
      <w:pPr>
        <w:jc w:val="center"/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методических разработок  уроков и внеклассных мероприятий</w:t>
      </w:r>
    </w:p>
    <w:p w:rsidR="0071751E" w:rsidRPr="006C6C01" w:rsidRDefault="0071751E" w:rsidP="006C6C01">
      <w:pPr>
        <w:jc w:val="center"/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для педагогов и обучающихся.</w:t>
      </w:r>
    </w:p>
    <w:p w:rsidR="0071751E" w:rsidRPr="006C6C01" w:rsidRDefault="006C6C01" w:rsidP="006C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C01">
        <w:rPr>
          <w:rFonts w:ascii="Times New Roman" w:hAnsi="Times New Roman" w:cs="Times New Roman"/>
          <w:b/>
          <w:sz w:val="28"/>
          <w:szCs w:val="28"/>
        </w:rPr>
        <w:t>«Лучшая программа работы педагога»</w:t>
      </w:r>
    </w:p>
    <w:p w:rsidR="0071751E" w:rsidRPr="006C6C01" w:rsidRDefault="0071751E" w:rsidP="0071751E">
      <w:pPr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Публикуются списки победителей и призеров конкурса.</w:t>
      </w:r>
    </w:p>
    <w:p w:rsidR="0071751E" w:rsidRPr="006C6C01" w:rsidRDefault="0071751E" w:rsidP="0071751E">
      <w:pPr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Остальные участники получат дипломы лауреатов / сертификаты за участие.</w:t>
      </w:r>
    </w:p>
    <w:p w:rsidR="0071751E" w:rsidRPr="006C6C01" w:rsidRDefault="0071751E" w:rsidP="0071751E">
      <w:pPr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Рассылка наградных документов (до 30 апреля 2018 года).</w:t>
      </w:r>
    </w:p>
    <w:p w:rsidR="0071751E" w:rsidRPr="006C6C01" w:rsidRDefault="0071751E">
      <w:pPr>
        <w:rPr>
          <w:rFonts w:ascii="Times New Roman" w:hAnsi="Times New Roman" w:cs="Times New Roman"/>
          <w:b/>
        </w:rPr>
      </w:pPr>
      <w:r w:rsidRPr="006C6C01">
        <w:rPr>
          <w:rFonts w:ascii="Times New Roman" w:hAnsi="Times New Roman" w:cs="Times New Roman"/>
          <w:b/>
        </w:rPr>
        <w:t>Приказ № 37</w:t>
      </w:r>
      <w:r w:rsidRPr="006C6C01">
        <w:rPr>
          <w:rFonts w:ascii="Times New Roman" w:hAnsi="Times New Roman" w:cs="Times New Roman"/>
          <w:b/>
        </w:rPr>
        <w:t xml:space="preserve"> от 09.04.2018г.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5101"/>
        <w:gridCol w:w="3115"/>
      </w:tblGrid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C01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01" w:type="dxa"/>
          </w:tcPr>
          <w:p w:rsidR="0071751E" w:rsidRPr="006C6C01" w:rsidRDefault="0071751E" w:rsidP="006C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C0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71751E" w:rsidRPr="006C6C01" w:rsidRDefault="0071751E" w:rsidP="006C6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6C01">
              <w:rPr>
                <w:rFonts w:ascii="Times New Roman" w:hAnsi="Times New Roman" w:cs="Times New Roman"/>
                <w:b/>
                <w:sz w:val="28"/>
                <w:szCs w:val="28"/>
              </w:rPr>
              <w:t>РЕГИОН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1</w:t>
            </w:r>
          </w:p>
        </w:tc>
        <w:tc>
          <w:tcPr>
            <w:tcW w:w="5101" w:type="dxa"/>
          </w:tcPr>
          <w:p w:rsidR="0071751E" w:rsidRDefault="0071751E">
            <w:r>
              <w:t>Алешина Лилия Николаевна</w:t>
            </w:r>
          </w:p>
        </w:tc>
        <w:tc>
          <w:tcPr>
            <w:tcW w:w="3115" w:type="dxa"/>
          </w:tcPr>
          <w:p w:rsidR="0071751E" w:rsidRDefault="0071751E">
            <w:r>
              <w:t>Калужская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2</w:t>
            </w:r>
          </w:p>
        </w:tc>
        <w:tc>
          <w:tcPr>
            <w:tcW w:w="5101" w:type="dxa"/>
          </w:tcPr>
          <w:p w:rsidR="0071751E" w:rsidRDefault="0071751E">
            <w:r>
              <w:t>Левченко Виктория Викторовна</w:t>
            </w:r>
          </w:p>
        </w:tc>
        <w:tc>
          <w:tcPr>
            <w:tcW w:w="3115" w:type="dxa"/>
          </w:tcPr>
          <w:p w:rsidR="0071751E" w:rsidRDefault="0071751E">
            <w:r>
              <w:t>Мурманская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3</w:t>
            </w:r>
          </w:p>
        </w:tc>
        <w:tc>
          <w:tcPr>
            <w:tcW w:w="5101" w:type="dxa"/>
          </w:tcPr>
          <w:p w:rsidR="0071751E" w:rsidRDefault="0071751E">
            <w:r>
              <w:t>Савенко Наталья Викторовна</w:t>
            </w:r>
          </w:p>
        </w:tc>
        <w:tc>
          <w:tcPr>
            <w:tcW w:w="3115" w:type="dxa"/>
          </w:tcPr>
          <w:p w:rsidR="0071751E" w:rsidRDefault="0071751E">
            <w:r>
              <w:t>Приморский край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4</w:t>
            </w:r>
          </w:p>
        </w:tc>
        <w:tc>
          <w:tcPr>
            <w:tcW w:w="5101" w:type="dxa"/>
          </w:tcPr>
          <w:p w:rsidR="0071751E" w:rsidRDefault="0071751E">
            <w:r>
              <w:t>Вдовенко Елена Сергеевна</w:t>
            </w:r>
          </w:p>
        </w:tc>
        <w:tc>
          <w:tcPr>
            <w:tcW w:w="3115" w:type="dxa"/>
          </w:tcPr>
          <w:p w:rsidR="0071751E" w:rsidRDefault="0071751E">
            <w:r>
              <w:t>Самарская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5</w:t>
            </w:r>
          </w:p>
        </w:tc>
        <w:tc>
          <w:tcPr>
            <w:tcW w:w="5101" w:type="dxa"/>
          </w:tcPr>
          <w:p w:rsidR="0071751E" w:rsidRDefault="0071751E">
            <w:r>
              <w:t>Мажеева Аймагуль Нарабаевна</w:t>
            </w:r>
          </w:p>
        </w:tc>
        <w:tc>
          <w:tcPr>
            <w:tcW w:w="3115" w:type="dxa"/>
          </w:tcPr>
          <w:p w:rsidR="0071751E" w:rsidRDefault="0071751E">
            <w:r w:rsidRPr="0071751E">
              <w:t>Самарская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6</w:t>
            </w:r>
          </w:p>
        </w:tc>
        <w:tc>
          <w:tcPr>
            <w:tcW w:w="5101" w:type="dxa"/>
          </w:tcPr>
          <w:p w:rsidR="0071751E" w:rsidRDefault="0071751E" w:rsidP="0071751E">
            <w:r>
              <w:t>Агафонова Ирина Валентиновна,</w:t>
            </w:r>
          </w:p>
          <w:p w:rsidR="0071751E" w:rsidRDefault="0071751E" w:rsidP="0071751E">
            <w:r>
              <w:t>Ганина Людмила Феогентовна</w:t>
            </w:r>
          </w:p>
        </w:tc>
        <w:tc>
          <w:tcPr>
            <w:tcW w:w="3115" w:type="dxa"/>
          </w:tcPr>
          <w:p w:rsidR="0071751E" w:rsidRPr="0071751E" w:rsidRDefault="0071751E">
            <w:r>
              <w:t>Свердловская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7</w:t>
            </w:r>
          </w:p>
        </w:tc>
        <w:tc>
          <w:tcPr>
            <w:tcW w:w="5101" w:type="dxa"/>
          </w:tcPr>
          <w:p w:rsidR="0071751E" w:rsidRDefault="0071751E" w:rsidP="0071751E">
            <w:r>
              <w:t>Баженова Светлана Александровна</w:t>
            </w:r>
          </w:p>
        </w:tc>
        <w:tc>
          <w:tcPr>
            <w:tcW w:w="3115" w:type="dxa"/>
          </w:tcPr>
          <w:p w:rsidR="0071751E" w:rsidRDefault="0071751E">
            <w:r w:rsidRPr="0071751E">
              <w:t>Свердловская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8</w:t>
            </w:r>
          </w:p>
        </w:tc>
        <w:tc>
          <w:tcPr>
            <w:tcW w:w="5101" w:type="dxa"/>
          </w:tcPr>
          <w:p w:rsidR="0071751E" w:rsidRDefault="0071751E" w:rsidP="0071751E">
            <w:r>
              <w:t>Яковлева Анна Сергеевна</w:t>
            </w:r>
          </w:p>
        </w:tc>
        <w:tc>
          <w:tcPr>
            <w:tcW w:w="3115" w:type="dxa"/>
          </w:tcPr>
          <w:p w:rsidR="0071751E" w:rsidRPr="0071751E" w:rsidRDefault="0071751E">
            <w:r>
              <w:t>Ульяновская область</w:t>
            </w:r>
          </w:p>
        </w:tc>
      </w:tr>
      <w:tr w:rsidR="0071751E" w:rsidTr="0071751E">
        <w:tc>
          <w:tcPr>
            <w:tcW w:w="1129" w:type="dxa"/>
          </w:tcPr>
          <w:p w:rsidR="0071751E" w:rsidRPr="006C6C01" w:rsidRDefault="0071751E" w:rsidP="006C6C01">
            <w:pPr>
              <w:jc w:val="center"/>
              <w:rPr>
                <w:b/>
              </w:rPr>
            </w:pPr>
            <w:r w:rsidRPr="006C6C01">
              <w:rPr>
                <w:b/>
              </w:rPr>
              <w:t>9</w:t>
            </w:r>
          </w:p>
        </w:tc>
        <w:tc>
          <w:tcPr>
            <w:tcW w:w="5101" w:type="dxa"/>
          </w:tcPr>
          <w:p w:rsidR="0071751E" w:rsidRDefault="0071751E">
            <w:r>
              <w:t>Трофимова Вера Владимировна</w:t>
            </w:r>
          </w:p>
        </w:tc>
        <w:tc>
          <w:tcPr>
            <w:tcW w:w="3115" w:type="dxa"/>
          </w:tcPr>
          <w:p w:rsidR="0071751E" w:rsidRDefault="0071751E">
            <w:r>
              <w:t>РС (Якутия)</w:t>
            </w:r>
          </w:p>
        </w:tc>
      </w:tr>
      <w:tr w:rsidR="0071751E" w:rsidTr="0071751E">
        <w:tc>
          <w:tcPr>
            <w:tcW w:w="1129" w:type="dxa"/>
          </w:tcPr>
          <w:p w:rsidR="0071751E" w:rsidRDefault="0071751E"/>
        </w:tc>
        <w:tc>
          <w:tcPr>
            <w:tcW w:w="5101" w:type="dxa"/>
          </w:tcPr>
          <w:p w:rsidR="0071751E" w:rsidRDefault="0071751E"/>
        </w:tc>
        <w:tc>
          <w:tcPr>
            <w:tcW w:w="3115" w:type="dxa"/>
          </w:tcPr>
          <w:p w:rsidR="0071751E" w:rsidRDefault="0071751E"/>
        </w:tc>
      </w:tr>
    </w:tbl>
    <w:p w:rsidR="0071751E" w:rsidRDefault="0071751E"/>
    <w:sectPr w:rsidR="00717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1E"/>
    <w:rsid w:val="006C6C01"/>
    <w:rsid w:val="0071751E"/>
    <w:rsid w:val="00BE5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96E97-7BE6-4424-A434-51C597D4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2018-04-08T14:53:00Z</dcterms:created>
  <dcterms:modified xsi:type="dcterms:W3CDTF">2018-04-08T15:07:00Z</dcterms:modified>
</cp:coreProperties>
</file>