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E8" w:rsidRDefault="00CE799D" w:rsidP="00CE799D">
      <w:pPr>
        <w:jc w:val="center"/>
      </w:pPr>
      <w:r>
        <w:rPr>
          <w:noProof/>
          <w:lang w:eastAsia="ru-RU"/>
        </w:rPr>
        <w:drawing>
          <wp:inline distT="0" distB="0" distL="0" distR="0" wp14:anchorId="356BEF3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99D" w:rsidRPr="00BD222B" w:rsidRDefault="00BD222B" w:rsidP="00BD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2B">
        <w:rPr>
          <w:rFonts w:ascii="Times New Roman" w:hAnsi="Times New Roman" w:cs="Times New Roman"/>
          <w:b/>
          <w:sz w:val="24"/>
          <w:szCs w:val="24"/>
        </w:rPr>
        <w:t>В</w:t>
      </w:r>
      <w:r w:rsidR="00CE799D" w:rsidRPr="00BD222B">
        <w:rPr>
          <w:rFonts w:ascii="Times New Roman" w:hAnsi="Times New Roman" w:cs="Times New Roman"/>
          <w:b/>
          <w:sz w:val="24"/>
          <w:szCs w:val="24"/>
        </w:rPr>
        <w:t>сероссийский проект конкурсов</w:t>
      </w:r>
    </w:p>
    <w:p w:rsidR="00CE799D" w:rsidRPr="00BD222B" w:rsidRDefault="00BD222B" w:rsidP="00BD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методических </w:t>
      </w:r>
      <w:bookmarkStart w:id="0" w:name="_GoBack"/>
      <w:bookmarkEnd w:id="0"/>
      <w:r w:rsidR="00CE799D" w:rsidRPr="00BD222B">
        <w:rPr>
          <w:rFonts w:ascii="Times New Roman" w:hAnsi="Times New Roman" w:cs="Times New Roman"/>
          <w:b/>
          <w:sz w:val="24"/>
          <w:szCs w:val="24"/>
        </w:rPr>
        <w:t>разработок  уроков и внеклассных мероприятий</w:t>
      </w:r>
    </w:p>
    <w:p w:rsidR="00CE799D" w:rsidRPr="00BD222B" w:rsidRDefault="00CE799D" w:rsidP="00BD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22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D222B">
        <w:rPr>
          <w:rFonts w:ascii="Times New Roman" w:hAnsi="Times New Roman" w:cs="Times New Roman"/>
          <w:b/>
          <w:sz w:val="24"/>
          <w:szCs w:val="24"/>
        </w:rPr>
        <w:t xml:space="preserve"> педагогов и обучающихся.</w:t>
      </w:r>
    </w:p>
    <w:p w:rsidR="00CE799D" w:rsidRPr="00BD222B" w:rsidRDefault="00BD222B" w:rsidP="00BD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2B">
        <w:rPr>
          <w:rFonts w:ascii="Times New Roman" w:hAnsi="Times New Roman" w:cs="Times New Roman"/>
          <w:b/>
          <w:sz w:val="24"/>
          <w:szCs w:val="24"/>
        </w:rPr>
        <w:t>«Птичкина столовая»</w:t>
      </w:r>
    </w:p>
    <w:p w:rsidR="00CE799D" w:rsidRPr="00BD222B" w:rsidRDefault="00CE799D" w:rsidP="00CE799D">
      <w:pPr>
        <w:rPr>
          <w:rFonts w:ascii="Times New Roman" w:hAnsi="Times New Roman" w:cs="Times New Roman"/>
          <w:b/>
        </w:rPr>
      </w:pPr>
      <w:r w:rsidRPr="00BD222B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E799D" w:rsidRPr="00BD222B" w:rsidRDefault="00CE799D" w:rsidP="00CE799D">
      <w:pPr>
        <w:rPr>
          <w:rFonts w:ascii="Times New Roman" w:hAnsi="Times New Roman" w:cs="Times New Roman"/>
          <w:b/>
        </w:rPr>
      </w:pPr>
      <w:r w:rsidRPr="00BD222B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CE799D" w:rsidRPr="00BD222B" w:rsidRDefault="00CE799D" w:rsidP="00CE799D">
      <w:pPr>
        <w:rPr>
          <w:rFonts w:ascii="Times New Roman" w:hAnsi="Times New Roman" w:cs="Times New Roman"/>
          <w:b/>
        </w:rPr>
      </w:pPr>
      <w:r w:rsidRPr="00BD222B">
        <w:rPr>
          <w:rFonts w:ascii="Times New Roman" w:hAnsi="Times New Roman" w:cs="Times New Roman"/>
          <w:b/>
        </w:rPr>
        <w:t>Рассылка наг</w:t>
      </w:r>
      <w:r w:rsidR="00BD222B">
        <w:rPr>
          <w:rFonts w:ascii="Times New Roman" w:hAnsi="Times New Roman" w:cs="Times New Roman"/>
          <w:b/>
        </w:rPr>
        <w:t xml:space="preserve">радных документов (до 30 </w:t>
      </w:r>
      <w:proofErr w:type="gramStart"/>
      <w:r w:rsidR="00BD222B">
        <w:rPr>
          <w:rFonts w:ascii="Times New Roman" w:hAnsi="Times New Roman" w:cs="Times New Roman"/>
          <w:b/>
        </w:rPr>
        <w:t xml:space="preserve">марта </w:t>
      </w:r>
      <w:r w:rsidRPr="00BD222B">
        <w:rPr>
          <w:rFonts w:ascii="Times New Roman" w:hAnsi="Times New Roman" w:cs="Times New Roman"/>
          <w:b/>
        </w:rPr>
        <w:t xml:space="preserve"> 2018</w:t>
      </w:r>
      <w:proofErr w:type="gramEnd"/>
      <w:r w:rsidRPr="00BD222B">
        <w:rPr>
          <w:rFonts w:ascii="Times New Roman" w:hAnsi="Times New Roman" w:cs="Times New Roman"/>
          <w:b/>
        </w:rPr>
        <w:t xml:space="preserve"> года).</w:t>
      </w:r>
    </w:p>
    <w:p w:rsidR="00322E62" w:rsidRPr="00BD222B" w:rsidRDefault="00BD222B">
      <w:pPr>
        <w:rPr>
          <w:rFonts w:ascii="Times New Roman" w:hAnsi="Times New Roman" w:cs="Times New Roman"/>
          <w:b/>
        </w:rPr>
      </w:pPr>
      <w:r w:rsidRPr="00BD222B">
        <w:rPr>
          <w:rFonts w:ascii="Times New Roman" w:hAnsi="Times New Roman" w:cs="Times New Roman"/>
          <w:b/>
        </w:rPr>
        <w:t>Приказ № 27 от 06.03</w:t>
      </w:r>
      <w:r w:rsidR="00CE799D" w:rsidRPr="00BD222B">
        <w:rPr>
          <w:rFonts w:ascii="Times New Roman" w:hAnsi="Times New Roman" w:cs="Times New Roman"/>
          <w:b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9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2" w:type="dxa"/>
          </w:tcPr>
          <w:p w:rsidR="00322E62" w:rsidRDefault="001518D3">
            <w:proofErr w:type="spellStart"/>
            <w:r>
              <w:t>Нурелова</w:t>
            </w:r>
            <w:proofErr w:type="spellEnd"/>
            <w:r>
              <w:t xml:space="preserve"> Эльвира Сергеевна</w:t>
            </w:r>
          </w:p>
        </w:tc>
        <w:tc>
          <w:tcPr>
            <w:tcW w:w="3115" w:type="dxa"/>
          </w:tcPr>
          <w:p w:rsidR="00322E62" w:rsidRDefault="001518D3">
            <w:r w:rsidRPr="001518D3">
              <w:t>Республика Алтай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2" w:type="dxa"/>
          </w:tcPr>
          <w:p w:rsidR="00322E62" w:rsidRDefault="00322E62">
            <w:r>
              <w:t xml:space="preserve">Исакова Екатерина Сергеевна / </w:t>
            </w:r>
            <w:r w:rsidRPr="00322E62">
              <w:t>Исакова Елена Павловна</w:t>
            </w:r>
            <w:r w:rsidR="001518D3">
              <w:t xml:space="preserve"> </w:t>
            </w:r>
          </w:p>
        </w:tc>
        <w:tc>
          <w:tcPr>
            <w:tcW w:w="3115" w:type="dxa"/>
          </w:tcPr>
          <w:p w:rsidR="00322E62" w:rsidRDefault="00322E62">
            <w:r w:rsidRPr="00322E62">
              <w:t>Республика Коми</w:t>
            </w:r>
          </w:p>
        </w:tc>
      </w:tr>
      <w:tr w:rsidR="001518D3" w:rsidTr="00322E62">
        <w:tc>
          <w:tcPr>
            <w:tcW w:w="988" w:type="dxa"/>
          </w:tcPr>
          <w:p w:rsidR="001518D3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2" w:type="dxa"/>
          </w:tcPr>
          <w:p w:rsidR="001518D3" w:rsidRDefault="001518D3">
            <w:r>
              <w:t>Кокорина Ирина Леонидовна</w:t>
            </w:r>
          </w:p>
        </w:tc>
        <w:tc>
          <w:tcPr>
            <w:tcW w:w="3115" w:type="dxa"/>
          </w:tcPr>
          <w:p w:rsidR="001518D3" w:rsidRPr="00322E62" w:rsidRDefault="001518D3">
            <w:r w:rsidRPr="001518D3">
              <w:t>Республика Коми</w:t>
            </w:r>
          </w:p>
        </w:tc>
      </w:tr>
      <w:tr w:rsidR="00CE799D" w:rsidTr="00322E62">
        <w:tc>
          <w:tcPr>
            <w:tcW w:w="988" w:type="dxa"/>
          </w:tcPr>
          <w:p w:rsidR="00CE799D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2" w:type="dxa"/>
          </w:tcPr>
          <w:p w:rsidR="00CE799D" w:rsidRDefault="00CE799D">
            <w:proofErr w:type="spellStart"/>
            <w:r>
              <w:t>Шильникова</w:t>
            </w:r>
            <w:proofErr w:type="spellEnd"/>
            <w:r>
              <w:t xml:space="preserve"> Вера Ивановна</w:t>
            </w:r>
          </w:p>
        </w:tc>
        <w:tc>
          <w:tcPr>
            <w:tcW w:w="3115" w:type="dxa"/>
          </w:tcPr>
          <w:p w:rsidR="00CE799D" w:rsidRPr="001518D3" w:rsidRDefault="00CE799D">
            <w:r w:rsidRPr="00CE799D">
              <w:t>Липецкая обл</w:t>
            </w:r>
            <w:r>
              <w:t>асть</w:t>
            </w:r>
          </w:p>
        </w:tc>
      </w:tr>
      <w:tr w:rsidR="00CE799D" w:rsidTr="00322E62">
        <w:tc>
          <w:tcPr>
            <w:tcW w:w="988" w:type="dxa"/>
          </w:tcPr>
          <w:p w:rsidR="00CE799D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2" w:type="dxa"/>
          </w:tcPr>
          <w:p w:rsidR="00CE799D" w:rsidRDefault="00CE799D" w:rsidP="00CE799D">
            <w:r>
              <w:t>Рыбакова Юлия</w:t>
            </w:r>
            <w:r>
              <w:t xml:space="preserve"> В</w:t>
            </w:r>
            <w:r>
              <w:t>ладимировна,</w:t>
            </w:r>
          </w:p>
          <w:p w:rsidR="00CE799D" w:rsidRDefault="00CE799D" w:rsidP="00CE799D">
            <w:proofErr w:type="spellStart"/>
            <w:r>
              <w:t>Едемская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3115" w:type="dxa"/>
          </w:tcPr>
          <w:p w:rsidR="00CE799D" w:rsidRPr="001518D3" w:rsidRDefault="00CE799D">
            <w:r w:rsidRPr="00CE799D">
              <w:t>Мурманская обл</w:t>
            </w:r>
            <w:r>
              <w:t>асть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2" w:type="dxa"/>
          </w:tcPr>
          <w:p w:rsidR="00322E62" w:rsidRDefault="00322E62">
            <w:proofErr w:type="spellStart"/>
            <w:proofErr w:type="gramStart"/>
            <w:r>
              <w:t>Елесина</w:t>
            </w:r>
            <w:proofErr w:type="spellEnd"/>
            <w:r>
              <w:t xml:space="preserve">  Арина</w:t>
            </w:r>
            <w:proofErr w:type="gramEnd"/>
            <w:r>
              <w:t xml:space="preserve"> / </w:t>
            </w:r>
            <w:r w:rsidRPr="00322E62">
              <w:t>Баженова Марина Владимировна</w:t>
            </w:r>
          </w:p>
        </w:tc>
        <w:tc>
          <w:tcPr>
            <w:tcW w:w="3115" w:type="dxa"/>
          </w:tcPr>
          <w:p w:rsidR="00322E62" w:rsidRDefault="00322E62">
            <w:r w:rsidRPr="00322E62">
              <w:t>Свердловская обл</w:t>
            </w:r>
            <w:r>
              <w:t>асть</w:t>
            </w:r>
          </w:p>
        </w:tc>
      </w:tr>
      <w:tr w:rsidR="001518D3" w:rsidTr="00322E62">
        <w:tc>
          <w:tcPr>
            <w:tcW w:w="988" w:type="dxa"/>
          </w:tcPr>
          <w:p w:rsidR="001518D3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2" w:type="dxa"/>
          </w:tcPr>
          <w:p w:rsidR="001518D3" w:rsidRDefault="001518D3">
            <w:proofErr w:type="spellStart"/>
            <w:r>
              <w:t>Лунегова</w:t>
            </w:r>
            <w:proofErr w:type="spellEnd"/>
            <w:r>
              <w:t xml:space="preserve"> Елена / </w:t>
            </w:r>
            <w:r w:rsidRPr="001518D3">
              <w:t>Нуриева Марина Александровна</w:t>
            </w:r>
          </w:p>
        </w:tc>
        <w:tc>
          <w:tcPr>
            <w:tcW w:w="3115" w:type="dxa"/>
          </w:tcPr>
          <w:p w:rsidR="001518D3" w:rsidRPr="00322E62" w:rsidRDefault="001518D3">
            <w:r w:rsidRPr="001518D3">
              <w:t>Свердловская область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2" w:type="dxa"/>
          </w:tcPr>
          <w:p w:rsidR="00322E62" w:rsidRDefault="001518D3">
            <w:proofErr w:type="spellStart"/>
            <w:r>
              <w:t>Ловцова</w:t>
            </w:r>
            <w:proofErr w:type="spellEnd"/>
            <w:r>
              <w:t xml:space="preserve"> Ольга</w:t>
            </w:r>
            <w:r w:rsidRPr="001518D3">
              <w:t xml:space="preserve"> Влади</w:t>
            </w:r>
            <w:r>
              <w:t>мировна</w:t>
            </w:r>
          </w:p>
        </w:tc>
        <w:tc>
          <w:tcPr>
            <w:tcW w:w="3115" w:type="dxa"/>
          </w:tcPr>
          <w:p w:rsidR="00322E62" w:rsidRDefault="001518D3">
            <w:r>
              <w:t>Г. Тамбов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2" w:type="dxa"/>
          </w:tcPr>
          <w:p w:rsidR="00322E62" w:rsidRDefault="001518D3">
            <w:proofErr w:type="spellStart"/>
            <w:r>
              <w:t>Исомидинова</w:t>
            </w:r>
            <w:proofErr w:type="spellEnd"/>
            <w:r>
              <w:t xml:space="preserve"> </w:t>
            </w:r>
            <w:proofErr w:type="spellStart"/>
            <w:r>
              <w:t>Фариштомох</w:t>
            </w:r>
            <w:proofErr w:type="spellEnd"/>
            <w:r>
              <w:t xml:space="preserve"> / </w:t>
            </w:r>
            <w:r w:rsidRPr="001518D3">
              <w:t>Борисова Людмила Алексеевна</w:t>
            </w:r>
          </w:p>
        </w:tc>
        <w:tc>
          <w:tcPr>
            <w:tcW w:w="3115" w:type="dxa"/>
          </w:tcPr>
          <w:p w:rsidR="00322E62" w:rsidRDefault="001518D3">
            <w:r w:rsidRPr="001518D3">
              <w:t xml:space="preserve">Томская область  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2" w:type="dxa"/>
          </w:tcPr>
          <w:p w:rsidR="00322E62" w:rsidRDefault="001518D3">
            <w:r>
              <w:t xml:space="preserve">Криворучко Алексей / </w:t>
            </w:r>
            <w:r w:rsidRPr="001518D3">
              <w:t>Каткова Елена Михайловна</w:t>
            </w:r>
          </w:p>
        </w:tc>
        <w:tc>
          <w:tcPr>
            <w:tcW w:w="3115" w:type="dxa"/>
          </w:tcPr>
          <w:p w:rsidR="00322E62" w:rsidRDefault="001518D3">
            <w:r w:rsidRPr="001518D3">
              <w:t xml:space="preserve">Томская область  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2" w:type="dxa"/>
          </w:tcPr>
          <w:p w:rsidR="00322E62" w:rsidRDefault="00CE799D">
            <w:proofErr w:type="spellStart"/>
            <w:r>
              <w:t>Самедов</w:t>
            </w:r>
            <w:proofErr w:type="spellEnd"/>
            <w:r>
              <w:t xml:space="preserve"> </w:t>
            </w:r>
            <w:proofErr w:type="spellStart"/>
            <w:r>
              <w:t>Садиг</w:t>
            </w:r>
            <w:proofErr w:type="spellEnd"/>
            <w:r>
              <w:t xml:space="preserve"> / </w:t>
            </w:r>
            <w:proofErr w:type="spellStart"/>
            <w:r w:rsidRPr="00CE799D">
              <w:t>Миннигулова</w:t>
            </w:r>
            <w:proofErr w:type="spellEnd"/>
            <w:r w:rsidRPr="00CE799D">
              <w:t xml:space="preserve"> Екатерина Юрьевна</w:t>
            </w:r>
          </w:p>
        </w:tc>
        <w:tc>
          <w:tcPr>
            <w:tcW w:w="3115" w:type="dxa"/>
          </w:tcPr>
          <w:p w:rsidR="00322E62" w:rsidRDefault="00CE799D">
            <w:r w:rsidRPr="00CE799D">
              <w:t xml:space="preserve">Томская область  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42" w:type="dxa"/>
          </w:tcPr>
          <w:p w:rsidR="00322E62" w:rsidRDefault="001518D3">
            <w:r w:rsidRPr="001518D3">
              <w:t>Каштанова Ольга Викторовна</w:t>
            </w:r>
          </w:p>
        </w:tc>
        <w:tc>
          <w:tcPr>
            <w:tcW w:w="3115" w:type="dxa"/>
          </w:tcPr>
          <w:p w:rsidR="00322E62" w:rsidRDefault="001518D3">
            <w:r>
              <w:t>Г. Тюмень</w:t>
            </w:r>
          </w:p>
        </w:tc>
      </w:tr>
      <w:tr w:rsidR="00322E62" w:rsidTr="00322E62">
        <w:tc>
          <w:tcPr>
            <w:tcW w:w="988" w:type="dxa"/>
          </w:tcPr>
          <w:p w:rsidR="00322E62" w:rsidRPr="00CE799D" w:rsidRDefault="00CE799D" w:rsidP="00CE7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9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2" w:type="dxa"/>
          </w:tcPr>
          <w:p w:rsidR="001518D3" w:rsidRDefault="001518D3" w:rsidP="001518D3">
            <w:proofErr w:type="spellStart"/>
            <w:r>
              <w:t>Косажевская</w:t>
            </w:r>
            <w:proofErr w:type="spellEnd"/>
            <w:r>
              <w:t xml:space="preserve"> Наталья Викторовна,</w:t>
            </w:r>
          </w:p>
          <w:p w:rsidR="001518D3" w:rsidRDefault="001518D3" w:rsidP="001518D3">
            <w:r>
              <w:t>Смирнова Ольга Александровна,</w:t>
            </w:r>
          </w:p>
          <w:p w:rsidR="00322E62" w:rsidRDefault="001518D3" w:rsidP="001518D3">
            <w:r>
              <w:t>Игнатенко Вера Владимировна</w:t>
            </w:r>
          </w:p>
        </w:tc>
        <w:tc>
          <w:tcPr>
            <w:tcW w:w="3115" w:type="dxa"/>
          </w:tcPr>
          <w:p w:rsidR="00322E62" w:rsidRDefault="001518D3">
            <w:r w:rsidRPr="001518D3">
              <w:t>Челябинская область</w:t>
            </w:r>
          </w:p>
        </w:tc>
      </w:tr>
      <w:tr w:rsidR="00322E62" w:rsidTr="00322E62">
        <w:tc>
          <w:tcPr>
            <w:tcW w:w="988" w:type="dxa"/>
          </w:tcPr>
          <w:p w:rsidR="00322E62" w:rsidRDefault="00322E62"/>
        </w:tc>
        <w:tc>
          <w:tcPr>
            <w:tcW w:w="5242" w:type="dxa"/>
          </w:tcPr>
          <w:p w:rsidR="00322E62" w:rsidRDefault="00322E62"/>
        </w:tc>
        <w:tc>
          <w:tcPr>
            <w:tcW w:w="3115" w:type="dxa"/>
          </w:tcPr>
          <w:p w:rsidR="00322E62" w:rsidRDefault="00322E62"/>
        </w:tc>
      </w:tr>
    </w:tbl>
    <w:p w:rsidR="00322E62" w:rsidRDefault="00322E62"/>
    <w:sectPr w:rsidR="0032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62"/>
    <w:rsid w:val="001518D3"/>
    <w:rsid w:val="00322E62"/>
    <w:rsid w:val="003D69E8"/>
    <w:rsid w:val="00BD222B"/>
    <w:rsid w:val="00C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DE71-CA89-4712-B7B7-C32CC97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2018-03-05T11:21:00Z</dcterms:created>
  <dcterms:modified xsi:type="dcterms:W3CDTF">2018-03-05T12:00:00Z</dcterms:modified>
</cp:coreProperties>
</file>