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40" w:rsidRDefault="00375640" w:rsidP="0037564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 «ДЕТСКИЙ САД № 18 г. ЧЕЛЯБИНСКА»</w:t>
      </w:r>
    </w:p>
    <w:p w:rsidR="00375640" w:rsidRDefault="00375640" w:rsidP="0037564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454021,г. Челябинск, ул. Скульптора Головницкого, 18</w:t>
      </w:r>
    </w:p>
    <w:p w:rsidR="00375640" w:rsidRDefault="00375640" w:rsidP="0037564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тел.: (351)  724-30-54, 724-30-53</w:t>
      </w:r>
    </w:p>
    <w:p w:rsidR="00375640" w:rsidRDefault="00375640" w:rsidP="0037564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7448156613  КПП 744801001</w:t>
      </w: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5640" w:rsidRDefault="00344C0B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  <w:lang w:val="en-US"/>
        </w:rPr>
      </w:pPr>
      <w:r>
        <w:rPr>
          <w:b/>
          <w:color w:val="000000"/>
          <w:sz w:val="40"/>
          <w:szCs w:val="40"/>
        </w:rPr>
        <w:t>Сценарий</w:t>
      </w:r>
      <w:r w:rsidR="00375640">
        <w:rPr>
          <w:b/>
          <w:color w:val="000000"/>
          <w:sz w:val="40"/>
          <w:szCs w:val="40"/>
        </w:rPr>
        <w:t xml:space="preserve"> литературного вечера</w:t>
      </w: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  <w:lang w:val="en-US"/>
        </w:rPr>
        <w:t xml:space="preserve"> </w:t>
      </w:r>
      <w:r>
        <w:rPr>
          <w:b/>
          <w:color w:val="000000"/>
          <w:sz w:val="40"/>
          <w:szCs w:val="40"/>
        </w:rPr>
        <w:t>в подготовительной группе</w:t>
      </w: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 теме «Поэзия в моей жизни»</w:t>
      </w: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</w:t>
      </w: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Выполнила: воспитатель </w:t>
      </w: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Самарина М.А.</w:t>
      </w: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5640" w:rsidRDefault="00375640" w:rsidP="0037564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Челябинск, 2018</w:t>
      </w:r>
    </w:p>
    <w:p w:rsidR="00912BC8" w:rsidRDefault="00912BC8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B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</w:t>
      </w:r>
      <w:r w:rsidR="00A93C9F" w:rsidRPr="00912B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93C9F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формирование читательской культуры, формирование у детей запаса литературных художественных впечатлений</w:t>
      </w:r>
      <w:r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2BC8" w:rsidRPr="00912BC8" w:rsidRDefault="00A93C9F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BC8">
        <w:rPr>
          <w:rFonts w:ascii="Times New Roman" w:hAnsi="Times New Roman" w:cs="Times New Roman"/>
          <w:sz w:val="28"/>
          <w:szCs w:val="28"/>
        </w:rPr>
        <w:br/>
      </w:r>
      <w:r w:rsidRPr="00912B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12BC8">
        <w:rPr>
          <w:rFonts w:ascii="Times New Roman" w:hAnsi="Times New Roman" w:cs="Times New Roman"/>
          <w:sz w:val="28"/>
          <w:szCs w:val="28"/>
        </w:rPr>
        <w:br/>
      </w:r>
      <w:r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1. Поддержать у детей интерес к литерат</w:t>
      </w:r>
      <w:r w:rsidR="00344C0B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уре, воспитывать любовь к книге</w:t>
      </w:r>
      <w:r w:rsid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12BC8">
        <w:rPr>
          <w:rFonts w:ascii="Times New Roman" w:hAnsi="Times New Roman" w:cs="Times New Roman"/>
          <w:sz w:val="28"/>
          <w:szCs w:val="28"/>
        </w:rPr>
        <w:br/>
      </w:r>
      <w:r w:rsidR="00344C0B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2. Обогащать читательский опыт детей</w:t>
      </w:r>
      <w:r w:rsid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12BC8">
        <w:rPr>
          <w:rFonts w:ascii="Times New Roman" w:hAnsi="Times New Roman" w:cs="Times New Roman"/>
          <w:sz w:val="28"/>
          <w:szCs w:val="28"/>
        </w:rPr>
        <w:br/>
      </w:r>
      <w:r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3. 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</w:t>
      </w:r>
      <w:r w:rsid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текстов;</w:t>
      </w:r>
    </w:p>
    <w:p w:rsidR="00344C0B" w:rsidRDefault="00344C0B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4. Вовлечь родителей в совместн</w:t>
      </w:r>
      <w:r w:rsid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ую образовательную деятельность;</w:t>
      </w:r>
    </w:p>
    <w:p w:rsidR="008E0735" w:rsidRPr="008E0735" w:rsidRDefault="008E0735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Учить детей выступать на публике.</w:t>
      </w:r>
    </w:p>
    <w:p w:rsidR="00912BC8" w:rsidRPr="00912BC8" w:rsidRDefault="00912BC8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4C0B" w:rsidRPr="00912BC8" w:rsidRDefault="00344C0B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B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работа.</w:t>
      </w:r>
      <w:r w:rsidRPr="00912BC8">
        <w:rPr>
          <w:rFonts w:ascii="Times New Roman" w:hAnsi="Times New Roman" w:cs="Times New Roman"/>
          <w:sz w:val="28"/>
          <w:szCs w:val="28"/>
        </w:rPr>
        <w:br/>
      </w:r>
      <w:r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- Беседа о поэзии;</w:t>
      </w:r>
    </w:p>
    <w:p w:rsidR="00344C0B" w:rsidRPr="00912BC8" w:rsidRDefault="00344C0B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- Заучивание стихотворений</w:t>
      </w:r>
      <w:r w:rsidR="000D6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(дети вспоминали любимые стихотворения или </w:t>
      </w:r>
      <w:bookmarkStart w:id="0" w:name="_GoBack"/>
      <w:bookmarkEnd w:id="0"/>
      <w:r w:rsidR="000D67A2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выбирали стихотворения для заучивания)</w:t>
      </w:r>
      <w:r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44C0B" w:rsidRPr="00912BC8" w:rsidRDefault="00344C0B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Подготовка рисунков к выставке; </w:t>
      </w:r>
    </w:p>
    <w:p w:rsidR="00344C0B" w:rsidRDefault="00344C0B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12BC8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родителями рассказов о любимых семейных книгах</w:t>
      </w:r>
      <w:r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2BC8" w:rsidRPr="00912BC8" w:rsidRDefault="00912BC8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2BC8" w:rsidRPr="00912BC8" w:rsidRDefault="00912BC8" w:rsidP="00912BC8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</w:p>
    <w:p w:rsidR="00912BC8" w:rsidRDefault="00912BC8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Выставка любимых </w:t>
      </w:r>
      <w:r w:rsidR="008E0735">
        <w:rPr>
          <w:rFonts w:ascii="Times New Roman" w:hAnsi="Times New Roman" w:cs="Times New Roman"/>
          <w:sz w:val="28"/>
          <w:szCs w:val="28"/>
          <w:shd w:val="clear" w:color="auto" w:fill="FFFFFF"/>
        </w:rPr>
        <w:t>книг, выставка детских рисунков, зеркало.</w:t>
      </w:r>
    </w:p>
    <w:p w:rsidR="00912BC8" w:rsidRDefault="00912BC8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2BC8" w:rsidRDefault="00912BC8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воспитатели, родители.</w:t>
      </w:r>
    </w:p>
    <w:p w:rsidR="00912BC8" w:rsidRPr="00912BC8" w:rsidRDefault="00912BC8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5ECF" w:rsidRPr="005C5ECF" w:rsidRDefault="005C5ECF" w:rsidP="00912BC8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5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мероприятия:</w:t>
      </w:r>
    </w:p>
    <w:p w:rsidR="005C5ECF" w:rsidRDefault="005C5ECF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5ECF" w:rsidRDefault="005C5ECF" w:rsidP="00912BC8">
      <w:pPr>
        <w:pStyle w:val="a6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2B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A93C9F" w:rsidRPr="00912BC8" w:rsidRDefault="005C5ECF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93C9F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необыкновенный день. Ребята, я приглашаю вас </w:t>
      </w:r>
      <w:r w:rsidR="00A93C9F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удивительный мир поэзии. </w:t>
      </w:r>
      <w:r w:rsidR="00CC121D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21 марта отмечают</w:t>
      </w:r>
      <w:r w:rsidR="00CC121D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поэзии</w:t>
      </w:r>
      <w:r w:rsidR="00CC1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мы ей посвятим сегодняшний вечер. </w:t>
      </w:r>
      <w:r w:rsidR="00A93C9F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Вы знаете, что такое поэзия?</w:t>
      </w:r>
      <w:r w:rsidR="00A93C9F" w:rsidRPr="00912BC8">
        <w:rPr>
          <w:rFonts w:ascii="Times New Roman" w:hAnsi="Times New Roman" w:cs="Times New Roman"/>
          <w:sz w:val="28"/>
          <w:szCs w:val="28"/>
        </w:rPr>
        <w:br/>
      </w:r>
      <w:r w:rsidR="00A93C9F" w:rsidRPr="00912B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A93C9F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93C9F" w:rsidRPr="00912B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93C9F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Да, поэзия- это стихи.</w:t>
      </w:r>
      <w:r w:rsidR="00A93C9F" w:rsidRPr="00912BC8">
        <w:rPr>
          <w:rFonts w:ascii="Times New Roman" w:hAnsi="Times New Roman" w:cs="Times New Roman"/>
          <w:sz w:val="28"/>
          <w:szCs w:val="28"/>
        </w:rPr>
        <w:br/>
      </w:r>
      <w:r w:rsidR="00A93C9F" w:rsidRPr="00912B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A93C9F" w:rsidRPr="00912B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93C9F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стихи. Это слова, сложенные в рифму. Стихами можно рассказать обо всем: о теплом солнышке, о веселом дождике,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своём настроении</w:t>
      </w:r>
      <w:r w:rsidR="00A93C9F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, о своей с</w:t>
      </w:r>
      <w:r w:rsidR="00346CE5">
        <w:rPr>
          <w:rFonts w:ascii="Times New Roman" w:hAnsi="Times New Roman" w:cs="Times New Roman"/>
          <w:sz w:val="28"/>
          <w:szCs w:val="28"/>
          <w:shd w:val="clear" w:color="auto" w:fill="FFFFFF"/>
        </w:rPr>
        <w:t>емье, о друзьях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о многом-</w:t>
      </w:r>
      <w:r w:rsidR="00A93C9F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многом другом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5ECF" w:rsidRDefault="00A93C9F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B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912BC8">
        <w:rPr>
          <w:rFonts w:ascii="Times New Roman" w:hAnsi="Times New Roman" w:cs="Times New Roman"/>
          <w:sz w:val="28"/>
          <w:szCs w:val="28"/>
        </w:rPr>
        <w:br/>
      </w:r>
      <w:r w:rsid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где «живут» стихи? </w:t>
      </w:r>
    </w:p>
    <w:p w:rsidR="005C5ECF" w:rsidRPr="005C5ECF" w:rsidRDefault="005C5ECF" w:rsidP="00912BC8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5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</w:p>
    <w:p w:rsidR="005C5ECF" w:rsidRDefault="005C5ECF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книгах.</w:t>
      </w:r>
    </w:p>
    <w:p w:rsidR="005C5ECF" w:rsidRPr="005C5ECF" w:rsidRDefault="005C5ECF" w:rsidP="00912BC8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5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A93C9F" w:rsidRPr="00912BC8" w:rsidRDefault="005C5ECF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Правильно. Давайте поиграем с этим словом: </w:t>
      </w:r>
      <w:r w:rsidR="00A93C9F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придумать рифмы к слову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A93C9F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93C9F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C5CFE" w:rsidRDefault="003C5CFE" w:rsidP="00CC121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4020" w:rsidRPr="005C5ECF" w:rsidRDefault="00F94020" w:rsidP="00F94020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5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Ведущий:</w:t>
      </w:r>
    </w:p>
    <w:p w:rsidR="00F94020" w:rsidRDefault="00F94020" w:rsidP="00CC121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Отлично, это была разминка. Теперь приглашаем прочитать стихотворение Элину Ш. (Иван Суриков «Детство»), Кирилла П. (Зинаида Александрова «Родина»), Бану Ш. (Платон Воронько «Лучше нет родного края»).</w:t>
      </w:r>
    </w:p>
    <w:p w:rsidR="00CC121D" w:rsidRPr="005C5ECF" w:rsidRDefault="003011D7" w:rsidP="00CC121D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BC8">
        <w:rPr>
          <w:rFonts w:ascii="Times New Roman" w:hAnsi="Times New Roman" w:cs="Times New Roman"/>
          <w:sz w:val="28"/>
          <w:szCs w:val="28"/>
        </w:rPr>
        <w:br/>
      </w:r>
      <w:r w:rsidR="00CC121D" w:rsidRPr="005C5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3011D7" w:rsidRPr="00912BC8" w:rsidRDefault="00CC121D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 ли вы,ч</w:t>
      </w:r>
      <w:r w:rsidR="003011D7" w:rsidRPr="00912BC8">
        <w:rPr>
          <w:rFonts w:ascii="Times New Roman" w:hAnsi="Times New Roman" w:cs="Times New Roman"/>
          <w:sz w:val="28"/>
          <w:szCs w:val="28"/>
        </w:rPr>
        <w:t>ем отличаются стихи от рассказов?</w:t>
      </w:r>
    </w:p>
    <w:p w:rsidR="00CC121D" w:rsidRPr="00CC121D" w:rsidRDefault="00CC121D" w:rsidP="00912B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C121D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C121D" w:rsidRDefault="00CC121D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1D7" w:rsidRPr="00912BC8">
        <w:rPr>
          <w:rFonts w:ascii="Times New Roman" w:hAnsi="Times New Roman" w:cs="Times New Roman"/>
          <w:sz w:val="28"/>
          <w:szCs w:val="28"/>
        </w:rPr>
        <w:t>Стихи записывают в столбик. В</w:t>
      </w:r>
      <w:r>
        <w:rPr>
          <w:rFonts w:ascii="Times New Roman" w:hAnsi="Times New Roman" w:cs="Times New Roman"/>
          <w:sz w:val="28"/>
          <w:szCs w:val="28"/>
        </w:rPr>
        <w:t>от так. (Показ стихов в книге), а</w:t>
      </w:r>
      <w:r w:rsidR="003011D7" w:rsidRPr="00912BC8">
        <w:rPr>
          <w:rFonts w:ascii="Times New Roman" w:hAnsi="Times New Roman" w:cs="Times New Roman"/>
          <w:sz w:val="28"/>
          <w:szCs w:val="28"/>
        </w:rPr>
        <w:t xml:space="preserve"> рассказы записывают в строчку. Вот так</w:t>
      </w:r>
      <w:r>
        <w:rPr>
          <w:rFonts w:ascii="Times New Roman" w:hAnsi="Times New Roman" w:cs="Times New Roman"/>
          <w:sz w:val="28"/>
          <w:szCs w:val="28"/>
        </w:rPr>
        <w:t xml:space="preserve">. (Показ прозы в книге). </w:t>
      </w:r>
    </w:p>
    <w:p w:rsidR="003011D7" w:rsidRPr="00912BC8" w:rsidRDefault="00CC121D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011D7" w:rsidRPr="00912BC8">
        <w:rPr>
          <w:rFonts w:ascii="Times New Roman" w:hAnsi="Times New Roman" w:cs="Times New Roman"/>
          <w:sz w:val="28"/>
          <w:szCs w:val="28"/>
        </w:rPr>
        <w:t xml:space="preserve"> стихах нек</w:t>
      </w:r>
      <w:r>
        <w:rPr>
          <w:rFonts w:ascii="Times New Roman" w:hAnsi="Times New Roman" w:cs="Times New Roman"/>
          <w:sz w:val="28"/>
          <w:szCs w:val="28"/>
        </w:rPr>
        <w:t>оторые последние слова созвучны, есть рифма.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1D7" w:rsidRPr="00CC121D" w:rsidRDefault="003011D7" w:rsidP="00912B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C121D">
        <w:rPr>
          <w:rFonts w:ascii="Times New Roman" w:hAnsi="Times New Roman" w:cs="Times New Roman"/>
          <w:b/>
          <w:sz w:val="28"/>
          <w:szCs w:val="28"/>
        </w:rPr>
        <w:t>Дидактическая игра «Подскажи словечко»</w:t>
      </w:r>
      <w:r w:rsidR="00CC121D">
        <w:rPr>
          <w:rFonts w:ascii="Times New Roman" w:hAnsi="Times New Roman" w:cs="Times New Roman"/>
          <w:b/>
          <w:sz w:val="28"/>
          <w:szCs w:val="28"/>
        </w:rPr>
        <w:t>: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Стала девочка котенка спать укладывать.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- Вот тебе под спинку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Мягкую … перинку.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Сверху на перинку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Чистую … простынку.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Вот тебе под ушки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Белые … подушки.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(«Усатый-полосатый» С. Маршак)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Мой веселый, звонкий мяч,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Ты куда помчался …вскачь?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Я тебя ладонью хлопал.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Ты скакал и звонко … топал. («Мяч» С. Маршак)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Маша варежку надела.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- Ой, куда я пальчик … дела?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Нету пальчика, пропал,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В свой домишко не … попал!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(«Где мой пальчик» Н. Саконская)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Если бы у елочки были ножки,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Побежала бы она по … дорожке.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Заплясала бы она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Вместе с нами,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Застучала бы она … каблучками.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(«Елка» Е. Трутнева)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У Танюши дел немало,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У Танюши много</w:t>
      </w:r>
      <w:r w:rsidR="00CC121D">
        <w:rPr>
          <w:rFonts w:ascii="Times New Roman" w:hAnsi="Times New Roman" w:cs="Times New Roman"/>
          <w:sz w:val="28"/>
          <w:szCs w:val="28"/>
        </w:rPr>
        <w:t>…</w:t>
      </w:r>
      <w:r w:rsidRPr="00912BC8">
        <w:rPr>
          <w:rFonts w:ascii="Times New Roman" w:hAnsi="Times New Roman" w:cs="Times New Roman"/>
          <w:sz w:val="28"/>
          <w:szCs w:val="28"/>
        </w:rPr>
        <w:t xml:space="preserve"> дел,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lastRenderedPageBreak/>
        <w:t>Утром брату помогала –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Он с утра конфеты … ел.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(«Помощница» А. Барто)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Мама спит, она устала…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Ну и я играть … не стала.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Я волчка не завожу,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А уселась и … сижу.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(</w:t>
      </w:r>
      <w:r w:rsidR="00CC121D">
        <w:rPr>
          <w:rFonts w:ascii="Times New Roman" w:hAnsi="Times New Roman" w:cs="Times New Roman"/>
          <w:sz w:val="28"/>
          <w:szCs w:val="28"/>
        </w:rPr>
        <w:t>«Посидим в тишине» Е. Благинина)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Падал снег на порог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Кот лепил себе … пирог.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А пока лепил и пек,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Ручейком пирог … утек!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(«Пирог» П. Воронько)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А потом позвонил медведь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Да как начал, как начал …. реветь.</w:t>
      </w:r>
    </w:p>
    <w:p w:rsidR="003011D7" w:rsidRDefault="003011D7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12BC8">
        <w:rPr>
          <w:rFonts w:ascii="Times New Roman" w:hAnsi="Times New Roman" w:cs="Times New Roman"/>
          <w:sz w:val="28"/>
          <w:szCs w:val="28"/>
        </w:rPr>
        <w:t>(«Телефон» К. И. Чуковский)</w:t>
      </w:r>
    </w:p>
    <w:p w:rsidR="005E14C9" w:rsidRDefault="005E14C9" w:rsidP="00912B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14C9" w:rsidRDefault="005E14C9" w:rsidP="005E14C9">
      <w:pPr>
        <w:pStyle w:val="a6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2B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</w:p>
    <w:p w:rsidR="005E14C9" w:rsidRPr="00912BC8" w:rsidRDefault="005E14C9" w:rsidP="00DE3F1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Послушаем Никиту Х. (Михаил Лермонтов «Белеет парус одинокий»), Илью Т.</w:t>
      </w:r>
      <w:r w:rsidR="008E0735">
        <w:rPr>
          <w:rFonts w:ascii="Times New Roman" w:hAnsi="Times New Roman" w:cs="Times New Roman"/>
          <w:sz w:val="28"/>
          <w:szCs w:val="28"/>
        </w:rPr>
        <w:t xml:space="preserve"> (Н.Некрасов «Однажды, в студёную зимнюю пору»)</w:t>
      </w:r>
      <w:r>
        <w:rPr>
          <w:rFonts w:ascii="Times New Roman" w:hAnsi="Times New Roman" w:cs="Times New Roman"/>
          <w:sz w:val="28"/>
          <w:szCs w:val="28"/>
        </w:rPr>
        <w:t>, Софью П.</w:t>
      </w:r>
      <w:r w:rsidR="00DE3F1D">
        <w:rPr>
          <w:rFonts w:ascii="Times New Roman" w:hAnsi="Times New Roman" w:cs="Times New Roman"/>
          <w:sz w:val="28"/>
          <w:szCs w:val="28"/>
        </w:rPr>
        <w:t xml:space="preserve"> (Борис  Заходер «Моя Вообразилия»</w:t>
      </w:r>
      <w:r w:rsidR="007E02B6">
        <w:rPr>
          <w:rFonts w:ascii="Times New Roman" w:hAnsi="Times New Roman" w:cs="Times New Roman"/>
          <w:sz w:val="28"/>
          <w:szCs w:val="28"/>
        </w:rPr>
        <w:t>), Вику Ф. (Сергей Есенин «Берёза»).</w:t>
      </w:r>
    </w:p>
    <w:p w:rsidR="003011D7" w:rsidRPr="00912BC8" w:rsidRDefault="003011D7" w:rsidP="00912B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21D" w:rsidRDefault="00A93C9F" w:rsidP="00912BC8">
      <w:pPr>
        <w:pStyle w:val="a6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2B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</w:p>
    <w:p w:rsidR="00A93C9F" w:rsidRDefault="00CC121D" w:rsidP="00912BC8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A93C9F" w:rsidRPr="00912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мы с вами поиграем в </w:t>
      </w:r>
      <w:r w:rsidR="00A93C9F" w:rsidRPr="00CC12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игру «Гуси – лебеди»</w:t>
      </w:r>
      <w:r w:rsidR="00A93C9F" w:rsidRPr="00912B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(выбирается волк-ребенок </w:t>
      </w:r>
      <w:r w:rsidR="00A93C9F" w:rsidRPr="00912B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 мама- гусыня. После слов:</w:t>
      </w:r>
      <w:r w:rsidR="00A93C9F" w:rsidRPr="00912B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Гуси- гуси</w:t>
      </w:r>
      <w:r w:rsidR="00A93C9F" w:rsidRPr="00912B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Га-га-га</w:t>
      </w:r>
      <w:r w:rsidR="00A93C9F" w:rsidRPr="00912B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Есть хотите,</w:t>
      </w:r>
      <w:r w:rsidR="00A93C9F" w:rsidRPr="00912B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Да-да-да,</w:t>
      </w:r>
      <w:r w:rsidR="00A93C9F" w:rsidRPr="00912B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Ну, летите же домой.</w:t>
      </w:r>
      <w:r w:rsidR="00A93C9F" w:rsidRPr="00912B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Нам нельзя</w:t>
      </w:r>
      <w:r w:rsidR="00A93C9F" w:rsidRPr="00912B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Серый волк под горой</w:t>
      </w:r>
      <w:r w:rsidR="00A93C9F" w:rsidRPr="00912B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Не пускает нас домой.</w:t>
      </w:r>
      <w:r w:rsidR="00A93C9F" w:rsidRPr="00912B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Ну, летите, как хотите,</w:t>
      </w:r>
      <w:r w:rsidR="00A93C9F" w:rsidRPr="00912B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Только крылья берегите. ( Дети бегут к Гусыне – маме, а вол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A93C9F" w:rsidRPr="00912B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это время ловит детей) ( 2 раза играют)</w:t>
      </w:r>
      <w:r w:rsidR="00DE3F1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E3F1D" w:rsidRDefault="00DE3F1D" w:rsidP="00912BC8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DE3F1D" w:rsidRDefault="00DE3F1D" w:rsidP="00DE3F1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E3F1D" w:rsidRPr="00DE3F1D" w:rsidRDefault="00DE3F1D" w:rsidP="00912BC8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- Свои стихи нам готовы рассказать Максим Б. (Сергей Михалков «Котята»), </w:t>
      </w:r>
      <w:r w:rsidR="008E07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Соня Б. (Вера Хорол «Муравей»),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Юра К. (</w:t>
      </w:r>
      <w:r w:rsidRPr="00DE3F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Маргарита Ивенсен «Осень»</w:t>
      </w:r>
      <w:r w:rsidR="008E07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3C5CFE" w:rsidRDefault="003C5CFE" w:rsidP="00912BC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7F2DE8" w:rsidRPr="003C5CFE" w:rsidRDefault="007F2DE8" w:rsidP="007F2DE8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C5CF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7F2DE8" w:rsidRDefault="007F2DE8" w:rsidP="00912BC8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7F2DE8">
        <w:rPr>
          <w:rFonts w:ascii="Times New Roman" w:hAnsi="Times New Roman" w:cs="Times New Roman"/>
          <w:bCs/>
          <w:sz w:val="28"/>
          <w:szCs w:val="28"/>
        </w:rPr>
        <w:t>Совсем недавно мы отпраздновали День защитника Отечества. Вашему вниманию предоставляются стихотворения на эту тему: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Регина М. («Папочка, папуля…»), Савелий С. (Эдуард Успенский «Что у мальчиков в карманах?»)</w:t>
      </w:r>
    </w:p>
    <w:p w:rsidR="007F2DE8" w:rsidRDefault="007F2DE8" w:rsidP="00912BC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C5CFE" w:rsidRDefault="003C5CFE" w:rsidP="00912BC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4E27DD" w:rsidRPr="005C5ECF" w:rsidRDefault="003C5CFE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C5CFE">
        <w:rPr>
          <w:rFonts w:ascii="Times New Roman" w:hAnsi="Times New Roman" w:cs="Times New Roman"/>
          <w:bCs/>
          <w:sz w:val="28"/>
          <w:szCs w:val="28"/>
        </w:rPr>
        <w:t>А теперь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«Конкурс для девочек»:</w:t>
      </w:r>
    </w:p>
    <w:p w:rsidR="004E27DD" w:rsidRPr="005C5ECF" w:rsidRDefault="003C5CFE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27DD" w:rsidRPr="005C5ECF">
        <w:rPr>
          <w:rFonts w:ascii="Times New Roman" w:hAnsi="Times New Roman" w:cs="Times New Roman"/>
          <w:sz w:val="28"/>
          <w:szCs w:val="28"/>
        </w:rPr>
        <w:t>Свет мой, зеркальце! Скажи, да всю правду доложи…»</w:t>
      </w:r>
    </w:p>
    <w:p w:rsidR="004E27DD" w:rsidRPr="005C5ECF" w:rsidRDefault="004E27DD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Героиня какой сказки обращается к зеркалу с такими словами?</w:t>
      </w:r>
      <w:r w:rsidR="003C5CFE">
        <w:rPr>
          <w:rFonts w:ascii="Times New Roman" w:hAnsi="Times New Roman" w:cs="Times New Roman"/>
          <w:sz w:val="28"/>
          <w:szCs w:val="28"/>
        </w:rPr>
        <w:t xml:space="preserve"> (А.С.Пушкин «Сказка о мёртвой царевне и семи богатырях»).</w:t>
      </w:r>
    </w:p>
    <w:p w:rsidR="004E27DD" w:rsidRDefault="004E27DD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Попробуйте и вы, девочки, обратитесь к зеркалу</w:t>
      </w:r>
      <w:r w:rsidR="003C5CFE">
        <w:rPr>
          <w:rFonts w:ascii="Times New Roman" w:hAnsi="Times New Roman" w:cs="Times New Roman"/>
          <w:sz w:val="28"/>
          <w:szCs w:val="28"/>
        </w:rPr>
        <w:t xml:space="preserve"> с этими словами</w:t>
      </w:r>
      <w:r w:rsidRPr="005C5ECF">
        <w:rPr>
          <w:rFonts w:ascii="Times New Roman" w:hAnsi="Times New Roman" w:cs="Times New Roman"/>
          <w:sz w:val="28"/>
          <w:szCs w:val="28"/>
        </w:rPr>
        <w:t>, выигрывает та, которая наиболее выразительно скажет слова.</w:t>
      </w:r>
      <w:r w:rsidR="003C5CFE">
        <w:rPr>
          <w:rFonts w:ascii="Times New Roman" w:hAnsi="Times New Roman" w:cs="Times New Roman"/>
          <w:sz w:val="28"/>
          <w:szCs w:val="28"/>
        </w:rPr>
        <w:t xml:space="preserve"> А мальчики будут судьями.</w:t>
      </w:r>
    </w:p>
    <w:p w:rsidR="007F2DE8" w:rsidRDefault="007F2DE8" w:rsidP="00912B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DE8" w:rsidRPr="003C5CFE" w:rsidRDefault="007F2DE8" w:rsidP="007F2DE8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C5CF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7F2DE8" w:rsidRPr="005C5ECF" w:rsidRDefault="007F2DE8" w:rsidP="00912B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Послушаем стихотворения на весеннюю тему</w:t>
      </w:r>
      <w:r w:rsidR="00892326">
        <w:rPr>
          <w:rFonts w:ascii="Times New Roman" w:hAnsi="Times New Roman" w:cs="Times New Roman"/>
          <w:sz w:val="28"/>
          <w:szCs w:val="28"/>
        </w:rPr>
        <w:t>: Маша А. (Фёдор Тютчев «Зима недаром злится…»), Вероника А. («8 марта-день цветов»), Лёша Д. (Поликсена Соловьёва «Подснежник»).</w:t>
      </w:r>
    </w:p>
    <w:p w:rsidR="00A93C9F" w:rsidRPr="00912BC8" w:rsidRDefault="00A93C9F" w:rsidP="00912BC8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3C5CFE" w:rsidRPr="003C5CFE" w:rsidRDefault="003C5CFE" w:rsidP="003C5CFE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C5CF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3C5CFE" w:rsidRDefault="003C5CFE" w:rsidP="00912BC8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3C5CF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Интересно, а какие книги вы читаете дома. Наши родители раскроют нам эту тайну. (Рассказы родителей о любимой семейной книге, чтение стихотворения наизусть…)</w:t>
      </w:r>
      <w:r w:rsidR="008E07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 Артём В. вместе с мамой читают по очереди отрывок из книги К Чуковского «Тараканище».</w:t>
      </w:r>
    </w:p>
    <w:p w:rsidR="003C5CFE" w:rsidRDefault="003C5CFE" w:rsidP="00912BC8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7E02B6" w:rsidRPr="003C5CFE" w:rsidRDefault="007E02B6" w:rsidP="007E02B6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C5CF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7E02B6" w:rsidRDefault="007E02B6" w:rsidP="00912BC8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7E02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Вам готовы рассказать свои стихотворения Илья О. (Даниил Хармс «Очень страшная история»), Ефим О. (Даниил Хармс «Очень вкусный пирог»), Настя О. (Эдуард Успенский «Тигр вышел погулять»)</w:t>
      </w:r>
      <w:r w:rsidR="008E07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C23D6" w:rsidRDefault="002C23D6" w:rsidP="00912BC8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2C23D6" w:rsidRPr="003C5CFE" w:rsidRDefault="002C23D6" w:rsidP="002C23D6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C5CF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2C23D6" w:rsidRPr="002C23D6" w:rsidRDefault="002C23D6" w:rsidP="00912BC8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C23D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 Давайте обратим внимание на выстаку рисунков. Ребята рисовали свои любимые сказки. (Рассказ 2-3 детей о своём рисунке).</w:t>
      </w:r>
    </w:p>
    <w:p w:rsidR="007E02B6" w:rsidRDefault="007E02B6" w:rsidP="00912BC8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2C23D6" w:rsidRPr="003C5CFE" w:rsidRDefault="002C23D6" w:rsidP="002C23D6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C5CF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2C23D6" w:rsidRPr="008E0735" w:rsidRDefault="002C23D6" w:rsidP="00912BC8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E073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 Послушаем Катю Ш. (А.С.Пушкин «У лукоморья…»).</w:t>
      </w:r>
    </w:p>
    <w:p w:rsidR="002C23D6" w:rsidRDefault="002C23D6" w:rsidP="00912BC8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3C5CFE" w:rsidRPr="003C5CFE" w:rsidRDefault="003C5CFE" w:rsidP="00912BC8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C5CF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3C5CFE" w:rsidRDefault="003C5CFE" w:rsidP="00912BC8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 Подходит к концу наше мероприятие. Спасибо вам, ребята, за отличное чтение стихотворений. Спасибо родителям за интересные рассказы.</w:t>
      </w:r>
    </w:p>
    <w:p w:rsidR="003C5CFE" w:rsidRDefault="003C5CFE" w:rsidP="00912BC8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93C9F" w:rsidRDefault="003C5CFE" w:rsidP="00912BC8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Все участники получают </w:t>
      </w:r>
      <w:r w:rsidR="00A93C9F" w:rsidRPr="003C5CF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грамоты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94020" w:rsidRDefault="00F94020" w:rsidP="00912BC8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F94020" w:rsidRPr="00F94020" w:rsidRDefault="00F94020" w:rsidP="00F94020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sectPr w:rsidR="00F94020" w:rsidRPr="00F940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33" w:rsidRDefault="00CF7E33" w:rsidP="00346CE5">
      <w:pPr>
        <w:spacing w:after="0" w:line="240" w:lineRule="auto"/>
      </w:pPr>
      <w:r>
        <w:separator/>
      </w:r>
    </w:p>
  </w:endnote>
  <w:endnote w:type="continuationSeparator" w:id="0">
    <w:p w:rsidR="00CF7E33" w:rsidRDefault="00CF7E33" w:rsidP="0034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334563"/>
      <w:docPartObj>
        <w:docPartGallery w:val="Page Numbers (Bottom of Page)"/>
        <w:docPartUnique/>
      </w:docPartObj>
    </w:sdtPr>
    <w:sdtEndPr/>
    <w:sdtContent>
      <w:p w:rsidR="00346CE5" w:rsidRDefault="00346C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7A2">
          <w:rPr>
            <w:noProof/>
          </w:rPr>
          <w:t>2</w:t>
        </w:r>
        <w:r>
          <w:fldChar w:fldCharType="end"/>
        </w:r>
      </w:p>
    </w:sdtContent>
  </w:sdt>
  <w:p w:rsidR="00346CE5" w:rsidRDefault="00346C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33" w:rsidRDefault="00CF7E33" w:rsidP="00346CE5">
      <w:pPr>
        <w:spacing w:after="0" w:line="240" w:lineRule="auto"/>
      </w:pPr>
      <w:r>
        <w:separator/>
      </w:r>
    </w:p>
  </w:footnote>
  <w:footnote w:type="continuationSeparator" w:id="0">
    <w:p w:rsidR="00CF7E33" w:rsidRDefault="00CF7E33" w:rsidP="00346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0E"/>
    <w:rsid w:val="000D67A2"/>
    <w:rsid w:val="000E5CBA"/>
    <w:rsid w:val="002C23D6"/>
    <w:rsid w:val="003011D7"/>
    <w:rsid w:val="00344C0B"/>
    <w:rsid w:val="00346CE5"/>
    <w:rsid w:val="00375640"/>
    <w:rsid w:val="003C5CFE"/>
    <w:rsid w:val="00431D7C"/>
    <w:rsid w:val="004730DF"/>
    <w:rsid w:val="004E27DD"/>
    <w:rsid w:val="005C5ECF"/>
    <w:rsid w:val="005E14C9"/>
    <w:rsid w:val="007E02B6"/>
    <w:rsid w:val="007F2DE8"/>
    <w:rsid w:val="00851370"/>
    <w:rsid w:val="00892326"/>
    <w:rsid w:val="008E0735"/>
    <w:rsid w:val="00912BC8"/>
    <w:rsid w:val="00A25067"/>
    <w:rsid w:val="00A93C9F"/>
    <w:rsid w:val="00AB1C0E"/>
    <w:rsid w:val="00CC121D"/>
    <w:rsid w:val="00CF7E33"/>
    <w:rsid w:val="00DE3F1D"/>
    <w:rsid w:val="00F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C9F"/>
    <w:rPr>
      <w:b/>
      <w:bCs/>
    </w:rPr>
  </w:style>
  <w:style w:type="paragraph" w:styleId="a4">
    <w:name w:val="Normal (Web)"/>
    <w:basedOn w:val="a"/>
    <w:uiPriority w:val="99"/>
    <w:semiHidden/>
    <w:unhideWhenUsed/>
    <w:rsid w:val="0030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4C0B"/>
    <w:pPr>
      <w:ind w:left="720"/>
      <w:contextualSpacing/>
    </w:pPr>
  </w:style>
  <w:style w:type="paragraph" w:styleId="a6">
    <w:name w:val="No Spacing"/>
    <w:uiPriority w:val="1"/>
    <w:qFormat/>
    <w:rsid w:val="00912BC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4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6CE5"/>
  </w:style>
  <w:style w:type="paragraph" w:styleId="a9">
    <w:name w:val="footer"/>
    <w:basedOn w:val="a"/>
    <w:link w:val="aa"/>
    <w:uiPriority w:val="99"/>
    <w:unhideWhenUsed/>
    <w:rsid w:val="0034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6CE5"/>
  </w:style>
  <w:style w:type="paragraph" w:styleId="ab">
    <w:name w:val="Balloon Text"/>
    <w:basedOn w:val="a"/>
    <w:link w:val="ac"/>
    <w:uiPriority w:val="99"/>
    <w:semiHidden/>
    <w:unhideWhenUsed/>
    <w:rsid w:val="0034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C9F"/>
    <w:rPr>
      <w:b/>
      <w:bCs/>
    </w:rPr>
  </w:style>
  <w:style w:type="paragraph" w:styleId="a4">
    <w:name w:val="Normal (Web)"/>
    <w:basedOn w:val="a"/>
    <w:uiPriority w:val="99"/>
    <w:semiHidden/>
    <w:unhideWhenUsed/>
    <w:rsid w:val="0030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4C0B"/>
    <w:pPr>
      <w:ind w:left="720"/>
      <w:contextualSpacing/>
    </w:pPr>
  </w:style>
  <w:style w:type="paragraph" w:styleId="a6">
    <w:name w:val="No Spacing"/>
    <w:uiPriority w:val="1"/>
    <w:qFormat/>
    <w:rsid w:val="00912BC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4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6CE5"/>
  </w:style>
  <w:style w:type="paragraph" w:styleId="a9">
    <w:name w:val="footer"/>
    <w:basedOn w:val="a"/>
    <w:link w:val="aa"/>
    <w:uiPriority w:val="99"/>
    <w:unhideWhenUsed/>
    <w:rsid w:val="0034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6CE5"/>
  </w:style>
  <w:style w:type="paragraph" w:styleId="ab">
    <w:name w:val="Balloon Text"/>
    <w:basedOn w:val="a"/>
    <w:link w:val="ac"/>
    <w:uiPriority w:val="99"/>
    <w:semiHidden/>
    <w:unhideWhenUsed/>
    <w:rsid w:val="0034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8</cp:revision>
  <cp:lastPrinted>2018-03-04T12:21:00Z</cp:lastPrinted>
  <dcterms:created xsi:type="dcterms:W3CDTF">2018-02-09T12:01:00Z</dcterms:created>
  <dcterms:modified xsi:type="dcterms:W3CDTF">2018-03-13T09:41:00Z</dcterms:modified>
</cp:coreProperties>
</file>