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0D2EE1" w:rsidP="00F72D8B">
      <w:pPr>
        <w:jc w:val="center"/>
      </w:pPr>
      <w:r w:rsidRPr="000D2EE1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EE1" w:rsidRPr="00AD2ED1" w:rsidRDefault="000D2EE1" w:rsidP="000D2EE1">
      <w:pPr>
        <w:jc w:val="center"/>
        <w:rPr>
          <w:b/>
        </w:rPr>
      </w:pPr>
      <w:r w:rsidRPr="00AD2ED1">
        <w:rPr>
          <w:b/>
        </w:rPr>
        <w:t>Всероссийский проект конкурсов</w:t>
      </w:r>
    </w:p>
    <w:p w:rsidR="000D2EE1" w:rsidRPr="00AD2ED1" w:rsidRDefault="000D2EE1" w:rsidP="000D2EE1">
      <w:pPr>
        <w:jc w:val="center"/>
        <w:rPr>
          <w:b/>
        </w:rPr>
      </w:pPr>
      <w:r w:rsidRPr="00AD2ED1">
        <w:rPr>
          <w:b/>
        </w:rPr>
        <w:t>методических разработок уроков и внеклассных мероприятий</w:t>
      </w:r>
    </w:p>
    <w:p w:rsidR="000D2EE1" w:rsidRDefault="000D2EE1" w:rsidP="000D2EE1">
      <w:pPr>
        <w:jc w:val="center"/>
        <w:rPr>
          <w:b/>
        </w:rPr>
      </w:pPr>
      <w:r w:rsidRPr="00AD2ED1">
        <w:rPr>
          <w:b/>
        </w:rPr>
        <w:t>для педагогов и обучающихся.</w:t>
      </w:r>
    </w:p>
    <w:p w:rsidR="000D2EE1" w:rsidRPr="00AD2ED1" w:rsidRDefault="000D2EE1" w:rsidP="000D2EE1">
      <w:pPr>
        <w:rPr>
          <w:b/>
          <w:sz w:val="32"/>
          <w:szCs w:val="32"/>
        </w:rPr>
      </w:pPr>
      <w:r w:rsidRPr="00AD2ED1">
        <w:rPr>
          <w:b/>
        </w:rPr>
        <w:t>Публикуются списки победителей и призеров конкурса.</w:t>
      </w:r>
    </w:p>
    <w:p w:rsidR="000D2EE1" w:rsidRPr="00AD2ED1" w:rsidRDefault="000D2EE1" w:rsidP="000D2EE1">
      <w:pPr>
        <w:rPr>
          <w:b/>
        </w:rPr>
      </w:pPr>
      <w:r w:rsidRPr="00AD2ED1">
        <w:rPr>
          <w:b/>
        </w:rPr>
        <w:t>Остальные участники получат сертификаты за участие.</w:t>
      </w:r>
    </w:p>
    <w:p w:rsidR="00F72D8B" w:rsidRDefault="000D2EE1" w:rsidP="00F72D8B">
      <w:pPr>
        <w:rPr>
          <w:b/>
        </w:rPr>
      </w:pPr>
      <w:r w:rsidRPr="00AD2ED1">
        <w:rPr>
          <w:b/>
        </w:rPr>
        <w:t>Рассылка наградн</w:t>
      </w:r>
      <w:r>
        <w:rPr>
          <w:b/>
        </w:rPr>
        <w:t>ых документов (до 20 марта 2020</w:t>
      </w:r>
      <w:r w:rsidRPr="00AD2ED1">
        <w:rPr>
          <w:b/>
        </w:rPr>
        <w:t xml:space="preserve"> года).</w:t>
      </w:r>
      <w:r w:rsidR="00F72D8B">
        <w:rPr>
          <w:b/>
        </w:rPr>
        <w:t xml:space="preserve"> </w:t>
      </w:r>
    </w:p>
    <w:p w:rsidR="00F72D8B" w:rsidRDefault="00F72D8B" w:rsidP="00F72D8B">
      <w:pPr>
        <w:rPr>
          <w:rStyle w:val="a6"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дипломами не попадали в Спам.</w:t>
      </w:r>
    </w:p>
    <w:p w:rsidR="000D2EE1" w:rsidRPr="00AD2ED1" w:rsidRDefault="000D2EE1" w:rsidP="000D2EE1">
      <w:pPr>
        <w:rPr>
          <w:b/>
        </w:rPr>
      </w:pPr>
    </w:p>
    <w:p w:rsidR="00F72D8B" w:rsidRPr="00AD2ED1" w:rsidRDefault="000D2EE1" w:rsidP="00F72D8B">
      <w:pPr>
        <w:jc w:val="right"/>
        <w:rPr>
          <w:b/>
        </w:rPr>
      </w:pPr>
      <w:bookmarkStart w:id="0" w:name="_GoBack"/>
      <w:r>
        <w:rPr>
          <w:b/>
        </w:rPr>
        <w:t>Приказ № 7 от 09.03.2020</w:t>
      </w:r>
      <w:r w:rsidRPr="00AD2ED1">
        <w:rPr>
          <w:b/>
        </w:rPr>
        <w:t>г.</w:t>
      </w:r>
      <w:bookmarkEnd w:id="0"/>
    </w:p>
    <w:p w:rsidR="00F72D8B" w:rsidRPr="00F72D8B" w:rsidRDefault="00F72D8B" w:rsidP="00F7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F72D8B" w:rsidRPr="00F72D8B" w:rsidRDefault="00F72D8B" w:rsidP="00F7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 xml:space="preserve"> «Гражданско-патриотическое воспитание»  </w:t>
      </w: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0D2EE1" w:rsidTr="000D2EE1">
        <w:tc>
          <w:tcPr>
            <w:tcW w:w="1526" w:type="dxa"/>
          </w:tcPr>
          <w:p w:rsidR="000D2EE1" w:rsidRPr="00F72D8B" w:rsidRDefault="000D2EE1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D8B">
              <w:rPr>
                <w:rFonts w:ascii="Times New Roman" w:hAnsi="Times New Roman" w:cs="Times New Roman"/>
              </w:rPr>
              <w:t>/</w:t>
            </w:r>
            <w:proofErr w:type="spell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0D2EE1" w:rsidRPr="00F72D8B" w:rsidRDefault="000D2EE1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0D2EE1" w:rsidRPr="00F72D8B" w:rsidRDefault="000D2EE1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РЕГИОН</w:t>
            </w:r>
          </w:p>
        </w:tc>
      </w:tr>
      <w:tr w:rsidR="000D2EE1" w:rsidTr="000D2EE1">
        <w:tc>
          <w:tcPr>
            <w:tcW w:w="1526" w:type="dxa"/>
          </w:tcPr>
          <w:p w:rsidR="000D2EE1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Глазова Наталья Сергеевна</w:t>
            </w:r>
          </w:p>
        </w:tc>
        <w:tc>
          <w:tcPr>
            <w:tcW w:w="3191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0D2EE1" w:rsidTr="000D2EE1">
        <w:tc>
          <w:tcPr>
            <w:tcW w:w="1526" w:type="dxa"/>
          </w:tcPr>
          <w:p w:rsidR="000D2EE1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eastAsia="Calibri" w:hAnsi="Times New Roman" w:cs="Times New Roman"/>
              </w:rPr>
              <w:t>Бровкина Елена Александровна</w:t>
            </w:r>
          </w:p>
        </w:tc>
        <w:tc>
          <w:tcPr>
            <w:tcW w:w="3191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0D2EE1" w:rsidTr="000D2EE1">
        <w:tc>
          <w:tcPr>
            <w:tcW w:w="1526" w:type="dxa"/>
          </w:tcPr>
          <w:p w:rsidR="000D2EE1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Хамидулина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Алмазия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3191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0D2EE1" w:rsidTr="000D2EE1">
        <w:tc>
          <w:tcPr>
            <w:tcW w:w="1526" w:type="dxa"/>
          </w:tcPr>
          <w:p w:rsidR="000D2EE1" w:rsidRDefault="000D2EE1"/>
        </w:tc>
        <w:tc>
          <w:tcPr>
            <w:tcW w:w="4854" w:type="dxa"/>
          </w:tcPr>
          <w:p w:rsidR="000D2EE1" w:rsidRDefault="000D2EE1"/>
        </w:tc>
        <w:tc>
          <w:tcPr>
            <w:tcW w:w="3191" w:type="dxa"/>
          </w:tcPr>
          <w:p w:rsidR="000D2EE1" w:rsidRDefault="000D2EE1"/>
        </w:tc>
      </w:tr>
    </w:tbl>
    <w:p w:rsidR="000D2EE1" w:rsidRDefault="000D2EE1"/>
    <w:p w:rsidR="000D2EE1" w:rsidRPr="00F72D8B" w:rsidRDefault="000D2EE1" w:rsidP="000D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0D2EE1" w:rsidRPr="00F72D8B" w:rsidRDefault="000D2EE1" w:rsidP="00F7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 xml:space="preserve">«Духовно-нравственное воспитание»  </w:t>
      </w: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0D2EE1" w:rsidTr="000D2EE1">
        <w:tc>
          <w:tcPr>
            <w:tcW w:w="1526" w:type="dxa"/>
          </w:tcPr>
          <w:p w:rsidR="000D2EE1" w:rsidRPr="00F72D8B" w:rsidRDefault="00FD3792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D8B">
              <w:rPr>
                <w:rFonts w:ascii="Times New Roman" w:hAnsi="Times New Roman" w:cs="Times New Roman"/>
              </w:rPr>
              <w:t>/</w:t>
            </w:r>
            <w:proofErr w:type="spell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0D2EE1" w:rsidRPr="00F72D8B" w:rsidRDefault="00FD3792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0D2EE1" w:rsidRPr="00F72D8B" w:rsidRDefault="00FD3792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РЕГИОН</w:t>
            </w:r>
          </w:p>
        </w:tc>
      </w:tr>
      <w:tr w:rsidR="000D2EE1" w:rsidTr="000D2EE1">
        <w:tc>
          <w:tcPr>
            <w:tcW w:w="1526" w:type="dxa"/>
          </w:tcPr>
          <w:p w:rsidR="000D2EE1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eastAsia="Times New Roman" w:hAnsi="Times New Roman" w:cs="Times New Roman"/>
                <w:lang w:eastAsia="ru-RU"/>
              </w:rPr>
              <w:t>Бухалова</w:t>
            </w:r>
            <w:proofErr w:type="spellEnd"/>
            <w:r w:rsidRPr="00F72D8B">
              <w:rPr>
                <w:rFonts w:ascii="Times New Roman" w:eastAsia="Times New Roman" w:hAnsi="Times New Roman" w:cs="Times New Roman"/>
                <w:lang w:eastAsia="ru-RU"/>
              </w:rPr>
              <w:t xml:space="preserve"> Лилия Геннадьевна</w:t>
            </w:r>
          </w:p>
        </w:tc>
        <w:tc>
          <w:tcPr>
            <w:tcW w:w="3191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0D2EE1" w:rsidTr="000D2EE1">
        <w:tc>
          <w:tcPr>
            <w:tcW w:w="1526" w:type="dxa"/>
          </w:tcPr>
          <w:p w:rsidR="000D2EE1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0D2EE1" w:rsidRPr="00F72D8B" w:rsidRDefault="00FD3792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Анциферова Анна Геннадьевна</w:t>
            </w:r>
          </w:p>
        </w:tc>
        <w:tc>
          <w:tcPr>
            <w:tcW w:w="3191" w:type="dxa"/>
          </w:tcPr>
          <w:p w:rsidR="000D2EE1" w:rsidRPr="00F72D8B" w:rsidRDefault="00FD3792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Тамбовская область</w:t>
            </w:r>
          </w:p>
        </w:tc>
      </w:tr>
      <w:tr w:rsidR="000D2EE1" w:rsidTr="000D2EE1">
        <w:tc>
          <w:tcPr>
            <w:tcW w:w="1526" w:type="dxa"/>
          </w:tcPr>
          <w:p w:rsidR="000D2EE1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F72D8B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191" w:type="dxa"/>
          </w:tcPr>
          <w:p w:rsidR="000D2EE1" w:rsidRPr="00F72D8B" w:rsidRDefault="000D2EE1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0D2EE1" w:rsidTr="000D2EE1">
        <w:tc>
          <w:tcPr>
            <w:tcW w:w="1526" w:type="dxa"/>
          </w:tcPr>
          <w:p w:rsidR="000D2EE1" w:rsidRDefault="000D2EE1"/>
        </w:tc>
        <w:tc>
          <w:tcPr>
            <w:tcW w:w="4854" w:type="dxa"/>
          </w:tcPr>
          <w:p w:rsidR="000D2EE1" w:rsidRDefault="000D2EE1"/>
        </w:tc>
        <w:tc>
          <w:tcPr>
            <w:tcW w:w="3191" w:type="dxa"/>
          </w:tcPr>
          <w:p w:rsidR="000D2EE1" w:rsidRDefault="000D2EE1"/>
        </w:tc>
      </w:tr>
    </w:tbl>
    <w:p w:rsidR="00FD3792" w:rsidRDefault="00FD3792"/>
    <w:p w:rsidR="00D41488" w:rsidRPr="00F72D8B" w:rsidRDefault="00D41488" w:rsidP="00D4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  <w:r w:rsidR="00FD3792" w:rsidRPr="00F72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792" w:rsidRPr="00F72D8B" w:rsidRDefault="00FD3792" w:rsidP="00D4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>«Эти забавные животные»</w:t>
      </w: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FD3792" w:rsidTr="00D41488">
        <w:tc>
          <w:tcPr>
            <w:tcW w:w="1526" w:type="dxa"/>
          </w:tcPr>
          <w:p w:rsidR="00FD3792" w:rsidRPr="00F72D8B" w:rsidRDefault="00D41488" w:rsidP="00FD3792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D8B">
              <w:rPr>
                <w:rFonts w:ascii="Times New Roman" w:hAnsi="Times New Roman" w:cs="Times New Roman"/>
              </w:rPr>
              <w:t>/</w:t>
            </w:r>
            <w:proofErr w:type="spell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FD3792" w:rsidRPr="00F72D8B" w:rsidRDefault="00D41488" w:rsidP="00FD3792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FD3792" w:rsidRPr="00F72D8B" w:rsidRDefault="00D41488" w:rsidP="00FD3792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РЕГИОН</w:t>
            </w:r>
          </w:p>
        </w:tc>
      </w:tr>
      <w:tr w:rsidR="00FD3792" w:rsidTr="00D41488">
        <w:tc>
          <w:tcPr>
            <w:tcW w:w="1526" w:type="dxa"/>
          </w:tcPr>
          <w:p w:rsidR="00FD3792" w:rsidRPr="00F72D8B" w:rsidRDefault="00F72D8B" w:rsidP="00FD3792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FD3792" w:rsidRPr="00F72D8B" w:rsidRDefault="00D41488" w:rsidP="00FD37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eastAsia="Times New Roman" w:hAnsi="Times New Roman" w:cs="Times New Roman"/>
                <w:lang w:eastAsia="ru-RU"/>
              </w:rPr>
              <w:t>Протько</w:t>
            </w:r>
            <w:proofErr w:type="spellEnd"/>
            <w:r w:rsidRPr="00F72D8B">
              <w:rPr>
                <w:rFonts w:ascii="Times New Roman" w:eastAsia="Times New Roman" w:hAnsi="Times New Roman" w:cs="Times New Roman"/>
                <w:lang w:eastAsia="ru-RU"/>
              </w:rPr>
              <w:t> Наталья Владимировна </w:t>
            </w:r>
          </w:p>
        </w:tc>
        <w:tc>
          <w:tcPr>
            <w:tcW w:w="3191" w:type="dxa"/>
          </w:tcPr>
          <w:p w:rsidR="00FD3792" w:rsidRPr="00F72D8B" w:rsidRDefault="00D41488" w:rsidP="00FD3792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D3792" w:rsidTr="00D41488">
        <w:tc>
          <w:tcPr>
            <w:tcW w:w="1526" w:type="dxa"/>
          </w:tcPr>
          <w:p w:rsidR="00FD3792" w:rsidRDefault="00FD3792" w:rsidP="00FD3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:rsidR="00FD3792" w:rsidRDefault="00FD3792" w:rsidP="00FD37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D3792" w:rsidRDefault="00FD3792" w:rsidP="00FD379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D3792" w:rsidRDefault="00FD3792"/>
    <w:p w:rsidR="00D41488" w:rsidRPr="00F72D8B" w:rsidRDefault="00D41488" w:rsidP="00D4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 конкурс</w:t>
      </w:r>
    </w:p>
    <w:p w:rsidR="00D41488" w:rsidRPr="00F72D8B" w:rsidRDefault="00D41488" w:rsidP="00D4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>«Покормите птиц зимой»</w:t>
      </w: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D41488" w:rsidTr="00D41488">
        <w:tc>
          <w:tcPr>
            <w:tcW w:w="1526" w:type="dxa"/>
          </w:tcPr>
          <w:p w:rsidR="00D41488" w:rsidRPr="00F72D8B" w:rsidRDefault="00D41488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D8B">
              <w:rPr>
                <w:rFonts w:ascii="Times New Roman" w:hAnsi="Times New Roman" w:cs="Times New Roman"/>
              </w:rPr>
              <w:t>/</w:t>
            </w:r>
            <w:proofErr w:type="spell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D41488" w:rsidRPr="00F72D8B" w:rsidRDefault="00D41488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D41488" w:rsidRPr="00F72D8B" w:rsidRDefault="00D41488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РЕГИОН</w:t>
            </w:r>
          </w:p>
        </w:tc>
      </w:tr>
      <w:tr w:rsidR="00D41488" w:rsidTr="00D41488">
        <w:tc>
          <w:tcPr>
            <w:tcW w:w="1526" w:type="dxa"/>
          </w:tcPr>
          <w:p w:rsidR="00D4148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Цыбанова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Нэиля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Рафхатовна</w:t>
            </w:r>
            <w:proofErr w:type="spellEnd"/>
          </w:p>
        </w:tc>
        <w:tc>
          <w:tcPr>
            <w:tcW w:w="3191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D41488" w:rsidTr="00D41488">
        <w:tc>
          <w:tcPr>
            <w:tcW w:w="1526" w:type="dxa"/>
          </w:tcPr>
          <w:p w:rsidR="00D4148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Рюб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3191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D41488" w:rsidTr="00D41488">
        <w:tc>
          <w:tcPr>
            <w:tcW w:w="1526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</w:p>
        </w:tc>
      </w:tr>
    </w:tbl>
    <w:p w:rsidR="00F72D8B" w:rsidRDefault="00F72D8B" w:rsidP="00F72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88" w:rsidRPr="00F72D8B" w:rsidRDefault="00D41488" w:rsidP="00F7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D41488" w:rsidRPr="00F72D8B" w:rsidRDefault="00D41488" w:rsidP="00F7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>«Экологическое воспитание»</w:t>
      </w: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D41488" w:rsidTr="00D41488">
        <w:tc>
          <w:tcPr>
            <w:tcW w:w="1526" w:type="dxa"/>
          </w:tcPr>
          <w:p w:rsidR="00D41488" w:rsidRPr="00F72D8B" w:rsidRDefault="00C13CD9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D8B">
              <w:rPr>
                <w:rFonts w:ascii="Times New Roman" w:hAnsi="Times New Roman" w:cs="Times New Roman"/>
              </w:rPr>
              <w:t>/</w:t>
            </w:r>
            <w:proofErr w:type="spell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D41488" w:rsidRPr="00F72D8B" w:rsidRDefault="00C13CD9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D41488" w:rsidRPr="00F72D8B" w:rsidRDefault="00C13CD9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РЕГИОН</w:t>
            </w:r>
          </w:p>
        </w:tc>
      </w:tr>
      <w:tr w:rsidR="00D41488" w:rsidTr="00D41488">
        <w:tc>
          <w:tcPr>
            <w:tcW w:w="1526" w:type="dxa"/>
          </w:tcPr>
          <w:p w:rsidR="00D4148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Зинченко Людмила Владимировна</w:t>
            </w:r>
          </w:p>
        </w:tc>
        <w:tc>
          <w:tcPr>
            <w:tcW w:w="3191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D41488" w:rsidTr="00D41488">
        <w:tc>
          <w:tcPr>
            <w:tcW w:w="1526" w:type="dxa"/>
          </w:tcPr>
          <w:p w:rsidR="00D4148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Ежелева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191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D41488" w:rsidTr="00D41488">
        <w:tc>
          <w:tcPr>
            <w:tcW w:w="1526" w:type="dxa"/>
          </w:tcPr>
          <w:p w:rsidR="00D4148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D41488" w:rsidRPr="00F72D8B" w:rsidRDefault="003D150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Картохина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Ольга Савельевна</w:t>
            </w:r>
          </w:p>
        </w:tc>
        <w:tc>
          <w:tcPr>
            <w:tcW w:w="3191" w:type="dxa"/>
          </w:tcPr>
          <w:p w:rsidR="00D41488" w:rsidRPr="00F72D8B" w:rsidRDefault="003D150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D41488" w:rsidTr="00D41488">
        <w:tc>
          <w:tcPr>
            <w:tcW w:w="1526" w:type="dxa"/>
          </w:tcPr>
          <w:p w:rsidR="00D4148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4" w:type="dxa"/>
          </w:tcPr>
          <w:p w:rsidR="00D41488" w:rsidRPr="00F72D8B" w:rsidRDefault="003D150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Цыбанова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Нэиля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Рафхатовна</w:t>
            </w:r>
            <w:proofErr w:type="spellEnd"/>
          </w:p>
        </w:tc>
        <w:tc>
          <w:tcPr>
            <w:tcW w:w="3191" w:type="dxa"/>
          </w:tcPr>
          <w:p w:rsidR="00D41488" w:rsidRPr="00F72D8B" w:rsidRDefault="003D150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D41488" w:rsidTr="00D41488">
        <w:tc>
          <w:tcPr>
            <w:tcW w:w="1526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41488" w:rsidRPr="00F72D8B" w:rsidRDefault="00D41488">
            <w:pPr>
              <w:rPr>
                <w:rFonts w:ascii="Times New Roman" w:hAnsi="Times New Roman" w:cs="Times New Roman"/>
              </w:rPr>
            </w:pPr>
          </w:p>
        </w:tc>
      </w:tr>
    </w:tbl>
    <w:p w:rsidR="00F72D8B" w:rsidRDefault="00F72D8B" w:rsidP="00E76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28" w:rsidRPr="00F72D8B" w:rsidRDefault="00E76428" w:rsidP="00E76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E76428" w:rsidRPr="00F72D8B" w:rsidRDefault="00E76428" w:rsidP="00E76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 xml:space="preserve">«Лучший учитель-предметник» </w:t>
      </w: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E76428" w:rsidTr="00E76428">
        <w:tc>
          <w:tcPr>
            <w:tcW w:w="1526" w:type="dxa"/>
          </w:tcPr>
          <w:p w:rsidR="00E76428" w:rsidRPr="00F72D8B" w:rsidRDefault="00E76428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D8B">
              <w:rPr>
                <w:rFonts w:ascii="Times New Roman" w:hAnsi="Times New Roman" w:cs="Times New Roman"/>
              </w:rPr>
              <w:t>/</w:t>
            </w:r>
            <w:proofErr w:type="spell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E76428" w:rsidRPr="00F72D8B" w:rsidRDefault="00E76428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E76428" w:rsidRPr="00F72D8B" w:rsidRDefault="00E76428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РЕГИОН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Пашкова Ольга Викторовна</w:t>
            </w:r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Демидова Людмила Николаевна</w:t>
            </w:r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Раздорских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Селиверстова Елена Юрьевна</w:t>
            </w:r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Теплякова Наталья Викторовна</w:t>
            </w:r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Парамонихина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 Елена Анатольевна</w:t>
            </w:r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Кутлахметова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F72D8B">
              <w:rPr>
                <w:rFonts w:ascii="Times New Roman" w:hAnsi="Times New Roman" w:cs="Times New Roman"/>
              </w:rPr>
              <w:t>Шауктовна</w:t>
            </w:r>
            <w:proofErr w:type="spellEnd"/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Жанна Петровна</w:t>
            </w:r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E76428" w:rsidTr="00E76428">
        <w:tc>
          <w:tcPr>
            <w:tcW w:w="1526" w:type="dxa"/>
          </w:tcPr>
          <w:p w:rsidR="00E76428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4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Хамидулина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Алмазия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3191" w:type="dxa"/>
          </w:tcPr>
          <w:p w:rsidR="00E76428" w:rsidRPr="00F72D8B" w:rsidRDefault="00E76428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E76428" w:rsidTr="00E76428">
        <w:tc>
          <w:tcPr>
            <w:tcW w:w="1526" w:type="dxa"/>
          </w:tcPr>
          <w:p w:rsidR="00E76428" w:rsidRDefault="00E76428"/>
        </w:tc>
        <w:tc>
          <w:tcPr>
            <w:tcW w:w="4854" w:type="dxa"/>
          </w:tcPr>
          <w:p w:rsidR="00E76428" w:rsidRDefault="00E76428"/>
        </w:tc>
        <w:tc>
          <w:tcPr>
            <w:tcW w:w="3191" w:type="dxa"/>
          </w:tcPr>
          <w:p w:rsidR="00E76428" w:rsidRDefault="00E76428"/>
        </w:tc>
      </w:tr>
    </w:tbl>
    <w:p w:rsidR="00F72D8B" w:rsidRDefault="00F72D8B" w:rsidP="00EC4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389" w:rsidRPr="00F72D8B" w:rsidRDefault="00EC4389" w:rsidP="00EC4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</w:t>
      </w:r>
    </w:p>
    <w:p w:rsidR="00E76428" w:rsidRPr="00F72D8B" w:rsidRDefault="00EC4389" w:rsidP="00F72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8B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  <w:r w:rsidR="00F72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8B">
        <w:rPr>
          <w:rFonts w:ascii="Times New Roman" w:hAnsi="Times New Roman" w:cs="Times New Roman"/>
          <w:b/>
          <w:sz w:val="24"/>
          <w:szCs w:val="24"/>
        </w:rPr>
        <w:t>Зима – 2020</w:t>
      </w:r>
    </w:p>
    <w:tbl>
      <w:tblPr>
        <w:tblStyle w:val="a5"/>
        <w:tblW w:w="9747" w:type="dxa"/>
        <w:tblLook w:val="04A0"/>
      </w:tblPr>
      <w:tblGrid>
        <w:gridCol w:w="1526"/>
        <w:gridCol w:w="4854"/>
        <w:gridCol w:w="3367"/>
      </w:tblGrid>
      <w:tr w:rsidR="00864FD7" w:rsidTr="00F72D8B">
        <w:tc>
          <w:tcPr>
            <w:tcW w:w="1526" w:type="dxa"/>
          </w:tcPr>
          <w:p w:rsidR="00864FD7" w:rsidRPr="00F72D8B" w:rsidRDefault="00F72D8B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D8B">
              <w:rPr>
                <w:rFonts w:ascii="Times New Roman" w:hAnsi="Times New Roman" w:cs="Times New Roman"/>
              </w:rPr>
              <w:t>/</w:t>
            </w:r>
            <w:proofErr w:type="spellStart"/>
            <w:r w:rsidRPr="00F72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864FD7" w:rsidRPr="00F72D8B" w:rsidRDefault="00F72D8B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367" w:type="dxa"/>
          </w:tcPr>
          <w:p w:rsidR="00864FD7" w:rsidRPr="00F72D8B" w:rsidRDefault="00F72D8B" w:rsidP="00F72D8B">
            <w:pPr>
              <w:jc w:val="center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РЕГИОН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Коржова</w:t>
            </w:r>
            <w:proofErr w:type="spellEnd"/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Лысак Кристина Александровна 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864FD7" w:rsidRPr="00F72D8B" w:rsidRDefault="00864FD7" w:rsidP="00864F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Лысак Кристина Александровна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Анфиса Витальевна </w:t>
            </w:r>
          </w:p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Шавеко</w:t>
            </w:r>
            <w:proofErr w:type="spellEnd"/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Петровна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Шавеко</w:t>
            </w:r>
            <w:proofErr w:type="spellEnd"/>
            <w:r w:rsidRPr="00F7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Петровна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Пешкина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Жанна Петровна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Мухина Наталья Валентиновна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Г. Курган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72D8B">
              <w:rPr>
                <w:rFonts w:ascii="Times New Roman" w:hAnsi="Times New Roman" w:cs="Times New Roman"/>
                <w:bCs/>
              </w:rPr>
              <w:t>Нурисламов</w:t>
            </w:r>
            <w:proofErr w:type="spellEnd"/>
            <w:r w:rsidRPr="00F72D8B">
              <w:rPr>
                <w:rFonts w:ascii="Times New Roman" w:eastAsia="Calibri" w:hAnsi="Times New Roman" w:cs="Times New Roman"/>
                <w:bCs/>
              </w:rPr>
              <w:t xml:space="preserve">  Эрнест</w:t>
            </w:r>
          </w:p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Туктамышева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Злобина</w:t>
            </w:r>
            <w:r w:rsidRPr="00F72D8B">
              <w:rPr>
                <w:rFonts w:ascii="Times New Roman" w:eastAsia="Calibri" w:hAnsi="Times New Roman" w:cs="Times New Roman"/>
              </w:rPr>
              <w:t xml:space="preserve"> Екатерин</w:t>
            </w:r>
            <w:r w:rsidRPr="00F72D8B">
              <w:rPr>
                <w:rFonts w:ascii="Times New Roman" w:hAnsi="Times New Roman" w:cs="Times New Roman"/>
              </w:rPr>
              <w:t>а</w:t>
            </w:r>
          </w:p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lastRenderedPageBreak/>
              <w:t>Ахметшарафова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Ризида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lastRenderedPageBreak/>
              <w:t>Республика Татарстан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Цыбанова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Нэиля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8B">
              <w:rPr>
                <w:rFonts w:ascii="Times New Roman" w:hAnsi="Times New Roman" w:cs="Times New Roman"/>
              </w:rPr>
              <w:t>Рафхатовна</w:t>
            </w:r>
            <w:proofErr w:type="spellEnd"/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4" w:type="dxa"/>
          </w:tcPr>
          <w:p w:rsidR="00864FD7" w:rsidRPr="00F72D8B" w:rsidRDefault="00EC4389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Швец Алексей Александрович</w:t>
            </w:r>
          </w:p>
          <w:p w:rsidR="00EC4389" w:rsidRPr="00F72D8B" w:rsidRDefault="00EC4389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Швец Елена Владимировна</w:t>
            </w:r>
          </w:p>
          <w:p w:rsidR="00EC4389" w:rsidRPr="00F72D8B" w:rsidRDefault="00EC4389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Колтыкова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367" w:type="dxa"/>
          </w:tcPr>
          <w:p w:rsidR="00864FD7" w:rsidRPr="00F72D8B" w:rsidRDefault="00EC4389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ЯНАО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Колтыкова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Швец Елена Владимировна</w:t>
            </w:r>
          </w:p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Колтыкова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 Ирина Владимировна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ЯНАО</w:t>
            </w:r>
          </w:p>
        </w:tc>
      </w:tr>
      <w:tr w:rsidR="00864FD7" w:rsidRPr="00F72D8B" w:rsidTr="00F72D8B">
        <w:trPr>
          <w:trHeight w:val="70"/>
        </w:trPr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2D8B">
              <w:rPr>
                <w:rFonts w:ascii="Times New Roman" w:eastAsia="Times New Roman" w:hAnsi="Times New Roman" w:cs="Times New Roman"/>
                <w:lang w:eastAsia="ru-RU"/>
              </w:rPr>
              <w:t>Колтыкова</w:t>
            </w:r>
            <w:proofErr w:type="spellEnd"/>
            <w:r w:rsidRPr="00F72D8B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Сергеевна</w:t>
            </w:r>
          </w:p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Соломахина Светлана Владимировна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ЯНАО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F72D8B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proofErr w:type="spellStart"/>
            <w:r w:rsidRPr="00F72D8B">
              <w:rPr>
                <w:rFonts w:ascii="Times New Roman" w:hAnsi="Times New Roman" w:cs="Times New Roman"/>
              </w:rPr>
              <w:t>Безрукавая</w:t>
            </w:r>
            <w:proofErr w:type="spellEnd"/>
            <w:r w:rsidRPr="00F72D8B">
              <w:rPr>
                <w:rFonts w:ascii="Times New Roman" w:hAnsi="Times New Roman" w:cs="Times New Roman"/>
              </w:rPr>
              <w:t xml:space="preserve"> Алёна Васильевна</w:t>
            </w: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  <w:r w:rsidRPr="00F72D8B">
              <w:rPr>
                <w:rFonts w:ascii="Times New Roman" w:hAnsi="Times New Roman" w:cs="Times New Roman"/>
              </w:rPr>
              <w:t>ЯНАО</w:t>
            </w:r>
          </w:p>
        </w:tc>
      </w:tr>
      <w:tr w:rsidR="00864FD7" w:rsidRPr="00F72D8B" w:rsidTr="00F72D8B">
        <w:tc>
          <w:tcPr>
            <w:tcW w:w="1526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64FD7" w:rsidRPr="00F72D8B" w:rsidRDefault="00864FD7">
            <w:pPr>
              <w:rPr>
                <w:rFonts w:ascii="Times New Roman" w:hAnsi="Times New Roman" w:cs="Times New Roman"/>
              </w:rPr>
            </w:pPr>
          </w:p>
        </w:tc>
      </w:tr>
    </w:tbl>
    <w:p w:rsidR="00864FD7" w:rsidRDefault="00864FD7"/>
    <w:sectPr w:rsidR="00864FD7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E1"/>
    <w:rsid w:val="000D2EE1"/>
    <w:rsid w:val="000F6582"/>
    <w:rsid w:val="00116EFF"/>
    <w:rsid w:val="00257C0F"/>
    <w:rsid w:val="003D1507"/>
    <w:rsid w:val="0075551C"/>
    <w:rsid w:val="0078011A"/>
    <w:rsid w:val="00864FD7"/>
    <w:rsid w:val="00C13CD9"/>
    <w:rsid w:val="00D41488"/>
    <w:rsid w:val="00D77FB4"/>
    <w:rsid w:val="00E76428"/>
    <w:rsid w:val="00EC4389"/>
    <w:rsid w:val="00F72D8B"/>
    <w:rsid w:val="00FD3792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72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2020-03-09T14:37:00Z</dcterms:created>
  <dcterms:modified xsi:type="dcterms:W3CDTF">2020-03-10T09:05:00Z</dcterms:modified>
</cp:coreProperties>
</file>