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54D" w:rsidRPr="00D35290" w:rsidRDefault="009E454D" w:rsidP="00D35290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9E454D" w:rsidRPr="00D35290" w:rsidRDefault="009E454D" w:rsidP="00D35290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>«ШКОЛА № 5»</w:t>
      </w:r>
    </w:p>
    <w:p w:rsidR="009E454D" w:rsidRPr="00D35290" w:rsidRDefault="009E454D" w:rsidP="00D35290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54D" w:rsidRPr="00D35290" w:rsidRDefault="009E454D" w:rsidP="00D35290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9E454D" w:rsidRPr="00D35290" w:rsidRDefault="009E454D" w:rsidP="00D35290">
      <w:pPr>
        <w:pStyle w:val="a3"/>
        <w:spacing w:line="36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9E454D" w:rsidRPr="00D35290" w:rsidRDefault="009E454D" w:rsidP="00D35290">
      <w:pPr>
        <w:pStyle w:val="a3"/>
        <w:spacing w:line="36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9E454D" w:rsidRPr="00D35290" w:rsidRDefault="009E454D" w:rsidP="00D35290">
      <w:pPr>
        <w:pStyle w:val="a3"/>
        <w:spacing w:line="36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9E454D" w:rsidRPr="00D35290" w:rsidRDefault="009E454D" w:rsidP="00D35290">
      <w:pPr>
        <w:pStyle w:val="a3"/>
        <w:spacing w:line="36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9E454D" w:rsidRPr="00D35290" w:rsidRDefault="009E454D" w:rsidP="00D35290">
      <w:pPr>
        <w:pStyle w:val="a3"/>
        <w:spacing w:line="36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9E454D" w:rsidRPr="00D35290" w:rsidRDefault="009E454D" w:rsidP="00D35290">
      <w:pPr>
        <w:pStyle w:val="a3"/>
        <w:spacing w:line="36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9E454D" w:rsidRPr="00D35290" w:rsidRDefault="009E454D" w:rsidP="00D35290">
      <w:pPr>
        <w:pStyle w:val="a3"/>
        <w:spacing w:line="36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9E454D" w:rsidRPr="00D35290" w:rsidRDefault="009E454D" w:rsidP="00D35290">
      <w:pPr>
        <w:pStyle w:val="a3"/>
        <w:spacing w:line="36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9E454D" w:rsidRPr="00D35290" w:rsidRDefault="009E454D" w:rsidP="00D35290">
      <w:pPr>
        <w:pStyle w:val="a3"/>
        <w:spacing w:line="36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9E454D" w:rsidRPr="00D35290" w:rsidRDefault="009E454D" w:rsidP="00D35290">
      <w:pPr>
        <w:pStyle w:val="a3"/>
        <w:spacing w:line="36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9E454D" w:rsidRPr="00D35290" w:rsidRDefault="009E454D" w:rsidP="00D35290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54D" w:rsidRPr="00D35290" w:rsidRDefault="009E454D" w:rsidP="00D35290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Конспект урока </w:t>
      </w:r>
    </w:p>
    <w:p w:rsidR="009E454D" w:rsidRPr="00D35290" w:rsidRDefault="009E454D" w:rsidP="00D35290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Русского языка </w:t>
      </w:r>
    </w:p>
    <w:p w:rsidR="009E454D" w:rsidRPr="00D35290" w:rsidRDefault="009E454D" w:rsidP="00D35290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>На тему «Части речи»</w:t>
      </w:r>
    </w:p>
    <w:p w:rsidR="009E454D" w:rsidRPr="00D35290" w:rsidRDefault="009E454D" w:rsidP="00D35290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9E454D" w:rsidRPr="00D35290" w:rsidRDefault="009E454D" w:rsidP="00D35290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D35290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9E454D" w:rsidRPr="00D35290" w:rsidRDefault="009E454D" w:rsidP="00D352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454D" w:rsidRPr="00D35290" w:rsidRDefault="009E454D" w:rsidP="00D35290">
      <w:pPr>
        <w:pStyle w:val="a3"/>
        <w:spacing w:line="360" w:lineRule="auto"/>
        <w:ind w:left="-42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454D" w:rsidRPr="00D35290" w:rsidRDefault="009E454D" w:rsidP="00D35290">
      <w:pPr>
        <w:pStyle w:val="a3"/>
        <w:spacing w:line="360" w:lineRule="auto"/>
        <w:ind w:left="-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9E454D" w:rsidRPr="00D35290" w:rsidRDefault="009E454D" w:rsidP="00D35290">
      <w:pPr>
        <w:pStyle w:val="a3"/>
        <w:spacing w:line="360" w:lineRule="auto"/>
        <w:ind w:left="-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>Разработчик конспекта:</w:t>
      </w:r>
    </w:p>
    <w:p w:rsidR="009E454D" w:rsidRPr="00D35290" w:rsidRDefault="009E454D" w:rsidP="00D35290">
      <w:pPr>
        <w:pStyle w:val="a3"/>
        <w:spacing w:line="360" w:lineRule="auto"/>
        <w:ind w:left="-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Бачурина Алеся Александровна,                                                                                                                                                             учитель начальных  классов </w:t>
      </w:r>
    </w:p>
    <w:p w:rsidR="009E454D" w:rsidRPr="00D35290" w:rsidRDefault="009E454D" w:rsidP="00D35290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E454D" w:rsidRPr="00D35290" w:rsidRDefault="009E454D" w:rsidP="00D35290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E454D" w:rsidRPr="00D35290" w:rsidRDefault="009E454D" w:rsidP="00D35290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>Муравленко, 2020</w:t>
      </w:r>
      <w:bookmarkStart w:id="0" w:name="_GoBack"/>
      <w:bookmarkEnd w:id="0"/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Предмет:  </w:t>
      </w:r>
      <w:r w:rsidRPr="00D35290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8E5BD0" w:rsidRPr="00D35290" w:rsidRDefault="008E5BD0" w:rsidP="00D35290">
      <w:pPr>
        <w:tabs>
          <w:tab w:val="left" w:pos="63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="00C64AB1" w:rsidRPr="00D35290">
        <w:rPr>
          <w:rFonts w:ascii="Times New Roman" w:hAnsi="Times New Roman" w:cs="Times New Roman"/>
          <w:sz w:val="28"/>
          <w:szCs w:val="28"/>
        </w:rPr>
        <w:t>2</w:t>
      </w:r>
      <w:r w:rsidRPr="00D35290">
        <w:rPr>
          <w:rFonts w:ascii="Times New Roman" w:hAnsi="Times New Roman" w:cs="Times New Roman"/>
          <w:sz w:val="28"/>
          <w:szCs w:val="28"/>
        </w:rPr>
        <w:tab/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E977F5" w:rsidRPr="00D35290">
        <w:rPr>
          <w:rFonts w:ascii="Times New Roman" w:hAnsi="Times New Roman" w:cs="Times New Roman"/>
          <w:b/>
          <w:i/>
          <w:sz w:val="28"/>
          <w:szCs w:val="28"/>
        </w:rPr>
        <w:t>Части речи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Тип урок:  </w:t>
      </w:r>
      <w:r w:rsidRPr="00D35290">
        <w:rPr>
          <w:rFonts w:ascii="Times New Roman" w:hAnsi="Times New Roman" w:cs="Times New Roman"/>
          <w:i/>
          <w:sz w:val="28"/>
          <w:szCs w:val="28"/>
        </w:rPr>
        <w:t>урок закрепления изученного материала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Pr="00D35290">
        <w:rPr>
          <w:rFonts w:ascii="Times New Roman" w:hAnsi="Times New Roman" w:cs="Times New Roman"/>
          <w:bCs/>
          <w:sz w:val="28"/>
          <w:szCs w:val="28"/>
        </w:rPr>
        <w:t xml:space="preserve">научить детей  </w:t>
      </w:r>
      <w:r w:rsidRPr="00D35290">
        <w:rPr>
          <w:rFonts w:ascii="Times New Roman" w:hAnsi="Times New Roman" w:cs="Times New Roman"/>
          <w:bCs/>
          <w:color w:val="000000"/>
          <w:sz w:val="28"/>
          <w:szCs w:val="28"/>
        </w:rPr>
        <w:t>находить и различать различные части речи по их грамматическим признакам; систематизировать знания учащихся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35290">
        <w:rPr>
          <w:rFonts w:ascii="Times New Roman" w:hAnsi="Times New Roman" w:cs="Times New Roman"/>
          <w:b/>
          <w:bCs/>
          <w:sz w:val="28"/>
          <w:szCs w:val="28"/>
        </w:rPr>
        <w:t>УУД:</w:t>
      </w:r>
      <w:r w:rsidRPr="00D3529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sz w:val="28"/>
          <w:szCs w:val="28"/>
          <w:u w:val="single"/>
        </w:rPr>
        <w:t>П</w:t>
      </w:r>
      <w:r w:rsidRPr="00D35290">
        <w:rPr>
          <w:rFonts w:ascii="Times New Roman" w:hAnsi="Times New Roman" w:cs="Times New Roman"/>
          <w:sz w:val="28"/>
          <w:szCs w:val="28"/>
          <w:u w:val="single"/>
        </w:rPr>
        <w:t>ознавательные :</w:t>
      </w:r>
      <w:r w:rsidRPr="00D35290">
        <w:rPr>
          <w:rFonts w:ascii="Times New Roman" w:hAnsi="Times New Roman" w:cs="Times New Roman"/>
          <w:sz w:val="28"/>
          <w:szCs w:val="28"/>
        </w:rPr>
        <w:t xml:space="preserve"> самостоятельно выделять и формулировать цель всего урока и отдельного задания; осуществлять поиск и выделение нужной информации.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sz w:val="28"/>
          <w:szCs w:val="28"/>
          <w:u w:val="single"/>
        </w:rPr>
        <w:t>Р</w:t>
      </w:r>
      <w:r w:rsidRPr="00D35290">
        <w:rPr>
          <w:rFonts w:ascii="Times New Roman" w:hAnsi="Times New Roman" w:cs="Times New Roman"/>
          <w:sz w:val="28"/>
          <w:szCs w:val="28"/>
          <w:u w:val="single"/>
        </w:rPr>
        <w:t xml:space="preserve">егулятивные : </w:t>
      </w:r>
      <w:r w:rsidRPr="00D35290">
        <w:rPr>
          <w:rFonts w:ascii="Times New Roman" w:hAnsi="Times New Roman" w:cs="Times New Roman"/>
          <w:sz w:val="28"/>
          <w:szCs w:val="28"/>
        </w:rPr>
        <w:t xml:space="preserve">выполнять задания, используя имеющиеся знания о частях речи; осуществлять проверку и корректировать работу. 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sz w:val="28"/>
          <w:szCs w:val="28"/>
          <w:u w:val="single"/>
        </w:rPr>
        <w:t>К</w:t>
      </w:r>
      <w:r w:rsidRPr="00D35290">
        <w:rPr>
          <w:rFonts w:ascii="Times New Roman" w:hAnsi="Times New Roman" w:cs="Times New Roman"/>
          <w:sz w:val="28"/>
          <w:szCs w:val="28"/>
          <w:u w:val="single"/>
        </w:rPr>
        <w:t xml:space="preserve">оммуникативные : </w:t>
      </w:r>
      <w:r w:rsidRPr="00D35290">
        <w:rPr>
          <w:rFonts w:ascii="Times New Roman" w:hAnsi="Times New Roman" w:cs="Times New Roman"/>
          <w:sz w:val="28"/>
          <w:szCs w:val="28"/>
        </w:rPr>
        <w:t>формировать умение работать самостоятельно и в диалоге с учителем; уметь принимать решения и их реализовывать; владеть речью в соответствии с нормами русского языка.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sz w:val="28"/>
          <w:szCs w:val="28"/>
          <w:u w:val="single"/>
        </w:rPr>
        <w:t>Л</w:t>
      </w:r>
      <w:r w:rsidRPr="00D35290">
        <w:rPr>
          <w:rFonts w:ascii="Times New Roman" w:hAnsi="Times New Roman" w:cs="Times New Roman"/>
          <w:sz w:val="28"/>
          <w:szCs w:val="28"/>
          <w:u w:val="single"/>
        </w:rPr>
        <w:t xml:space="preserve">ичностные : </w:t>
      </w:r>
      <w:r w:rsidRPr="00D35290">
        <w:rPr>
          <w:rFonts w:ascii="Times New Roman" w:hAnsi="Times New Roman" w:cs="Times New Roman"/>
          <w:sz w:val="28"/>
          <w:szCs w:val="28"/>
        </w:rPr>
        <w:t>формирование самооценки на основе критериев успешности учебной деятельности.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D35290">
        <w:rPr>
          <w:rFonts w:ascii="Times New Roman" w:hAnsi="Times New Roman" w:cs="Times New Roman"/>
          <w:sz w:val="28"/>
          <w:szCs w:val="28"/>
          <w:u w:val="single"/>
        </w:rPr>
        <w:t>Коррекционно-развивающие</w:t>
      </w:r>
      <w:r w:rsidRPr="00D35290">
        <w:rPr>
          <w:rFonts w:ascii="Times New Roman" w:hAnsi="Times New Roman" w:cs="Times New Roman"/>
          <w:sz w:val="28"/>
          <w:szCs w:val="28"/>
        </w:rPr>
        <w:t>: развивать словесно – логическую память, абстрактное мышление, устойчивое внимание, устную связную речь, мелкую мускулатуру пальцев кисти при работе с мышью и на клавиатуре</w:t>
      </w:r>
    </w:p>
    <w:p w:rsidR="008E5BD0" w:rsidRPr="00D35290" w:rsidRDefault="008E5BD0" w:rsidP="00D352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>Формы работы учащегося</w:t>
      </w:r>
      <w:r w:rsidRPr="00D35290">
        <w:rPr>
          <w:rFonts w:ascii="Times New Roman" w:hAnsi="Times New Roman" w:cs="Times New Roman"/>
          <w:sz w:val="28"/>
          <w:szCs w:val="28"/>
        </w:rPr>
        <w:t>: и</w:t>
      </w:r>
      <w:r w:rsidR="00C64AB1" w:rsidRPr="00D35290">
        <w:rPr>
          <w:rFonts w:ascii="Times New Roman" w:hAnsi="Times New Roman" w:cs="Times New Roman"/>
          <w:sz w:val="28"/>
          <w:szCs w:val="28"/>
        </w:rPr>
        <w:t>ндивидуальная. У</w:t>
      </w:r>
      <w:r w:rsidR="009E454D" w:rsidRPr="00D35290">
        <w:rPr>
          <w:rFonts w:ascii="Times New Roman" w:hAnsi="Times New Roman" w:cs="Times New Roman"/>
          <w:sz w:val="28"/>
          <w:szCs w:val="28"/>
        </w:rPr>
        <w:t>чащие</w:t>
      </w:r>
      <w:r w:rsidR="00C64AB1" w:rsidRPr="00D35290">
        <w:rPr>
          <w:rFonts w:ascii="Times New Roman" w:hAnsi="Times New Roman" w:cs="Times New Roman"/>
          <w:sz w:val="28"/>
          <w:szCs w:val="28"/>
        </w:rPr>
        <w:t>ся 2</w:t>
      </w:r>
      <w:r w:rsidRPr="00D35290">
        <w:rPr>
          <w:rFonts w:ascii="Times New Roman" w:hAnsi="Times New Roman" w:cs="Times New Roman"/>
          <w:sz w:val="28"/>
          <w:szCs w:val="28"/>
        </w:rPr>
        <w:t xml:space="preserve"> класса. 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ab/>
        <w:t xml:space="preserve">Необходимое оборудование и материалы для дистанционного урока: </w:t>
      </w:r>
      <w:r w:rsidRPr="00D35290">
        <w:rPr>
          <w:rFonts w:ascii="Times New Roman" w:hAnsi="Times New Roman" w:cs="Times New Roman"/>
          <w:sz w:val="28"/>
          <w:szCs w:val="28"/>
        </w:rPr>
        <w:t>компьютер с выходом в Интернет, веб-камера,  микрофон</w:t>
      </w:r>
      <w:r w:rsidRPr="00D3529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76138" w:rsidRPr="00D35290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Pr="00D352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290">
        <w:rPr>
          <w:rFonts w:ascii="Times New Roman" w:hAnsi="Times New Roman" w:cs="Times New Roman"/>
          <w:sz w:val="28"/>
          <w:szCs w:val="28"/>
        </w:rPr>
        <w:t xml:space="preserve">, регистрация в  </w:t>
      </w:r>
      <w:r w:rsidRPr="00D352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35290">
        <w:rPr>
          <w:rFonts w:ascii="Times New Roman" w:hAnsi="Times New Roman" w:cs="Times New Roman"/>
          <w:sz w:val="28"/>
          <w:szCs w:val="28"/>
        </w:rPr>
        <w:t xml:space="preserve"> – школ</w:t>
      </w:r>
      <w:r w:rsidR="00E977F5" w:rsidRPr="00D35290">
        <w:rPr>
          <w:rFonts w:ascii="Times New Roman" w:hAnsi="Times New Roman" w:cs="Times New Roman"/>
          <w:sz w:val="28"/>
          <w:szCs w:val="28"/>
        </w:rPr>
        <w:t>е, запись на курс РУССКИЙ ЯЗЫК 2</w:t>
      </w:r>
      <w:r w:rsidRPr="00D35290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5C3B83" w:rsidRPr="00D35290">
        <w:rPr>
          <w:rFonts w:ascii="Times New Roman" w:hAnsi="Times New Roman" w:cs="Times New Roman"/>
          <w:sz w:val="28"/>
          <w:szCs w:val="28"/>
        </w:rPr>
        <w:t xml:space="preserve"> http://iclass.home-edu.ru/course/view.php?id=1581</w:t>
      </w:r>
    </w:p>
    <w:p w:rsidR="008E5BD0" w:rsidRPr="00D35290" w:rsidRDefault="008E5BD0" w:rsidP="00D352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Требования к уровню ИКТ компетентности обучающихся: </w:t>
      </w:r>
      <w:r w:rsidRPr="00D35290">
        <w:rPr>
          <w:rFonts w:ascii="Times New Roman" w:hAnsi="Times New Roman" w:cs="Times New Roman"/>
          <w:sz w:val="28"/>
          <w:szCs w:val="28"/>
        </w:rPr>
        <w:t>умение пользоваться компьютером, авторизоваться на сайте iclass.home-edu.ru,  находить нужный учебный курс на сайте, работать ресурсами и элементами курса, осуществлять дистанционное взаимодействие с учителем на сайте и с использованием программ для сетевых коммуникация (</w:t>
      </w:r>
      <w:r w:rsidR="00B76138" w:rsidRPr="00D35290">
        <w:rPr>
          <w:rFonts w:ascii="Times New Roman" w:hAnsi="Times New Roman" w:cs="Times New Roman"/>
          <w:sz w:val="28"/>
          <w:szCs w:val="28"/>
        </w:rPr>
        <w:t>zoom</w:t>
      </w:r>
      <w:r w:rsidRPr="00D35290">
        <w:rPr>
          <w:rFonts w:ascii="Times New Roman" w:hAnsi="Times New Roman" w:cs="Times New Roman"/>
          <w:sz w:val="28"/>
          <w:szCs w:val="28"/>
        </w:rPr>
        <w:t xml:space="preserve">), в программе </w:t>
      </w:r>
      <w:r w:rsidR="00B76138" w:rsidRPr="00D35290">
        <w:rPr>
          <w:rFonts w:ascii="Times New Roman" w:hAnsi="Times New Roman" w:cs="Times New Roman"/>
          <w:sz w:val="28"/>
          <w:szCs w:val="28"/>
          <w:lang w:val="en-US"/>
        </w:rPr>
        <w:lastRenderedPageBreak/>
        <w:t>zoom</w:t>
      </w:r>
      <w:r w:rsidRPr="00D35290">
        <w:rPr>
          <w:rFonts w:ascii="Times New Roman" w:hAnsi="Times New Roman" w:cs="Times New Roman"/>
          <w:sz w:val="28"/>
          <w:szCs w:val="28"/>
        </w:rPr>
        <w:t xml:space="preserve"> использовать возможность предоставления общего доступа , удобное расположение окон на рабочем столе.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>Для создания урока использовала следующие ресурсы:</w:t>
      </w:r>
    </w:p>
    <w:p w:rsidR="008E5BD0" w:rsidRPr="00D35290" w:rsidRDefault="00727226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8E5BD0" w:rsidRPr="00D35290">
          <w:rPr>
            <w:rStyle w:val="a5"/>
            <w:rFonts w:ascii="Times New Roman" w:hAnsi="Times New Roman" w:cs="Times New Roman"/>
            <w:sz w:val="28"/>
            <w:szCs w:val="28"/>
          </w:rPr>
          <w:t>http://files.school-collection.edu.ru</w:t>
        </w:r>
      </w:hyperlink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D35290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D35290">
          <w:rPr>
            <w:rStyle w:val="a5"/>
            <w:rFonts w:ascii="Times New Roman" w:hAnsi="Times New Roman" w:cs="Times New Roman"/>
            <w:sz w:val="28"/>
            <w:szCs w:val="28"/>
          </w:rPr>
          <w:t>http://iclass.home-edu.ru/course/view.php?id=1581</w:t>
        </w:r>
      </w:hyperlink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Время реализации занятия – </w:t>
      </w:r>
      <w:r w:rsidRPr="00D35290">
        <w:rPr>
          <w:rFonts w:ascii="Times New Roman" w:hAnsi="Times New Roman" w:cs="Times New Roman"/>
          <w:sz w:val="28"/>
          <w:szCs w:val="28"/>
        </w:rPr>
        <w:t>30 минут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701"/>
        <w:gridCol w:w="2693"/>
        <w:gridCol w:w="2552"/>
        <w:gridCol w:w="992"/>
      </w:tblGrid>
      <w:tr w:rsidR="008E5BD0" w:rsidRPr="00D35290" w:rsidTr="005C3B83">
        <w:tc>
          <w:tcPr>
            <w:tcW w:w="534" w:type="dxa"/>
          </w:tcPr>
          <w:p w:rsidR="008E5BD0" w:rsidRPr="00D35290" w:rsidRDefault="008E5BD0" w:rsidP="00D352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1417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(этапы урока)</w:t>
            </w:r>
          </w:p>
        </w:tc>
        <w:tc>
          <w:tcPr>
            <w:tcW w:w="1701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 xml:space="preserve">Форма подачи </w:t>
            </w: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материала</w:t>
            </w:r>
          </w:p>
        </w:tc>
        <w:tc>
          <w:tcPr>
            <w:tcW w:w="2693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Используемый материал </w:t>
            </w: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 xml:space="preserve">(электронный ресурс, учебное </w:t>
            </w: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 xml:space="preserve">пособие, демонстрационный </w:t>
            </w: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 xml:space="preserve">материал </w:t>
            </w: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и др)</w:t>
            </w:r>
          </w:p>
        </w:tc>
        <w:tc>
          <w:tcPr>
            <w:tcW w:w="255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Деятельность ребенка</w:t>
            </w:r>
          </w:p>
        </w:tc>
        <w:tc>
          <w:tcPr>
            <w:tcW w:w="99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Кол-во отведенного на изучение времени</w:t>
            </w:r>
          </w:p>
        </w:tc>
      </w:tr>
      <w:tr w:rsidR="008E5BD0" w:rsidRPr="00D35290" w:rsidTr="005C3B83">
        <w:tc>
          <w:tcPr>
            <w:tcW w:w="534" w:type="dxa"/>
          </w:tcPr>
          <w:p w:rsidR="008E5BD0" w:rsidRPr="00D35290" w:rsidRDefault="008E5BD0" w:rsidP="00D352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 xml:space="preserve">Мобилизующий этап </w:t>
            </w:r>
          </w:p>
        </w:tc>
        <w:tc>
          <w:tcPr>
            <w:tcW w:w="1701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Открыть скайп, сайт, материалы к уроку</w:t>
            </w:r>
          </w:p>
        </w:tc>
        <w:tc>
          <w:tcPr>
            <w:tcW w:w="2693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Открыть скайп, сайт, обмен смайликами</w:t>
            </w:r>
          </w:p>
        </w:tc>
        <w:tc>
          <w:tcPr>
            <w:tcW w:w="99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</w:tr>
      <w:tr w:rsidR="008E5BD0" w:rsidRPr="00D35290" w:rsidTr="005C3B83">
        <w:tc>
          <w:tcPr>
            <w:tcW w:w="534" w:type="dxa"/>
          </w:tcPr>
          <w:p w:rsidR="008E5BD0" w:rsidRPr="00D35290" w:rsidRDefault="008E5BD0" w:rsidP="00D352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Постановка темы и целей урока</w:t>
            </w:r>
          </w:p>
        </w:tc>
        <w:tc>
          <w:tcPr>
            <w:tcW w:w="1701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Демонстрация экрана ученику</w:t>
            </w:r>
          </w:p>
        </w:tc>
        <w:tc>
          <w:tcPr>
            <w:tcW w:w="2693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Файл «Вопросик»</w:t>
            </w:r>
          </w:p>
        </w:tc>
        <w:tc>
          <w:tcPr>
            <w:tcW w:w="255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Слушает стихотворение, по ходу определяет часть речи и называет её.</w:t>
            </w:r>
          </w:p>
        </w:tc>
        <w:tc>
          <w:tcPr>
            <w:tcW w:w="99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</w:tr>
      <w:tr w:rsidR="008E5BD0" w:rsidRPr="00D35290" w:rsidTr="005C3B83">
        <w:trPr>
          <w:trHeight w:val="3116"/>
        </w:trPr>
        <w:tc>
          <w:tcPr>
            <w:tcW w:w="534" w:type="dxa"/>
          </w:tcPr>
          <w:p w:rsidR="008E5BD0" w:rsidRPr="00D35290" w:rsidRDefault="008E5BD0" w:rsidP="00D352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17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Закрепление. Работа с материалами из ЦО ТО</w:t>
            </w:r>
          </w:p>
        </w:tc>
        <w:tc>
          <w:tcPr>
            <w:tcW w:w="1701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 xml:space="preserve">Центр образования «Технологии обучения» </w:t>
            </w: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http://iclass.home-edu.ru/course/view.php?id=1581</w:t>
            </w:r>
          </w:p>
        </w:tc>
        <w:tc>
          <w:tcPr>
            <w:tcW w:w="255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24 мин</w:t>
            </w:r>
          </w:p>
        </w:tc>
      </w:tr>
      <w:tr w:rsidR="008E5BD0" w:rsidRPr="00D35290" w:rsidTr="005C3B83">
        <w:tc>
          <w:tcPr>
            <w:tcW w:w="534" w:type="dxa"/>
          </w:tcPr>
          <w:p w:rsidR="008E5BD0" w:rsidRPr="00D35290" w:rsidRDefault="008E5BD0" w:rsidP="00D352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1417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Словарная работа</w:t>
            </w:r>
          </w:p>
        </w:tc>
        <w:tc>
          <w:tcPr>
            <w:tcW w:w="1701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Демонстрация экрана ученику</w:t>
            </w: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Файл «Скороговорка»</w:t>
            </w: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файл  «Сорока и ворона»</w:t>
            </w:r>
          </w:p>
          <w:p w:rsidR="008E5BD0" w:rsidRPr="00D35290" w:rsidRDefault="008E5BD0" w:rsidP="00D35290">
            <w:pPr>
              <w:spacing w:line="360" w:lineRule="auto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файл « Животные»</w:t>
            </w:r>
          </w:p>
          <w:p w:rsidR="008E5BD0" w:rsidRPr="00D35290" w:rsidRDefault="008E5BD0" w:rsidP="00D35290">
            <w:pPr>
              <w:spacing w:line="360" w:lineRule="auto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</w:p>
          <w:p w:rsidR="008E5BD0" w:rsidRPr="00D35290" w:rsidRDefault="008E5BD0" w:rsidP="00D35290">
            <w:pPr>
              <w:spacing w:line="360" w:lineRule="auto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</w:p>
          <w:p w:rsidR="008E5BD0" w:rsidRPr="00D35290" w:rsidRDefault="008E5BD0" w:rsidP="00D35290">
            <w:pPr>
              <w:spacing w:line="360" w:lineRule="auto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</w:p>
          <w:p w:rsidR="008E5BD0" w:rsidRPr="00D35290" w:rsidRDefault="008E5BD0" w:rsidP="00D35290">
            <w:pPr>
              <w:spacing w:line="360" w:lineRule="auto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</w:p>
          <w:p w:rsidR="008E5BD0" w:rsidRPr="00D35290" w:rsidRDefault="008E5BD0" w:rsidP="00D35290">
            <w:pPr>
              <w:spacing w:line="360" w:lineRule="auto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Читает самостоятельно (медленно, быстро)</w:t>
            </w: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Орфографическое проговаривание, запись слов в тетрадь, постановка ударения, выделение буквы, которую нужно запомнить.</w:t>
            </w: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Отгадывает загадки.</w:t>
            </w:r>
          </w:p>
        </w:tc>
        <w:tc>
          <w:tcPr>
            <w:tcW w:w="99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5  мин</w:t>
            </w:r>
          </w:p>
        </w:tc>
      </w:tr>
      <w:tr w:rsidR="008E5BD0" w:rsidRPr="00D35290" w:rsidTr="005C3B83">
        <w:tc>
          <w:tcPr>
            <w:tcW w:w="534" w:type="dxa"/>
          </w:tcPr>
          <w:p w:rsidR="008E5BD0" w:rsidRPr="00D35290" w:rsidRDefault="008E5BD0" w:rsidP="00D352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417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Тест «Укажи часть речи»</w:t>
            </w:r>
          </w:p>
        </w:tc>
        <w:tc>
          <w:tcPr>
            <w:tcW w:w="1701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Общий доступ ученика</w:t>
            </w:r>
          </w:p>
        </w:tc>
        <w:tc>
          <w:tcPr>
            <w:tcW w:w="2693" w:type="dxa"/>
          </w:tcPr>
          <w:p w:rsidR="008E5BD0" w:rsidRPr="00D35290" w:rsidRDefault="00C64AB1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http://iclass.home-edu.ru/course/view.php?id=1581</w:t>
            </w: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Тест “Укажи часть речи”</w:t>
            </w:r>
          </w:p>
        </w:tc>
        <w:tc>
          <w:tcPr>
            <w:tcW w:w="255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Выполняет тестовые задания, проверяет, анализирует.</w:t>
            </w:r>
          </w:p>
        </w:tc>
        <w:tc>
          <w:tcPr>
            <w:tcW w:w="99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8E5BD0" w:rsidRPr="00D35290" w:rsidTr="005C3B83">
        <w:tc>
          <w:tcPr>
            <w:tcW w:w="534" w:type="dxa"/>
          </w:tcPr>
          <w:p w:rsidR="008E5BD0" w:rsidRPr="00D35290" w:rsidRDefault="008E5BD0" w:rsidP="00D352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417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 xml:space="preserve">Признаки прилагательного.  Работа с </w:t>
            </w:r>
            <w:r w:rsidRPr="00D352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ресурсом Гиперссылка (ЦОР)</w:t>
            </w:r>
          </w:p>
        </w:tc>
        <w:tc>
          <w:tcPr>
            <w:tcW w:w="1701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Общий доступ ученика</w:t>
            </w:r>
          </w:p>
        </w:tc>
        <w:tc>
          <w:tcPr>
            <w:tcW w:w="2693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 xml:space="preserve">Сайт </w:t>
            </w: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http://files.school-collection.edu.ru/dlrstore/608d5d01-873c-</w:t>
            </w:r>
            <w:r w:rsidRPr="00D352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47c7-a6c6-ec62b08e5317/%5BNS-RUS_3-23%5D_%5BTQ_037%5D.swf</w:t>
            </w:r>
          </w:p>
        </w:tc>
        <w:tc>
          <w:tcPr>
            <w:tcW w:w="255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Определяет признаки предметов. Заполняет таблицу, </w:t>
            </w:r>
            <w:r w:rsidRPr="00D352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записывает выражения в тетрадь</w:t>
            </w:r>
          </w:p>
        </w:tc>
        <w:tc>
          <w:tcPr>
            <w:tcW w:w="99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 мин</w:t>
            </w:r>
          </w:p>
        </w:tc>
      </w:tr>
      <w:tr w:rsidR="008E5BD0" w:rsidRPr="00D35290" w:rsidTr="005C3B83">
        <w:tc>
          <w:tcPr>
            <w:tcW w:w="534" w:type="dxa"/>
          </w:tcPr>
          <w:p w:rsidR="008E5BD0" w:rsidRPr="00D35290" w:rsidRDefault="008E5BD0" w:rsidP="00D352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3.4</w:t>
            </w:r>
          </w:p>
        </w:tc>
        <w:tc>
          <w:tcPr>
            <w:tcW w:w="1417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Части речи в цвете. Работа с ресурсом Задание.</w:t>
            </w:r>
          </w:p>
        </w:tc>
        <w:tc>
          <w:tcPr>
            <w:tcW w:w="1701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Общий доступ ученика</w:t>
            </w:r>
          </w:p>
        </w:tc>
        <w:tc>
          <w:tcPr>
            <w:tcW w:w="2693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 xml:space="preserve">Сайт </w:t>
            </w: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http://iclass.home-edu.ru/course/view.php?id=728</w:t>
            </w: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на своем компьютере в общем доступе</w:t>
            </w:r>
          </w:p>
        </w:tc>
        <w:tc>
          <w:tcPr>
            <w:tcW w:w="99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7 мин</w:t>
            </w:r>
          </w:p>
        </w:tc>
      </w:tr>
      <w:tr w:rsidR="008E5BD0" w:rsidRPr="00D35290" w:rsidTr="005C3B83">
        <w:tc>
          <w:tcPr>
            <w:tcW w:w="534" w:type="dxa"/>
          </w:tcPr>
          <w:p w:rsidR="008E5BD0" w:rsidRPr="00D35290" w:rsidRDefault="008E5BD0" w:rsidP="00D352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1417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1701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Записывает домашнее задание</w:t>
            </w:r>
          </w:p>
        </w:tc>
        <w:tc>
          <w:tcPr>
            <w:tcW w:w="99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</w:tr>
      <w:tr w:rsidR="008E5BD0" w:rsidRPr="00D35290" w:rsidTr="005C3B83">
        <w:tc>
          <w:tcPr>
            <w:tcW w:w="534" w:type="dxa"/>
          </w:tcPr>
          <w:p w:rsidR="008E5BD0" w:rsidRPr="00D35290" w:rsidRDefault="008E5BD0" w:rsidP="00D352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417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Самоанализ работы на уроке</w:t>
            </w:r>
          </w:p>
        </w:tc>
        <w:tc>
          <w:tcPr>
            <w:tcW w:w="992" w:type="dxa"/>
          </w:tcPr>
          <w:p w:rsidR="008E5BD0" w:rsidRPr="00D35290" w:rsidRDefault="008E5BD0" w:rsidP="00D352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290"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</w:tr>
    </w:tbl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5BD0" w:rsidRPr="00D35290" w:rsidRDefault="008E5BD0" w:rsidP="00D35290">
      <w:pPr>
        <w:suppressAutoHyphens/>
        <w:spacing w:before="120" w:after="120" w:line="360" w:lineRule="auto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D35290">
        <w:rPr>
          <w:rFonts w:ascii="Times New Roman" w:hAnsi="Times New Roman" w:cs="Times New Roman"/>
          <w:bCs/>
          <w:sz w:val="28"/>
          <w:szCs w:val="28"/>
        </w:rPr>
        <w:t xml:space="preserve">Перед началом урока: </w:t>
      </w:r>
    </w:p>
    <w:p w:rsidR="008E5BD0" w:rsidRPr="00D35290" w:rsidRDefault="008E5BD0" w:rsidP="00D35290">
      <w:pPr>
        <w:numPr>
          <w:ilvl w:val="0"/>
          <w:numId w:val="6"/>
        </w:numPr>
        <w:tabs>
          <w:tab w:val="num" w:pos="2149"/>
        </w:tabs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5290">
        <w:rPr>
          <w:rFonts w:ascii="Times New Roman" w:hAnsi="Times New Roman" w:cs="Times New Roman"/>
          <w:sz w:val="28"/>
          <w:szCs w:val="28"/>
        </w:rPr>
        <w:t>Запустить</w:t>
      </w:r>
      <w:r w:rsidRPr="00D35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5290">
        <w:rPr>
          <w:rFonts w:ascii="Times New Roman" w:hAnsi="Times New Roman" w:cs="Times New Roman"/>
          <w:sz w:val="28"/>
          <w:szCs w:val="28"/>
        </w:rPr>
        <w:t>браузер</w:t>
      </w:r>
      <w:r w:rsidRPr="00D35290">
        <w:rPr>
          <w:rFonts w:ascii="Times New Roman" w:hAnsi="Times New Roman" w:cs="Times New Roman"/>
          <w:sz w:val="28"/>
          <w:szCs w:val="28"/>
          <w:lang w:val="en-US"/>
        </w:rPr>
        <w:t xml:space="preserve">  (Firefox,  Safari).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 xml:space="preserve">      2. Зайти на сайт   http://iclass.home-edu.ru ( Центр образования "Технологии обучения"</w:t>
      </w:r>
      <w:r w:rsidR="00C64AB1" w:rsidRPr="00D35290">
        <w:rPr>
          <w:rFonts w:ascii="Times New Roman" w:hAnsi="Times New Roman" w:cs="Times New Roman"/>
          <w:sz w:val="28"/>
          <w:szCs w:val="28"/>
        </w:rPr>
        <w:t xml:space="preserve"> Русский язык, 2</w:t>
      </w:r>
      <w:r w:rsidRPr="00D35290">
        <w:rPr>
          <w:rFonts w:ascii="Times New Roman" w:hAnsi="Times New Roman" w:cs="Times New Roman"/>
          <w:sz w:val="28"/>
          <w:szCs w:val="28"/>
        </w:rPr>
        <w:t xml:space="preserve"> класс)</w:t>
      </w:r>
    </w:p>
    <w:p w:rsidR="008E5BD0" w:rsidRPr="00D35290" w:rsidRDefault="008E5BD0" w:rsidP="00D3529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Пройти авторизацию (вводим логин и пароль), выбираем класс и предмет, по которому проводится занятие.</w:t>
      </w:r>
    </w:p>
    <w:p w:rsidR="008E5BD0" w:rsidRPr="00D35290" w:rsidRDefault="008E5BD0" w:rsidP="00D35290">
      <w:pPr>
        <w:numPr>
          <w:ilvl w:val="0"/>
          <w:numId w:val="7"/>
        </w:num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Свя</w:t>
      </w:r>
      <w:r w:rsidR="00B76138" w:rsidRPr="00D35290">
        <w:rPr>
          <w:rFonts w:ascii="Times New Roman" w:hAnsi="Times New Roman" w:cs="Times New Roman"/>
          <w:sz w:val="28"/>
          <w:szCs w:val="28"/>
        </w:rPr>
        <w:t>зываемся с учеником через zoom</w:t>
      </w:r>
      <w:r w:rsidRPr="00D3529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5BD0" w:rsidRPr="00D35290" w:rsidRDefault="008E5BD0" w:rsidP="00D35290">
      <w:pPr>
        <w:numPr>
          <w:ilvl w:val="0"/>
          <w:numId w:val="7"/>
        </w:num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 xml:space="preserve">Ученик подключает в </w:t>
      </w:r>
      <w:r w:rsidR="00B76138" w:rsidRPr="00D35290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D35290">
        <w:rPr>
          <w:rFonts w:ascii="Times New Roman" w:hAnsi="Times New Roman" w:cs="Times New Roman"/>
          <w:sz w:val="28"/>
          <w:szCs w:val="28"/>
        </w:rPr>
        <w:t xml:space="preserve"> демонстрацию  экрана своего  рабочего стола 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5BD0" w:rsidRPr="00D35290" w:rsidRDefault="008E5BD0" w:rsidP="00D3529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>Разработка урока</w:t>
      </w:r>
    </w:p>
    <w:p w:rsidR="008E5BD0" w:rsidRPr="00D35290" w:rsidRDefault="008E5BD0" w:rsidP="00D3529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  Мобилизующий этап</w:t>
      </w:r>
    </w:p>
    <w:p w:rsidR="008E5BD0" w:rsidRPr="00D35290" w:rsidRDefault="008E5BD0" w:rsidP="00D3529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5BD0" w:rsidRPr="00D35290" w:rsidRDefault="008E5BD0" w:rsidP="00D3529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2. Постановка темы и целей урока. </w:t>
      </w:r>
    </w:p>
    <w:p w:rsidR="008E5BD0" w:rsidRPr="00D35290" w:rsidRDefault="008E5BD0" w:rsidP="00D3529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>(Включаю общий доступ – файл «Вопросик»)</w:t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958D9B7" wp14:editId="30A5031E">
            <wp:extent cx="2926607" cy="2168330"/>
            <wp:effectExtent l="0" t="0" r="0" b="0"/>
            <wp:docPr id="5" name="Изображение 5" descr="Macintosh HD:Users:uchitel:Desktop:Снимок экрана 2015-03-23 в 19.36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chitel:Desktop:Снимок экрана 2015-03-23 в 19.36.3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06" cy="216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E5BD0" w:rsidRPr="00D35290" w:rsidRDefault="008E5BD0" w:rsidP="00D3529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Тему сегодняшнего урока ты узнаешь из моих подсказок:</w:t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Давно живу я в мире этом,</w:t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Даю названия предметам</w:t>
      </w:r>
      <w:r w:rsidRPr="00D35290">
        <w:rPr>
          <w:rFonts w:ascii="Times New Roman" w:hAnsi="Times New Roman" w:cs="Times New Roman"/>
          <w:i/>
          <w:iCs/>
          <w:sz w:val="28"/>
          <w:szCs w:val="28"/>
        </w:rPr>
        <w:t>. (Имя существительное)</w:t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Определяю я предметы,</w:t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Они со мной весьма приметны.</w:t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 украшаю вашу</w:t>
      </w:r>
      <w:r w:rsidRPr="00D352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352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речь,</w:t>
      </w:r>
      <w:r w:rsidRPr="00D3529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Меня вам надо знать, беречь</w:t>
      </w:r>
      <w:r w:rsidRPr="00D35290">
        <w:rPr>
          <w:rFonts w:ascii="Times New Roman" w:hAnsi="Times New Roman" w:cs="Times New Roman"/>
          <w:i/>
          <w:iCs/>
          <w:sz w:val="28"/>
          <w:szCs w:val="28"/>
        </w:rPr>
        <w:t>. (Имя прилагательное)</w:t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Что без меня предметы?</w:t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Лишь названья.</w:t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 я приду-</w:t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Все в действие придет:</w:t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Летит ракета.</w:t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Люди строят здания.</w:t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Цветут сады.</w:t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хлеб в полях растет</w:t>
      </w:r>
      <w:r w:rsidRPr="00D35290">
        <w:rPr>
          <w:rFonts w:ascii="Times New Roman" w:hAnsi="Times New Roman" w:cs="Times New Roman"/>
          <w:i/>
          <w:iCs/>
          <w:sz w:val="28"/>
          <w:szCs w:val="28"/>
        </w:rPr>
        <w:t>. (Глагол)</w:t>
      </w:r>
    </w:p>
    <w:p w:rsidR="008E5BD0" w:rsidRPr="00D35290" w:rsidRDefault="008E5BD0" w:rsidP="00D3529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 xml:space="preserve">Итак, чем же будем заниматься сегодня на уроке? (Сегодня на уроке будем повторять части речи) </w:t>
      </w:r>
    </w:p>
    <w:p w:rsidR="008E5BD0" w:rsidRPr="00D35290" w:rsidRDefault="008E5BD0" w:rsidP="00D3529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lastRenderedPageBreak/>
        <w:t>Закрепление. Работа с материалами из  ЦО ТО</w:t>
      </w:r>
    </w:p>
    <w:p w:rsidR="008E5BD0" w:rsidRPr="00D35290" w:rsidRDefault="008E5BD0" w:rsidP="00D3529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 xml:space="preserve">Открой </w:t>
      </w:r>
      <w:r w:rsidRPr="00D352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35290">
        <w:rPr>
          <w:rFonts w:ascii="Times New Roman" w:hAnsi="Times New Roman" w:cs="Times New Roman"/>
          <w:sz w:val="28"/>
          <w:szCs w:val="28"/>
        </w:rPr>
        <w:t xml:space="preserve">- класс. Найди </w:t>
      </w:r>
      <w:r w:rsidR="005C3B83" w:rsidRPr="00D35290">
        <w:rPr>
          <w:rFonts w:ascii="Times New Roman" w:hAnsi="Times New Roman" w:cs="Times New Roman"/>
          <w:sz w:val="28"/>
          <w:szCs w:val="28"/>
        </w:rPr>
        <w:t>тему урока “Части речи</w:t>
      </w:r>
      <w:r w:rsidRPr="00D35290">
        <w:rPr>
          <w:rFonts w:ascii="Times New Roman" w:hAnsi="Times New Roman" w:cs="Times New Roman"/>
          <w:sz w:val="28"/>
          <w:szCs w:val="28"/>
        </w:rPr>
        <w:t>”</w:t>
      </w:r>
      <w:r w:rsidR="00E977F5" w:rsidRPr="00D352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6924" cy="2553823"/>
            <wp:effectExtent l="0" t="0" r="0" b="12065"/>
            <wp:docPr id="6" name="Изображение 6" descr="Macintosh HD:Users:uchitel:Desktop:Снимок экрана 2015-12-29 в 20.29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chitel:Desktop:Снимок экрана 2015-12-29 в 20.29.4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72" cy="255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3.1 Словарная работа </w:t>
      </w:r>
    </w:p>
    <w:p w:rsidR="008E5BD0" w:rsidRPr="00D35290" w:rsidRDefault="008E5BD0" w:rsidP="00D3529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>- Открой первый файл «Скороговорка»</w:t>
      </w:r>
    </w:p>
    <w:p w:rsidR="008E5BD0" w:rsidRPr="00D35290" w:rsidRDefault="005C3B83" w:rsidP="00D3529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09408" cy="1355217"/>
            <wp:effectExtent l="0" t="0" r="0" b="0"/>
            <wp:docPr id="2" name="Изображение 2" descr="Macintosh HD:Users:uchitel:Desktop: ДО &quot;Улыбка&quot;:Урок АНЯ:УРОК:Скорогов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chitel:Desktop: ДО &quot;Улыбка&quot;:Урок АНЯ:УРОК:Скороговорк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75" cy="135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D0" w:rsidRPr="00D35290" w:rsidRDefault="008E5BD0" w:rsidP="00D35290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35290">
        <w:rPr>
          <w:rFonts w:ascii="Times New Roman" w:hAnsi="Times New Roman" w:cs="Times New Roman"/>
          <w:i/>
          <w:sz w:val="28"/>
          <w:szCs w:val="28"/>
        </w:rPr>
        <w:t>Работа со скороговоркой</w:t>
      </w:r>
      <w:r w:rsidRPr="00D35290">
        <w:rPr>
          <w:rFonts w:ascii="Times New Roman" w:hAnsi="Times New Roman" w:cs="Times New Roman"/>
          <w:sz w:val="28"/>
          <w:szCs w:val="28"/>
        </w:rPr>
        <w:br/>
        <w:t>- И, как всегда, начнем урок с разминки. Прочитай скороговорку.</w:t>
      </w:r>
    </w:p>
    <w:p w:rsidR="008E5BD0" w:rsidRPr="00D35290" w:rsidRDefault="008E5BD0" w:rsidP="00D3529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290">
        <w:rPr>
          <w:rFonts w:ascii="Times New Roman" w:eastAsia="Times New Roman" w:hAnsi="Times New Roman" w:cs="Times New Roman"/>
          <w:sz w:val="28"/>
          <w:szCs w:val="28"/>
        </w:rPr>
        <w:t>- Найди слово, которое повторяется два раза (тараторила)</w:t>
      </w:r>
    </w:p>
    <w:p w:rsidR="008E5BD0" w:rsidRPr="00D35290" w:rsidRDefault="008E5BD0" w:rsidP="00D3529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290">
        <w:rPr>
          <w:rFonts w:ascii="Times New Roman" w:eastAsia="Times New Roman" w:hAnsi="Times New Roman" w:cs="Times New Roman"/>
          <w:sz w:val="28"/>
          <w:szCs w:val="28"/>
        </w:rPr>
        <w:t>- Что значит, тараторить? (очень быстро говорить)</w:t>
      </w:r>
    </w:p>
    <w:p w:rsidR="008E5BD0" w:rsidRPr="00D35290" w:rsidRDefault="008E5BD0" w:rsidP="00D3529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290">
        <w:rPr>
          <w:rFonts w:ascii="Times New Roman" w:eastAsia="Times New Roman" w:hAnsi="Times New Roman" w:cs="Times New Roman"/>
          <w:sz w:val="28"/>
          <w:szCs w:val="28"/>
        </w:rPr>
        <w:t>- А ты попробуешь быстро и чётко произнести скороговорку? (произносит 2 раза)</w:t>
      </w:r>
    </w:p>
    <w:p w:rsidR="008E5BD0" w:rsidRPr="00D35290" w:rsidRDefault="008E5BD0" w:rsidP="00D3529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290">
        <w:rPr>
          <w:rFonts w:ascii="Times New Roman" w:eastAsia="Times New Roman" w:hAnsi="Times New Roman" w:cs="Times New Roman"/>
          <w:sz w:val="28"/>
          <w:szCs w:val="28"/>
        </w:rPr>
        <w:t>- Вернемся еще раз слову тараторила и определим, какая  это часть речи? (глагол)</w:t>
      </w:r>
    </w:p>
    <w:p w:rsidR="008E5BD0" w:rsidRPr="00D35290" w:rsidRDefault="008E5BD0" w:rsidP="00D3529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290">
        <w:rPr>
          <w:rFonts w:ascii="Times New Roman" w:eastAsia="Times New Roman" w:hAnsi="Times New Roman" w:cs="Times New Roman"/>
          <w:sz w:val="28"/>
          <w:szCs w:val="28"/>
        </w:rPr>
        <w:t>- Что такое глагол? (ПРАВИЛО)</w:t>
      </w:r>
    </w:p>
    <w:p w:rsidR="008E5BD0" w:rsidRPr="00D35290" w:rsidRDefault="008E5BD0" w:rsidP="00D3529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290">
        <w:rPr>
          <w:rFonts w:ascii="Times New Roman" w:eastAsia="Times New Roman" w:hAnsi="Times New Roman" w:cs="Times New Roman"/>
          <w:sz w:val="28"/>
          <w:szCs w:val="28"/>
        </w:rPr>
        <w:t>- Найди ещё глаголы в скороговорке. Приведи свои примеры глаголов.</w:t>
      </w:r>
    </w:p>
    <w:p w:rsidR="008E5BD0" w:rsidRPr="00D35290" w:rsidRDefault="008E5BD0" w:rsidP="00D35290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35290">
        <w:rPr>
          <w:rFonts w:ascii="Times New Roman" w:hAnsi="Times New Roman" w:cs="Times New Roman"/>
          <w:i/>
          <w:sz w:val="28"/>
          <w:szCs w:val="28"/>
        </w:rPr>
        <w:t>Работа со словарными словами.</w:t>
      </w:r>
    </w:p>
    <w:p w:rsidR="008E5BD0" w:rsidRPr="00D35290" w:rsidRDefault="008E5BD0" w:rsidP="00D35290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lastRenderedPageBreak/>
        <w:t xml:space="preserve">- Снова вернемся к скороговорке и вспомним её героев. Кто они? (сорока и ворона). </w:t>
      </w:r>
    </w:p>
    <w:p w:rsidR="008E5BD0" w:rsidRPr="00D35290" w:rsidRDefault="005C3B83" w:rsidP="00D3529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 xml:space="preserve">- </w:t>
      </w:r>
      <w:r w:rsidR="008E5BD0" w:rsidRPr="00D35290">
        <w:rPr>
          <w:rFonts w:ascii="Times New Roman" w:hAnsi="Times New Roman" w:cs="Times New Roman"/>
          <w:sz w:val="28"/>
          <w:szCs w:val="28"/>
        </w:rPr>
        <w:t>Какие это слова? (словарные)</w:t>
      </w:r>
    </w:p>
    <w:p w:rsidR="008E5BD0" w:rsidRPr="00D35290" w:rsidRDefault="008E5BD0" w:rsidP="00D3529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- Повторим словарные слова.</w:t>
      </w:r>
    </w:p>
    <w:p w:rsidR="008E5BD0" w:rsidRPr="00D35290" w:rsidRDefault="008E5BD0" w:rsidP="00D3529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 xml:space="preserve">- Произнеси слово </w:t>
      </w:r>
      <w:r w:rsidRPr="00D35290">
        <w:rPr>
          <w:rFonts w:ascii="Times New Roman" w:hAnsi="Times New Roman" w:cs="Times New Roman"/>
          <w:b/>
          <w:i/>
          <w:sz w:val="28"/>
          <w:szCs w:val="28"/>
        </w:rPr>
        <w:t xml:space="preserve">сорока </w:t>
      </w:r>
      <w:r w:rsidRPr="00D35290">
        <w:rPr>
          <w:rFonts w:ascii="Times New Roman" w:hAnsi="Times New Roman" w:cs="Times New Roman"/>
          <w:sz w:val="28"/>
          <w:szCs w:val="28"/>
        </w:rPr>
        <w:t xml:space="preserve">орфографически. 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 xml:space="preserve">- Запиши слово </w:t>
      </w:r>
      <w:r w:rsidRPr="00D35290">
        <w:rPr>
          <w:rFonts w:ascii="Times New Roman" w:hAnsi="Times New Roman" w:cs="Times New Roman"/>
          <w:i/>
          <w:sz w:val="28"/>
          <w:szCs w:val="28"/>
        </w:rPr>
        <w:t>сорока</w:t>
      </w:r>
      <w:r w:rsidRPr="00D35290">
        <w:rPr>
          <w:rFonts w:ascii="Times New Roman" w:hAnsi="Times New Roman" w:cs="Times New Roman"/>
          <w:sz w:val="28"/>
          <w:szCs w:val="28"/>
        </w:rPr>
        <w:t xml:space="preserve"> на первой рабочей строке, поставь ударение и подчеркни букву, которую нужно запомнить. (С</w:t>
      </w:r>
      <w:r w:rsidRPr="00D35290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D35290">
        <w:rPr>
          <w:rFonts w:ascii="Times New Roman" w:hAnsi="Times New Roman" w:cs="Times New Roman"/>
          <w:sz w:val="28"/>
          <w:szCs w:val="28"/>
        </w:rPr>
        <w:t xml:space="preserve">рока) 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- Кто второй герой? (ворона)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 xml:space="preserve">- Произнеси слово </w:t>
      </w:r>
      <w:r w:rsidRPr="00D35290">
        <w:rPr>
          <w:rFonts w:ascii="Times New Roman" w:hAnsi="Times New Roman" w:cs="Times New Roman"/>
          <w:b/>
          <w:i/>
          <w:sz w:val="28"/>
          <w:szCs w:val="28"/>
        </w:rPr>
        <w:t>ворона</w:t>
      </w:r>
      <w:r w:rsidRPr="00D35290">
        <w:rPr>
          <w:rFonts w:ascii="Times New Roman" w:hAnsi="Times New Roman" w:cs="Times New Roman"/>
          <w:sz w:val="28"/>
          <w:szCs w:val="28"/>
        </w:rPr>
        <w:t xml:space="preserve"> орфографически. Запиши на этой же строчке через запятую, ударение,…</w:t>
      </w:r>
    </w:p>
    <w:p w:rsidR="008E5BD0" w:rsidRPr="00D35290" w:rsidRDefault="005C3B83" w:rsidP="00D3529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t>- У</w:t>
      </w:r>
      <w:r w:rsidR="008E5BD0"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сороки и вороны есть друзья. Кто они, ты узнаешь, отгадав загадки.</w:t>
      </w:r>
    </w:p>
    <w:p w:rsidR="008E5BD0" w:rsidRPr="00D35290" w:rsidRDefault="008E5BD0" w:rsidP="00D3529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35290">
        <w:rPr>
          <w:rFonts w:ascii="Times New Roman" w:hAnsi="Times New Roman" w:cs="Times New Roman"/>
          <w:bCs/>
          <w:i/>
          <w:sz w:val="28"/>
          <w:szCs w:val="28"/>
        </w:rPr>
        <w:t>Зимой беленький,</w:t>
      </w:r>
      <w:r w:rsidRPr="00D35290">
        <w:rPr>
          <w:rFonts w:ascii="Times New Roman" w:hAnsi="Times New Roman" w:cs="Times New Roman"/>
          <w:bCs/>
          <w:i/>
          <w:sz w:val="28"/>
          <w:szCs w:val="28"/>
        </w:rPr>
        <w:br/>
        <w:t xml:space="preserve">А летом серенький, </w:t>
      </w:r>
      <w:r w:rsidRPr="00D35290">
        <w:rPr>
          <w:rFonts w:ascii="Times New Roman" w:hAnsi="Times New Roman" w:cs="Times New Roman"/>
          <w:bCs/>
          <w:i/>
          <w:sz w:val="28"/>
          <w:szCs w:val="28"/>
        </w:rPr>
        <w:br/>
        <w:t>Никого не обижает,</w:t>
      </w:r>
      <w:r w:rsidRPr="00D35290">
        <w:rPr>
          <w:rFonts w:ascii="Times New Roman" w:hAnsi="Times New Roman" w:cs="Times New Roman"/>
          <w:bCs/>
          <w:i/>
          <w:sz w:val="28"/>
          <w:szCs w:val="28"/>
        </w:rPr>
        <w:br/>
        <w:t xml:space="preserve">А всех сам боится.   </w:t>
      </w:r>
      <w:r w:rsidR="00E977F5" w:rsidRPr="00D35290">
        <w:rPr>
          <w:rFonts w:ascii="Times New Roman" w:hAnsi="Times New Roman" w:cs="Times New Roman"/>
          <w:b/>
          <w:i/>
          <w:sz w:val="28"/>
          <w:szCs w:val="28"/>
        </w:rPr>
        <w:t>(З</w:t>
      </w:r>
      <w:r w:rsidRPr="00D35290">
        <w:rPr>
          <w:rFonts w:ascii="Times New Roman" w:hAnsi="Times New Roman" w:cs="Times New Roman"/>
          <w:b/>
          <w:i/>
          <w:sz w:val="28"/>
          <w:szCs w:val="28"/>
        </w:rPr>
        <w:t>аяц)</w:t>
      </w:r>
    </w:p>
    <w:p w:rsidR="008E5BD0" w:rsidRPr="00D35290" w:rsidRDefault="008E5BD0" w:rsidP="00D35290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D35290">
        <w:rPr>
          <w:rFonts w:ascii="Times New Roman" w:hAnsi="Times New Roman" w:cs="Times New Roman"/>
          <w:bCs/>
          <w:sz w:val="28"/>
          <w:szCs w:val="28"/>
        </w:rPr>
        <w:t>- Произнеси слово «заяц» орфографически, запиши его, поставь ударение, подчеркни орфограмму.</w:t>
      </w:r>
    </w:p>
    <w:p w:rsidR="008E5BD0" w:rsidRPr="00D35290" w:rsidRDefault="008E5BD0" w:rsidP="00D35290">
      <w:pPr>
        <w:spacing w:line="36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529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D35290">
        <w:rPr>
          <w:rFonts w:ascii="Times New Roman" w:eastAsia="Times New Roman" w:hAnsi="Times New Roman" w:cs="Times New Roman"/>
          <w:i/>
          <w:sz w:val="28"/>
          <w:szCs w:val="28"/>
        </w:rPr>
        <w:t>Посмотрите-ка, какая:</w:t>
      </w:r>
    </w:p>
    <w:p w:rsidR="008E5BD0" w:rsidRPr="00D35290" w:rsidRDefault="008E5BD0" w:rsidP="00D35290">
      <w:pPr>
        <w:spacing w:line="360" w:lineRule="auto"/>
        <w:ind w:left="708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35290">
        <w:rPr>
          <w:rFonts w:ascii="Times New Roman" w:eastAsia="Times New Roman" w:hAnsi="Times New Roman" w:cs="Times New Roman"/>
          <w:i/>
          <w:sz w:val="28"/>
          <w:szCs w:val="28"/>
        </w:rPr>
        <w:t>Вся горит, как золотая,</w:t>
      </w:r>
      <w:r w:rsidRPr="00D35290">
        <w:rPr>
          <w:rFonts w:ascii="Times New Roman" w:eastAsia="Times New Roman" w:hAnsi="Times New Roman" w:cs="Times New Roman"/>
          <w:i/>
          <w:sz w:val="28"/>
          <w:szCs w:val="28"/>
        </w:rPr>
        <w:br/>
        <w:t>Ходит в шубке дорогой,</w:t>
      </w:r>
      <w:r w:rsidRPr="00D35290">
        <w:rPr>
          <w:rFonts w:ascii="Times New Roman" w:eastAsia="Times New Roman" w:hAnsi="Times New Roman" w:cs="Times New Roman"/>
          <w:i/>
          <w:sz w:val="28"/>
          <w:szCs w:val="28"/>
        </w:rPr>
        <w:br/>
        <w:t>Хвост пушистый и большой.</w:t>
      </w:r>
      <w:r w:rsidRPr="00D35290">
        <w:rPr>
          <w:rFonts w:ascii="Times New Roman" w:hAnsi="Times New Roman" w:cs="Times New Roman"/>
          <w:bCs/>
          <w:i/>
          <w:sz w:val="28"/>
          <w:szCs w:val="28"/>
        </w:rPr>
        <w:tab/>
        <w:t>(</w:t>
      </w:r>
      <w:r w:rsidRPr="00D35290">
        <w:rPr>
          <w:rFonts w:ascii="Times New Roman" w:hAnsi="Times New Roman" w:cs="Times New Roman"/>
          <w:b/>
          <w:bCs/>
          <w:i/>
          <w:sz w:val="28"/>
          <w:szCs w:val="28"/>
        </w:rPr>
        <w:t>Лисица)</w:t>
      </w:r>
    </w:p>
    <w:p w:rsidR="008E5BD0" w:rsidRPr="00D35290" w:rsidRDefault="008E5BD0" w:rsidP="00D35290">
      <w:pPr>
        <w:spacing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D35290">
        <w:rPr>
          <w:rFonts w:ascii="Times New Roman" w:hAnsi="Times New Roman" w:cs="Times New Roman"/>
          <w:bCs/>
          <w:sz w:val="28"/>
          <w:szCs w:val="28"/>
        </w:rPr>
        <w:t>- Произнеси слово «лисица» орфографически, запиши его, поставь ударение, подчеркни орфограмму.</w:t>
      </w:r>
    </w:p>
    <w:p w:rsidR="008E5BD0" w:rsidRPr="00D35290" w:rsidRDefault="008E5BD0" w:rsidP="00D35290">
      <w:pPr>
        <w:spacing w:line="360" w:lineRule="auto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-</w:t>
      </w:r>
      <w:r w:rsidRPr="00D352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Прочитай слова. </w:t>
      </w:r>
    </w:p>
    <w:p w:rsidR="008E5BD0" w:rsidRPr="00D35290" w:rsidRDefault="008E5BD0" w:rsidP="00D35290">
      <w:pPr>
        <w:spacing w:line="360" w:lineRule="auto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Молодец, Аня, ты правильно записала все словарные слова.</w:t>
      </w:r>
    </w:p>
    <w:p w:rsidR="008E5BD0" w:rsidRPr="00D35290" w:rsidRDefault="008E5BD0" w:rsidP="00D35290">
      <w:pPr>
        <w:spacing w:line="36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(Показываю файл «Словарные слова»)</w:t>
      </w:r>
    </w:p>
    <w:p w:rsidR="008E5BD0" w:rsidRPr="00D35290" w:rsidRDefault="008E5BD0" w:rsidP="00D35290">
      <w:pPr>
        <w:spacing w:line="360" w:lineRule="auto"/>
        <w:ind w:firstLine="708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b/>
          <w:bCs/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AE69534" wp14:editId="2AF6E1E8">
            <wp:extent cx="3133281" cy="2259183"/>
            <wp:effectExtent l="0" t="0" r="0" b="1905"/>
            <wp:docPr id="9" name="Изображение 9" descr="Macintosh HD:Users:uchitel:Desktop: ДО &quot;Улыбка&quot;:Уроки:УРОК:Словарные с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chitel:Desktop: ДО &quot;Улыбка&quot;:Уроки:УРОК:Словарные слов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16" cy="22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35290">
        <w:rPr>
          <w:rFonts w:ascii="Times New Roman" w:hAnsi="Times New Roman" w:cs="Times New Roman"/>
          <w:bCs/>
          <w:sz w:val="28"/>
          <w:szCs w:val="28"/>
        </w:rPr>
        <w:t>- На какой вопрос отвечают все эти слова? (КТО?)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35290">
        <w:rPr>
          <w:rFonts w:ascii="Times New Roman" w:hAnsi="Times New Roman" w:cs="Times New Roman"/>
          <w:bCs/>
          <w:sz w:val="28"/>
          <w:szCs w:val="28"/>
        </w:rPr>
        <w:t xml:space="preserve"> - Какой частью речи являются? ( Существ.)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35290">
        <w:rPr>
          <w:rFonts w:ascii="Times New Roman" w:hAnsi="Times New Roman" w:cs="Times New Roman"/>
          <w:bCs/>
          <w:sz w:val="28"/>
          <w:szCs w:val="28"/>
        </w:rPr>
        <w:t>- Существительные, отвечающие на вопрос КТО, как можно назвать? (одушевлёнными). Какие есть еще  существительные? (неодушевленные)</w:t>
      </w:r>
    </w:p>
    <w:p w:rsidR="005C3B83" w:rsidRPr="00D35290" w:rsidRDefault="008E5BD0" w:rsidP="00D3529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35290">
        <w:rPr>
          <w:rFonts w:ascii="Times New Roman" w:hAnsi="Times New Roman" w:cs="Times New Roman"/>
          <w:bCs/>
          <w:sz w:val="28"/>
          <w:szCs w:val="28"/>
        </w:rPr>
        <w:t>- Так что же такое имя существительное?  (ПРАВИЛО)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352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Друзья сороки и вороны тоже учатся, но только в лесной школе,</w:t>
      </w:r>
      <w:r w:rsidRPr="00D35290">
        <w:rPr>
          <w:rFonts w:ascii="Times New Roman" w:hAnsi="Times New Roman" w:cs="Times New Roman"/>
          <w:bCs/>
          <w:sz w:val="28"/>
          <w:szCs w:val="28"/>
        </w:rPr>
        <w:t xml:space="preserve"> и они, к сожалению забыли, какая часть речь называет </w:t>
      </w:r>
      <w:r w:rsidRPr="00D35290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признаки </w:t>
      </w:r>
      <w:r w:rsidRPr="00D35290">
        <w:rPr>
          <w:rFonts w:ascii="Times New Roman" w:hAnsi="Times New Roman" w:cs="Times New Roman"/>
          <w:bCs/>
          <w:sz w:val="28"/>
          <w:szCs w:val="28"/>
        </w:rPr>
        <w:t>существительных? А ты как думаешь?(прилаг.)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- Что такое имя прилагательное? (ПРАВИЛО)</w:t>
      </w:r>
    </w:p>
    <w:p w:rsidR="008E5BD0" w:rsidRPr="00D35290" w:rsidRDefault="008E5BD0" w:rsidP="00D35290">
      <w:pPr>
        <w:pStyle w:val="a3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>Тест  «Укажи часть речи»</w:t>
      </w:r>
    </w:p>
    <w:p w:rsidR="008E5BD0" w:rsidRPr="00D35290" w:rsidRDefault="008E5BD0" w:rsidP="00D3529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Проверим, как ты умеешь определять заданные части речи. Открой второе задание – тест «Укажи часть речи»</w:t>
      </w:r>
    </w:p>
    <w:p w:rsidR="008E5BD0" w:rsidRPr="00D35290" w:rsidRDefault="005C3B83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6807" cy="1754359"/>
            <wp:effectExtent l="0" t="0" r="12065" b="0"/>
            <wp:docPr id="3" name="Изображение 3" descr="Macintosh HD:Users:uchitel:Desktop:Снимок экрана 2015-12-29 в 20.01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chitel:Desktop:Снимок экрана 2015-12-29 в 20.01.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99" cy="17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- Какие слова ты о</w:t>
      </w:r>
      <w:r w:rsidR="005C3B83" w:rsidRPr="00D35290">
        <w:rPr>
          <w:rFonts w:ascii="Times New Roman" w:hAnsi="Times New Roman" w:cs="Times New Roman"/>
          <w:sz w:val="28"/>
          <w:szCs w:val="28"/>
        </w:rPr>
        <w:t>тнесёшь к глаголу</w:t>
      </w:r>
      <w:r w:rsidRPr="00D35290">
        <w:rPr>
          <w:rFonts w:ascii="Times New Roman" w:hAnsi="Times New Roman" w:cs="Times New Roman"/>
          <w:sz w:val="28"/>
          <w:szCs w:val="28"/>
        </w:rPr>
        <w:t>? Почему? Отметь эти слова галочкой. Проверь правильность своего ответа.</w:t>
      </w:r>
      <w:r w:rsidR="005C3B83" w:rsidRPr="00D35290">
        <w:rPr>
          <w:rFonts w:ascii="Times New Roman" w:hAnsi="Times New Roman" w:cs="Times New Roman"/>
          <w:sz w:val="28"/>
          <w:szCs w:val="28"/>
        </w:rPr>
        <w:t xml:space="preserve"> (Аналогично существительные, прилагательные)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 xml:space="preserve">3.3 </w:t>
      </w:r>
      <w:r w:rsidRPr="00D35290">
        <w:rPr>
          <w:rFonts w:ascii="Times New Roman" w:hAnsi="Times New Roman" w:cs="Times New Roman"/>
          <w:sz w:val="28"/>
          <w:szCs w:val="28"/>
        </w:rPr>
        <w:t xml:space="preserve"> </w:t>
      </w:r>
      <w:r w:rsidRPr="00D35290">
        <w:rPr>
          <w:rFonts w:ascii="Times New Roman" w:hAnsi="Times New Roman" w:cs="Times New Roman"/>
          <w:b/>
          <w:sz w:val="28"/>
          <w:szCs w:val="28"/>
        </w:rPr>
        <w:t xml:space="preserve"> Признаки прилагательного.  Работа с ресурсом Гиперссылка (ЦОР)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lastRenderedPageBreak/>
        <w:t xml:space="preserve">- На какие признаки указывает прилагательное? 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 xml:space="preserve">-  Посмотрим,  какие еще есть признаки. 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-  Электронный учитель поможет нам их увидеть.</w:t>
      </w:r>
      <w:r w:rsidRPr="00D352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>Открой ресурс ГИПЕРССЫЛКА «Признаки прилагательных»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4151DA" wp14:editId="64EDCCF1">
            <wp:extent cx="3381866" cy="2854891"/>
            <wp:effectExtent l="0" t="0" r="0" b="0"/>
            <wp:docPr id="16" name="Изображение 16" descr="Macintosh HD:Users:uchitel:Desktop:Снимок экрана 2015-03-01 в 16.32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uchitel:Desktop:Снимок экрана 2015-03-01 в 16.32.2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00" cy="2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2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5BD0" w:rsidRPr="00D35290" w:rsidRDefault="008E5BD0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t>-Какие признаки указаны  на первой строке? (признаки по форме)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t>- Какие признаки по форме предлагает электронный учитель?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t>- На второй строке? (по размеру)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Запишем признаки, которые указывают на размер яблока 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(Задание выполняет письменно в рабочей тетради)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Яблоко … поставь вопрос (какое?)                                                                            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Запиши: </w:t>
      </w:r>
      <w:r w:rsidRPr="00D3529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яблоко большое, маленькое.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t>- На какие признаки указывает следующая строка? (на цвет)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t>- Какие признаки предлагает электронный учитель?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t>- Приведи примеры своих признаков, называющих цвет.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t>Теперь запишем признаки, характеризующие вкус.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Лимоны кислые. 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Конфеты сладкие.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t>- На какой  ещё признак указывает прилагательное?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Кто изображён на следующей картинке? (Буратино) По характеру Буратино какой? (</w:t>
      </w:r>
      <w:r w:rsidRPr="00D3529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Буратино какой? добрый)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t>А Карабас какой? (</w:t>
      </w:r>
      <w:r w:rsidRPr="00D3529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Карабас какой? злой)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t>- Молодец, ты хорошо справилась с этим заданием!</w:t>
      </w:r>
    </w:p>
    <w:p w:rsidR="008E5BD0" w:rsidRPr="00D35290" w:rsidRDefault="005C3B83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52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3.4 Выдели части речи цветом</w:t>
      </w:r>
      <w:r w:rsidR="008E5BD0" w:rsidRPr="00D352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Работа с ресурсом Задание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D35290">
        <w:rPr>
          <w:rFonts w:ascii="Times New Roman" w:hAnsi="Times New Roman" w:cs="Times New Roman"/>
          <w:color w:val="000000" w:themeColor="text1"/>
          <w:sz w:val="28"/>
          <w:szCs w:val="28"/>
        </w:rPr>
        <w:t>- Следующее задание, где нужно вспомнить все изученные части речи и выделить их соответствующим цветом.</w:t>
      </w:r>
      <w:r w:rsidRPr="00D35290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5C3B83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35290">
        <w:rPr>
          <w:rFonts w:ascii="Times New Roman" w:hAnsi="Times New Roman" w:cs="Times New Roman"/>
          <w:sz w:val="28"/>
          <w:szCs w:val="28"/>
        </w:rPr>
        <w:t xml:space="preserve"> - Открой ресурс Задание «Скопируй слова и выдели цветом»и включи общий доступ. </w:t>
      </w:r>
      <w:r w:rsidRPr="00D35290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D35290">
        <w:rPr>
          <w:rFonts w:ascii="Times New Roman" w:hAnsi="Times New Roman" w:cs="Times New Roman"/>
          <w:b/>
          <w:sz w:val="28"/>
          <w:szCs w:val="28"/>
          <w:lang w:val="en-US"/>
        </w:rPr>
        <w:t>Включает общий доступ)</w:t>
      </w:r>
    </w:p>
    <w:p w:rsidR="005C3B83" w:rsidRPr="00D35290" w:rsidRDefault="005C3B83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E5BD0" w:rsidRPr="00D35290" w:rsidRDefault="005C3B83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3529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2170" cy="937895"/>
            <wp:effectExtent l="0" t="0" r="11430" b="1905"/>
            <wp:docPr id="4" name="Изображение 4" descr="Macintosh HD:Users:uchitel:Desktop:Снимок экрана 2015-12-29 в 20.07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chitel:Desktop:Снимок экрана 2015-12-29 в 20.07.0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- Прочитай задание.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- Разберем первое предложение.  Прочитай только 1-е предложение и скопируй его в окно для ответа.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Теперь читаешь каждое слово, выделяешь его соответствующим цветом.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- Следующее предложение выполни самостоятельно.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- Не забудь сохранить выполненное задание.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- Молодец, с этим заданием ты тоже справилась: определила все части речи и правильно выделила их подходящим цветом.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>4. Домашнее задание. Ресурс Задание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 xml:space="preserve">- Д/З аналогично последнему заданию, которое мы выполняли на уроке. 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Оценку за задание ты получишь в форме рецензии.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3529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0264BC" wp14:editId="49DF64C7">
            <wp:extent cx="6459220" cy="890270"/>
            <wp:effectExtent l="0" t="0" r="0" b="5080"/>
            <wp:docPr id="19" name="Изображение 19" descr="Macintosh HD:Users:uchitel:Desktop:Снимок экрана 2015-03-23 в 21.13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uchitel:Desktop:Снимок экрана 2015-03-23 в 21.13.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85"/>
                    <a:stretch/>
                  </pic:blipFill>
                  <pic:spPr bwMode="auto">
                    <a:xfrm>
                      <a:off x="0" y="0"/>
                      <a:ext cx="645922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5290">
        <w:rPr>
          <w:rFonts w:ascii="Times New Roman" w:hAnsi="Times New Roman" w:cs="Times New Roman"/>
          <w:b/>
          <w:sz w:val="28"/>
          <w:szCs w:val="28"/>
        </w:rPr>
        <w:t>5. Релаксация.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>- А сейчас проанализируй свою работу на уроке: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ab/>
        <w:t>Было интересно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ab/>
        <w:t>Меня удивило…</w:t>
      </w:r>
    </w:p>
    <w:p w:rsidR="008E5BD0" w:rsidRPr="00D35290" w:rsidRDefault="008E5BD0" w:rsidP="00D35290">
      <w:pPr>
        <w:pBdr>
          <w:bottom w:val="single" w:sz="12" w:space="31" w:color="auto"/>
        </w:pBdr>
        <w:tabs>
          <w:tab w:val="left" w:pos="10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290">
        <w:rPr>
          <w:rFonts w:ascii="Times New Roman" w:hAnsi="Times New Roman" w:cs="Times New Roman"/>
          <w:sz w:val="28"/>
          <w:szCs w:val="28"/>
        </w:rPr>
        <w:tab/>
        <w:t>Мне больше всего удалось…</w:t>
      </w:r>
    </w:p>
    <w:p w:rsidR="0007454E" w:rsidRPr="00D35290" w:rsidRDefault="0007454E" w:rsidP="00D35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7454E" w:rsidRPr="00D35290" w:rsidSect="00D35290">
      <w:footerReference w:type="default" r:id="rId17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226" w:rsidRDefault="00727226" w:rsidP="00D35290">
      <w:r>
        <w:separator/>
      </w:r>
    </w:p>
  </w:endnote>
  <w:endnote w:type="continuationSeparator" w:id="0">
    <w:p w:rsidR="00727226" w:rsidRDefault="00727226" w:rsidP="00D35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9693990"/>
      <w:docPartObj>
        <w:docPartGallery w:val="Page Numbers (Bottom of Page)"/>
        <w:docPartUnique/>
      </w:docPartObj>
    </w:sdtPr>
    <w:sdtContent>
      <w:p w:rsidR="00D35290" w:rsidRDefault="00D3529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D35290" w:rsidRDefault="00D3529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226" w:rsidRDefault="00727226" w:rsidP="00D35290">
      <w:r>
        <w:separator/>
      </w:r>
    </w:p>
  </w:footnote>
  <w:footnote w:type="continuationSeparator" w:id="0">
    <w:p w:rsidR="00727226" w:rsidRDefault="00727226" w:rsidP="00D352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C4DE9"/>
    <w:multiLevelType w:val="hybridMultilevel"/>
    <w:tmpl w:val="AF04AAB8"/>
    <w:lvl w:ilvl="0" w:tplc="0FA0B2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1C3625"/>
    <w:multiLevelType w:val="hybridMultilevel"/>
    <w:tmpl w:val="7DFE11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3919B4"/>
    <w:multiLevelType w:val="hybridMultilevel"/>
    <w:tmpl w:val="417809BE"/>
    <w:lvl w:ilvl="0" w:tplc="5748D05E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C43903"/>
    <w:multiLevelType w:val="hybridMultilevel"/>
    <w:tmpl w:val="6DAA9442"/>
    <w:lvl w:ilvl="0" w:tplc="752474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37BE3"/>
    <w:multiLevelType w:val="hybridMultilevel"/>
    <w:tmpl w:val="464E7D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5F80864"/>
    <w:multiLevelType w:val="multilevel"/>
    <w:tmpl w:val="A5FE935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AFF6BD9"/>
    <w:multiLevelType w:val="hybridMultilevel"/>
    <w:tmpl w:val="43F0A278"/>
    <w:lvl w:ilvl="0" w:tplc="79FAE0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BD0"/>
    <w:rsid w:val="0007454E"/>
    <w:rsid w:val="005C3B83"/>
    <w:rsid w:val="00727226"/>
    <w:rsid w:val="008E5BD0"/>
    <w:rsid w:val="00921CD6"/>
    <w:rsid w:val="009E454D"/>
    <w:rsid w:val="00B76138"/>
    <w:rsid w:val="00C64AB1"/>
    <w:rsid w:val="00D35290"/>
    <w:rsid w:val="00E9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8DE5D5"/>
  <w14:defaultImageDpi w14:val="300"/>
  <w15:docId w15:val="{9882F115-310A-4778-82BD-9B581B195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5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BD0"/>
    <w:pPr>
      <w:ind w:left="720"/>
      <w:contextualSpacing/>
    </w:pPr>
  </w:style>
  <w:style w:type="table" w:styleId="a4">
    <w:name w:val="Table Grid"/>
    <w:basedOn w:val="a1"/>
    <w:uiPriority w:val="59"/>
    <w:rsid w:val="008E5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E5BD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E5BD0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E5BD0"/>
    <w:rPr>
      <w:rFonts w:ascii="Lucida Grande CY" w:hAnsi="Lucida Grande CY" w:cs="Lucida Grande CY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C64AB1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D3529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35290"/>
  </w:style>
  <w:style w:type="paragraph" w:styleId="ab">
    <w:name w:val="footer"/>
    <w:basedOn w:val="a"/>
    <w:link w:val="ac"/>
    <w:uiPriority w:val="99"/>
    <w:unhideWhenUsed/>
    <w:rsid w:val="00D3529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35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class.home-edu.ru/course/view.php?id=1581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iles.school-collection.edu.ru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1513</Words>
  <Characters>8626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OGOU</Company>
  <LinksUpToDate>false</LinksUpToDate>
  <CharactersWithSpaces>10119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 uchitel</dc:creator>
  <cp:keywords/>
  <dc:description/>
  <cp:lastModifiedBy>Алекса</cp:lastModifiedBy>
  <cp:revision>4</cp:revision>
  <dcterms:created xsi:type="dcterms:W3CDTF">2015-12-29T17:32:00Z</dcterms:created>
  <dcterms:modified xsi:type="dcterms:W3CDTF">2020-09-20T10:25:00Z</dcterms:modified>
</cp:coreProperties>
</file>