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EF3" w:rsidRPr="00546D7F" w:rsidRDefault="004F1EF3" w:rsidP="004F1EF3">
      <w:pPr>
        <w:pStyle w:val="a4"/>
        <w:shd w:val="clear" w:color="auto" w:fill="FFFFFF"/>
        <w:spacing w:before="0" w:beforeAutospacing="0" w:after="135" w:afterAutospacing="0"/>
        <w:jc w:val="right"/>
        <w:rPr>
          <w:color w:val="333333"/>
          <w:sz w:val="28"/>
          <w:szCs w:val="28"/>
        </w:rPr>
      </w:pPr>
      <w:bookmarkStart w:id="0" w:name="_GoBack"/>
      <w:bookmarkEnd w:id="0"/>
      <w:proofErr w:type="gramStart"/>
      <w:r w:rsidRPr="00546D7F">
        <w:rPr>
          <w:color w:val="333333"/>
          <w:sz w:val="28"/>
          <w:szCs w:val="28"/>
        </w:rPr>
        <w:t>Дистанционное образование – это нечто большее, чем чтение, большее, чем прослушивание или просмотр, большее, чем заранее приготовленные учебные материалы, большее, чем технология, большее, чем самостоятельное изучение, большее, чем тренинг, большее, чем открытое обучение..."</w:t>
      </w:r>
      <w:proofErr w:type="gramEnd"/>
    </w:p>
    <w:p w:rsidR="004F1EF3" w:rsidRPr="00546D7F" w:rsidRDefault="004F1EF3" w:rsidP="004F1EF3">
      <w:pPr>
        <w:pStyle w:val="a4"/>
        <w:shd w:val="clear" w:color="auto" w:fill="FFFFFF"/>
        <w:spacing w:before="0" w:beforeAutospacing="0" w:after="135" w:afterAutospacing="0"/>
        <w:jc w:val="right"/>
        <w:rPr>
          <w:color w:val="333333"/>
          <w:sz w:val="28"/>
          <w:szCs w:val="28"/>
        </w:rPr>
      </w:pPr>
      <w:proofErr w:type="spellStart"/>
      <w:r w:rsidRPr="00546D7F">
        <w:rPr>
          <w:rStyle w:val="a5"/>
          <w:color w:val="333333"/>
          <w:sz w:val="28"/>
          <w:szCs w:val="28"/>
        </w:rPr>
        <w:t>Bernd</w:t>
      </w:r>
      <w:proofErr w:type="spellEnd"/>
      <w:r w:rsidRPr="00546D7F">
        <w:rPr>
          <w:rStyle w:val="a5"/>
          <w:color w:val="333333"/>
          <w:sz w:val="28"/>
          <w:szCs w:val="28"/>
        </w:rPr>
        <w:t xml:space="preserve"> </w:t>
      </w:r>
      <w:proofErr w:type="spellStart"/>
      <w:r w:rsidRPr="00546D7F">
        <w:rPr>
          <w:rStyle w:val="a5"/>
          <w:color w:val="333333"/>
          <w:sz w:val="28"/>
          <w:szCs w:val="28"/>
        </w:rPr>
        <w:t>Schachtsiek</w:t>
      </w:r>
      <w:proofErr w:type="spellEnd"/>
      <w:r w:rsidRPr="00546D7F">
        <w:rPr>
          <w:color w:val="333333"/>
          <w:sz w:val="28"/>
          <w:szCs w:val="28"/>
        </w:rPr>
        <w:t>, Президент AECS</w:t>
      </w:r>
    </w:p>
    <w:p w:rsidR="004F1EF3" w:rsidRPr="00546D7F" w:rsidRDefault="004F1EF3" w:rsidP="00BE10A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738D" w:rsidRPr="00546D7F" w:rsidRDefault="00BE10AA" w:rsidP="00BE10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6D7F">
        <w:rPr>
          <w:rFonts w:ascii="Times New Roman" w:hAnsi="Times New Roman" w:cs="Times New Roman"/>
          <w:b/>
          <w:sz w:val="28"/>
          <w:szCs w:val="28"/>
        </w:rPr>
        <w:t>Технологическая карта урока</w:t>
      </w: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2598"/>
        <w:gridCol w:w="3451"/>
        <w:gridCol w:w="4832"/>
        <w:gridCol w:w="3969"/>
      </w:tblGrid>
      <w:tr w:rsidR="00027E21" w:rsidRPr="00546D7F" w:rsidTr="00027E21">
        <w:tc>
          <w:tcPr>
            <w:tcW w:w="2598" w:type="dxa"/>
          </w:tcPr>
          <w:p w:rsidR="00BE10AA" w:rsidRPr="00546D7F" w:rsidRDefault="00BE10AA" w:rsidP="00BE10A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6D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Предмет </w:t>
            </w:r>
          </w:p>
        </w:tc>
        <w:tc>
          <w:tcPr>
            <w:tcW w:w="12252" w:type="dxa"/>
            <w:gridSpan w:val="3"/>
          </w:tcPr>
          <w:p w:rsidR="00BE10AA" w:rsidRPr="00546D7F" w:rsidRDefault="00BE10AA" w:rsidP="00BE10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6D7F">
              <w:rPr>
                <w:rFonts w:ascii="Times New Roman" w:hAnsi="Times New Roman" w:cs="Times New Roman"/>
                <w:sz w:val="28"/>
                <w:szCs w:val="28"/>
              </w:rPr>
              <w:t>Всеобщая история</w:t>
            </w:r>
          </w:p>
        </w:tc>
      </w:tr>
      <w:tr w:rsidR="00027E21" w:rsidRPr="00546D7F" w:rsidTr="00027E21">
        <w:tc>
          <w:tcPr>
            <w:tcW w:w="2598" w:type="dxa"/>
          </w:tcPr>
          <w:p w:rsidR="00BE10AA" w:rsidRPr="00546D7F" w:rsidRDefault="00BE10AA" w:rsidP="00BE10A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6D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Класс </w:t>
            </w:r>
          </w:p>
        </w:tc>
        <w:tc>
          <w:tcPr>
            <w:tcW w:w="12252" w:type="dxa"/>
            <w:gridSpan w:val="3"/>
          </w:tcPr>
          <w:p w:rsidR="00BE10AA" w:rsidRPr="00546D7F" w:rsidRDefault="00BE10AA" w:rsidP="00BE10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6D7F"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</w:p>
        </w:tc>
      </w:tr>
      <w:tr w:rsidR="00027E21" w:rsidRPr="00546D7F" w:rsidTr="00027E21">
        <w:tc>
          <w:tcPr>
            <w:tcW w:w="2598" w:type="dxa"/>
          </w:tcPr>
          <w:p w:rsidR="00BE10AA" w:rsidRPr="00546D7F" w:rsidRDefault="00BE10AA" w:rsidP="00BE10A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6D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Тип </w:t>
            </w:r>
          </w:p>
        </w:tc>
        <w:tc>
          <w:tcPr>
            <w:tcW w:w="12252" w:type="dxa"/>
            <w:gridSpan w:val="3"/>
          </w:tcPr>
          <w:p w:rsidR="00BE10AA" w:rsidRPr="00546D7F" w:rsidRDefault="00BE10AA" w:rsidP="00BE10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6D7F">
              <w:rPr>
                <w:rFonts w:ascii="Times New Roman" w:hAnsi="Times New Roman" w:cs="Times New Roman"/>
                <w:sz w:val="28"/>
                <w:szCs w:val="28"/>
              </w:rPr>
              <w:t>Комбинированный урок с применением дистанционных технологий</w:t>
            </w:r>
          </w:p>
        </w:tc>
      </w:tr>
      <w:tr w:rsidR="00027E21" w:rsidRPr="00546D7F" w:rsidTr="00027E21">
        <w:tc>
          <w:tcPr>
            <w:tcW w:w="2598" w:type="dxa"/>
          </w:tcPr>
          <w:p w:rsidR="00BE10AA" w:rsidRPr="00546D7F" w:rsidRDefault="00BE10AA" w:rsidP="00BE10A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6D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урока </w:t>
            </w:r>
          </w:p>
        </w:tc>
        <w:tc>
          <w:tcPr>
            <w:tcW w:w="12252" w:type="dxa"/>
            <w:gridSpan w:val="3"/>
          </w:tcPr>
          <w:p w:rsidR="00BE10AA" w:rsidRPr="00546D7F" w:rsidRDefault="00BE10AA" w:rsidP="00BE10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6D7F">
              <w:rPr>
                <w:rFonts w:ascii="Times New Roman" w:hAnsi="Times New Roman" w:cs="Times New Roman"/>
                <w:sz w:val="28"/>
                <w:szCs w:val="28"/>
              </w:rPr>
              <w:t xml:space="preserve">Страны Азии в </w:t>
            </w:r>
            <w:r w:rsidRPr="00546D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XIX</w:t>
            </w:r>
            <w:r w:rsidRPr="00546D7F">
              <w:rPr>
                <w:rFonts w:ascii="Times New Roman" w:hAnsi="Times New Roman" w:cs="Times New Roman"/>
                <w:sz w:val="28"/>
                <w:szCs w:val="28"/>
              </w:rPr>
              <w:t xml:space="preserve"> – начале </w:t>
            </w:r>
            <w:r w:rsidRPr="00546D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</w:t>
            </w:r>
            <w:r w:rsidR="00710A43" w:rsidRPr="00546D7F">
              <w:rPr>
                <w:rFonts w:ascii="Times New Roman" w:hAnsi="Times New Roman" w:cs="Times New Roman"/>
                <w:sz w:val="28"/>
                <w:szCs w:val="28"/>
              </w:rPr>
              <w:t xml:space="preserve"> вв</w:t>
            </w:r>
            <w:r w:rsidR="00FD6548" w:rsidRPr="00546D7F">
              <w:rPr>
                <w:rFonts w:ascii="Times New Roman" w:hAnsi="Times New Roman" w:cs="Times New Roman"/>
                <w:sz w:val="28"/>
                <w:szCs w:val="28"/>
              </w:rPr>
              <w:t>. Индия</w:t>
            </w:r>
            <w:r w:rsidR="007B1EF5" w:rsidRPr="00546D7F">
              <w:rPr>
                <w:rFonts w:ascii="Times New Roman" w:hAnsi="Times New Roman" w:cs="Times New Roman"/>
                <w:sz w:val="28"/>
                <w:szCs w:val="28"/>
              </w:rPr>
              <w:t xml:space="preserve"> (урок №1 из 2)</w:t>
            </w:r>
          </w:p>
        </w:tc>
      </w:tr>
      <w:tr w:rsidR="00027E21" w:rsidRPr="00546D7F" w:rsidTr="00027E21">
        <w:tc>
          <w:tcPr>
            <w:tcW w:w="2598" w:type="dxa"/>
          </w:tcPr>
          <w:p w:rsidR="00BE10AA" w:rsidRPr="00546D7F" w:rsidRDefault="00BE10AA" w:rsidP="00BE10A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6D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Цель </w:t>
            </w:r>
          </w:p>
        </w:tc>
        <w:tc>
          <w:tcPr>
            <w:tcW w:w="12252" w:type="dxa"/>
            <w:gridSpan w:val="3"/>
          </w:tcPr>
          <w:p w:rsidR="00BE10AA" w:rsidRPr="00F15183" w:rsidRDefault="00F15183" w:rsidP="00BE10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Раскрыть суть изменений произошедших в Индии в </w:t>
            </w:r>
            <w:r w:rsidRPr="00546D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XIX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веке</w:t>
            </w:r>
          </w:p>
        </w:tc>
      </w:tr>
      <w:tr w:rsidR="00027E21" w:rsidRPr="00546D7F" w:rsidTr="00027E21">
        <w:tc>
          <w:tcPr>
            <w:tcW w:w="2598" w:type="dxa"/>
          </w:tcPr>
          <w:p w:rsidR="00710A43" w:rsidRPr="00546D7F" w:rsidRDefault="00710A43" w:rsidP="00BE10A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6D7F"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Планируемые результаты</w:t>
            </w:r>
          </w:p>
        </w:tc>
        <w:tc>
          <w:tcPr>
            <w:tcW w:w="12252" w:type="dxa"/>
            <w:gridSpan w:val="3"/>
          </w:tcPr>
          <w:p w:rsidR="00710A43" w:rsidRPr="00546D7F" w:rsidRDefault="00710A43" w:rsidP="00BE10AA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46D7F">
              <w:rPr>
                <w:rFonts w:ascii="Times New Roman" w:hAnsi="Times New Roman" w:cs="Times New Roman"/>
                <w:i/>
                <w:sz w:val="28"/>
                <w:szCs w:val="28"/>
              </w:rPr>
              <w:t>Личностные:</w:t>
            </w:r>
          </w:p>
          <w:p w:rsidR="00710A43" w:rsidRPr="00546D7F" w:rsidRDefault="00710A43" w:rsidP="00BE10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6D7F">
              <w:rPr>
                <w:rFonts w:ascii="Times New Roman" w:hAnsi="Times New Roman" w:cs="Times New Roman"/>
                <w:sz w:val="28"/>
                <w:szCs w:val="28"/>
              </w:rPr>
              <w:t xml:space="preserve">- уважать традиционные ценности народов Азии, осознавать негативные стороны колониализма и необходимость возвращения самостоятельности и независимости азиатских стран в </w:t>
            </w:r>
            <w:r w:rsidRPr="00546D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XIX</w:t>
            </w:r>
            <w:r w:rsidRPr="00546D7F">
              <w:rPr>
                <w:rFonts w:ascii="Times New Roman" w:hAnsi="Times New Roman" w:cs="Times New Roman"/>
                <w:sz w:val="28"/>
                <w:szCs w:val="28"/>
              </w:rPr>
              <w:t xml:space="preserve"> – начале </w:t>
            </w:r>
            <w:r w:rsidRPr="00546D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</w:t>
            </w:r>
            <w:r w:rsidRPr="00546D7F">
              <w:rPr>
                <w:rFonts w:ascii="Times New Roman" w:hAnsi="Times New Roman" w:cs="Times New Roman"/>
                <w:sz w:val="28"/>
                <w:szCs w:val="28"/>
              </w:rPr>
              <w:t xml:space="preserve"> вв</w:t>
            </w:r>
            <w:r w:rsidR="004F1EF3" w:rsidRPr="00546D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F1EF3" w:rsidRPr="00546D7F" w:rsidRDefault="004F1EF3" w:rsidP="00BE10AA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546D7F">
              <w:rPr>
                <w:rFonts w:ascii="Times New Roman" w:hAnsi="Times New Roman" w:cs="Times New Roman"/>
                <w:i/>
                <w:sz w:val="28"/>
                <w:szCs w:val="28"/>
              </w:rPr>
              <w:t>Метапредметные</w:t>
            </w:r>
            <w:proofErr w:type="spellEnd"/>
            <w:r w:rsidRPr="00546D7F"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</w:p>
          <w:p w:rsidR="004F1EF3" w:rsidRPr="00546D7F" w:rsidRDefault="004F1EF3" w:rsidP="00BE10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6D7F">
              <w:rPr>
                <w:rFonts w:ascii="Times New Roman" w:hAnsi="Times New Roman" w:cs="Times New Roman"/>
                <w:sz w:val="28"/>
                <w:szCs w:val="28"/>
              </w:rPr>
              <w:t>- взаимодействовать с учителем и одноклассниками в процессе онла</w:t>
            </w:r>
            <w:r w:rsidR="00DE0DC5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546D7F">
              <w:rPr>
                <w:rFonts w:ascii="Times New Roman" w:hAnsi="Times New Roman" w:cs="Times New Roman"/>
                <w:sz w:val="28"/>
                <w:szCs w:val="28"/>
              </w:rPr>
              <w:t xml:space="preserve">н-беседы о колониализме и положении азиатских стран к началу </w:t>
            </w:r>
            <w:r w:rsidRPr="00546D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</w:t>
            </w:r>
            <w:r w:rsidRPr="00546D7F">
              <w:rPr>
                <w:rFonts w:ascii="Times New Roman" w:hAnsi="Times New Roman" w:cs="Times New Roman"/>
                <w:sz w:val="28"/>
                <w:szCs w:val="28"/>
              </w:rPr>
              <w:t xml:space="preserve"> в.</w:t>
            </w:r>
          </w:p>
          <w:p w:rsidR="004F1EF3" w:rsidRPr="00546D7F" w:rsidRDefault="004F1EF3" w:rsidP="00BE10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6D7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7B1EF5" w:rsidRPr="00546D7F">
              <w:rPr>
                <w:rFonts w:ascii="Times New Roman" w:hAnsi="Times New Roman" w:cs="Times New Roman"/>
                <w:sz w:val="28"/>
                <w:szCs w:val="28"/>
              </w:rPr>
              <w:t>умение перерабатывать информацию для получения нового результата;</w:t>
            </w:r>
          </w:p>
          <w:p w:rsidR="007B1EF5" w:rsidRPr="00546D7F" w:rsidRDefault="007B1EF5" w:rsidP="00BE10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6D7F">
              <w:rPr>
                <w:rFonts w:ascii="Times New Roman" w:hAnsi="Times New Roman" w:cs="Times New Roman"/>
                <w:sz w:val="28"/>
                <w:szCs w:val="28"/>
              </w:rPr>
              <w:t>- умение анализировать, сравнивать, группировать различные объекты, явления, факты</w:t>
            </w:r>
          </w:p>
          <w:p w:rsidR="004F1EF3" w:rsidRPr="00546D7F" w:rsidRDefault="004F1EF3" w:rsidP="00BE10AA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46D7F">
              <w:rPr>
                <w:rFonts w:ascii="Times New Roman" w:hAnsi="Times New Roman" w:cs="Times New Roman"/>
                <w:i/>
                <w:sz w:val="28"/>
                <w:szCs w:val="28"/>
              </w:rPr>
              <w:t>Предметные:</w:t>
            </w:r>
          </w:p>
          <w:p w:rsidR="004F1EF3" w:rsidRPr="00546D7F" w:rsidRDefault="004F1EF3" w:rsidP="00BE10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6D7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7B1EF5" w:rsidRPr="00546D7F">
              <w:rPr>
                <w:rFonts w:ascii="Times New Roman" w:hAnsi="Times New Roman" w:cs="Times New Roman"/>
                <w:sz w:val="28"/>
                <w:szCs w:val="28"/>
              </w:rPr>
              <w:t xml:space="preserve">знать значение понятий по теме и уметь применять их для раскрытия сущности изучаемых и политических событий истории стран Азии </w:t>
            </w:r>
            <w:r w:rsidR="007B1EF5" w:rsidRPr="00546D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XIX</w:t>
            </w:r>
            <w:r w:rsidR="007B1EF5" w:rsidRPr="00546D7F">
              <w:rPr>
                <w:rFonts w:ascii="Times New Roman" w:hAnsi="Times New Roman" w:cs="Times New Roman"/>
                <w:sz w:val="28"/>
                <w:szCs w:val="28"/>
              </w:rPr>
              <w:t xml:space="preserve"> – начале </w:t>
            </w:r>
            <w:r w:rsidR="007B1EF5" w:rsidRPr="00546D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</w:t>
            </w:r>
            <w:r w:rsidR="007B1EF5" w:rsidRPr="00546D7F">
              <w:rPr>
                <w:rFonts w:ascii="Times New Roman" w:hAnsi="Times New Roman" w:cs="Times New Roman"/>
                <w:sz w:val="28"/>
                <w:szCs w:val="28"/>
              </w:rPr>
              <w:t xml:space="preserve"> вв.;</w:t>
            </w:r>
          </w:p>
          <w:p w:rsidR="007B1EF5" w:rsidRPr="00546D7F" w:rsidRDefault="007B1EF5" w:rsidP="00BE10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6D7F">
              <w:rPr>
                <w:rFonts w:ascii="Times New Roman" w:hAnsi="Times New Roman" w:cs="Times New Roman"/>
                <w:sz w:val="28"/>
                <w:szCs w:val="28"/>
              </w:rPr>
              <w:t xml:space="preserve">- использовать историческую карту как источник информации о географическом и политическом положении стран Азии в </w:t>
            </w:r>
            <w:r w:rsidRPr="00546D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XIX</w:t>
            </w:r>
            <w:r w:rsidRPr="00546D7F">
              <w:rPr>
                <w:rFonts w:ascii="Times New Roman" w:hAnsi="Times New Roman" w:cs="Times New Roman"/>
                <w:sz w:val="28"/>
                <w:szCs w:val="28"/>
              </w:rPr>
              <w:t xml:space="preserve"> – начале </w:t>
            </w:r>
            <w:r w:rsidRPr="00546D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</w:t>
            </w:r>
            <w:r w:rsidRPr="00546D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546D7F">
              <w:rPr>
                <w:rFonts w:ascii="Times New Roman" w:hAnsi="Times New Roman" w:cs="Times New Roman"/>
                <w:sz w:val="28"/>
                <w:szCs w:val="28"/>
              </w:rPr>
              <w:t>вв</w:t>
            </w:r>
            <w:proofErr w:type="spellEnd"/>
            <w:proofErr w:type="gramEnd"/>
            <w:r w:rsidRPr="00546D7F">
              <w:rPr>
                <w:rFonts w:ascii="Times New Roman" w:hAnsi="Times New Roman" w:cs="Times New Roman"/>
                <w:sz w:val="28"/>
                <w:szCs w:val="28"/>
              </w:rPr>
              <w:t>, колониальных интересах европейских государств и США в этих странах;</w:t>
            </w:r>
          </w:p>
          <w:p w:rsidR="007B1EF5" w:rsidRPr="00546D7F" w:rsidRDefault="007B1EF5" w:rsidP="00BE10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6D7F">
              <w:rPr>
                <w:rFonts w:ascii="Times New Roman" w:hAnsi="Times New Roman" w:cs="Times New Roman"/>
                <w:sz w:val="28"/>
                <w:szCs w:val="28"/>
              </w:rPr>
              <w:t>- характеризовать особенности взаимоотношений Индии, Персии;</w:t>
            </w:r>
          </w:p>
          <w:p w:rsidR="007B1EF5" w:rsidRPr="00546D7F" w:rsidRDefault="007B1EF5" w:rsidP="00BE10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6D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оценивать роль колониализма в истории азиатских стран.</w:t>
            </w:r>
          </w:p>
        </w:tc>
      </w:tr>
      <w:tr w:rsidR="00027E21" w:rsidRPr="00546D7F" w:rsidTr="00027E21">
        <w:tc>
          <w:tcPr>
            <w:tcW w:w="2598" w:type="dxa"/>
          </w:tcPr>
          <w:p w:rsidR="00BE10AA" w:rsidRPr="00546D7F" w:rsidRDefault="006458F5" w:rsidP="00BE10A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6D7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Оборудование </w:t>
            </w:r>
          </w:p>
        </w:tc>
        <w:tc>
          <w:tcPr>
            <w:tcW w:w="12252" w:type="dxa"/>
            <w:gridSpan w:val="3"/>
          </w:tcPr>
          <w:p w:rsidR="00BE10AA" w:rsidRPr="00546D7F" w:rsidRDefault="00710A43" w:rsidP="00BE10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6D7F">
              <w:rPr>
                <w:rFonts w:ascii="Times New Roman" w:hAnsi="Times New Roman" w:cs="Times New Roman"/>
                <w:sz w:val="28"/>
                <w:szCs w:val="28"/>
              </w:rPr>
              <w:t xml:space="preserve">ПК, Интернет-соединение, программа </w:t>
            </w:r>
            <w:r w:rsidRPr="00546D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  <w:r w:rsidRPr="00546D7F">
              <w:rPr>
                <w:rFonts w:ascii="Times New Roman" w:hAnsi="Times New Roman" w:cs="Times New Roman"/>
                <w:sz w:val="28"/>
                <w:szCs w:val="28"/>
              </w:rPr>
              <w:t>, рабочие тетради «Всеобщая история. История Нового времени. 9 класс»</w:t>
            </w:r>
          </w:p>
        </w:tc>
      </w:tr>
      <w:tr w:rsidR="00F43AF8" w:rsidRPr="00546D7F" w:rsidTr="00027E21">
        <w:tc>
          <w:tcPr>
            <w:tcW w:w="14850" w:type="dxa"/>
            <w:gridSpan w:val="4"/>
          </w:tcPr>
          <w:p w:rsidR="00F43AF8" w:rsidRPr="00546D7F" w:rsidRDefault="00F43AF8" w:rsidP="00BE10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58A6" w:rsidRPr="00546D7F" w:rsidTr="00027E21">
        <w:tc>
          <w:tcPr>
            <w:tcW w:w="2598" w:type="dxa"/>
            <w:vMerge w:val="restart"/>
          </w:tcPr>
          <w:p w:rsidR="00372067" w:rsidRPr="00546D7F" w:rsidRDefault="00372067" w:rsidP="003720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6D7F">
              <w:rPr>
                <w:rFonts w:ascii="Times New Roman" w:hAnsi="Times New Roman" w:cs="Times New Roman"/>
                <w:b/>
                <w:sz w:val="28"/>
                <w:szCs w:val="28"/>
              </w:rPr>
              <w:t>Этап урока</w:t>
            </w:r>
          </w:p>
        </w:tc>
        <w:tc>
          <w:tcPr>
            <w:tcW w:w="3451" w:type="dxa"/>
            <w:vMerge w:val="restart"/>
          </w:tcPr>
          <w:p w:rsidR="00372067" w:rsidRPr="00546D7F" w:rsidRDefault="00372067" w:rsidP="003720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6D7F">
              <w:rPr>
                <w:rFonts w:ascii="Times New Roman" w:hAnsi="Times New Roman" w:cs="Times New Roman"/>
                <w:b/>
                <w:sz w:val="28"/>
                <w:szCs w:val="28"/>
              </w:rPr>
              <w:t>Виды работы, формы, методы, приемы</w:t>
            </w:r>
          </w:p>
        </w:tc>
        <w:tc>
          <w:tcPr>
            <w:tcW w:w="8801" w:type="dxa"/>
            <w:gridSpan w:val="2"/>
          </w:tcPr>
          <w:p w:rsidR="00372067" w:rsidRPr="00546D7F" w:rsidRDefault="00372067" w:rsidP="003720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6D7F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педагогического взаимодействия</w:t>
            </w:r>
            <w:r w:rsidRPr="00546D7F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</w:tc>
      </w:tr>
      <w:tr w:rsidR="00D34E64" w:rsidRPr="00546D7F" w:rsidTr="00027E21">
        <w:tc>
          <w:tcPr>
            <w:tcW w:w="2598" w:type="dxa"/>
            <w:vMerge/>
          </w:tcPr>
          <w:p w:rsidR="00372067" w:rsidRPr="00546D7F" w:rsidRDefault="00372067" w:rsidP="003720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51" w:type="dxa"/>
            <w:vMerge/>
          </w:tcPr>
          <w:p w:rsidR="00372067" w:rsidRPr="00546D7F" w:rsidRDefault="00372067" w:rsidP="003720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32" w:type="dxa"/>
          </w:tcPr>
          <w:p w:rsidR="00372067" w:rsidRPr="00546D7F" w:rsidRDefault="00372067" w:rsidP="00812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D7F">
              <w:rPr>
                <w:rFonts w:ascii="Times New Roman" w:hAnsi="Times New Roman" w:cs="Times New Roman"/>
                <w:sz w:val="28"/>
                <w:szCs w:val="28"/>
              </w:rPr>
              <w:t>Деятельность учителя</w:t>
            </w:r>
          </w:p>
        </w:tc>
        <w:tc>
          <w:tcPr>
            <w:tcW w:w="3969" w:type="dxa"/>
          </w:tcPr>
          <w:p w:rsidR="00372067" w:rsidRPr="00546D7F" w:rsidRDefault="00372067" w:rsidP="00812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D7F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Деятельность </w:t>
            </w:r>
            <w:proofErr w:type="gramStart"/>
            <w:r w:rsidRPr="00546D7F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</w:tr>
      <w:tr w:rsidR="00D34E64" w:rsidRPr="00546D7F" w:rsidTr="00027E21">
        <w:tc>
          <w:tcPr>
            <w:tcW w:w="2598" w:type="dxa"/>
          </w:tcPr>
          <w:p w:rsidR="00372067" w:rsidRPr="00546D7F" w:rsidRDefault="003C0D93" w:rsidP="003C0D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D7F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 Мотивация к учебной деятельности</w:t>
            </w:r>
          </w:p>
        </w:tc>
        <w:tc>
          <w:tcPr>
            <w:tcW w:w="3451" w:type="dxa"/>
          </w:tcPr>
          <w:p w:rsidR="00372067" w:rsidRPr="00546D7F" w:rsidRDefault="00D34E64" w:rsidP="00BE10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6D7F">
              <w:rPr>
                <w:rFonts w:ascii="Times New Roman" w:hAnsi="Times New Roman" w:cs="Times New Roman"/>
                <w:sz w:val="28"/>
                <w:szCs w:val="28"/>
              </w:rPr>
              <w:t>Словесное приветствие</w:t>
            </w:r>
          </w:p>
          <w:p w:rsidR="00D34E64" w:rsidRPr="00546D7F" w:rsidRDefault="00D34E64" w:rsidP="00BE10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727" w:rsidRDefault="00AC2727" w:rsidP="009370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4E64" w:rsidRDefault="00706A24" w:rsidP="009370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6D7F">
              <w:rPr>
                <w:rFonts w:ascii="Times New Roman" w:hAnsi="Times New Roman" w:cs="Times New Roman"/>
                <w:sz w:val="28"/>
                <w:szCs w:val="28"/>
              </w:rPr>
              <w:t>Работа с Р</w:t>
            </w:r>
            <w:r w:rsidR="0093707B" w:rsidRPr="00546D7F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  <w:p w:rsidR="00546D7F" w:rsidRDefault="00546D7F" w:rsidP="009370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6D7F" w:rsidRDefault="00546D7F" w:rsidP="009370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6D7F" w:rsidRDefault="00546D7F" w:rsidP="009370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6D7F" w:rsidRDefault="00546D7F" w:rsidP="009370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6D7F" w:rsidRPr="00546D7F" w:rsidRDefault="00546D7F" w:rsidP="009370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учебником</w:t>
            </w:r>
          </w:p>
        </w:tc>
        <w:tc>
          <w:tcPr>
            <w:tcW w:w="4832" w:type="dxa"/>
          </w:tcPr>
          <w:p w:rsidR="0093707B" w:rsidRPr="00546D7F" w:rsidRDefault="00D34E64" w:rsidP="00BE10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6D7F">
              <w:rPr>
                <w:rFonts w:ascii="Times New Roman" w:hAnsi="Times New Roman" w:cs="Times New Roman"/>
                <w:sz w:val="28"/>
                <w:szCs w:val="28"/>
              </w:rPr>
              <w:t>Приветствие детей, проверка готовности к уроку</w:t>
            </w:r>
          </w:p>
          <w:p w:rsidR="00546D7F" w:rsidRDefault="00546D7F" w:rsidP="00BE10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A24" w:rsidRPr="00546D7F" w:rsidRDefault="00AC2727" w:rsidP="00BE10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Предлагает разгадать </w:t>
            </w:r>
            <w:r w:rsidR="00706A24" w:rsidRPr="00546D7F">
              <w:rPr>
                <w:rFonts w:ascii="Times New Roman" w:hAnsi="Times New Roman" w:cs="Times New Roman"/>
                <w:sz w:val="28"/>
                <w:szCs w:val="28"/>
              </w:rPr>
              <w:t xml:space="preserve">хронологический кроссворд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2142A7" w:rsidRPr="00546D7F">
              <w:rPr>
                <w:rFonts w:ascii="Times New Roman" w:hAnsi="Times New Roman" w:cs="Times New Roman"/>
                <w:sz w:val="28"/>
                <w:szCs w:val="28"/>
              </w:rPr>
              <w:t xml:space="preserve">задание №3.1 </w:t>
            </w:r>
            <w:r w:rsidR="0093707B" w:rsidRPr="00546D7F">
              <w:rPr>
                <w:rFonts w:ascii="Times New Roman" w:hAnsi="Times New Roman" w:cs="Times New Roman"/>
                <w:sz w:val="28"/>
                <w:szCs w:val="28"/>
              </w:rPr>
              <w:t>в рабочей тетради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93707B" w:rsidRPr="00546D7F" w:rsidRDefault="0093707B" w:rsidP="00BE10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6D7F">
              <w:rPr>
                <w:rFonts w:ascii="Times New Roman" w:hAnsi="Times New Roman" w:cs="Times New Roman"/>
                <w:sz w:val="28"/>
                <w:szCs w:val="28"/>
              </w:rPr>
              <w:t>- Почему 1885 год является важнейшим в истории Индии</w:t>
            </w:r>
            <w:r w:rsidR="009607DD" w:rsidRPr="00546D7F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9607DD" w:rsidRPr="00546D7F" w:rsidRDefault="009607DD" w:rsidP="00BE10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6D7F">
              <w:rPr>
                <w:rFonts w:ascii="Times New Roman" w:hAnsi="Times New Roman" w:cs="Times New Roman"/>
                <w:sz w:val="28"/>
                <w:szCs w:val="28"/>
              </w:rPr>
              <w:t>- Найдем ответ в хронологической таблице в учебнике</w:t>
            </w:r>
          </w:p>
        </w:tc>
        <w:tc>
          <w:tcPr>
            <w:tcW w:w="3969" w:type="dxa"/>
          </w:tcPr>
          <w:p w:rsidR="00372067" w:rsidRPr="00546D7F" w:rsidRDefault="00D34E64" w:rsidP="00D34E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6D7F">
              <w:rPr>
                <w:rFonts w:ascii="Times New Roman" w:hAnsi="Times New Roman" w:cs="Times New Roman"/>
                <w:sz w:val="28"/>
                <w:szCs w:val="28"/>
              </w:rPr>
              <w:t xml:space="preserve">Подключение к конференции </w:t>
            </w:r>
            <w:r w:rsidRPr="00546D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  <w:r w:rsidRPr="00546D7F">
              <w:rPr>
                <w:rFonts w:ascii="Times New Roman" w:hAnsi="Times New Roman" w:cs="Times New Roman"/>
                <w:sz w:val="28"/>
                <w:szCs w:val="28"/>
              </w:rPr>
              <w:t>, организация рабочего места</w:t>
            </w:r>
          </w:p>
          <w:p w:rsidR="0093707B" w:rsidRPr="00546D7F" w:rsidRDefault="0093707B" w:rsidP="00D34E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6D7F"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  <w:r w:rsidR="002B0C02" w:rsidRPr="00546D7F">
              <w:rPr>
                <w:rFonts w:ascii="Times New Roman" w:hAnsi="Times New Roman" w:cs="Times New Roman"/>
                <w:sz w:val="28"/>
                <w:szCs w:val="28"/>
              </w:rPr>
              <w:t>ют</w:t>
            </w:r>
            <w:r w:rsidRPr="00546D7F">
              <w:rPr>
                <w:rFonts w:ascii="Times New Roman" w:hAnsi="Times New Roman" w:cs="Times New Roman"/>
                <w:sz w:val="28"/>
                <w:szCs w:val="28"/>
              </w:rPr>
              <w:t xml:space="preserve"> в печатных тетрадях</w:t>
            </w:r>
          </w:p>
          <w:p w:rsidR="009607DD" w:rsidRPr="00546D7F" w:rsidRDefault="009607DD" w:rsidP="00D34E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07DD" w:rsidRPr="00546D7F" w:rsidRDefault="009607DD" w:rsidP="00D34E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07DD" w:rsidRPr="00546D7F" w:rsidRDefault="009607DD" w:rsidP="00D34E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7E21" w:rsidRDefault="00027E21" w:rsidP="00D34E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07DD" w:rsidRPr="00546D7F" w:rsidRDefault="009607DD" w:rsidP="00D34E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6D7F"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  <w:r w:rsidR="002B0C02" w:rsidRPr="00546D7F">
              <w:rPr>
                <w:rFonts w:ascii="Times New Roman" w:hAnsi="Times New Roman" w:cs="Times New Roman"/>
                <w:sz w:val="28"/>
                <w:szCs w:val="28"/>
              </w:rPr>
              <w:t>ют</w:t>
            </w:r>
            <w:r w:rsidRPr="00546D7F">
              <w:rPr>
                <w:rFonts w:ascii="Times New Roman" w:hAnsi="Times New Roman" w:cs="Times New Roman"/>
                <w:sz w:val="28"/>
                <w:szCs w:val="28"/>
              </w:rPr>
              <w:t xml:space="preserve"> с учебником</w:t>
            </w:r>
          </w:p>
        </w:tc>
      </w:tr>
      <w:tr w:rsidR="00D34E64" w:rsidRPr="00546D7F" w:rsidTr="00027E21">
        <w:tc>
          <w:tcPr>
            <w:tcW w:w="2598" w:type="dxa"/>
          </w:tcPr>
          <w:p w:rsidR="00372067" w:rsidRPr="00546D7F" w:rsidRDefault="00FA5B52" w:rsidP="003C0D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D7F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Постановка учебной задачи</w:t>
            </w:r>
          </w:p>
        </w:tc>
        <w:tc>
          <w:tcPr>
            <w:tcW w:w="3451" w:type="dxa"/>
          </w:tcPr>
          <w:p w:rsidR="00372067" w:rsidRPr="00546D7F" w:rsidRDefault="00D058A6" w:rsidP="00546D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D7F">
              <w:rPr>
                <w:rFonts w:ascii="Times New Roman" w:hAnsi="Times New Roman" w:cs="Times New Roman"/>
                <w:sz w:val="28"/>
                <w:szCs w:val="28"/>
              </w:rPr>
              <w:t>Фронтальная беседа</w:t>
            </w:r>
          </w:p>
        </w:tc>
        <w:tc>
          <w:tcPr>
            <w:tcW w:w="4832" w:type="dxa"/>
          </w:tcPr>
          <w:p w:rsidR="00372067" w:rsidRPr="00546D7F" w:rsidRDefault="004E6C91" w:rsidP="00BE10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6D7F">
              <w:rPr>
                <w:rFonts w:ascii="Times New Roman" w:hAnsi="Times New Roman" w:cs="Times New Roman"/>
                <w:sz w:val="28"/>
                <w:szCs w:val="28"/>
              </w:rPr>
              <w:t>- Что такое Индийский национальный конгресс? Почему его основание стало важнейшим в истории Индии?</w:t>
            </w:r>
          </w:p>
          <w:p w:rsidR="004E6C91" w:rsidRPr="00546D7F" w:rsidRDefault="00D058A6" w:rsidP="00BE10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6D7F">
              <w:rPr>
                <w:rFonts w:ascii="Times New Roman" w:hAnsi="Times New Roman" w:cs="Times New Roman"/>
                <w:sz w:val="28"/>
                <w:szCs w:val="28"/>
              </w:rPr>
              <w:t>- Ответы на эти вопросы предстоит сформулировать в ходе урока</w:t>
            </w:r>
          </w:p>
        </w:tc>
        <w:tc>
          <w:tcPr>
            <w:tcW w:w="3969" w:type="dxa"/>
          </w:tcPr>
          <w:p w:rsidR="00372067" w:rsidRPr="00546D7F" w:rsidRDefault="009607DD" w:rsidP="00BE10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6D7F">
              <w:rPr>
                <w:rFonts w:ascii="Times New Roman" w:hAnsi="Times New Roman" w:cs="Times New Roman"/>
                <w:sz w:val="28"/>
                <w:szCs w:val="28"/>
              </w:rPr>
              <w:t>Формулируют цели урока</w:t>
            </w:r>
          </w:p>
        </w:tc>
      </w:tr>
      <w:tr w:rsidR="00D34E64" w:rsidRPr="00546D7F" w:rsidTr="00027E21">
        <w:tc>
          <w:tcPr>
            <w:tcW w:w="2598" w:type="dxa"/>
          </w:tcPr>
          <w:p w:rsidR="00372067" w:rsidRPr="00546D7F" w:rsidRDefault="00FA5B52" w:rsidP="003C0D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D7F">
              <w:rPr>
                <w:rFonts w:ascii="Times New Roman" w:hAnsi="Times New Roman" w:cs="Times New Roman"/>
                <w:b/>
                <w:sz w:val="28"/>
                <w:szCs w:val="28"/>
              </w:rPr>
              <w:t>Открытие нового знания</w:t>
            </w:r>
          </w:p>
        </w:tc>
        <w:tc>
          <w:tcPr>
            <w:tcW w:w="3451" w:type="dxa"/>
          </w:tcPr>
          <w:p w:rsidR="00372067" w:rsidRPr="00546D7F" w:rsidRDefault="003F588F" w:rsidP="00BE10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6D7F">
              <w:rPr>
                <w:rFonts w:ascii="Times New Roman" w:hAnsi="Times New Roman" w:cs="Times New Roman"/>
                <w:sz w:val="28"/>
                <w:szCs w:val="28"/>
              </w:rPr>
              <w:t>Работа с РТ</w:t>
            </w:r>
          </w:p>
          <w:p w:rsidR="00387BBE" w:rsidRPr="00546D7F" w:rsidRDefault="00387BBE" w:rsidP="00BE10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7BBE" w:rsidRPr="00546D7F" w:rsidRDefault="00387BBE" w:rsidP="00BE10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7BBE" w:rsidRPr="00546D7F" w:rsidRDefault="00387BBE" w:rsidP="00BE10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6D7F">
              <w:rPr>
                <w:rFonts w:ascii="Times New Roman" w:hAnsi="Times New Roman" w:cs="Times New Roman"/>
                <w:sz w:val="28"/>
                <w:szCs w:val="28"/>
              </w:rPr>
              <w:t>Фронтальный опрос</w:t>
            </w:r>
          </w:p>
          <w:p w:rsidR="002B0C02" w:rsidRPr="00546D7F" w:rsidRDefault="002B0C02" w:rsidP="00BE10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0C02" w:rsidRPr="00546D7F" w:rsidRDefault="002B0C02" w:rsidP="00BE10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7BBE" w:rsidRPr="00546D7F" w:rsidRDefault="00387BBE" w:rsidP="00BE10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6D7F">
              <w:rPr>
                <w:rFonts w:ascii="Times New Roman" w:hAnsi="Times New Roman" w:cs="Times New Roman"/>
                <w:sz w:val="28"/>
                <w:szCs w:val="28"/>
              </w:rPr>
              <w:t>Работа с РТ, просмотр фильма по ссылке</w:t>
            </w:r>
            <w:r w:rsidR="007E576A" w:rsidRPr="00546D7F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="007E576A" w:rsidRPr="00546D7F">
              <w:rPr>
                <w:rFonts w:ascii="Times New Roman" w:hAnsi="Times New Roman" w:cs="Times New Roman"/>
                <w:sz w:val="28"/>
                <w:szCs w:val="28"/>
              </w:rPr>
              <w:t>ютуб</w:t>
            </w:r>
            <w:proofErr w:type="spellEnd"/>
            <w:r w:rsidR="00027E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7" w:tgtFrame="_blank" w:history="1">
              <w:r w:rsidR="00027E21" w:rsidRPr="00027E21">
                <w:rPr>
                  <w:rStyle w:val="a6"/>
                  <w:rFonts w:ascii="Arial" w:hAnsi="Arial" w:cs="Arial"/>
                  <w:sz w:val="23"/>
                  <w:szCs w:val="23"/>
                  <w:shd w:val="clear" w:color="auto" w:fill="F4F4F4"/>
                </w:rPr>
                <w:t>https://youtu.be/o49FEJmR3UA</w:t>
              </w:r>
            </w:hyperlink>
          </w:p>
        </w:tc>
        <w:tc>
          <w:tcPr>
            <w:tcW w:w="4832" w:type="dxa"/>
          </w:tcPr>
          <w:p w:rsidR="003F588F" w:rsidRPr="00546D7F" w:rsidRDefault="003F588F" w:rsidP="00BE10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6D7F">
              <w:rPr>
                <w:rFonts w:ascii="Times New Roman" w:hAnsi="Times New Roman" w:cs="Times New Roman"/>
                <w:sz w:val="28"/>
                <w:szCs w:val="28"/>
              </w:rPr>
              <w:t>- Каковы были особенности развития Индии?</w:t>
            </w:r>
          </w:p>
          <w:p w:rsidR="00372067" w:rsidRPr="00546D7F" w:rsidRDefault="003F588F" w:rsidP="00BE10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6D7F">
              <w:rPr>
                <w:rFonts w:ascii="Times New Roman" w:hAnsi="Times New Roman" w:cs="Times New Roman"/>
                <w:sz w:val="28"/>
                <w:szCs w:val="28"/>
              </w:rPr>
              <w:t xml:space="preserve">Рабочая тетрадь </w:t>
            </w:r>
            <w:r w:rsidR="00387BBE" w:rsidRPr="00546D7F">
              <w:rPr>
                <w:rFonts w:ascii="Times New Roman" w:hAnsi="Times New Roman" w:cs="Times New Roman"/>
                <w:sz w:val="28"/>
                <w:szCs w:val="28"/>
              </w:rPr>
              <w:t xml:space="preserve">с.93 </w:t>
            </w:r>
            <w:r w:rsidRPr="00546D7F">
              <w:rPr>
                <w:rFonts w:ascii="Times New Roman" w:hAnsi="Times New Roman" w:cs="Times New Roman"/>
                <w:sz w:val="28"/>
                <w:szCs w:val="28"/>
              </w:rPr>
              <w:t xml:space="preserve">задание №1, найти ответы при помощи учебника </w:t>
            </w:r>
          </w:p>
          <w:p w:rsidR="002B0C02" w:rsidRPr="00546D7F" w:rsidRDefault="002B0C02" w:rsidP="00BE10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0C02" w:rsidRPr="00546D7F" w:rsidRDefault="002B0C02" w:rsidP="00BE10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7BBE" w:rsidRPr="00546D7F" w:rsidRDefault="00387BBE" w:rsidP="00BE10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6D7F">
              <w:rPr>
                <w:rFonts w:ascii="Times New Roman" w:hAnsi="Times New Roman" w:cs="Times New Roman"/>
                <w:sz w:val="28"/>
                <w:szCs w:val="28"/>
              </w:rPr>
              <w:t>Рабочая тетрадь с.93 задание №2</w:t>
            </w:r>
            <w:r w:rsidR="002B0C02" w:rsidRPr="00546D7F">
              <w:rPr>
                <w:rFonts w:ascii="Times New Roman" w:hAnsi="Times New Roman" w:cs="Times New Roman"/>
                <w:sz w:val="28"/>
                <w:szCs w:val="28"/>
              </w:rPr>
              <w:t>,  заполнение схемы с последующим обсуждением</w:t>
            </w:r>
            <w:r w:rsidR="00027E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87BBE" w:rsidRPr="00546D7F" w:rsidRDefault="00387BBE" w:rsidP="00BE10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42A7" w:rsidRPr="00546D7F" w:rsidRDefault="002142A7" w:rsidP="00BE10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6D7F">
              <w:rPr>
                <w:rFonts w:ascii="Times New Roman" w:hAnsi="Times New Roman" w:cs="Times New Roman"/>
                <w:sz w:val="28"/>
                <w:szCs w:val="28"/>
              </w:rPr>
              <w:t xml:space="preserve">Рабочая тетрадь с.94 задание 3.3 заполнить схему по материалу учебника п.15 </w:t>
            </w:r>
            <w:proofErr w:type="spellStart"/>
            <w:r w:rsidRPr="00546D7F">
              <w:rPr>
                <w:rFonts w:ascii="Times New Roman" w:hAnsi="Times New Roman" w:cs="Times New Roman"/>
                <w:sz w:val="28"/>
                <w:szCs w:val="28"/>
              </w:rPr>
              <w:t>п.п</w:t>
            </w:r>
            <w:proofErr w:type="gramStart"/>
            <w:r w:rsidRPr="00546D7F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546D7F">
              <w:rPr>
                <w:rFonts w:ascii="Times New Roman" w:hAnsi="Times New Roman" w:cs="Times New Roman"/>
                <w:sz w:val="28"/>
                <w:szCs w:val="28"/>
              </w:rPr>
              <w:t>ачало</w:t>
            </w:r>
            <w:proofErr w:type="spellEnd"/>
            <w:r w:rsidRPr="00546D7F">
              <w:rPr>
                <w:rFonts w:ascii="Times New Roman" w:hAnsi="Times New Roman" w:cs="Times New Roman"/>
                <w:sz w:val="28"/>
                <w:szCs w:val="28"/>
              </w:rPr>
              <w:t xml:space="preserve"> борьбы за независимость</w:t>
            </w:r>
          </w:p>
        </w:tc>
        <w:tc>
          <w:tcPr>
            <w:tcW w:w="3969" w:type="dxa"/>
          </w:tcPr>
          <w:p w:rsidR="002B0C02" w:rsidRPr="00546D7F" w:rsidRDefault="002B0C02" w:rsidP="003F58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588F" w:rsidRPr="00546D7F" w:rsidRDefault="003F588F" w:rsidP="003F58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6D7F"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  <w:r w:rsidR="002B0C02" w:rsidRPr="00546D7F">
              <w:rPr>
                <w:rFonts w:ascii="Times New Roman" w:hAnsi="Times New Roman" w:cs="Times New Roman"/>
                <w:sz w:val="28"/>
                <w:szCs w:val="28"/>
              </w:rPr>
              <w:t>ют</w:t>
            </w:r>
            <w:r w:rsidRPr="00546D7F">
              <w:rPr>
                <w:rFonts w:ascii="Times New Roman" w:hAnsi="Times New Roman" w:cs="Times New Roman"/>
                <w:sz w:val="28"/>
                <w:szCs w:val="28"/>
              </w:rPr>
              <w:t xml:space="preserve"> в печатных тетрадях</w:t>
            </w:r>
            <w:r w:rsidR="002B0C02" w:rsidRPr="00546D7F">
              <w:rPr>
                <w:rFonts w:ascii="Times New Roman" w:hAnsi="Times New Roman" w:cs="Times New Roman"/>
                <w:sz w:val="28"/>
                <w:szCs w:val="28"/>
              </w:rPr>
              <w:t>, находят</w:t>
            </w:r>
            <w:r w:rsidRPr="00546D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B0C02" w:rsidRPr="00546D7F">
              <w:rPr>
                <w:rFonts w:ascii="Times New Roman" w:hAnsi="Times New Roman" w:cs="Times New Roman"/>
                <w:sz w:val="28"/>
                <w:szCs w:val="28"/>
              </w:rPr>
              <w:t>информацию в тексте</w:t>
            </w:r>
            <w:r w:rsidR="007E576A" w:rsidRPr="00546D7F">
              <w:rPr>
                <w:rFonts w:ascii="Times New Roman" w:hAnsi="Times New Roman" w:cs="Times New Roman"/>
                <w:sz w:val="28"/>
                <w:szCs w:val="28"/>
              </w:rPr>
              <w:t xml:space="preserve"> учебника</w:t>
            </w:r>
            <w:r w:rsidR="002B0C02" w:rsidRPr="00546D7F">
              <w:rPr>
                <w:rFonts w:ascii="Times New Roman" w:hAnsi="Times New Roman" w:cs="Times New Roman"/>
                <w:sz w:val="28"/>
                <w:szCs w:val="28"/>
              </w:rPr>
              <w:t xml:space="preserve"> п.15 </w:t>
            </w:r>
            <w:proofErr w:type="spellStart"/>
            <w:r w:rsidR="002B0C02" w:rsidRPr="00546D7F"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  <w:r w:rsidR="002142A7" w:rsidRPr="00546D7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="002142A7" w:rsidRPr="00546D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B0C02" w:rsidRPr="00546D7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="002B0C02" w:rsidRPr="00546D7F">
              <w:rPr>
                <w:rFonts w:ascii="Times New Roman" w:hAnsi="Times New Roman" w:cs="Times New Roman"/>
                <w:sz w:val="28"/>
                <w:szCs w:val="28"/>
              </w:rPr>
              <w:t>ндия</w:t>
            </w:r>
            <w:proofErr w:type="spellEnd"/>
            <w:r w:rsidR="002B0C02" w:rsidRPr="00546D7F">
              <w:rPr>
                <w:rFonts w:ascii="Times New Roman" w:hAnsi="Times New Roman" w:cs="Times New Roman"/>
                <w:sz w:val="28"/>
                <w:szCs w:val="28"/>
              </w:rPr>
              <w:t xml:space="preserve"> к началу </w:t>
            </w:r>
            <w:r w:rsidR="00FC5BBF" w:rsidRPr="00546D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="00FC5B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FC5BBF" w:rsidRPr="00546D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="002B0C02" w:rsidRPr="00546D7F">
              <w:rPr>
                <w:rFonts w:ascii="Times New Roman" w:hAnsi="Times New Roman" w:cs="Times New Roman"/>
                <w:sz w:val="28"/>
                <w:szCs w:val="28"/>
              </w:rPr>
              <w:t xml:space="preserve"> в. Британское владычество в Индии</w:t>
            </w:r>
          </w:p>
          <w:p w:rsidR="007E576A" w:rsidRPr="00546D7F" w:rsidRDefault="007E576A" w:rsidP="00BE10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6D7F">
              <w:rPr>
                <w:rFonts w:ascii="Times New Roman" w:hAnsi="Times New Roman" w:cs="Times New Roman"/>
                <w:sz w:val="28"/>
                <w:szCs w:val="28"/>
              </w:rPr>
              <w:t>Просмотр фильма о восстании Сипаев</w:t>
            </w:r>
          </w:p>
          <w:p w:rsidR="007E576A" w:rsidRPr="00546D7F" w:rsidRDefault="007E576A" w:rsidP="00BE10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6D7F">
              <w:rPr>
                <w:rFonts w:ascii="Times New Roman" w:hAnsi="Times New Roman" w:cs="Times New Roman"/>
                <w:sz w:val="28"/>
                <w:szCs w:val="28"/>
              </w:rPr>
              <w:t>Выполнение задания №2 с.93</w:t>
            </w:r>
          </w:p>
          <w:p w:rsidR="00BE2AAA" w:rsidRDefault="00BE2AAA" w:rsidP="00BE10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42A7" w:rsidRPr="00546D7F" w:rsidRDefault="002142A7" w:rsidP="00BE10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6D7F">
              <w:rPr>
                <w:rFonts w:ascii="Times New Roman" w:hAnsi="Times New Roman" w:cs="Times New Roman"/>
                <w:sz w:val="28"/>
                <w:szCs w:val="28"/>
              </w:rPr>
              <w:t>Работают с текстом учебника, выполняют задание в рабочей тетради</w:t>
            </w:r>
          </w:p>
        </w:tc>
      </w:tr>
      <w:tr w:rsidR="00D34E64" w:rsidRPr="00546D7F" w:rsidTr="00027E21">
        <w:tc>
          <w:tcPr>
            <w:tcW w:w="2598" w:type="dxa"/>
          </w:tcPr>
          <w:p w:rsidR="00372067" w:rsidRPr="00546D7F" w:rsidRDefault="00FA5B52" w:rsidP="003C0D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D7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Первичное закрепление</w:t>
            </w:r>
          </w:p>
        </w:tc>
        <w:tc>
          <w:tcPr>
            <w:tcW w:w="3451" w:type="dxa"/>
          </w:tcPr>
          <w:p w:rsidR="00D13DC7" w:rsidRPr="00546D7F" w:rsidRDefault="00D13DC7" w:rsidP="00D13D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6D7F">
              <w:rPr>
                <w:rFonts w:ascii="Times New Roman" w:hAnsi="Times New Roman" w:cs="Times New Roman"/>
                <w:sz w:val="28"/>
                <w:szCs w:val="28"/>
              </w:rPr>
              <w:t>Фронтальный опрос</w:t>
            </w:r>
          </w:p>
          <w:p w:rsidR="00372067" w:rsidRPr="00546D7F" w:rsidRDefault="00372067" w:rsidP="00BE10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2" w:type="dxa"/>
          </w:tcPr>
          <w:p w:rsidR="00372067" w:rsidRPr="00546D7F" w:rsidRDefault="00651637" w:rsidP="00BE10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6D7F">
              <w:rPr>
                <w:rFonts w:ascii="Times New Roman" w:hAnsi="Times New Roman" w:cs="Times New Roman"/>
                <w:sz w:val="28"/>
                <w:szCs w:val="28"/>
              </w:rPr>
              <w:t>- В чём выражалась эксплуатация Индии?</w:t>
            </w:r>
          </w:p>
          <w:p w:rsidR="00651637" w:rsidRPr="00546D7F" w:rsidRDefault="00651637" w:rsidP="00BE10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6D7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185E06" w:rsidRPr="00546D7F">
              <w:rPr>
                <w:rFonts w:ascii="Times New Roman" w:hAnsi="Times New Roman" w:cs="Times New Roman"/>
                <w:sz w:val="28"/>
                <w:szCs w:val="28"/>
              </w:rPr>
              <w:t>Каковы причины восстания Сипаев?</w:t>
            </w:r>
          </w:p>
          <w:p w:rsidR="00185E06" w:rsidRPr="00546D7F" w:rsidRDefault="00185E06" w:rsidP="00BE10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6D7F">
              <w:rPr>
                <w:rFonts w:ascii="Times New Roman" w:hAnsi="Times New Roman" w:cs="Times New Roman"/>
                <w:sz w:val="28"/>
                <w:szCs w:val="28"/>
              </w:rPr>
              <w:t>- Подумайте об отрицательных и возможных положительных сторонах европейского преобладания в Индии?</w:t>
            </w:r>
          </w:p>
        </w:tc>
        <w:tc>
          <w:tcPr>
            <w:tcW w:w="3969" w:type="dxa"/>
          </w:tcPr>
          <w:p w:rsidR="00372067" w:rsidRPr="00546D7F" w:rsidRDefault="00651637" w:rsidP="00BE10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6D7F">
              <w:rPr>
                <w:rFonts w:ascii="Times New Roman" w:hAnsi="Times New Roman" w:cs="Times New Roman"/>
                <w:sz w:val="28"/>
                <w:szCs w:val="28"/>
              </w:rPr>
              <w:t xml:space="preserve">Отвечают на вопросы. Вступают в дискуссию </w:t>
            </w:r>
          </w:p>
        </w:tc>
      </w:tr>
      <w:tr w:rsidR="00546D7F" w:rsidRPr="00546D7F" w:rsidTr="00027E21">
        <w:tc>
          <w:tcPr>
            <w:tcW w:w="2598" w:type="dxa"/>
          </w:tcPr>
          <w:p w:rsidR="00FA5B52" w:rsidRPr="00546D7F" w:rsidRDefault="00FA5B52" w:rsidP="003C0D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6D7F">
              <w:rPr>
                <w:rFonts w:ascii="Times New Roman" w:hAnsi="Times New Roman" w:cs="Times New Roman"/>
                <w:b/>
                <w:sz w:val="28"/>
                <w:szCs w:val="28"/>
              </w:rPr>
              <w:t>Включение в систему знаний</w:t>
            </w:r>
          </w:p>
        </w:tc>
        <w:tc>
          <w:tcPr>
            <w:tcW w:w="3451" w:type="dxa"/>
          </w:tcPr>
          <w:p w:rsidR="00FA5B52" w:rsidRPr="00546D7F" w:rsidRDefault="002B0C02" w:rsidP="00BE10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6D7F"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</w:t>
            </w:r>
          </w:p>
        </w:tc>
        <w:tc>
          <w:tcPr>
            <w:tcW w:w="4832" w:type="dxa"/>
          </w:tcPr>
          <w:p w:rsidR="00FA5B52" w:rsidRPr="00546D7F" w:rsidRDefault="009506A7" w:rsidP="00BE10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Перейдите по ссылке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гугл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2159E" w:rsidRPr="00546D7F">
              <w:rPr>
                <w:rFonts w:ascii="Times New Roman" w:hAnsi="Times New Roman" w:cs="Times New Roman"/>
                <w:sz w:val="28"/>
                <w:szCs w:val="28"/>
              </w:rPr>
              <w:t xml:space="preserve">формы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8" w:history="1">
              <w:r w:rsidRPr="00E50FEB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https://forms.gle/oxaYncmgGvV1q67U9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2159E" w:rsidRPr="00546D7F">
              <w:rPr>
                <w:rFonts w:ascii="Times New Roman" w:hAnsi="Times New Roman" w:cs="Times New Roman"/>
                <w:sz w:val="28"/>
                <w:szCs w:val="28"/>
              </w:rPr>
              <w:t>и ответьте на вопросы</w:t>
            </w:r>
          </w:p>
        </w:tc>
        <w:tc>
          <w:tcPr>
            <w:tcW w:w="3969" w:type="dxa"/>
          </w:tcPr>
          <w:p w:rsidR="00FA5B52" w:rsidRPr="00546D7F" w:rsidRDefault="0022159E" w:rsidP="00BE10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6D7F">
              <w:rPr>
                <w:rFonts w:ascii="Times New Roman" w:hAnsi="Times New Roman" w:cs="Times New Roman"/>
                <w:sz w:val="28"/>
                <w:szCs w:val="28"/>
              </w:rPr>
              <w:t xml:space="preserve">Выполняют </w:t>
            </w:r>
            <w:proofErr w:type="spellStart"/>
            <w:r w:rsidRPr="00546D7F">
              <w:rPr>
                <w:rFonts w:ascii="Times New Roman" w:hAnsi="Times New Roman" w:cs="Times New Roman"/>
                <w:sz w:val="28"/>
                <w:szCs w:val="28"/>
              </w:rPr>
              <w:t>гугл</w:t>
            </w:r>
            <w:proofErr w:type="spellEnd"/>
            <w:r w:rsidRPr="00546D7F">
              <w:rPr>
                <w:rFonts w:ascii="Times New Roman" w:hAnsi="Times New Roman" w:cs="Times New Roman"/>
                <w:sz w:val="28"/>
                <w:szCs w:val="28"/>
              </w:rPr>
              <w:t>-тест по ссылке</w:t>
            </w:r>
          </w:p>
        </w:tc>
      </w:tr>
      <w:tr w:rsidR="00546D7F" w:rsidRPr="00546D7F" w:rsidTr="00027E21">
        <w:tc>
          <w:tcPr>
            <w:tcW w:w="2598" w:type="dxa"/>
          </w:tcPr>
          <w:p w:rsidR="00FA5B52" w:rsidRPr="00546D7F" w:rsidRDefault="00FA5B52" w:rsidP="00FA5B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6D7F">
              <w:rPr>
                <w:rFonts w:ascii="Times New Roman" w:hAnsi="Times New Roman" w:cs="Times New Roman"/>
                <w:b/>
                <w:sz w:val="28"/>
                <w:szCs w:val="28"/>
              </w:rPr>
              <w:t>Итоги урока. Рефлексия</w:t>
            </w:r>
          </w:p>
        </w:tc>
        <w:tc>
          <w:tcPr>
            <w:tcW w:w="3451" w:type="dxa"/>
          </w:tcPr>
          <w:p w:rsidR="00FA5B52" w:rsidRPr="00546D7F" w:rsidRDefault="005C10BA" w:rsidP="00BE10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6D7F"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</w:t>
            </w:r>
          </w:p>
        </w:tc>
        <w:tc>
          <w:tcPr>
            <w:tcW w:w="4832" w:type="dxa"/>
          </w:tcPr>
          <w:p w:rsidR="00FA5B52" w:rsidRPr="00546D7F" w:rsidRDefault="00185E06" w:rsidP="00BE10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6D7F">
              <w:rPr>
                <w:rFonts w:ascii="Times New Roman" w:hAnsi="Times New Roman" w:cs="Times New Roman"/>
                <w:sz w:val="28"/>
                <w:szCs w:val="28"/>
              </w:rPr>
              <w:t xml:space="preserve">Предлагает охарактеризовать Индию </w:t>
            </w:r>
            <w:r w:rsidRPr="00546D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="00FC5B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546D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546D7F">
              <w:rPr>
                <w:rFonts w:ascii="Times New Roman" w:hAnsi="Times New Roman" w:cs="Times New Roman"/>
                <w:sz w:val="28"/>
                <w:szCs w:val="28"/>
              </w:rPr>
              <w:t xml:space="preserve"> века 1-2 словами, перейдя по </w:t>
            </w:r>
            <w:r w:rsidRPr="00546D7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ссылке с </w:t>
            </w:r>
            <w:r w:rsidRPr="00546D7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QR</w:t>
            </w:r>
            <w:r w:rsidRPr="00546D7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-кодом</w:t>
            </w:r>
          </w:p>
        </w:tc>
        <w:tc>
          <w:tcPr>
            <w:tcW w:w="3969" w:type="dxa"/>
          </w:tcPr>
          <w:p w:rsidR="00FA5B52" w:rsidRPr="00546D7F" w:rsidRDefault="00185E06" w:rsidP="00BE10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6D7F">
              <w:rPr>
                <w:rFonts w:ascii="Times New Roman" w:hAnsi="Times New Roman" w:cs="Times New Roman"/>
                <w:sz w:val="28"/>
                <w:szCs w:val="28"/>
              </w:rPr>
              <w:t xml:space="preserve">Выполняют задание, составляют характеристику Индии в </w:t>
            </w:r>
            <w:r w:rsidR="00FC5BBF" w:rsidRPr="00546D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="00FC5B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FC5BBF" w:rsidRPr="00546D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546D7F">
              <w:rPr>
                <w:rFonts w:ascii="Times New Roman" w:hAnsi="Times New Roman" w:cs="Times New Roman"/>
                <w:sz w:val="28"/>
                <w:szCs w:val="28"/>
              </w:rPr>
              <w:t xml:space="preserve"> веке</w:t>
            </w:r>
          </w:p>
        </w:tc>
      </w:tr>
    </w:tbl>
    <w:p w:rsidR="00663BA6" w:rsidRPr="00BE10AA" w:rsidRDefault="00663BA6" w:rsidP="00D146D0">
      <w:pPr>
        <w:rPr>
          <w:rFonts w:ascii="Times New Roman" w:hAnsi="Times New Roman" w:cs="Times New Roman"/>
          <w:b/>
          <w:sz w:val="28"/>
        </w:rPr>
      </w:pPr>
    </w:p>
    <w:sectPr w:rsidR="00663BA6" w:rsidRPr="00BE10AA" w:rsidSect="00372067">
      <w:footerReference w:type="default" r:id="rId9"/>
      <w:pgSz w:w="16838" w:h="11906" w:orient="landscape"/>
      <w:pgMar w:top="850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3020" w:rsidRDefault="00D83020" w:rsidP="00A14234">
      <w:pPr>
        <w:spacing w:after="0" w:line="240" w:lineRule="auto"/>
      </w:pPr>
      <w:r>
        <w:separator/>
      </w:r>
    </w:p>
  </w:endnote>
  <w:endnote w:type="continuationSeparator" w:id="0">
    <w:p w:rsidR="00D83020" w:rsidRDefault="00D83020" w:rsidP="00A142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3754763"/>
      <w:docPartObj>
        <w:docPartGallery w:val="Page Numbers (Bottom of Page)"/>
        <w:docPartUnique/>
      </w:docPartObj>
    </w:sdtPr>
    <w:sdtContent>
      <w:p w:rsidR="00A14234" w:rsidRDefault="00A14234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A14234" w:rsidRDefault="00A1423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3020" w:rsidRDefault="00D83020" w:rsidP="00A14234">
      <w:pPr>
        <w:spacing w:after="0" w:line="240" w:lineRule="auto"/>
      </w:pPr>
      <w:r>
        <w:separator/>
      </w:r>
    </w:p>
  </w:footnote>
  <w:footnote w:type="continuationSeparator" w:id="0">
    <w:p w:rsidR="00D83020" w:rsidRDefault="00D83020" w:rsidP="00A142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0AA"/>
    <w:rsid w:val="00027E21"/>
    <w:rsid w:val="00185E06"/>
    <w:rsid w:val="002142A7"/>
    <w:rsid w:val="0022159E"/>
    <w:rsid w:val="002B0C02"/>
    <w:rsid w:val="00372067"/>
    <w:rsid w:val="00387BBE"/>
    <w:rsid w:val="003C0D93"/>
    <w:rsid w:val="003F588F"/>
    <w:rsid w:val="004E6C91"/>
    <w:rsid w:val="004F1EF3"/>
    <w:rsid w:val="00546D7F"/>
    <w:rsid w:val="005C10BA"/>
    <w:rsid w:val="0063738D"/>
    <w:rsid w:val="006458F5"/>
    <w:rsid w:val="00651637"/>
    <w:rsid w:val="00663BA6"/>
    <w:rsid w:val="00706A24"/>
    <w:rsid w:val="00710A43"/>
    <w:rsid w:val="007B1EF5"/>
    <w:rsid w:val="007E576A"/>
    <w:rsid w:val="0093707B"/>
    <w:rsid w:val="009506A7"/>
    <w:rsid w:val="009607DD"/>
    <w:rsid w:val="00A14234"/>
    <w:rsid w:val="00AC2727"/>
    <w:rsid w:val="00BE10AA"/>
    <w:rsid w:val="00BE2AAA"/>
    <w:rsid w:val="00D058A6"/>
    <w:rsid w:val="00D058F7"/>
    <w:rsid w:val="00D13DC7"/>
    <w:rsid w:val="00D146D0"/>
    <w:rsid w:val="00D34E64"/>
    <w:rsid w:val="00D83020"/>
    <w:rsid w:val="00DE0DC5"/>
    <w:rsid w:val="00F15183"/>
    <w:rsid w:val="00F43AF8"/>
    <w:rsid w:val="00FA5B52"/>
    <w:rsid w:val="00FC5BBF"/>
    <w:rsid w:val="00FD6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10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4F1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4F1EF3"/>
    <w:rPr>
      <w:i/>
      <w:iCs/>
    </w:rPr>
  </w:style>
  <w:style w:type="character" w:styleId="a6">
    <w:name w:val="Hyperlink"/>
    <w:basedOn w:val="a0"/>
    <w:uiPriority w:val="99"/>
    <w:unhideWhenUsed/>
    <w:rsid w:val="007E576A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7E576A"/>
    <w:rPr>
      <w:color w:val="800080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A142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14234"/>
  </w:style>
  <w:style w:type="paragraph" w:styleId="aa">
    <w:name w:val="footer"/>
    <w:basedOn w:val="a"/>
    <w:link w:val="ab"/>
    <w:uiPriority w:val="99"/>
    <w:unhideWhenUsed/>
    <w:rsid w:val="00A142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142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10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4F1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4F1EF3"/>
    <w:rPr>
      <w:i/>
      <w:iCs/>
    </w:rPr>
  </w:style>
  <w:style w:type="character" w:styleId="a6">
    <w:name w:val="Hyperlink"/>
    <w:basedOn w:val="a0"/>
    <w:uiPriority w:val="99"/>
    <w:unhideWhenUsed/>
    <w:rsid w:val="007E576A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7E576A"/>
    <w:rPr>
      <w:color w:val="800080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A142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14234"/>
  </w:style>
  <w:style w:type="paragraph" w:styleId="aa">
    <w:name w:val="footer"/>
    <w:basedOn w:val="a"/>
    <w:link w:val="ab"/>
    <w:uiPriority w:val="99"/>
    <w:unhideWhenUsed/>
    <w:rsid w:val="00A142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142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oxaYncmgGvV1q67U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o49FEJmR3U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</Pages>
  <Words>592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34</cp:revision>
  <dcterms:created xsi:type="dcterms:W3CDTF">2020-09-18T10:32:00Z</dcterms:created>
  <dcterms:modified xsi:type="dcterms:W3CDTF">2020-09-24T03:29:00Z</dcterms:modified>
</cp:coreProperties>
</file>