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51" w:rsidRDefault="001C27FE" w:rsidP="00F96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2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7F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27FE" w:rsidRDefault="001C27F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плодотворной и эффективной работы современный педагог должен владеть разными методиками ведения урока. Наряду с традиционными появляются новые, не менее интересные и эффективные.</w:t>
      </w:r>
    </w:p>
    <w:p w:rsidR="0024333D" w:rsidRDefault="001C27F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класс школы оборудован теперь в обязательном порядке компьютером, интерактивной доской и интернетом, поэтому педа</w:t>
      </w:r>
      <w:r w:rsidR="00B8750D">
        <w:rPr>
          <w:rFonts w:ascii="Times New Roman" w:hAnsi="Times New Roman" w:cs="Times New Roman"/>
          <w:sz w:val="28"/>
          <w:szCs w:val="28"/>
        </w:rPr>
        <w:t>гог может пользоваться всей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0D">
        <w:rPr>
          <w:rFonts w:ascii="Times New Roman" w:hAnsi="Times New Roman" w:cs="Times New Roman"/>
          <w:sz w:val="28"/>
          <w:szCs w:val="28"/>
        </w:rPr>
        <w:t xml:space="preserve">аппаратурой </w:t>
      </w:r>
      <w:r>
        <w:rPr>
          <w:rFonts w:ascii="Times New Roman" w:hAnsi="Times New Roman" w:cs="Times New Roman"/>
          <w:sz w:val="28"/>
          <w:szCs w:val="28"/>
        </w:rPr>
        <w:t>на уроке.</w:t>
      </w:r>
    </w:p>
    <w:p w:rsidR="001C27FE" w:rsidRDefault="0024333D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со сложной эпидемической обстановкой 2020 года (Ковид-19, грипп и т.д.) особенно возрастает значение самостоятельного изучения некоторых тем из-за непосещения уроков в школе очно.</w:t>
      </w:r>
      <w:r w:rsidR="001C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FE" w:rsidRDefault="0024333D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Презентация как форма знакомства с новой темой на уроках музыкальной литературы в ДМШ и ДШИ уже давно оправдала себя. Ее </w:t>
      </w:r>
      <w:r w:rsidR="00263649">
        <w:rPr>
          <w:rFonts w:ascii="Times New Roman" w:hAnsi="Times New Roman" w:cs="Times New Roman"/>
          <w:sz w:val="28"/>
          <w:szCs w:val="28"/>
        </w:rPr>
        <w:t xml:space="preserve">роль ярко и </w:t>
      </w:r>
      <w:r>
        <w:rPr>
          <w:rFonts w:ascii="Times New Roman" w:hAnsi="Times New Roman" w:cs="Times New Roman"/>
          <w:sz w:val="28"/>
          <w:szCs w:val="28"/>
        </w:rPr>
        <w:t xml:space="preserve">красочно показать иллюстративный материал на уроке не подвергаются </w:t>
      </w:r>
      <w:r w:rsidR="00B8750D">
        <w:rPr>
          <w:rFonts w:ascii="Times New Roman" w:hAnsi="Times New Roman" w:cs="Times New Roman"/>
          <w:sz w:val="28"/>
          <w:szCs w:val="28"/>
        </w:rPr>
        <w:t>сомнению.</w:t>
      </w:r>
    </w:p>
    <w:p w:rsidR="005B2DB4" w:rsidRDefault="00263649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Возможности электронного ресурса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6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26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позволяют закачать презентацию с темой урока   и дать возможность учащимся ознакомиться с ней в любое удобное для них время в течение недели. </w:t>
      </w:r>
      <w:r w:rsidR="005B2DB4" w:rsidRPr="005B2DB4">
        <w:rPr>
          <w:rFonts w:ascii="Times New Roman" w:hAnsi="Times New Roman" w:cs="Times New Roman"/>
          <w:sz w:val="28"/>
          <w:szCs w:val="28"/>
        </w:rPr>
        <w:t xml:space="preserve">Презентация для дистанционного обучения предполагает больше словесной информации на слайде, а </w:t>
      </w:r>
      <w:proofErr w:type="gramStart"/>
      <w:r w:rsidR="005B2DB4" w:rsidRPr="005B2DB4">
        <w:rPr>
          <w:rFonts w:ascii="Times New Roman" w:hAnsi="Times New Roman" w:cs="Times New Roman"/>
          <w:sz w:val="28"/>
          <w:szCs w:val="28"/>
        </w:rPr>
        <w:t>также  иллюстративный</w:t>
      </w:r>
      <w:proofErr w:type="gramEnd"/>
      <w:r w:rsidR="005B2DB4" w:rsidRPr="005B2DB4">
        <w:rPr>
          <w:rFonts w:ascii="Times New Roman" w:hAnsi="Times New Roman" w:cs="Times New Roman"/>
          <w:sz w:val="28"/>
          <w:szCs w:val="28"/>
        </w:rPr>
        <w:t xml:space="preserve"> материал меньшего формата.</w:t>
      </w:r>
    </w:p>
    <w:p w:rsidR="005B2DB4" w:rsidRDefault="005B2DB4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649">
        <w:rPr>
          <w:rFonts w:ascii="Times New Roman" w:hAnsi="Times New Roman" w:cs="Times New Roman"/>
          <w:sz w:val="28"/>
          <w:szCs w:val="28"/>
        </w:rPr>
        <w:t>Предлагаемые музыкальные аудио и видео фрагменты тоже прикрепляются как сопровождение к этому уроку.   Контроль за усвоением материала учениками осуществляется преподавателем в виде тестов</w:t>
      </w:r>
      <w:r>
        <w:rPr>
          <w:rFonts w:ascii="Times New Roman" w:hAnsi="Times New Roman" w:cs="Times New Roman"/>
          <w:sz w:val="28"/>
          <w:szCs w:val="28"/>
        </w:rPr>
        <w:t xml:space="preserve"> с 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26364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63649">
        <w:rPr>
          <w:rFonts w:ascii="Times New Roman" w:hAnsi="Times New Roman" w:cs="Times New Roman"/>
          <w:sz w:val="28"/>
          <w:szCs w:val="28"/>
        </w:rPr>
        <w:t xml:space="preserve"> теме или белее расширенного теста по нескольким темам.</w:t>
      </w:r>
    </w:p>
    <w:p w:rsidR="00263649" w:rsidRDefault="005B2DB4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649">
        <w:rPr>
          <w:rFonts w:ascii="Times New Roman" w:hAnsi="Times New Roman" w:cs="Times New Roman"/>
          <w:sz w:val="28"/>
          <w:szCs w:val="28"/>
        </w:rPr>
        <w:t xml:space="preserve"> Можно провести и слуховую контрольную (угадай-ку) на знание тем по пройденному курсу.</w:t>
      </w:r>
    </w:p>
    <w:p w:rsidR="0007790E" w:rsidRPr="00DB283A" w:rsidRDefault="00263649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5B2DB4">
        <w:rPr>
          <w:rFonts w:ascii="Times New Roman" w:hAnsi="Times New Roman" w:cs="Times New Roman"/>
          <w:sz w:val="28"/>
          <w:szCs w:val="28"/>
        </w:rPr>
        <w:t xml:space="preserve">презентацию и тест, </w:t>
      </w:r>
      <w:proofErr w:type="spellStart"/>
      <w:proofErr w:type="gramStart"/>
      <w:r w:rsidR="005B2DB4">
        <w:rPr>
          <w:rFonts w:ascii="Times New Roman" w:hAnsi="Times New Roman" w:cs="Times New Roman"/>
          <w:sz w:val="28"/>
          <w:szCs w:val="28"/>
        </w:rPr>
        <w:t>опробированные</w:t>
      </w:r>
      <w:proofErr w:type="spellEnd"/>
      <w:r w:rsidR="005B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2DB4">
        <w:rPr>
          <w:rFonts w:ascii="Times New Roman" w:hAnsi="Times New Roman" w:cs="Times New Roman"/>
          <w:sz w:val="28"/>
          <w:szCs w:val="28"/>
        </w:rPr>
        <w:t xml:space="preserve"> практике в период </w:t>
      </w:r>
      <w:proofErr w:type="spellStart"/>
      <w:r w:rsidR="005B2DB4">
        <w:rPr>
          <w:rFonts w:ascii="Times New Roman" w:hAnsi="Times New Roman" w:cs="Times New Roman"/>
          <w:sz w:val="28"/>
          <w:szCs w:val="28"/>
        </w:rPr>
        <w:t>самоизолюции</w:t>
      </w:r>
      <w:proofErr w:type="spellEnd"/>
      <w:r w:rsidR="005B2DB4">
        <w:rPr>
          <w:rFonts w:ascii="Times New Roman" w:hAnsi="Times New Roman" w:cs="Times New Roman"/>
          <w:sz w:val="28"/>
          <w:szCs w:val="28"/>
        </w:rPr>
        <w:t xml:space="preserve"> весной 2020 года по теме </w:t>
      </w:r>
      <w:r w:rsidR="0007790E">
        <w:rPr>
          <w:rFonts w:ascii="Times New Roman" w:hAnsi="Times New Roman" w:cs="Times New Roman"/>
          <w:sz w:val="28"/>
          <w:szCs w:val="28"/>
        </w:rPr>
        <w:t>«</w:t>
      </w:r>
      <w:r w:rsidR="00DB283A">
        <w:rPr>
          <w:rFonts w:ascii="Times New Roman" w:hAnsi="Times New Roman" w:cs="Times New Roman"/>
          <w:sz w:val="28"/>
          <w:szCs w:val="28"/>
        </w:rPr>
        <w:t xml:space="preserve">Русский балет в </w:t>
      </w:r>
      <w:r w:rsidR="00DB28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B283A" w:rsidRPr="00DB283A">
        <w:rPr>
          <w:rFonts w:ascii="Times New Roman" w:hAnsi="Times New Roman" w:cs="Times New Roman"/>
          <w:sz w:val="28"/>
          <w:szCs w:val="28"/>
        </w:rPr>
        <w:t xml:space="preserve"> </w:t>
      </w:r>
      <w:r w:rsidR="00DB283A">
        <w:rPr>
          <w:rFonts w:ascii="Times New Roman" w:hAnsi="Times New Roman" w:cs="Times New Roman"/>
          <w:sz w:val="28"/>
          <w:szCs w:val="28"/>
        </w:rPr>
        <w:t>веке» для 1 года обучения по музыкальной литературе для учащихся ДМШ и ДШИ.</w:t>
      </w:r>
    </w:p>
    <w:p w:rsidR="0007790E" w:rsidRDefault="0007790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90E" w:rsidRDefault="0007790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90E" w:rsidRDefault="0007790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90E" w:rsidRDefault="0007790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90E" w:rsidRDefault="0007790E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9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635857"/>
            <wp:effectExtent l="0" t="0" r="0" b="0"/>
            <wp:docPr id="2" name="Рисунок 2" descr="C:\Users\Филипп\YandexDisk\Скриншоты\2020-09-26_11-04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пп\YandexDisk\Скриншоты\2020-09-26_11-04-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B34072" wp14:editId="68BC2057">
            <wp:extent cx="6120130" cy="1877695"/>
            <wp:effectExtent l="0" t="0" r="0" b="0"/>
            <wp:docPr id="1" name="Рисунок 1" descr="C:\Users\Филипп\YandexDisk\Скриншоты\2020-09-26_11-04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пп\YandexDisk\Скриншоты\2020-09-26_11-04-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7356" cy="3019425"/>
            <wp:effectExtent l="0" t="0" r="0" b="0"/>
            <wp:docPr id="3" name="Рисунок 3" descr="C:\Users\Филипп\YandexDisk\Скриншоты\2020-09-26_11-06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липп\YandexDisk\Скриншоты\2020-09-26_11-06-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73" cy="30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3014625"/>
            <wp:effectExtent l="0" t="0" r="0" b="0"/>
            <wp:docPr id="4" name="Рисунок 4" descr="C:\Users\Филипп\YandexDisk\Скриншоты\2020-09-26_11-07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илипп\YandexDisk\Скриншоты\2020-09-26_11-07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85" cy="303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4315" cy="2895600"/>
            <wp:effectExtent l="0" t="0" r="0" b="0"/>
            <wp:docPr id="5" name="Рисунок 5" descr="C:\Users\Филипп\YandexDisk\Скриншоты\2020-09-26_11-0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илипп\YandexDisk\Скриншоты\2020-09-26_11-07-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24" cy="29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874893"/>
            <wp:effectExtent l="0" t="0" r="0" b="0"/>
            <wp:docPr id="6" name="Рисунок 6" descr="C:\Users\Филипп\YandexDisk\Скриншоты\2020-09-26_11-0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илипп\YandexDisk\Скриншоты\2020-09-26_11-08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11" cy="28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3A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3A" w:rsidRPr="00263649" w:rsidRDefault="00314E3A" w:rsidP="001C2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586821"/>
            <wp:effectExtent l="0" t="0" r="0" b="0"/>
            <wp:docPr id="7" name="Рисунок 7" descr="C:\Users\Филипп\YandexDisk\Скриншоты\2020-09-26_11-08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илипп\YandexDisk\Скриншоты\2020-09-26_11-08-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16" cy="16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14E3A" w:rsidRPr="00263649" w:rsidSect="006F55BB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55BB"/>
    <w:rsid w:val="000065FB"/>
    <w:rsid w:val="00014393"/>
    <w:rsid w:val="0006200A"/>
    <w:rsid w:val="0007790E"/>
    <w:rsid w:val="000C05B7"/>
    <w:rsid w:val="000C23E1"/>
    <w:rsid w:val="000E1D0C"/>
    <w:rsid w:val="0015020A"/>
    <w:rsid w:val="00171830"/>
    <w:rsid w:val="001C27FE"/>
    <w:rsid w:val="001C42BE"/>
    <w:rsid w:val="0021512B"/>
    <w:rsid w:val="00231324"/>
    <w:rsid w:val="0024333D"/>
    <w:rsid w:val="00263649"/>
    <w:rsid w:val="002B7334"/>
    <w:rsid w:val="00314E3A"/>
    <w:rsid w:val="003B57F5"/>
    <w:rsid w:val="003B6175"/>
    <w:rsid w:val="003D1F07"/>
    <w:rsid w:val="00455CCC"/>
    <w:rsid w:val="004A2BA7"/>
    <w:rsid w:val="005009C8"/>
    <w:rsid w:val="00554959"/>
    <w:rsid w:val="005A1DBE"/>
    <w:rsid w:val="005B2DB4"/>
    <w:rsid w:val="005D6131"/>
    <w:rsid w:val="00601486"/>
    <w:rsid w:val="006145E7"/>
    <w:rsid w:val="00665A52"/>
    <w:rsid w:val="00681183"/>
    <w:rsid w:val="006A4A7A"/>
    <w:rsid w:val="006B5E9C"/>
    <w:rsid w:val="006B7FF0"/>
    <w:rsid w:val="006C05BA"/>
    <w:rsid w:val="006F55BB"/>
    <w:rsid w:val="0071190D"/>
    <w:rsid w:val="0074529B"/>
    <w:rsid w:val="00780A21"/>
    <w:rsid w:val="007821B0"/>
    <w:rsid w:val="007B7880"/>
    <w:rsid w:val="008713B4"/>
    <w:rsid w:val="009259B5"/>
    <w:rsid w:val="00936B69"/>
    <w:rsid w:val="00985665"/>
    <w:rsid w:val="009B0A47"/>
    <w:rsid w:val="009B753C"/>
    <w:rsid w:val="009D2D37"/>
    <w:rsid w:val="00A112CD"/>
    <w:rsid w:val="00A12227"/>
    <w:rsid w:val="00A1688A"/>
    <w:rsid w:val="00A30215"/>
    <w:rsid w:val="00A8068C"/>
    <w:rsid w:val="00B0099B"/>
    <w:rsid w:val="00B17C04"/>
    <w:rsid w:val="00B35597"/>
    <w:rsid w:val="00B712B8"/>
    <w:rsid w:val="00B8750D"/>
    <w:rsid w:val="00C82FD7"/>
    <w:rsid w:val="00CD20C4"/>
    <w:rsid w:val="00CD4E7B"/>
    <w:rsid w:val="00D12E51"/>
    <w:rsid w:val="00D41392"/>
    <w:rsid w:val="00DB283A"/>
    <w:rsid w:val="00EB7A76"/>
    <w:rsid w:val="00EE5D2C"/>
    <w:rsid w:val="00F47946"/>
    <w:rsid w:val="00F53077"/>
    <w:rsid w:val="00F963A9"/>
    <w:rsid w:val="00FA1B82"/>
    <w:rsid w:val="00FB3557"/>
    <w:rsid w:val="00FD3F2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D896-8ADE-40E3-9276-F5172A0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Филипп</cp:lastModifiedBy>
  <cp:revision>38</cp:revision>
  <dcterms:created xsi:type="dcterms:W3CDTF">2016-10-27T10:49:00Z</dcterms:created>
  <dcterms:modified xsi:type="dcterms:W3CDTF">2020-09-26T08:24:00Z</dcterms:modified>
</cp:coreProperties>
</file>