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0F" w:rsidRDefault="00AD3A01" w:rsidP="00AD3A01">
      <w:pPr>
        <w:jc w:val="center"/>
      </w:pPr>
      <w:r w:rsidRPr="00AD3A01">
        <w:rPr>
          <w:noProof/>
          <w:lang w:eastAsia="ru-RU"/>
        </w:rPr>
        <w:drawing>
          <wp:inline distT="0" distB="0" distL="0" distR="0">
            <wp:extent cx="1152525" cy="713105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3A01" w:rsidRPr="0096458C" w:rsidRDefault="00AD3A01" w:rsidP="00AD3A01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Всероссийский проект конкурсов</w:t>
      </w:r>
    </w:p>
    <w:p w:rsidR="00AD3A01" w:rsidRPr="0096458C" w:rsidRDefault="00AD3A01" w:rsidP="00AD3A01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методических разработок уроков и внеклассных мероприятий</w:t>
      </w:r>
    </w:p>
    <w:p w:rsidR="00AD3A01" w:rsidRPr="0096458C" w:rsidRDefault="00AD3A01" w:rsidP="00AD3A01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для педагогов и обучающихся.</w:t>
      </w:r>
    </w:p>
    <w:p w:rsidR="00AD3A01" w:rsidRPr="0096458C" w:rsidRDefault="00AD3A01" w:rsidP="00AD3A01">
      <w:pPr>
        <w:rPr>
          <w:rFonts w:ascii="Times New Roman" w:hAnsi="Times New Roman" w:cs="Times New Roman"/>
          <w:b/>
          <w:sz w:val="32"/>
          <w:szCs w:val="32"/>
        </w:rPr>
      </w:pPr>
      <w:r w:rsidRPr="0096458C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AD3A01" w:rsidRPr="0096458C" w:rsidRDefault="00AD3A01" w:rsidP="00AD3A01">
      <w:pPr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AD3A01" w:rsidRPr="0096458C" w:rsidRDefault="00AD3A01" w:rsidP="00AD3A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Рассылка наградных документов </w:t>
      </w:r>
      <w:r w:rsidRPr="0096458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до 15 декабря  2020 года</w:t>
      </w:r>
      <w:r w:rsidRPr="0096458C">
        <w:rPr>
          <w:rFonts w:ascii="Times New Roman" w:hAnsi="Times New Roman" w:cs="Times New Roman"/>
          <w:b/>
        </w:rPr>
        <w:t xml:space="preserve">. </w:t>
      </w:r>
    </w:p>
    <w:p w:rsidR="00AD3A01" w:rsidRPr="002A3E81" w:rsidRDefault="00AD3A01" w:rsidP="00AD3A01">
      <w:pPr>
        <w:rPr>
          <w:b/>
          <w:bCs/>
          <w:color w:val="0E4F90"/>
          <w:sz w:val="27"/>
          <w:szCs w:val="27"/>
        </w:rPr>
      </w:pPr>
      <w:r w:rsidRPr="00F72D8B">
        <w:rPr>
          <w:rStyle w:val="a6"/>
          <w:rFonts w:ascii="Times New Roman" w:hAnsi="Times New Roman" w:cs="Times New Roman"/>
          <w:color w:val="000000" w:themeColor="text1"/>
        </w:rPr>
        <w:t>Просим Вас проверять периодически папку Спам в своей почте, рекомендуем добавить наш электронный адрес в список контактов Вашей</w:t>
      </w:r>
      <w:r>
        <w:rPr>
          <w:rStyle w:val="a6"/>
          <w:rFonts w:ascii="Times New Roman" w:hAnsi="Times New Roman" w:cs="Times New Roman"/>
          <w:color w:val="000000" w:themeColor="text1"/>
        </w:rPr>
        <w:t xml:space="preserve"> почты, чтобы письма с документами </w:t>
      </w:r>
      <w:r w:rsidRPr="00F72D8B">
        <w:rPr>
          <w:rStyle w:val="a6"/>
          <w:rFonts w:ascii="Times New Roman" w:hAnsi="Times New Roman" w:cs="Times New Roman"/>
          <w:color w:val="000000" w:themeColor="text1"/>
        </w:rPr>
        <w:t xml:space="preserve"> не попадали в Спам.</w:t>
      </w:r>
    </w:p>
    <w:p w:rsidR="00AD3A01" w:rsidRPr="00C057F9" w:rsidRDefault="00AD3A01" w:rsidP="00AD3A01">
      <w:pPr>
        <w:jc w:val="right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Приказ № 24 от 01.12</w:t>
      </w:r>
      <w:r w:rsidRPr="00C057F9">
        <w:rPr>
          <w:rFonts w:ascii="Times New Roman" w:hAnsi="Times New Roman" w:cs="Times New Roman"/>
          <w:b/>
        </w:rPr>
        <w:t>.2020 г.</w:t>
      </w:r>
      <w:bookmarkEnd w:id="0"/>
    </w:p>
    <w:p w:rsidR="00AD3A01" w:rsidRPr="00074EFD" w:rsidRDefault="00AD3A01" w:rsidP="00AD3A01">
      <w:pPr>
        <w:jc w:val="center"/>
        <w:rPr>
          <w:rFonts w:ascii="Times New Roman" w:hAnsi="Times New Roman" w:cs="Times New Roman"/>
          <w:b/>
        </w:rPr>
      </w:pPr>
      <w:r w:rsidRPr="00074EFD">
        <w:rPr>
          <w:rFonts w:ascii="Times New Roman" w:hAnsi="Times New Roman" w:cs="Times New Roman"/>
          <w:b/>
        </w:rPr>
        <w:t>Всероссийский конкурс</w:t>
      </w:r>
    </w:p>
    <w:p w:rsidR="00AD3A01" w:rsidRPr="00AD3A01" w:rsidRDefault="00AD3A01" w:rsidP="00AD3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A01">
        <w:rPr>
          <w:rFonts w:ascii="Times New Roman" w:hAnsi="Times New Roman" w:cs="Times New Roman"/>
          <w:b/>
          <w:sz w:val="24"/>
          <w:szCs w:val="24"/>
        </w:rPr>
        <w:t xml:space="preserve">«ЭРУДИТ» </w:t>
      </w:r>
    </w:p>
    <w:p w:rsidR="00BD4023" w:rsidRPr="00AD3A01" w:rsidRDefault="00AD3A01" w:rsidP="00AD3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A01">
        <w:rPr>
          <w:rFonts w:ascii="Times New Roman" w:hAnsi="Times New Roman" w:cs="Times New Roman"/>
          <w:b/>
          <w:sz w:val="24"/>
          <w:szCs w:val="24"/>
        </w:rPr>
        <w:t>ОСЕНЬ – 2020</w:t>
      </w: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BD4023" w:rsidTr="00BD4023">
        <w:tc>
          <w:tcPr>
            <w:tcW w:w="1101" w:type="dxa"/>
          </w:tcPr>
          <w:p w:rsidR="00BD4023" w:rsidRPr="00B57A64" w:rsidRDefault="00B676F5" w:rsidP="00B57A64">
            <w:pPr>
              <w:jc w:val="center"/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57A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57A64">
              <w:rPr>
                <w:rFonts w:ascii="Times New Roman" w:hAnsi="Times New Roman" w:cs="Times New Roman"/>
              </w:rPr>
              <w:t>/</w:t>
            </w:r>
            <w:proofErr w:type="spellStart"/>
            <w:r w:rsidRPr="00B57A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79" w:type="dxa"/>
          </w:tcPr>
          <w:p w:rsidR="00BD4023" w:rsidRPr="00B57A64" w:rsidRDefault="00B676F5" w:rsidP="00B57A64">
            <w:pPr>
              <w:jc w:val="center"/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1" w:type="dxa"/>
          </w:tcPr>
          <w:p w:rsidR="00BD4023" w:rsidRPr="00B57A64" w:rsidRDefault="00B676F5" w:rsidP="00B57A64">
            <w:pPr>
              <w:jc w:val="center"/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РЕГИОН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9" w:type="dxa"/>
          </w:tcPr>
          <w:p w:rsidR="00BD4023" w:rsidRPr="00B57A64" w:rsidRDefault="00B676F5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 xml:space="preserve">Екимова Ольга </w:t>
            </w:r>
            <w:proofErr w:type="spellStart"/>
            <w:r w:rsidRPr="00B57A64">
              <w:rPr>
                <w:rFonts w:ascii="Times New Roman" w:hAnsi="Times New Roman" w:cs="Times New Roman"/>
              </w:rPr>
              <w:t>Пантелеймоновна</w:t>
            </w:r>
            <w:proofErr w:type="spellEnd"/>
          </w:p>
        </w:tc>
        <w:tc>
          <w:tcPr>
            <w:tcW w:w="3191" w:type="dxa"/>
          </w:tcPr>
          <w:p w:rsidR="00BD4023" w:rsidRPr="00B57A64" w:rsidRDefault="00B676F5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Архангельская область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9" w:type="dxa"/>
          </w:tcPr>
          <w:p w:rsidR="00B676F5" w:rsidRPr="00B57A64" w:rsidRDefault="00B676F5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Гладышева Наталья Николаевна</w:t>
            </w:r>
          </w:p>
        </w:tc>
        <w:tc>
          <w:tcPr>
            <w:tcW w:w="3191" w:type="dxa"/>
          </w:tcPr>
          <w:p w:rsidR="00BD4023" w:rsidRPr="00B57A64" w:rsidRDefault="00B676F5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Архангельская область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9" w:type="dxa"/>
          </w:tcPr>
          <w:p w:rsidR="00BD4023" w:rsidRPr="00B57A64" w:rsidRDefault="00B676F5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Романенко Константин Владимирович</w:t>
            </w:r>
          </w:p>
        </w:tc>
        <w:tc>
          <w:tcPr>
            <w:tcW w:w="3191" w:type="dxa"/>
          </w:tcPr>
          <w:p w:rsidR="00BD4023" w:rsidRPr="00B57A64" w:rsidRDefault="00B676F5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Брянская область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79" w:type="dxa"/>
          </w:tcPr>
          <w:p w:rsidR="00BD4023" w:rsidRPr="00B57A64" w:rsidRDefault="00B676F5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Шайдурова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3191" w:type="dxa"/>
          </w:tcPr>
          <w:p w:rsidR="00BD4023" w:rsidRPr="00B57A64" w:rsidRDefault="00B676F5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Республика Бурятия</w:t>
            </w:r>
          </w:p>
        </w:tc>
      </w:tr>
      <w:tr w:rsidR="00232AAB" w:rsidTr="00BD4023">
        <w:tc>
          <w:tcPr>
            <w:tcW w:w="1101" w:type="dxa"/>
          </w:tcPr>
          <w:p w:rsidR="00232AAB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79" w:type="dxa"/>
          </w:tcPr>
          <w:p w:rsidR="00232AAB" w:rsidRPr="00B57A64" w:rsidRDefault="00B676F5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Богданова Наталия Ивановна</w:t>
            </w:r>
          </w:p>
          <w:p w:rsidR="00B676F5" w:rsidRPr="00B57A64" w:rsidRDefault="00B676F5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Кузьменко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Мария Викторовна</w:t>
            </w:r>
          </w:p>
          <w:p w:rsidR="00B676F5" w:rsidRPr="00B57A64" w:rsidRDefault="00B676F5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Резникова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Надежда Ивановна</w:t>
            </w:r>
          </w:p>
        </w:tc>
        <w:tc>
          <w:tcPr>
            <w:tcW w:w="3191" w:type="dxa"/>
          </w:tcPr>
          <w:p w:rsidR="00232AAB" w:rsidRPr="00B57A64" w:rsidRDefault="00B676F5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Г. Волгоград</w:t>
            </w:r>
          </w:p>
        </w:tc>
      </w:tr>
      <w:tr w:rsidR="00232AAB" w:rsidTr="00BD4023">
        <w:tc>
          <w:tcPr>
            <w:tcW w:w="1101" w:type="dxa"/>
          </w:tcPr>
          <w:p w:rsidR="00232AAB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9" w:type="dxa"/>
          </w:tcPr>
          <w:p w:rsidR="00232AAB" w:rsidRPr="00B57A64" w:rsidRDefault="00232AAB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Тчанцева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3191" w:type="dxa"/>
          </w:tcPr>
          <w:p w:rsidR="00232AAB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Вологодская область</w:t>
            </w:r>
          </w:p>
        </w:tc>
      </w:tr>
      <w:tr w:rsidR="00232AAB" w:rsidTr="00BD4023">
        <w:tc>
          <w:tcPr>
            <w:tcW w:w="1101" w:type="dxa"/>
          </w:tcPr>
          <w:p w:rsidR="00232AAB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79" w:type="dxa"/>
          </w:tcPr>
          <w:p w:rsidR="00232AAB" w:rsidRPr="00B57A64" w:rsidRDefault="00232AAB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Ордина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191" w:type="dxa"/>
          </w:tcPr>
          <w:p w:rsidR="00232AAB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Вологодская область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79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Гуральная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Ксения</w:t>
            </w:r>
          </w:p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Сутурина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Галина Максимовна</w:t>
            </w:r>
          </w:p>
        </w:tc>
        <w:tc>
          <w:tcPr>
            <w:tcW w:w="3191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79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Асатрян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A64">
              <w:rPr>
                <w:rFonts w:ascii="Times New Roman" w:hAnsi="Times New Roman" w:cs="Times New Roman"/>
              </w:rPr>
              <w:t>Эстер</w:t>
            </w:r>
            <w:proofErr w:type="spellEnd"/>
          </w:p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Сутурина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Галина Максимовна</w:t>
            </w:r>
          </w:p>
        </w:tc>
        <w:tc>
          <w:tcPr>
            <w:tcW w:w="3191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79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Борхоева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A64">
              <w:rPr>
                <w:rFonts w:ascii="Times New Roman" w:hAnsi="Times New Roman" w:cs="Times New Roman"/>
              </w:rPr>
              <w:t>Алтана</w:t>
            </w:r>
            <w:proofErr w:type="spellEnd"/>
          </w:p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Сутурина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Галина Максимовна</w:t>
            </w:r>
          </w:p>
        </w:tc>
        <w:tc>
          <w:tcPr>
            <w:tcW w:w="3191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79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Атлас</w:t>
            </w:r>
          </w:p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Сутурина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Галина Максимовна</w:t>
            </w:r>
          </w:p>
        </w:tc>
        <w:tc>
          <w:tcPr>
            <w:tcW w:w="3191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79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Огородникова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Екатерина</w:t>
            </w:r>
          </w:p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Сутурина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Галина Максимовна</w:t>
            </w:r>
          </w:p>
        </w:tc>
        <w:tc>
          <w:tcPr>
            <w:tcW w:w="3191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79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Мороз Дарья</w:t>
            </w:r>
          </w:p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Сутурина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Галина Максимовна</w:t>
            </w:r>
          </w:p>
        </w:tc>
        <w:tc>
          <w:tcPr>
            <w:tcW w:w="3191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79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Лазарев Егор</w:t>
            </w:r>
          </w:p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Сутурина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Галина Максимовна</w:t>
            </w:r>
          </w:p>
        </w:tc>
        <w:tc>
          <w:tcPr>
            <w:tcW w:w="3191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79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Бурова Надежда</w:t>
            </w:r>
          </w:p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Сутурина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Галина Максимовна</w:t>
            </w:r>
          </w:p>
        </w:tc>
        <w:tc>
          <w:tcPr>
            <w:tcW w:w="3191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79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Невмержицкая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Диана</w:t>
            </w:r>
          </w:p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lastRenderedPageBreak/>
              <w:t>Сутурина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Галина Максимовна</w:t>
            </w:r>
          </w:p>
        </w:tc>
        <w:tc>
          <w:tcPr>
            <w:tcW w:w="3191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lastRenderedPageBreak/>
              <w:t>Г. Иркутск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5279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Сутурина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Галина Максимовна</w:t>
            </w:r>
          </w:p>
        </w:tc>
        <w:tc>
          <w:tcPr>
            <w:tcW w:w="3191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79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Шибаева Алена</w:t>
            </w:r>
          </w:p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Домрачева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B57A64">
              <w:rPr>
                <w:rFonts w:ascii="Times New Roman" w:hAnsi="Times New Roman" w:cs="Times New Roman"/>
              </w:rPr>
              <w:t>Арслановна</w:t>
            </w:r>
            <w:proofErr w:type="spellEnd"/>
          </w:p>
        </w:tc>
        <w:tc>
          <w:tcPr>
            <w:tcW w:w="3191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79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Мотылец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 Лариса Петровна</w:t>
            </w:r>
          </w:p>
        </w:tc>
        <w:tc>
          <w:tcPr>
            <w:tcW w:w="3191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79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Баянова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3191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79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Чернуха Евгения Александровна</w:t>
            </w:r>
          </w:p>
        </w:tc>
        <w:tc>
          <w:tcPr>
            <w:tcW w:w="3191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79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Морозова Оксана Николаевна</w:t>
            </w:r>
          </w:p>
        </w:tc>
        <w:tc>
          <w:tcPr>
            <w:tcW w:w="3191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79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Перфильева Наталья Владимировна</w:t>
            </w:r>
          </w:p>
        </w:tc>
        <w:tc>
          <w:tcPr>
            <w:tcW w:w="3191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79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Позднякович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Даниил</w:t>
            </w:r>
          </w:p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Перфильева Наталья Владимировна</w:t>
            </w:r>
          </w:p>
        </w:tc>
        <w:tc>
          <w:tcPr>
            <w:tcW w:w="3191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79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Тарасов Тимофей</w:t>
            </w:r>
          </w:p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Перфильева Наталья Владимировна</w:t>
            </w:r>
          </w:p>
        </w:tc>
        <w:tc>
          <w:tcPr>
            <w:tcW w:w="3191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79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Пермяков Артем</w:t>
            </w:r>
          </w:p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Перфильева Наталья Владимировна</w:t>
            </w:r>
          </w:p>
        </w:tc>
        <w:tc>
          <w:tcPr>
            <w:tcW w:w="3191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79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Ножова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Ксения</w:t>
            </w:r>
          </w:p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Перфильева Наталья Владимировна</w:t>
            </w:r>
          </w:p>
        </w:tc>
        <w:tc>
          <w:tcPr>
            <w:tcW w:w="3191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79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Акназарова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Анастасия</w:t>
            </w:r>
          </w:p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Лукашкова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Галина Олеговна</w:t>
            </w:r>
          </w:p>
        </w:tc>
        <w:tc>
          <w:tcPr>
            <w:tcW w:w="3191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79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Хуснудинова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Цуранова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  <w:tc>
          <w:tcPr>
            <w:tcW w:w="3191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79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Беляева Юлия Ивановна</w:t>
            </w:r>
          </w:p>
        </w:tc>
        <w:tc>
          <w:tcPr>
            <w:tcW w:w="3191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79" w:type="dxa"/>
          </w:tcPr>
          <w:p w:rsidR="00BD4023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Долгих Игорь Сергеевич</w:t>
            </w:r>
          </w:p>
        </w:tc>
        <w:tc>
          <w:tcPr>
            <w:tcW w:w="3191" w:type="dxa"/>
          </w:tcPr>
          <w:p w:rsidR="00BD4023" w:rsidRPr="00B57A64" w:rsidRDefault="00BD4023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Иркутская область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79" w:type="dxa"/>
          </w:tcPr>
          <w:p w:rsidR="00BD4023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Петрова Вера Сергеевна</w:t>
            </w:r>
          </w:p>
        </w:tc>
        <w:tc>
          <w:tcPr>
            <w:tcW w:w="3191" w:type="dxa"/>
          </w:tcPr>
          <w:p w:rsidR="00BD4023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Иркутская область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79" w:type="dxa"/>
          </w:tcPr>
          <w:p w:rsidR="00BD4023" w:rsidRPr="00B57A64" w:rsidRDefault="00232AAB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Ефремочкина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Вероника</w:t>
            </w:r>
          </w:p>
          <w:p w:rsidR="00232AAB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Петрова Вера Сергеевна</w:t>
            </w:r>
          </w:p>
        </w:tc>
        <w:tc>
          <w:tcPr>
            <w:tcW w:w="3191" w:type="dxa"/>
          </w:tcPr>
          <w:p w:rsidR="00BD4023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Иркутская область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79" w:type="dxa"/>
          </w:tcPr>
          <w:p w:rsidR="00BD4023" w:rsidRPr="00B57A64" w:rsidRDefault="00232AAB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Парамонихина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3191" w:type="dxa"/>
          </w:tcPr>
          <w:p w:rsidR="00BD4023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Иркутская область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279" w:type="dxa"/>
          </w:tcPr>
          <w:p w:rsidR="00BD4023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Калинкина Светлана Константиновна</w:t>
            </w:r>
          </w:p>
        </w:tc>
        <w:tc>
          <w:tcPr>
            <w:tcW w:w="3191" w:type="dxa"/>
          </w:tcPr>
          <w:p w:rsidR="00BD4023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Иркутская область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279" w:type="dxa"/>
          </w:tcPr>
          <w:p w:rsidR="00BD4023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 xml:space="preserve">Степанова </w:t>
            </w:r>
            <w:proofErr w:type="spellStart"/>
            <w:r w:rsidRPr="00B57A64">
              <w:rPr>
                <w:rFonts w:ascii="Times New Roman" w:hAnsi="Times New Roman" w:cs="Times New Roman"/>
              </w:rPr>
              <w:t>Насима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A64">
              <w:rPr>
                <w:rFonts w:ascii="Times New Roman" w:hAnsi="Times New Roman" w:cs="Times New Roman"/>
              </w:rPr>
              <w:t>Гибадулловна</w:t>
            </w:r>
            <w:proofErr w:type="spellEnd"/>
          </w:p>
        </w:tc>
        <w:tc>
          <w:tcPr>
            <w:tcW w:w="3191" w:type="dxa"/>
          </w:tcPr>
          <w:p w:rsidR="00BD4023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Иркутская область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279" w:type="dxa"/>
          </w:tcPr>
          <w:p w:rsidR="00BD4023" w:rsidRPr="00B57A64" w:rsidRDefault="00B676F5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 xml:space="preserve">Куприянова Флора </w:t>
            </w:r>
            <w:proofErr w:type="spellStart"/>
            <w:r w:rsidRPr="00B57A64">
              <w:rPr>
                <w:rFonts w:ascii="Times New Roman" w:hAnsi="Times New Roman" w:cs="Times New Roman"/>
              </w:rPr>
              <w:t>Назибовна</w:t>
            </w:r>
            <w:proofErr w:type="spellEnd"/>
          </w:p>
        </w:tc>
        <w:tc>
          <w:tcPr>
            <w:tcW w:w="3191" w:type="dxa"/>
          </w:tcPr>
          <w:p w:rsidR="00BD4023" w:rsidRPr="00B57A64" w:rsidRDefault="00B676F5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Г. Красноярск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279" w:type="dxa"/>
          </w:tcPr>
          <w:p w:rsidR="00BD4023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Назарова Лариса Николаевна</w:t>
            </w:r>
          </w:p>
        </w:tc>
        <w:tc>
          <w:tcPr>
            <w:tcW w:w="3191" w:type="dxa"/>
          </w:tcPr>
          <w:p w:rsidR="00BD4023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279" w:type="dxa"/>
          </w:tcPr>
          <w:p w:rsidR="00BD4023" w:rsidRPr="00B57A64" w:rsidRDefault="00232AAB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Кулебина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3191" w:type="dxa"/>
          </w:tcPr>
          <w:p w:rsidR="00BD4023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79" w:type="dxa"/>
          </w:tcPr>
          <w:p w:rsidR="00BD4023" w:rsidRPr="00B57A64" w:rsidRDefault="00232AAB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Ватан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Кристина Вадимовна</w:t>
            </w:r>
          </w:p>
        </w:tc>
        <w:tc>
          <w:tcPr>
            <w:tcW w:w="3191" w:type="dxa"/>
          </w:tcPr>
          <w:p w:rsidR="00BD4023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279" w:type="dxa"/>
          </w:tcPr>
          <w:p w:rsidR="00BD4023" w:rsidRPr="00B57A64" w:rsidRDefault="00B676F5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Якушева Светлана Николаевна</w:t>
            </w:r>
          </w:p>
        </w:tc>
        <w:tc>
          <w:tcPr>
            <w:tcW w:w="3191" w:type="dxa"/>
          </w:tcPr>
          <w:p w:rsidR="00BD4023" w:rsidRPr="00B57A64" w:rsidRDefault="00B676F5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279" w:type="dxa"/>
          </w:tcPr>
          <w:p w:rsidR="00BD4023" w:rsidRPr="00B57A64" w:rsidRDefault="00232AAB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Бусова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Анна Николаевна</w:t>
            </w:r>
          </w:p>
          <w:p w:rsidR="00232AAB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Гурова Екатерина Владимировна</w:t>
            </w:r>
          </w:p>
          <w:p w:rsidR="00232AAB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Давыдова Татьяна Николаевна</w:t>
            </w:r>
          </w:p>
          <w:p w:rsidR="00232AAB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Сухова Светлана Михайловна</w:t>
            </w:r>
          </w:p>
        </w:tc>
        <w:tc>
          <w:tcPr>
            <w:tcW w:w="3191" w:type="dxa"/>
          </w:tcPr>
          <w:p w:rsidR="00BD4023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Липецкая область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279" w:type="dxa"/>
          </w:tcPr>
          <w:p w:rsidR="00BD4023" w:rsidRPr="00B57A64" w:rsidRDefault="00B676F5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Трубицына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3191" w:type="dxa"/>
          </w:tcPr>
          <w:p w:rsidR="00BD4023" w:rsidRPr="00B57A64" w:rsidRDefault="00B676F5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Липецкая область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279" w:type="dxa"/>
          </w:tcPr>
          <w:p w:rsidR="00BD4023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Царева Оксана Васильевна</w:t>
            </w:r>
          </w:p>
        </w:tc>
        <w:tc>
          <w:tcPr>
            <w:tcW w:w="3191" w:type="dxa"/>
          </w:tcPr>
          <w:p w:rsidR="00BD4023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279" w:type="dxa"/>
          </w:tcPr>
          <w:p w:rsidR="00BD4023" w:rsidRPr="00B57A64" w:rsidRDefault="00232AAB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Мацегорова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Екатерина</w:t>
            </w:r>
          </w:p>
          <w:p w:rsidR="00232AAB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Царева Оксана Васильевна</w:t>
            </w:r>
          </w:p>
        </w:tc>
        <w:tc>
          <w:tcPr>
            <w:tcW w:w="3191" w:type="dxa"/>
          </w:tcPr>
          <w:p w:rsidR="00BD4023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279" w:type="dxa"/>
          </w:tcPr>
          <w:p w:rsidR="00BD4023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Лунин Лев</w:t>
            </w:r>
          </w:p>
          <w:p w:rsidR="00232AAB" w:rsidRPr="00B57A64" w:rsidRDefault="00232AAB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Шелемех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3191" w:type="dxa"/>
          </w:tcPr>
          <w:p w:rsidR="00BD4023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279" w:type="dxa"/>
          </w:tcPr>
          <w:p w:rsidR="00BD4023" w:rsidRPr="00B57A64" w:rsidRDefault="00B676F5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Мащенко Елена Михайловна</w:t>
            </w:r>
          </w:p>
        </w:tc>
        <w:tc>
          <w:tcPr>
            <w:tcW w:w="3191" w:type="dxa"/>
          </w:tcPr>
          <w:p w:rsidR="00BD4023" w:rsidRPr="00B57A64" w:rsidRDefault="00B676F5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Г. Пермь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279" w:type="dxa"/>
          </w:tcPr>
          <w:p w:rsidR="00BD4023" w:rsidRPr="00B57A64" w:rsidRDefault="00B676F5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Мухутдинов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A64">
              <w:rPr>
                <w:rFonts w:ascii="Times New Roman" w:hAnsi="Times New Roman" w:cs="Times New Roman"/>
              </w:rPr>
              <w:t>Данияр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A64">
              <w:rPr>
                <w:rFonts w:ascii="Times New Roman" w:hAnsi="Times New Roman" w:cs="Times New Roman"/>
              </w:rPr>
              <w:t>Ришатович</w:t>
            </w:r>
            <w:proofErr w:type="spellEnd"/>
          </w:p>
          <w:p w:rsidR="00B676F5" w:rsidRPr="00B57A64" w:rsidRDefault="00B676F5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Надриева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A64">
              <w:rPr>
                <w:rFonts w:ascii="Times New Roman" w:hAnsi="Times New Roman" w:cs="Times New Roman"/>
              </w:rPr>
              <w:t>Алия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A64">
              <w:rPr>
                <w:rFonts w:ascii="Times New Roman" w:hAnsi="Times New Roman" w:cs="Times New Roman"/>
              </w:rPr>
              <w:t>Иршатовна</w:t>
            </w:r>
            <w:proofErr w:type="spellEnd"/>
          </w:p>
        </w:tc>
        <w:tc>
          <w:tcPr>
            <w:tcW w:w="3191" w:type="dxa"/>
          </w:tcPr>
          <w:p w:rsidR="00BD4023" w:rsidRPr="00B57A64" w:rsidRDefault="00B676F5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BD4023" w:rsidTr="00BD4023">
        <w:tc>
          <w:tcPr>
            <w:tcW w:w="1101" w:type="dxa"/>
          </w:tcPr>
          <w:p w:rsidR="00BD4023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279" w:type="dxa"/>
          </w:tcPr>
          <w:p w:rsidR="00BD4023" w:rsidRPr="00B57A64" w:rsidRDefault="00B676F5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Мухутдинова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A64">
              <w:rPr>
                <w:rFonts w:ascii="Times New Roman" w:hAnsi="Times New Roman" w:cs="Times New Roman"/>
              </w:rPr>
              <w:t>Лилиана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A64">
              <w:rPr>
                <w:rFonts w:ascii="Times New Roman" w:hAnsi="Times New Roman" w:cs="Times New Roman"/>
              </w:rPr>
              <w:t>Ришатовна</w:t>
            </w:r>
            <w:proofErr w:type="spellEnd"/>
          </w:p>
          <w:p w:rsidR="00B676F5" w:rsidRPr="00B57A64" w:rsidRDefault="00B676F5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Самигуллина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A64">
              <w:rPr>
                <w:rFonts w:ascii="Times New Roman" w:hAnsi="Times New Roman" w:cs="Times New Roman"/>
              </w:rPr>
              <w:t>Эльмира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A64">
              <w:rPr>
                <w:rFonts w:ascii="Times New Roman" w:hAnsi="Times New Roman" w:cs="Times New Roman"/>
              </w:rPr>
              <w:t>Ильясовна</w:t>
            </w:r>
            <w:proofErr w:type="spellEnd"/>
          </w:p>
        </w:tc>
        <w:tc>
          <w:tcPr>
            <w:tcW w:w="3191" w:type="dxa"/>
          </w:tcPr>
          <w:p w:rsidR="00BD4023" w:rsidRPr="00B57A64" w:rsidRDefault="00B676F5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232AAB" w:rsidTr="00BD4023">
        <w:tc>
          <w:tcPr>
            <w:tcW w:w="1101" w:type="dxa"/>
          </w:tcPr>
          <w:p w:rsidR="00232AAB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79" w:type="dxa"/>
          </w:tcPr>
          <w:p w:rsidR="00232AAB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 xml:space="preserve">Матросова </w:t>
            </w:r>
            <w:proofErr w:type="spellStart"/>
            <w:r w:rsidRPr="00B57A64">
              <w:rPr>
                <w:rFonts w:ascii="Times New Roman" w:hAnsi="Times New Roman" w:cs="Times New Roman"/>
              </w:rPr>
              <w:t>Карина</w:t>
            </w:r>
            <w:proofErr w:type="spellEnd"/>
          </w:p>
          <w:p w:rsidR="00232AAB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Галкина Татьяна Ивановна</w:t>
            </w:r>
          </w:p>
        </w:tc>
        <w:tc>
          <w:tcPr>
            <w:tcW w:w="3191" w:type="dxa"/>
          </w:tcPr>
          <w:p w:rsidR="00232AAB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Тверская область</w:t>
            </w:r>
          </w:p>
        </w:tc>
      </w:tr>
      <w:tr w:rsidR="00232AAB" w:rsidTr="00BD4023">
        <w:tc>
          <w:tcPr>
            <w:tcW w:w="1101" w:type="dxa"/>
          </w:tcPr>
          <w:p w:rsidR="00232AAB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279" w:type="dxa"/>
          </w:tcPr>
          <w:p w:rsidR="00232AAB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Орлова Мария</w:t>
            </w:r>
          </w:p>
          <w:p w:rsidR="00232AAB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Галкина Татьяна Ивановна</w:t>
            </w:r>
          </w:p>
        </w:tc>
        <w:tc>
          <w:tcPr>
            <w:tcW w:w="3191" w:type="dxa"/>
          </w:tcPr>
          <w:p w:rsidR="00232AAB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Тверская область</w:t>
            </w:r>
          </w:p>
        </w:tc>
      </w:tr>
      <w:tr w:rsidR="00232AAB" w:rsidTr="00BD4023">
        <w:tc>
          <w:tcPr>
            <w:tcW w:w="1101" w:type="dxa"/>
          </w:tcPr>
          <w:p w:rsidR="00232AAB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279" w:type="dxa"/>
          </w:tcPr>
          <w:p w:rsidR="00232AAB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Галкина Татьяна Ивановна</w:t>
            </w:r>
          </w:p>
        </w:tc>
        <w:tc>
          <w:tcPr>
            <w:tcW w:w="3191" w:type="dxa"/>
          </w:tcPr>
          <w:p w:rsidR="00232AAB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Тверская область</w:t>
            </w:r>
          </w:p>
        </w:tc>
      </w:tr>
      <w:tr w:rsidR="00232AAB" w:rsidTr="00BD4023">
        <w:tc>
          <w:tcPr>
            <w:tcW w:w="1101" w:type="dxa"/>
          </w:tcPr>
          <w:p w:rsidR="00232AAB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279" w:type="dxa"/>
          </w:tcPr>
          <w:p w:rsidR="00232AAB" w:rsidRPr="00B57A64" w:rsidRDefault="00232AAB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Куркова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Диана Владимировна</w:t>
            </w:r>
          </w:p>
        </w:tc>
        <w:tc>
          <w:tcPr>
            <w:tcW w:w="3191" w:type="dxa"/>
          </w:tcPr>
          <w:p w:rsidR="00232AAB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Тверская область</w:t>
            </w:r>
          </w:p>
        </w:tc>
      </w:tr>
      <w:tr w:rsidR="00232AAB" w:rsidTr="00BD4023">
        <w:tc>
          <w:tcPr>
            <w:tcW w:w="1101" w:type="dxa"/>
          </w:tcPr>
          <w:p w:rsidR="00232AAB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279" w:type="dxa"/>
          </w:tcPr>
          <w:p w:rsidR="00232AAB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Лебедева Ольга Викторовна</w:t>
            </w:r>
          </w:p>
        </w:tc>
        <w:tc>
          <w:tcPr>
            <w:tcW w:w="3191" w:type="dxa"/>
          </w:tcPr>
          <w:p w:rsidR="00232AAB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Тверская область</w:t>
            </w:r>
          </w:p>
        </w:tc>
      </w:tr>
      <w:tr w:rsidR="00232AAB" w:rsidTr="00BD4023">
        <w:tc>
          <w:tcPr>
            <w:tcW w:w="1101" w:type="dxa"/>
          </w:tcPr>
          <w:p w:rsidR="00232AAB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5279" w:type="dxa"/>
          </w:tcPr>
          <w:p w:rsidR="00232AAB" w:rsidRPr="00B57A64" w:rsidRDefault="00232AAB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Николенко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Анастасия</w:t>
            </w:r>
          </w:p>
          <w:p w:rsidR="00232AAB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Крылова Елена Вениаминовна</w:t>
            </w:r>
          </w:p>
        </w:tc>
        <w:tc>
          <w:tcPr>
            <w:tcW w:w="3191" w:type="dxa"/>
          </w:tcPr>
          <w:p w:rsidR="00232AAB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Тверская область</w:t>
            </w:r>
          </w:p>
        </w:tc>
      </w:tr>
      <w:tr w:rsidR="00232AAB" w:rsidTr="00BD4023">
        <w:tc>
          <w:tcPr>
            <w:tcW w:w="1101" w:type="dxa"/>
          </w:tcPr>
          <w:p w:rsidR="00232AAB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279" w:type="dxa"/>
          </w:tcPr>
          <w:p w:rsidR="00232AAB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Тимофеева Ирина</w:t>
            </w:r>
          </w:p>
          <w:p w:rsidR="00232AAB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Крылова Елена Вениаминовна</w:t>
            </w:r>
          </w:p>
        </w:tc>
        <w:tc>
          <w:tcPr>
            <w:tcW w:w="3191" w:type="dxa"/>
          </w:tcPr>
          <w:p w:rsidR="00232AAB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Тверская область</w:t>
            </w:r>
          </w:p>
        </w:tc>
      </w:tr>
      <w:tr w:rsidR="00232AAB" w:rsidTr="00BD4023">
        <w:tc>
          <w:tcPr>
            <w:tcW w:w="1101" w:type="dxa"/>
          </w:tcPr>
          <w:p w:rsidR="00232AAB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279" w:type="dxa"/>
          </w:tcPr>
          <w:p w:rsidR="00232AAB" w:rsidRPr="00B57A64" w:rsidRDefault="00232AAB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Ешкова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Ольга Алексеевна</w:t>
            </w:r>
          </w:p>
        </w:tc>
        <w:tc>
          <w:tcPr>
            <w:tcW w:w="3191" w:type="dxa"/>
          </w:tcPr>
          <w:p w:rsidR="00232AAB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Тверская область</w:t>
            </w:r>
          </w:p>
        </w:tc>
      </w:tr>
      <w:tr w:rsidR="00232AAB" w:rsidTr="00BD4023">
        <w:tc>
          <w:tcPr>
            <w:tcW w:w="1101" w:type="dxa"/>
          </w:tcPr>
          <w:p w:rsidR="00232AAB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279" w:type="dxa"/>
          </w:tcPr>
          <w:p w:rsidR="00232AAB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Круглова Екатерина Сергеевна</w:t>
            </w:r>
          </w:p>
        </w:tc>
        <w:tc>
          <w:tcPr>
            <w:tcW w:w="3191" w:type="dxa"/>
          </w:tcPr>
          <w:p w:rsidR="00232AAB" w:rsidRPr="00B57A64" w:rsidRDefault="00232AAB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Тверская область</w:t>
            </w:r>
          </w:p>
        </w:tc>
      </w:tr>
      <w:tr w:rsidR="00B676F5" w:rsidTr="00BD4023">
        <w:tc>
          <w:tcPr>
            <w:tcW w:w="1101" w:type="dxa"/>
          </w:tcPr>
          <w:p w:rsidR="00B676F5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279" w:type="dxa"/>
          </w:tcPr>
          <w:p w:rsidR="00B676F5" w:rsidRPr="00B57A64" w:rsidRDefault="00B676F5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Голунова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191" w:type="dxa"/>
          </w:tcPr>
          <w:p w:rsidR="00B676F5" w:rsidRPr="00B57A64" w:rsidRDefault="00B676F5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Г. Ульяновск</w:t>
            </w:r>
          </w:p>
        </w:tc>
      </w:tr>
      <w:tr w:rsidR="00B676F5" w:rsidTr="00BD4023">
        <w:tc>
          <w:tcPr>
            <w:tcW w:w="1101" w:type="dxa"/>
          </w:tcPr>
          <w:p w:rsidR="00B676F5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279" w:type="dxa"/>
          </w:tcPr>
          <w:p w:rsidR="00B676F5" w:rsidRPr="00B57A64" w:rsidRDefault="00B676F5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Павлова Дарья Константиновна</w:t>
            </w:r>
          </w:p>
          <w:p w:rsidR="00B676F5" w:rsidRPr="00B57A64" w:rsidRDefault="00B676F5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Лазор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Анна Викторовна</w:t>
            </w:r>
          </w:p>
        </w:tc>
        <w:tc>
          <w:tcPr>
            <w:tcW w:w="3191" w:type="dxa"/>
          </w:tcPr>
          <w:p w:rsidR="00B676F5" w:rsidRPr="00B57A64" w:rsidRDefault="00B676F5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Республика Хакасия</w:t>
            </w:r>
          </w:p>
        </w:tc>
      </w:tr>
      <w:tr w:rsidR="00B676F5" w:rsidTr="00BD4023">
        <w:tc>
          <w:tcPr>
            <w:tcW w:w="1101" w:type="dxa"/>
          </w:tcPr>
          <w:p w:rsidR="00B676F5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279" w:type="dxa"/>
          </w:tcPr>
          <w:p w:rsidR="00B676F5" w:rsidRPr="00B57A64" w:rsidRDefault="00B676F5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Чепрасова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Алена Александровна</w:t>
            </w:r>
          </w:p>
          <w:p w:rsidR="00B676F5" w:rsidRPr="00B57A64" w:rsidRDefault="00B676F5">
            <w:pPr>
              <w:rPr>
                <w:rFonts w:ascii="Times New Roman" w:hAnsi="Times New Roman" w:cs="Times New Roman"/>
              </w:rPr>
            </w:pPr>
            <w:proofErr w:type="spellStart"/>
            <w:r w:rsidRPr="00B57A64">
              <w:rPr>
                <w:rFonts w:ascii="Times New Roman" w:hAnsi="Times New Roman" w:cs="Times New Roman"/>
              </w:rPr>
              <w:t>Лазор</w:t>
            </w:r>
            <w:proofErr w:type="spellEnd"/>
            <w:r w:rsidRPr="00B57A64">
              <w:rPr>
                <w:rFonts w:ascii="Times New Roman" w:hAnsi="Times New Roman" w:cs="Times New Roman"/>
              </w:rPr>
              <w:t xml:space="preserve"> Анна Викторовна</w:t>
            </w:r>
          </w:p>
        </w:tc>
        <w:tc>
          <w:tcPr>
            <w:tcW w:w="3191" w:type="dxa"/>
          </w:tcPr>
          <w:p w:rsidR="00B676F5" w:rsidRPr="00B57A64" w:rsidRDefault="00B676F5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Республика Хакасия</w:t>
            </w:r>
          </w:p>
        </w:tc>
      </w:tr>
      <w:tr w:rsidR="00B676F5" w:rsidTr="00BD4023">
        <w:tc>
          <w:tcPr>
            <w:tcW w:w="1101" w:type="dxa"/>
          </w:tcPr>
          <w:p w:rsidR="00B676F5" w:rsidRPr="00B57A64" w:rsidRDefault="00B57A64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279" w:type="dxa"/>
          </w:tcPr>
          <w:p w:rsidR="00B676F5" w:rsidRPr="00B57A64" w:rsidRDefault="00B676F5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Бачурина Алеся Александровна</w:t>
            </w:r>
          </w:p>
        </w:tc>
        <w:tc>
          <w:tcPr>
            <w:tcW w:w="3191" w:type="dxa"/>
          </w:tcPr>
          <w:p w:rsidR="00B676F5" w:rsidRPr="00B57A64" w:rsidRDefault="00B676F5">
            <w:pPr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ЯНАО</w:t>
            </w:r>
          </w:p>
        </w:tc>
      </w:tr>
      <w:tr w:rsidR="00B676F5" w:rsidTr="00BD4023">
        <w:tc>
          <w:tcPr>
            <w:tcW w:w="1101" w:type="dxa"/>
          </w:tcPr>
          <w:p w:rsidR="00B676F5" w:rsidRDefault="00B676F5"/>
        </w:tc>
        <w:tc>
          <w:tcPr>
            <w:tcW w:w="5279" w:type="dxa"/>
          </w:tcPr>
          <w:p w:rsidR="00B676F5" w:rsidRDefault="00B676F5"/>
        </w:tc>
        <w:tc>
          <w:tcPr>
            <w:tcW w:w="3191" w:type="dxa"/>
          </w:tcPr>
          <w:p w:rsidR="00B676F5" w:rsidRDefault="00B676F5"/>
        </w:tc>
      </w:tr>
    </w:tbl>
    <w:p w:rsidR="00BD4023" w:rsidRDefault="00BD4023"/>
    <w:sectPr w:rsidR="00BD4023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BD4023"/>
    <w:rsid w:val="00197099"/>
    <w:rsid w:val="00232AAB"/>
    <w:rsid w:val="00257C0F"/>
    <w:rsid w:val="00346B44"/>
    <w:rsid w:val="0040130C"/>
    <w:rsid w:val="00744EE6"/>
    <w:rsid w:val="0075551C"/>
    <w:rsid w:val="009B0534"/>
    <w:rsid w:val="00AD3A01"/>
    <w:rsid w:val="00B57A64"/>
    <w:rsid w:val="00B676F5"/>
    <w:rsid w:val="00BD4023"/>
    <w:rsid w:val="00F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A0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D3A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2020-11-28T12:25:00Z</dcterms:created>
  <dcterms:modified xsi:type="dcterms:W3CDTF">2020-11-30T14:26:00Z</dcterms:modified>
</cp:coreProperties>
</file>