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C1" w:rsidRPr="00055EE6" w:rsidRDefault="006547C1" w:rsidP="00055EE6">
      <w:pPr>
        <w:jc w:val="center"/>
      </w:pPr>
      <w:r w:rsidRPr="006547C1">
        <w:rPr>
          <w:lang w:val="en-US"/>
        </w:rPr>
        <w:drawing>
          <wp:inline distT="0" distB="0" distL="0" distR="0">
            <wp:extent cx="1152525" cy="71310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7C1" w:rsidRPr="0096458C" w:rsidRDefault="006547C1" w:rsidP="006547C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6547C1" w:rsidRPr="0096458C" w:rsidRDefault="006547C1" w:rsidP="006547C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6547C1" w:rsidRPr="0096458C" w:rsidRDefault="006547C1" w:rsidP="006547C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6547C1" w:rsidRPr="0096458C" w:rsidRDefault="006547C1" w:rsidP="006547C1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6547C1" w:rsidRPr="0096458C" w:rsidRDefault="006547C1" w:rsidP="006547C1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6547C1" w:rsidRPr="0096458C" w:rsidRDefault="006547C1" w:rsidP="006547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r w:rsidRPr="009645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05 июня  2021 года</w:t>
      </w:r>
      <w:r w:rsidRPr="0096458C">
        <w:rPr>
          <w:rFonts w:ascii="Times New Roman" w:hAnsi="Times New Roman" w:cs="Times New Roman"/>
          <w:b/>
        </w:rPr>
        <w:t xml:space="preserve">. </w:t>
      </w:r>
    </w:p>
    <w:p w:rsidR="006547C1" w:rsidRPr="002A3E81" w:rsidRDefault="006547C1" w:rsidP="006547C1">
      <w:pPr>
        <w:rPr>
          <w:b/>
          <w:bCs/>
          <w:color w:val="0E4F90"/>
          <w:sz w:val="27"/>
          <w:szCs w:val="27"/>
        </w:rPr>
      </w:pPr>
      <w:r w:rsidRPr="00F72D8B">
        <w:rPr>
          <w:rStyle w:val="a3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3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3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6547C1" w:rsidRPr="00C057F9" w:rsidRDefault="006547C1" w:rsidP="006547C1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11 от 24.05.2021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6547C1" w:rsidRDefault="006547C1" w:rsidP="0065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E1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6547C1" w:rsidRPr="00055EE6" w:rsidRDefault="006547C1" w:rsidP="00654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EE6">
        <w:rPr>
          <w:rFonts w:ascii="Times New Roman" w:hAnsi="Times New Roman" w:cs="Times New Roman"/>
          <w:b/>
          <w:sz w:val="28"/>
          <w:szCs w:val="28"/>
          <w:u w:val="single"/>
        </w:rPr>
        <w:t>«Бессмертный полк»</w:t>
      </w:r>
    </w:p>
    <w:tbl>
      <w:tblPr>
        <w:tblStyle w:val="a6"/>
        <w:tblW w:w="0" w:type="auto"/>
        <w:tblLook w:val="04A0"/>
      </w:tblPr>
      <w:tblGrid>
        <w:gridCol w:w="1242"/>
        <w:gridCol w:w="5138"/>
        <w:gridCol w:w="3191"/>
      </w:tblGrid>
      <w:tr w:rsidR="006547C1" w:rsidTr="006547C1">
        <w:tc>
          <w:tcPr>
            <w:tcW w:w="1242" w:type="dxa"/>
          </w:tcPr>
          <w:p w:rsidR="006547C1" w:rsidRPr="00055EE6" w:rsidRDefault="006547C1" w:rsidP="00055EE6">
            <w:pPr>
              <w:jc w:val="center"/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5E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5EE6">
              <w:rPr>
                <w:rFonts w:ascii="Times New Roman" w:hAnsi="Times New Roman" w:cs="Times New Roman"/>
              </w:rPr>
              <w:t>/</w:t>
            </w:r>
            <w:proofErr w:type="spellStart"/>
            <w:r w:rsidRPr="00055E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8" w:type="dxa"/>
          </w:tcPr>
          <w:p w:rsidR="006547C1" w:rsidRPr="00055EE6" w:rsidRDefault="006547C1" w:rsidP="00055EE6">
            <w:pPr>
              <w:jc w:val="center"/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6547C1" w:rsidRPr="00055EE6" w:rsidRDefault="006547C1" w:rsidP="00055EE6">
            <w:pPr>
              <w:jc w:val="center"/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РЕГИОН</w:t>
            </w:r>
          </w:p>
        </w:tc>
      </w:tr>
      <w:tr w:rsid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6547C1" w:rsidRPr="00055EE6" w:rsidRDefault="006547C1">
            <w:pPr>
              <w:rPr>
                <w:rFonts w:ascii="Times New Roman" w:hAnsi="Times New Roman" w:cs="Times New Roman"/>
                <w:lang w:val="en-US"/>
              </w:rPr>
            </w:pPr>
            <w:r w:rsidRPr="00055EE6">
              <w:rPr>
                <w:rFonts w:ascii="Times New Roman" w:eastAsia="Calibri" w:hAnsi="Times New Roman" w:cs="Times New Roman"/>
              </w:rPr>
              <w:t>Банников Алексей Александрович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  <w:lang w:val="en-US"/>
              </w:rPr>
            </w:pPr>
            <w:r w:rsidRPr="00055EE6">
              <w:rPr>
                <w:rFonts w:ascii="Times New Roman" w:eastAsia="Calibri" w:hAnsi="Times New Roman" w:cs="Times New Roman"/>
              </w:rPr>
              <w:t>Ростовская область</w:t>
            </w:r>
          </w:p>
        </w:tc>
      </w:tr>
      <w:tr w:rsidR="006547C1" w:rsidRP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proofErr w:type="spellStart"/>
            <w:r w:rsidRPr="00055EE6">
              <w:rPr>
                <w:rFonts w:ascii="Times New Roman" w:eastAsia="Calibri" w:hAnsi="Times New Roman" w:cs="Times New Roman"/>
              </w:rPr>
              <w:t>Чернецова</w:t>
            </w:r>
            <w:proofErr w:type="spellEnd"/>
            <w:r w:rsidRPr="00055EE6">
              <w:rPr>
                <w:rFonts w:ascii="Times New Roman" w:eastAsia="Calibri" w:hAnsi="Times New Roman" w:cs="Times New Roman"/>
              </w:rPr>
              <w:t xml:space="preserve"> Мария Сергеевна</w:t>
            </w:r>
            <w:r w:rsidRPr="00055EE6">
              <w:rPr>
                <w:rFonts w:ascii="Times New Roman" w:hAnsi="Times New Roman" w:cs="Times New Roman"/>
              </w:rPr>
              <w:t>/ Нефедов Александр Константинович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eastAsia="Calibri" w:hAnsi="Times New Roman" w:cs="Times New Roman"/>
              </w:rPr>
              <w:t>Ростовская область</w:t>
            </w:r>
          </w:p>
        </w:tc>
      </w:tr>
      <w:tr w:rsidR="006547C1" w:rsidRP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proofErr w:type="spellStart"/>
            <w:r w:rsidRPr="00055EE6">
              <w:rPr>
                <w:rFonts w:ascii="Times New Roman" w:hAnsi="Times New Roman" w:cs="Times New Roman"/>
              </w:rPr>
              <w:t>Шутраева</w:t>
            </w:r>
            <w:proofErr w:type="spellEnd"/>
            <w:r w:rsidRPr="00055EE6">
              <w:rPr>
                <w:rFonts w:ascii="Times New Roman" w:hAnsi="Times New Roman" w:cs="Times New Roman"/>
              </w:rPr>
              <w:t xml:space="preserve"> Ольга Романовна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eastAsia="Calibri" w:hAnsi="Times New Roman" w:cs="Times New Roman"/>
              </w:rPr>
              <w:t>Ростовская область</w:t>
            </w:r>
          </w:p>
        </w:tc>
      </w:tr>
      <w:tr w:rsid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8" w:type="dxa"/>
          </w:tcPr>
          <w:p w:rsidR="006547C1" w:rsidRPr="00055EE6" w:rsidRDefault="006547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5EE6">
              <w:rPr>
                <w:rFonts w:ascii="Times New Roman" w:hAnsi="Times New Roman" w:cs="Times New Roman"/>
              </w:rPr>
              <w:t>Микитюк</w:t>
            </w:r>
            <w:proofErr w:type="spellEnd"/>
            <w:r w:rsidRPr="00055EE6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Г. Липецк</w:t>
            </w:r>
          </w:p>
        </w:tc>
      </w:tr>
      <w:tr w:rsidR="006547C1" w:rsidRP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8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 xml:space="preserve">Головин Дима/ </w:t>
            </w:r>
            <w:proofErr w:type="spellStart"/>
            <w:r w:rsidRPr="00055EE6">
              <w:rPr>
                <w:rFonts w:ascii="Times New Roman" w:hAnsi="Times New Roman" w:cs="Times New Roman"/>
              </w:rPr>
              <w:t>Хоботкова</w:t>
            </w:r>
            <w:proofErr w:type="spellEnd"/>
            <w:r w:rsidRPr="00055EE6">
              <w:rPr>
                <w:rFonts w:ascii="Times New Roman" w:hAnsi="Times New Roman" w:cs="Times New Roman"/>
              </w:rPr>
              <w:t xml:space="preserve"> Ольга Владиславовна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Г. Липецк</w:t>
            </w:r>
          </w:p>
        </w:tc>
      </w:tr>
      <w:tr w:rsidR="006547C1" w:rsidRP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8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Головина Ирина Сергеевна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547C1" w:rsidRPr="006547C1" w:rsidTr="006547C1">
        <w:tc>
          <w:tcPr>
            <w:tcW w:w="1242" w:type="dxa"/>
          </w:tcPr>
          <w:p w:rsidR="006547C1" w:rsidRPr="006547C1" w:rsidRDefault="006547C1"/>
        </w:tc>
        <w:tc>
          <w:tcPr>
            <w:tcW w:w="5138" w:type="dxa"/>
          </w:tcPr>
          <w:p w:rsidR="006547C1" w:rsidRPr="006547C1" w:rsidRDefault="006547C1"/>
        </w:tc>
        <w:tc>
          <w:tcPr>
            <w:tcW w:w="3191" w:type="dxa"/>
          </w:tcPr>
          <w:p w:rsidR="006547C1" w:rsidRPr="006547C1" w:rsidRDefault="006547C1"/>
        </w:tc>
      </w:tr>
    </w:tbl>
    <w:p w:rsidR="006547C1" w:rsidRDefault="006547C1" w:rsidP="0065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FE1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:rsidR="006547C1" w:rsidRPr="00055EE6" w:rsidRDefault="006547C1" w:rsidP="00654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EE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«Лучший урок (занятие) 2020-2021 учебного года» </w:t>
      </w:r>
    </w:p>
    <w:tbl>
      <w:tblPr>
        <w:tblStyle w:val="a6"/>
        <w:tblW w:w="0" w:type="auto"/>
        <w:tblLook w:val="04A0"/>
      </w:tblPr>
      <w:tblGrid>
        <w:gridCol w:w="1242"/>
        <w:gridCol w:w="5138"/>
        <w:gridCol w:w="3191"/>
      </w:tblGrid>
      <w:tr w:rsidR="006547C1" w:rsidTr="006547C1">
        <w:tc>
          <w:tcPr>
            <w:tcW w:w="1242" w:type="dxa"/>
          </w:tcPr>
          <w:p w:rsidR="006547C1" w:rsidRPr="00055EE6" w:rsidRDefault="006547C1" w:rsidP="00055EE6">
            <w:pPr>
              <w:jc w:val="center"/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5E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5EE6">
              <w:rPr>
                <w:rFonts w:ascii="Times New Roman" w:hAnsi="Times New Roman" w:cs="Times New Roman"/>
              </w:rPr>
              <w:t>/</w:t>
            </w:r>
            <w:proofErr w:type="spellStart"/>
            <w:r w:rsidRPr="00055E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8" w:type="dxa"/>
          </w:tcPr>
          <w:p w:rsidR="006547C1" w:rsidRPr="00055EE6" w:rsidRDefault="006547C1" w:rsidP="00055EE6">
            <w:pPr>
              <w:jc w:val="center"/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6547C1" w:rsidRPr="00055EE6" w:rsidRDefault="006547C1" w:rsidP="00055EE6">
            <w:pPr>
              <w:jc w:val="center"/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РЕГИОН</w:t>
            </w:r>
          </w:p>
        </w:tc>
      </w:tr>
      <w:tr w:rsid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6547C1" w:rsidRPr="00055EE6" w:rsidRDefault="006547C1" w:rsidP="006547C1">
            <w:pPr>
              <w:spacing w:after="200"/>
              <w:rPr>
                <w:rFonts w:ascii="Times New Roman" w:eastAsia="Calibri" w:hAnsi="Times New Roman" w:cs="Times New Roman"/>
              </w:rPr>
            </w:pPr>
            <w:r w:rsidRPr="00055EE6">
              <w:rPr>
                <w:rFonts w:ascii="Times New Roman" w:eastAsia="Calibri" w:hAnsi="Times New Roman" w:cs="Times New Roman"/>
              </w:rPr>
              <w:t>Богданова Наталия Ивановна</w:t>
            </w:r>
          </w:p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proofErr w:type="spellStart"/>
            <w:r w:rsidRPr="00055EE6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055EE6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Г. Волгоград</w:t>
            </w:r>
          </w:p>
        </w:tc>
      </w:tr>
      <w:tr w:rsid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Бусыгина Таина Николаевна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proofErr w:type="spellStart"/>
            <w:r w:rsidRPr="00055EE6">
              <w:rPr>
                <w:rFonts w:ascii="Times New Roman" w:hAnsi="Times New Roman" w:cs="Times New Roman"/>
              </w:rPr>
              <w:t>Смыкова</w:t>
            </w:r>
            <w:proofErr w:type="spellEnd"/>
            <w:r w:rsidRPr="00055EE6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eastAsia="Calibri" w:hAnsi="Times New Roman" w:cs="Times New Roman"/>
              </w:rPr>
              <w:t>Ростовская область</w:t>
            </w:r>
          </w:p>
        </w:tc>
      </w:tr>
      <w:tr w:rsid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8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proofErr w:type="spellStart"/>
            <w:r w:rsidRPr="00055EE6">
              <w:rPr>
                <w:rFonts w:ascii="Times New Roman" w:hAnsi="Times New Roman" w:cs="Times New Roman"/>
              </w:rPr>
              <w:t>Шелепова</w:t>
            </w:r>
            <w:proofErr w:type="spellEnd"/>
            <w:r w:rsidRPr="00055EE6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191" w:type="dxa"/>
          </w:tcPr>
          <w:p w:rsidR="006547C1" w:rsidRPr="00055EE6" w:rsidRDefault="006547C1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8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Гридина Юлия Михайловна</w:t>
            </w:r>
          </w:p>
        </w:tc>
        <w:tc>
          <w:tcPr>
            <w:tcW w:w="3191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6547C1" w:rsidTr="006547C1">
        <w:tc>
          <w:tcPr>
            <w:tcW w:w="1242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8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Кирилюк Анатолий Павлович</w:t>
            </w:r>
          </w:p>
        </w:tc>
        <w:tc>
          <w:tcPr>
            <w:tcW w:w="3191" w:type="dxa"/>
          </w:tcPr>
          <w:p w:rsidR="006547C1" w:rsidRPr="00055EE6" w:rsidRDefault="00055EE6">
            <w:pPr>
              <w:rPr>
                <w:rFonts w:ascii="Times New Roman" w:hAnsi="Times New Roman" w:cs="Times New Roman"/>
              </w:rPr>
            </w:pPr>
            <w:r w:rsidRPr="00055EE6"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6547C1" w:rsidTr="006547C1">
        <w:tc>
          <w:tcPr>
            <w:tcW w:w="1242" w:type="dxa"/>
          </w:tcPr>
          <w:p w:rsidR="006547C1" w:rsidRDefault="006547C1"/>
        </w:tc>
        <w:tc>
          <w:tcPr>
            <w:tcW w:w="5138" w:type="dxa"/>
          </w:tcPr>
          <w:p w:rsidR="006547C1" w:rsidRDefault="006547C1"/>
        </w:tc>
        <w:tc>
          <w:tcPr>
            <w:tcW w:w="3191" w:type="dxa"/>
          </w:tcPr>
          <w:p w:rsidR="006547C1" w:rsidRDefault="006547C1"/>
        </w:tc>
      </w:tr>
    </w:tbl>
    <w:p w:rsidR="006547C1" w:rsidRPr="006547C1" w:rsidRDefault="006547C1"/>
    <w:sectPr w:rsidR="006547C1" w:rsidRPr="006547C1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47C1"/>
    <w:rsid w:val="00055EE6"/>
    <w:rsid w:val="00197099"/>
    <w:rsid w:val="00257C0F"/>
    <w:rsid w:val="006547C1"/>
    <w:rsid w:val="0075551C"/>
    <w:rsid w:val="009B0534"/>
    <w:rsid w:val="00F8402A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47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2021-05-28T11:15:00Z</dcterms:created>
  <dcterms:modified xsi:type="dcterms:W3CDTF">2021-05-28T11:30:00Z</dcterms:modified>
</cp:coreProperties>
</file>