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 w:rsidP="00755BE0">
      <w:pPr>
        <w:jc w:val="center"/>
      </w:pPr>
    </w:p>
    <w:p w:rsidR="001E3985" w:rsidRDefault="001E3985" w:rsidP="00755BE0">
      <w:pPr>
        <w:jc w:val="center"/>
        <w:rPr>
          <w:rFonts w:ascii="Times New Roman" w:hAnsi="Times New Roman" w:cs="Times New Roman"/>
          <w:b/>
        </w:rPr>
      </w:pPr>
      <w:r w:rsidRPr="001E398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985" w:rsidRDefault="001E3985" w:rsidP="001E3985">
      <w:pPr>
        <w:jc w:val="center"/>
        <w:rPr>
          <w:rFonts w:ascii="Times New Roman" w:hAnsi="Times New Roman" w:cs="Times New Roman"/>
          <w:b/>
        </w:rPr>
      </w:pPr>
    </w:p>
    <w:p w:rsidR="001E3985" w:rsidRPr="0096458C" w:rsidRDefault="001E3985" w:rsidP="001E3985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1E3985" w:rsidRPr="0096458C" w:rsidRDefault="001E3985" w:rsidP="001E3985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1E3985" w:rsidRPr="0096458C" w:rsidRDefault="001E3985" w:rsidP="001E3985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1E3985" w:rsidRPr="0096458C" w:rsidRDefault="001E3985" w:rsidP="001E3985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E3985" w:rsidRPr="0096458C" w:rsidRDefault="001E3985" w:rsidP="001E3985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1E3985" w:rsidRPr="0096458C" w:rsidRDefault="001E3985" w:rsidP="001E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="00577ECF">
        <w:rPr>
          <w:rFonts w:ascii="Times New Roman" w:hAnsi="Times New Roman" w:cs="Times New Roman"/>
          <w:b/>
        </w:rPr>
        <w:t>(до 30 декабря</w:t>
      </w:r>
      <w:r>
        <w:rPr>
          <w:rFonts w:ascii="Times New Roman" w:hAnsi="Times New Roman" w:cs="Times New Roman"/>
          <w:b/>
        </w:rPr>
        <w:t xml:space="preserve">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1E3985" w:rsidRPr="002A3E81" w:rsidRDefault="001E3985" w:rsidP="001E3985">
      <w:pPr>
        <w:rPr>
          <w:b/>
          <w:bCs/>
          <w:color w:val="0E4F90"/>
          <w:sz w:val="27"/>
          <w:szCs w:val="27"/>
        </w:rPr>
      </w:pPr>
      <w:r w:rsidRPr="00F72D8B">
        <w:rPr>
          <w:rStyle w:val="a3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3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1E3985" w:rsidRPr="00C057F9" w:rsidRDefault="001E3985" w:rsidP="001E3985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25 от 20.12.2021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1E3985" w:rsidRPr="00074EFD" w:rsidRDefault="001E3985" w:rsidP="001E3985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1E3985" w:rsidRPr="00577ECF" w:rsidRDefault="001E3985" w:rsidP="001E39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ECF">
        <w:rPr>
          <w:rFonts w:ascii="Times New Roman" w:hAnsi="Times New Roman" w:cs="Times New Roman"/>
          <w:b/>
          <w:sz w:val="28"/>
          <w:szCs w:val="28"/>
          <w:u w:val="single"/>
        </w:rPr>
        <w:t>«Профессиональный опыт педагога»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1E3985" w:rsidTr="001E3985">
        <w:tc>
          <w:tcPr>
            <w:tcW w:w="1101" w:type="dxa"/>
          </w:tcPr>
          <w:p w:rsidR="001E3985" w:rsidRPr="00577ECF" w:rsidRDefault="00B65C04" w:rsidP="00577ECF">
            <w:pPr>
              <w:jc w:val="center"/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7E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7ECF">
              <w:rPr>
                <w:rFonts w:ascii="Times New Roman" w:hAnsi="Times New Roman" w:cs="Times New Roman"/>
              </w:rPr>
              <w:t>/</w:t>
            </w:r>
            <w:proofErr w:type="spellStart"/>
            <w:r w:rsidRPr="00577E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1E3985" w:rsidRPr="00577ECF" w:rsidRDefault="00B65C04" w:rsidP="00577ECF">
            <w:pPr>
              <w:jc w:val="center"/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1E3985" w:rsidRPr="00577ECF" w:rsidRDefault="00B65C04" w:rsidP="00577ECF">
            <w:pPr>
              <w:jc w:val="center"/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РЕГИОН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Поспелова Ирина Владимировна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Вологда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Харазян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</w:rPr>
              <w:t>Нарине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</w:rPr>
              <w:t>Ваничковна</w:t>
            </w:r>
            <w:proofErr w:type="spellEnd"/>
          </w:p>
        </w:tc>
        <w:tc>
          <w:tcPr>
            <w:tcW w:w="319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Петрова Вера Сергеевна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Лунёва Светлана Николаевна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Идрисов  Николай   Михайлович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Долгих Виктор Евгеньевич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Жигулова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Наталия Григорьевна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Калинкина Светлана Константиновна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Мотылец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191" w:type="dxa"/>
          </w:tcPr>
          <w:p w:rsidR="001E3985" w:rsidRPr="00577ECF" w:rsidRDefault="001E3985" w:rsidP="009E7AB7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Лукашкова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3191" w:type="dxa"/>
          </w:tcPr>
          <w:p w:rsidR="001E3985" w:rsidRPr="00577ECF" w:rsidRDefault="001E3985" w:rsidP="009E7AB7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Бикбаева Наталья Андреевна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Немчинова Екатерина Николаевна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Панченко Наталья Анатольевна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9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Якимец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Борматова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9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Шушубаева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</w:rPr>
              <w:t>Каиргельдиновна</w:t>
            </w:r>
            <w:proofErr w:type="spellEnd"/>
          </w:p>
        </w:tc>
        <w:tc>
          <w:tcPr>
            <w:tcW w:w="319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Омск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Васильева Елена</w:t>
            </w:r>
            <w:r w:rsidRPr="00577ECF">
              <w:rPr>
                <w:rFonts w:ascii="Times New Roman" w:eastAsia="Calibri" w:hAnsi="Times New Roman" w:cs="Times New Roman"/>
              </w:rPr>
              <w:t xml:space="preserve"> Николаевн</w:t>
            </w:r>
            <w:r w:rsidRPr="00577E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</w:t>
            </w:r>
            <w:r w:rsidR="00513C74" w:rsidRPr="00577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1E3985" w:rsidRPr="00577ECF" w:rsidRDefault="001E3985" w:rsidP="00577E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577ECF" w:rsidRDefault="001E3985" w:rsidP="00577E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Пентегова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  <w:p w:rsidR="001E3985" w:rsidRPr="00577ECF" w:rsidRDefault="001E3985" w:rsidP="00577E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Владиславовна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Пузанова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B65C04" w:rsidTr="001E3985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279" w:type="dxa"/>
          </w:tcPr>
          <w:p w:rsidR="00B65C04" w:rsidRPr="00577ECF" w:rsidRDefault="00B65C04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Целышкова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B65C04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Тюмень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9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eastAsia="Calibri" w:hAnsi="Times New Roman" w:cs="Times New Roman"/>
              </w:rPr>
              <w:t>Уросова</w:t>
            </w:r>
            <w:proofErr w:type="spellEnd"/>
            <w:r w:rsidRPr="00577ECF"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</w:tc>
        <w:tc>
          <w:tcPr>
            <w:tcW w:w="3191" w:type="dxa"/>
          </w:tcPr>
          <w:p w:rsidR="001E3985" w:rsidRPr="00577ECF" w:rsidRDefault="00B65C0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Г. Тюмень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hAnsi="Times New Roman" w:cs="Times New Roman"/>
              </w:rPr>
              <w:t>Варзина</w:t>
            </w:r>
            <w:proofErr w:type="spellEnd"/>
            <w:r w:rsidRPr="00577ECF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Гапонова Елена Анатольевна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proofErr w:type="spellStart"/>
            <w:r w:rsidRPr="00577ECF">
              <w:rPr>
                <w:rFonts w:ascii="Times New Roman" w:eastAsia="Calibri" w:hAnsi="Times New Roman" w:cs="Times New Roman"/>
              </w:rPr>
              <w:t>Трындина</w:t>
            </w:r>
            <w:proofErr w:type="spellEnd"/>
            <w:r w:rsidRPr="00577ECF">
              <w:rPr>
                <w:rFonts w:ascii="Times New Roman" w:eastAsia="Calibri" w:hAnsi="Times New Roman" w:cs="Times New Roman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 xml:space="preserve">Ноговицына Анна </w:t>
            </w:r>
            <w:proofErr w:type="spellStart"/>
            <w:r w:rsidRPr="00577ECF"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9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Маркович Ольга Александровна</w:t>
            </w:r>
          </w:p>
        </w:tc>
        <w:tc>
          <w:tcPr>
            <w:tcW w:w="3191" w:type="dxa"/>
          </w:tcPr>
          <w:p w:rsidR="001E3985" w:rsidRPr="00577ECF" w:rsidRDefault="00513C74">
            <w:pPr>
              <w:rPr>
                <w:rFonts w:ascii="Times New Roman" w:hAnsi="Times New Roman" w:cs="Times New Roman"/>
              </w:rPr>
            </w:pPr>
            <w:r w:rsidRPr="00577ECF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1E3985" w:rsidTr="001E3985">
        <w:tc>
          <w:tcPr>
            <w:tcW w:w="110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E3985" w:rsidRPr="00577ECF" w:rsidRDefault="001E3985">
            <w:pPr>
              <w:rPr>
                <w:rFonts w:ascii="Times New Roman" w:hAnsi="Times New Roman" w:cs="Times New Roman"/>
              </w:rPr>
            </w:pPr>
          </w:p>
        </w:tc>
      </w:tr>
    </w:tbl>
    <w:p w:rsidR="001E3985" w:rsidRPr="00577ECF" w:rsidRDefault="001E3985">
      <w:pPr>
        <w:rPr>
          <w:rFonts w:ascii="Times New Roman" w:hAnsi="Times New Roman" w:cs="Times New Roman"/>
        </w:rPr>
      </w:pPr>
    </w:p>
    <w:p w:rsidR="00B65C04" w:rsidRPr="00577ECF" w:rsidRDefault="00B65C04" w:rsidP="00B65C04">
      <w:pPr>
        <w:jc w:val="center"/>
        <w:rPr>
          <w:rFonts w:ascii="Times New Roman" w:hAnsi="Times New Roman" w:cs="Times New Roman"/>
          <w:b/>
        </w:rPr>
      </w:pPr>
      <w:r w:rsidRPr="00577ECF">
        <w:rPr>
          <w:rFonts w:ascii="Times New Roman" w:hAnsi="Times New Roman" w:cs="Times New Roman"/>
          <w:b/>
        </w:rPr>
        <w:t>Всероссийский конкурс</w:t>
      </w:r>
    </w:p>
    <w:p w:rsidR="00B65C04" w:rsidRPr="00577ECF" w:rsidRDefault="00B65C04" w:rsidP="00B6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CF">
        <w:rPr>
          <w:rFonts w:ascii="Times New Roman" w:hAnsi="Times New Roman" w:cs="Times New Roman"/>
          <w:b/>
          <w:sz w:val="28"/>
          <w:szCs w:val="28"/>
        </w:rPr>
        <w:t>«Новогодний вернисаж»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B65C04" w:rsidTr="00B65C04">
        <w:tc>
          <w:tcPr>
            <w:tcW w:w="1101" w:type="dxa"/>
          </w:tcPr>
          <w:p w:rsidR="00B65C04" w:rsidRPr="00577ECF" w:rsidRDefault="00513C74" w:rsidP="0057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B65C04" w:rsidRPr="00577ECF" w:rsidRDefault="00513C74" w:rsidP="0057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65C04" w:rsidRPr="00577ECF" w:rsidRDefault="00513C74" w:rsidP="0057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513C7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Хоменкова 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Хоменкова 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Смоленцев Артём Константинович</w:t>
            </w:r>
          </w:p>
          <w:p w:rsidR="00513C7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Крапивина Надежна Николаевна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eastAsia="Calibri" w:hAnsi="Times New Roman" w:cs="Times New Roman"/>
                <w:sz w:val="24"/>
                <w:szCs w:val="24"/>
              </w:rPr>
              <w:t>Кельм Полина Андреевна</w:t>
            </w:r>
          </w:p>
          <w:p w:rsidR="00513C7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Крапивина Надежна Николаевна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Рябов Игорь</w:t>
            </w:r>
          </w:p>
          <w:p w:rsidR="00513C7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Селезнева Вера Петровна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Пяткова Ирина Сергеевна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Карпова Надежда</w:t>
            </w:r>
          </w:p>
          <w:p w:rsidR="00513C7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Кочеткова Ольга Васильевна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B65C04" w:rsidTr="00B65C04">
        <w:tc>
          <w:tcPr>
            <w:tcW w:w="1101" w:type="dxa"/>
          </w:tcPr>
          <w:p w:rsidR="00B65C04" w:rsidRPr="00577ECF" w:rsidRDefault="00C5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Максимова  Валентина Николаевна</w:t>
            </w:r>
          </w:p>
        </w:tc>
        <w:tc>
          <w:tcPr>
            <w:tcW w:w="3191" w:type="dxa"/>
          </w:tcPr>
          <w:p w:rsidR="00B65C04" w:rsidRPr="00577ECF" w:rsidRDefault="005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C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B65C04" w:rsidTr="00B65C04">
        <w:tc>
          <w:tcPr>
            <w:tcW w:w="1101" w:type="dxa"/>
          </w:tcPr>
          <w:p w:rsidR="00B65C04" w:rsidRDefault="00B65C04"/>
        </w:tc>
        <w:tc>
          <w:tcPr>
            <w:tcW w:w="5279" w:type="dxa"/>
          </w:tcPr>
          <w:p w:rsidR="00B65C04" w:rsidRDefault="00B65C04"/>
        </w:tc>
        <w:tc>
          <w:tcPr>
            <w:tcW w:w="3191" w:type="dxa"/>
          </w:tcPr>
          <w:p w:rsidR="00B65C04" w:rsidRDefault="00B65C04"/>
        </w:tc>
      </w:tr>
    </w:tbl>
    <w:p w:rsidR="00B65C04" w:rsidRDefault="00B65C04"/>
    <w:sectPr w:rsidR="00B65C04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985"/>
    <w:rsid w:val="00197099"/>
    <w:rsid w:val="001E3985"/>
    <w:rsid w:val="00257C0F"/>
    <w:rsid w:val="00513C74"/>
    <w:rsid w:val="00556177"/>
    <w:rsid w:val="00577ECF"/>
    <w:rsid w:val="0075551C"/>
    <w:rsid w:val="00755BE0"/>
    <w:rsid w:val="007C27F8"/>
    <w:rsid w:val="009B0534"/>
    <w:rsid w:val="00A4637A"/>
    <w:rsid w:val="00B65C04"/>
    <w:rsid w:val="00C51ECF"/>
    <w:rsid w:val="00CE2615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9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2021-12-18T06:30:00Z</dcterms:created>
  <dcterms:modified xsi:type="dcterms:W3CDTF">2021-12-20T12:55:00Z</dcterms:modified>
</cp:coreProperties>
</file>