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0F" w:rsidRDefault="00257C0F"/>
    <w:p w:rsidR="000C5304" w:rsidRDefault="000C5304"/>
    <w:p w:rsidR="000C5304" w:rsidRDefault="000C5304" w:rsidP="000C5304">
      <w:pPr>
        <w:jc w:val="center"/>
      </w:pPr>
      <w:r w:rsidRPr="000C5304">
        <w:rPr>
          <w:noProof/>
          <w:lang w:eastAsia="ru-RU"/>
        </w:rPr>
        <w:drawing>
          <wp:inline distT="0" distB="0" distL="0" distR="0">
            <wp:extent cx="1152525" cy="713105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5304" w:rsidRDefault="000C5304" w:rsidP="000C53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Всероссийский проект конкурсов</w:t>
      </w:r>
    </w:p>
    <w:p w:rsidR="000C5304" w:rsidRDefault="000C5304" w:rsidP="000C53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методических разработок уроков и внеклассных мероприятий</w:t>
      </w:r>
    </w:p>
    <w:p w:rsidR="000C5304" w:rsidRDefault="000C5304" w:rsidP="000C53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педагогов и обучающихся.</w:t>
      </w:r>
    </w:p>
    <w:p w:rsidR="000C5304" w:rsidRDefault="000C5304" w:rsidP="000C530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0C5304" w:rsidRDefault="000C5304" w:rsidP="000C53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0C5304" w:rsidRDefault="000C5304" w:rsidP="000C53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Рассылка наградных документов (до 15 января  2022 года). </w:t>
      </w:r>
    </w:p>
    <w:p w:rsidR="000C5304" w:rsidRPr="0022437F" w:rsidRDefault="000C5304" w:rsidP="000C5304">
      <w:pPr>
        <w:rPr>
          <w:rFonts w:ascii="Times New Roman" w:hAnsi="Times New Roman" w:cs="Times New Roman"/>
          <w:b/>
          <w:bCs/>
          <w:color w:val="0E4F90"/>
          <w:sz w:val="27"/>
          <w:szCs w:val="27"/>
        </w:rPr>
      </w:pPr>
      <w:r w:rsidRPr="0022437F">
        <w:rPr>
          <w:rStyle w:val="a3"/>
          <w:rFonts w:ascii="Times New Roman" w:hAnsi="Times New Roman" w:cs="Times New Roman"/>
          <w:color w:val="000000" w:themeColor="text1"/>
        </w:rPr>
        <w:t>Просим Вас проверять периодически папку Спам в своей почте, рекомендуем добавить наш электронный адрес в список контактов Вашей почты, чтобы письма с документами  не попадали в Спам.</w:t>
      </w:r>
    </w:p>
    <w:p w:rsidR="000C5304" w:rsidRDefault="000C5304" w:rsidP="000C5304">
      <w:pPr>
        <w:jc w:val="right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Приказ № 2 от 10.01.2022 г.</w:t>
      </w:r>
      <w:bookmarkEnd w:id="0"/>
    </w:p>
    <w:p w:rsidR="000C5304" w:rsidRDefault="000C5304" w:rsidP="000C53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Всероссийский конкурс</w:t>
      </w:r>
    </w:p>
    <w:p w:rsidR="00E17FB9" w:rsidRPr="00E17FB9" w:rsidRDefault="00E17FB9" w:rsidP="00E17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FB9">
        <w:rPr>
          <w:rFonts w:ascii="Times New Roman" w:hAnsi="Times New Roman" w:cs="Times New Roman"/>
          <w:b/>
          <w:sz w:val="24"/>
          <w:szCs w:val="24"/>
        </w:rPr>
        <w:t xml:space="preserve">«ИНТЕЛЛЕКТУАЛ» </w:t>
      </w:r>
    </w:p>
    <w:p w:rsidR="00E17FB9" w:rsidRPr="00E17FB9" w:rsidRDefault="00E17FB9" w:rsidP="00E17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FB9">
        <w:rPr>
          <w:rFonts w:ascii="Times New Roman" w:hAnsi="Times New Roman" w:cs="Times New Roman"/>
          <w:b/>
          <w:sz w:val="24"/>
          <w:szCs w:val="24"/>
        </w:rPr>
        <w:t>ЗИМА – 2022</w:t>
      </w:r>
    </w:p>
    <w:tbl>
      <w:tblPr>
        <w:tblStyle w:val="a6"/>
        <w:tblW w:w="0" w:type="auto"/>
        <w:tblLook w:val="04A0"/>
      </w:tblPr>
      <w:tblGrid>
        <w:gridCol w:w="1384"/>
        <w:gridCol w:w="4996"/>
        <w:gridCol w:w="3191"/>
      </w:tblGrid>
      <w:tr w:rsidR="000C5304" w:rsidTr="000C5304">
        <w:tc>
          <w:tcPr>
            <w:tcW w:w="1384" w:type="dxa"/>
          </w:tcPr>
          <w:p w:rsidR="000C5304" w:rsidRPr="000C5304" w:rsidRDefault="000C5304" w:rsidP="000C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3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3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53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</w:tcPr>
          <w:p w:rsidR="000C5304" w:rsidRPr="000C5304" w:rsidRDefault="000C5304" w:rsidP="000C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0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0C5304" w:rsidRPr="000C5304" w:rsidRDefault="000C5304" w:rsidP="000C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04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0C5304" w:rsidTr="000C5304">
        <w:tc>
          <w:tcPr>
            <w:tcW w:w="1384" w:type="dxa"/>
          </w:tcPr>
          <w:p w:rsidR="000C5304" w:rsidRPr="000C5304" w:rsidRDefault="000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0C5304" w:rsidRPr="000C5304" w:rsidRDefault="000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04">
              <w:rPr>
                <w:rFonts w:ascii="Times New Roman" w:hAnsi="Times New Roman" w:cs="Times New Roman"/>
                <w:sz w:val="24"/>
                <w:szCs w:val="24"/>
              </w:rPr>
              <w:t>Алтуфьева Ирина Анатольевна</w:t>
            </w:r>
          </w:p>
        </w:tc>
        <w:tc>
          <w:tcPr>
            <w:tcW w:w="3191" w:type="dxa"/>
          </w:tcPr>
          <w:p w:rsidR="000C5304" w:rsidRPr="000C5304" w:rsidRDefault="000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04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0C5304" w:rsidTr="000C5304">
        <w:tc>
          <w:tcPr>
            <w:tcW w:w="1384" w:type="dxa"/>
          </w:tcPr>
          <w:p w:rsidR="000C5304" w:rsidRPr="000C5304" w:rsidRDefault="000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0C5304" w:rsidRPr="000C5304" w:rsidRDefault="000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04">
              <w:rPr>
                <w:rFonts w:ascii="Times New Roman" w:hAnsi="Times New Roman" w:cs="Times New Roman"/>
                <w:sz w:val="24"/>
                <w:szCs w:val="24"/>
              </w:rPr>
              <w:t>Богданова Наталия Ивановна</w:t>
            </w:r>
          </w:p>
        </w:tc>
        <w:tc>
          <w:tcPr>
            <w:tcW w:w="3191" w:type="dxa"/>
          </w:tcPr>
          <w:p w:rsidR="000C5304" w:rsidRPr="000C5304" w:rsidRDefault="000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0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0C5304" w:rsidTr="000C5304">
        <w:tc>
          <w:tcPr>
            <w:tcW w:w="1384" w:type="dxa"/>
          </w:tcPr>
          <w:p w:rsidR="000C5304" w:rsidRPr="000C5304" w:rsidRDefault="000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0C5304" w:rsidRPr="000C5304" w:rsidRDefault="000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04">
              <w:rPr>
                <w:rFonts w:ascii="Times New Roman" w:hAnsi="Times New Roman" w:cs="Times New Roman"/>
                <w:sz w:val="24"/>
                <w:szCs w:val="24"/>
              </w:rPr>
              <w:t>Богданова Наталия Ивановна</w:t>
            </w:r>
          </w:p>
          <w:p w:rsidR="000C5304" w:rsidRPr="000C5304" w:rsidRDefault="000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304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0C530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3191" w:type="dxa"/>
          </w:tcPr>
          <w:p w:rsidR="000C5304" w:rsidRPr="000C5304" w:rsidRDefault="000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04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0C5304" w:rsidTr="000C5304">
        <w:tc>
          <w:tcPr>
            <w:tcW w:w="1384" w:type="dxa"/>
          </w:tcPr>
          <w:p w:rsidR="000C5304" w:rsidRPr="000C5304" w:rsidRDefault="000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0C5304" w:rsidRPr="000C5304" w:rsidRDefault="000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04">
              <w:rPr>
                <w:rFonts w:ascii="Times New Roman" w:hAnsi="Times New Roman" w:cs="Times New Roman"/>
                <w:sz w:val="24"/>
                <w:szCs w:val="24"/>
              </w:rPr>
              <w:t>Петрова Ольга Викторовна</w:t>
            </w:r>
          </w:p>
        </w:tc>
        <w:tc>
          <w:tcPr>
            <w:tcW w:w="3191" w:type="dxa"/>
          </w:tcPr>
          <w:p w:rsidR="000C5304" w:rsidRPr="000C5304" w:rsidRDefault="000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04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0C5304" w:rsidTr="000C5304">
        <w:tc>
          <w:tcPr>
            <w:tcW w:w="1384" w:type="dxa"/>
          </w:tcPr>
          <w:p w:rsidR="000C5304" w:rsidRPr="000C5304" w:rsidRDefault="000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0C5304" w:rsidRPr="000C5304" w:rsidRDefault="000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04">
              <w:rPr>
                <w:rFonts w:ascii="Times New Roman" w:hAnsi="Times New Roman" w:cs="Times New Roman"/>
                <w:sz w:val="24"/>
                <w:szCs w:val="24"/>
              </w:rPr>
              <w:t>Курочкина Елена Геннадьевна</w:t>
            </w:r>
          </w:p>
        </w:tc>
        <w:tc>
          <w:tcPr>
            <w:tcW w:w="3191" w:type="dxa"/>
          </w:tcPr>
          <w:p w:rsidR="000C5304" w:rsidRPr="000C5304" w:rsidRDefault="000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304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0C5304" w:rsidTr="000C5304">
        <w:tc>
          <w:tcPr>
            <w:tcW w:w="1384" w:type="dxa"/>
          </w:tcPr>
          <w:p w:rsidR="000C5304" w:rsidRPr="000C5304" w:rsidRDefault="000C5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0C5304" w:rsidRPr="000C5304" w:rsidRDefault="000C5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C5304" w:rsidRPr="000C5304" w:rsidRDefault="000C5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304" w:rsidRDefault="000C5304"/>
    <w:sectPr w:rsidR="000C5304" w:rsidSect="0025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0C5304"/>
    <w:rsid w:val="000C5304"/>
    <w:rsid w:val="00197099"/>
    <w:rsid w:val="0022437F"/>
    <w:rsid w:val="00257C0F"/>
    <w:rsid w:val="00417388"/>
    <w:rsid w:val="004C6F84"/>
    <w:rsid w:val="00554746"/>
    <w:rsid w:val="0075551C"/>
    <w:rsid w:val="007C27F8"/>
    <w:rsid w:val="009B0534"/>
    <w:rsid w:val="00E17FB9"/>
    <w:rsid w:val="00FF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530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C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C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2022-01-14T13:31:00Z</dcterms:created>
  <dcterms:modified xsi:type="dcterms:W3CDTF">2022-01-14T13:48:00Z</dcterms:modified>
</cp:coreProperties>
</file>