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0F" w:rsidRDefault="006C26F2" w:rsidP="006C26F2">
      <w:pPr>
        <w:jc w:val="center"/>
      </w:pPr>
      <w:r w:rsidRPr="006C26F2">
        <w:drawing>
          <wp:inline distT="0" distB="0" distL="0" distR="0">
            <wp:extent cx="1152525" cy="71310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6F2" w:rsidRPr="0096458C" w:rsidRDefault="006C26F2" w:rsidP="006C26F2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Всероссийский проект конкурсов</w:t>
      </w:r>
    </w:p>
    <w:p w:rsidR="006C26F2" w:rsidRPr="0096458C" w:rsidRDefault="006C26F2" w:rsidP="006C26F2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методических разработок уроков и внеклассных мероприятий</w:t>
      </w:r>
    </w:p>
    <w:p w:rsidR="006C26F2" w:rsidRPr="0096458C" w:rsidRDefault="006C26F2" w:rsidP="006C26F2">
      <w:pPr>
        <w:jc w:val="center"/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для педагогов и обучающихся.</w:t>
      </w:r>
    </w:p>
    <w:p w:rsidR="006C26F2" w:rsidRPr="0096458C" w:rsidRDefault="006C26F2" w:rsidP="006C26F2">
      <w:pPr>
        <w:rPr>
          <w:rFonts w:ascii="Times New Roman" w:hAnsi="Times New Roman" w:cs="Times New Roman"/>
          <w:b/>
          <w:sz w:val="32"/>
          <w:szCs w:val="32"/>
        </w:rPr>
      </w:pPr>
      <w:r w:rsidRPr="0096458C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6C26F2" w:rsidRPr="0096458C" w:rsidRDefault="006C26F2" w:rsidP="006C26F2">
      <w:pPr>
        <w:rPr>
          <w:rFonts w:ascii="Times New Roman" w:hAnsi="Times New Roman" w:cs="Times New Roman"/>
          <w:b/>
        </w:rPr>
      </w:pPr>
      <w:r w:rsidRPr="0096458C">
        <w:rPr>
          <w:rFonts w:ascii="Times New Roman" w:hAnsi="Times New Roman" w:cs="Times New Roman"/>
          <w:b/>
        </w:rPr>
        <w:t>Остальные участники получат сертификаты за участие.</w:t>
      </w:r>
    </w:p>
    <w:p w:rsidR="006C26F2" w:rsidRPr="0096458C" w:rsidRDefault="006C26F2" w:rsidP="006C26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Рассылка наградных документов (до 25 марта  2022</w:t>
      </w:r>
      <w:r w:rsidRPr="0096458C">
        <w:rPr>
          <w:rFonts w:ascii="Times New Roman" w:hAnsi="Times New Roman" w:cs="Times New Roman"/>
          <w:b/>
        </w:rPr>
        <w:t xml:space="preserve"> года). </w:t>
      </w:r>
    </w:p>
    <w:p w:rsidR="006C26F2" w:rsidRPr="002A3E81" w:rsidRDefault="006C26F2" w:rsidP="006C26F2">
      <w:pPr>
        <w:rPr>
          <w:b/>
          <w:bCs/>
          <w:color w:val="0E4F90"/>
          <w:sz w:val="27"/>
          <w:szCs w:val="27"/>
        </w:rPr>
      </w:pPr>
      <w:r w:rsidRPr="00F72D8B">
        <w:rPr>
          <w:rStyle w:val="a5"/>
          <w:rFonts w:ascii="Times New Roman" w:hAnsi="Times New Roman" w:cs="Times New Roman"/>
          <w:color w:val="000000" w:themeColor="text1"/>
        </w:rPr>
        <w:t>Просим Вас проверять периодически папку Спам в своей почте, рекомендуем добавить наш электронный адрес в список контактов Вашей</w:t>
      </w:r>
      <w:r>
        <w:rPr>
          <w:rStyle w:val="a5"/>
          <w:rFonts w:ascii="Times New Roman" w:hAnsi="Times New Roman" w:cs="Times New Roman"/>
          <w:color w:val="000000" w:themeColor="text1"/>
        </w:rPr>
        <w:t xml:space="preserve"> почты, чтобы письма с документами </w:t>
      </w:r>
      <w:r w:rsidRPr="00F72D8B">
        <w:rPr>
          <w:rStyle w:val="a5"/>
          <w:rFonts w:ascii="Times New Roman" w:hAnsi="Times New Roman" w:cs="Times New Roman"/>
          <w:color w:val="000000" w:themeColor="text1"/>
        </w:rPr>
        <w:t xml:space="preserve"> не попадали в Спам.</w:t>
      </w:r>
    </w:p>
    <w:p w:rsidR="006C26F2" w:rsidRPr="00C057F9" w:rsidRDefault="006C26F2" w:rsidP="006C26F2">
      <w:pPr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Приказ № 10 от 15.03.2022</w:t>
      </w:r>
      <w:r w:rsidRPr="00C057F9">
        <w:rPr>
          <w:rFonts w:ascii="Times New Roman" w:hAnsi="Times New Roman" w:cs="Times New Roman"/>
          <w:b/>
        </w:rPr>
        <w:t xml:space="preserve"> г.</w:t>
      </w:r>
      <w:bookmarkEnd w:id="0"/>
    </w:p>
    <w:p w:rsidR="006C26F2" w:rsidRPr="00074EFD" w:rsidRDefault="006C26F2" w:rsidP="006C26F2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6C26F2" w:rsidRPr="000646C3" w:rsidRDefault="006C26F2" w:rsidP="006C2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6C3">
        <w:rPr>
          <w:rFonts w:ascii="Times New Roman" w:hAnsi="Times New Roman" w:cs="Times New Roman"/>
          <w:b/>
          <w:sz w:val="28"/>
          <w:szCs w:val="28"/>
        </w:rPr>
        <w:t>«Из методической копилки»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6C26F2" w:rsidTr="006C26F2">
        <w:tc>
          <w:tcPr>
            <w:tcW w:w="1101" w:type="dxa"/>
          </w:tcPr>
          <w:p w:rsidR="006C26F2" w:rsidRPr="000646C3" w:rsidRDefault="000646C3" w:rsidP="0006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6C26F2" w:rsidRPr="000646C3" w:rsidRDefault="000646C3" w:rsidP="0006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6C26F2" w:rsidRPr="000646C3" w:rsidRDefault="000646C3" w:rsidP="0006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6C26F2" w:rsidTr="006C26F2">
        <w:tc>
          <w:tcPr>
            <w:tcW w:w="1101" w:type="dxa"/>
          </w:tcPr>
          <w:p w:rsidR="006C26F2" w:rsidRPr="000646C3" w:rsidRDefault="000646C3" w:rsidP="0006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Величко Татьяна Геннадьевна</w:t>
            </w:r>
          </w:p>
        </w:tc>
        <w:tc>
          <w:tcPr>
            <w:tcW w:w="3191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6C26F2" w:rsidTr="006C26F2">
        <w:tc>
          <w:tcPr>
            <w:tcW w:w="1101" w:type="dxa"/>
          </w:tcPr>
          <w:p w:rsidR="006C26F2" w:rsidRPr="000646C3" w:rsidRDefault="000646C3" w:rsidP="0006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C3">
              <w:rPr>
                <w:rFonts w:ascii="Times New Roman" w:eastAsia="Arial Unicode MS" w:hAnsi="Times New Roman" w:cs="Times New Roman"/>
                <w:sz w:val="24"/>
                <w:szCs w:val="24"/>
              </w:rPr>
              <w:t>Бучис</w:t>
            </w:r>
            <w:proofErr w:type="spellEnd"/>
            <w:r w:rsidRPr="000646C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646C3">
              <w:rPr>
                <w:rFonts w:ascii="Times New Roman" w:eastAsia="Arial Unicode MS" w:hAnsi="Times New Roman" w:cs="Times New Roman"/>
                <w:sz w:val="24"/>
                <w:szCs w:val="24"/>
              </w:rPr>
              <w:t>Рената</w:t>
            </w:r>
            <w:proofErr w:type="spellEnd"/>
            <w:r w:rsidRPr="000646C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646C3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6C3">
              <w:rPr>
                <w:rFonts w:ascii="Times New Roman" w:eastAsia="Arial Unicode MS" w:hAnsi="Times New Roman" w:cs="Times New Roman"/>
                <w:sz w:val="24"/>
                <w:szCs w:val="24"/>
              </w:rPr>
              <w:t>Ионасовна</w:t>
            </w:r>
            <w:proofErr w:type="spellEnd"/>
          </w:p>
        </w:tc>
        <w:tc>
          <w:tcPr>
            <w:tcW w:w="3191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6C26F2" w:rsidTr="006C26F2">
        <w:tc>
          <w:tcPr>
            <w:tcW w:w="1101" w:type="dxa"/>
          </w:tcPr>
          <w:p w:rsidR="006C26F2" w:rsidRPr="000646C3" w:rsidRDefault="000646C3" w:rsidP="0006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C3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Чеченкова</w:t>
            </w:r>
            <w:proofErr w:type="spellEnd"/>
            <w:r w:rsidRPr="000646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3191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6C26F2" w:rsidTr="006C26F2">
        <w:tc>
          <w:tcPr>
            <w:tcW w:w="1101" w:type="dxa"/>
          </w:tcPr>
          <w:p w:rsidR="006C26F2" w:rsidRPr="000646C3" w:rsidRDefault="000646C3" w:rsidP="0006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Ваняева</w:t>
            </w:r>
            <w:proofErr w:type="spellEnd"/>
            <w:r w:rsidRPr="000646C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6C26F2" w:rsidTr="006C26F2">
        <w:tc>
          <w:tcPr>
            <w:tcW w:w="1101" w:type="dxa"/>
          </w:tcPr>
          <w:p w:rsidR="006C26F2" w:rsidRPr="000646C3" w:rsidRDefault="000646C3" w:rsidP="0006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Идрисова Альбина Александровна</w:t>
            </w:r>
          </w:p>
        </w:tc>
        <w:tc>
          <w:tcPr>
            <w:tcW w:w="3191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6C26F2" w:rsidTr="006C26F2">
        <w:tc>
          <w:tcPr>
            <w:tcW w:w="1101" w:type="dxa"/>
          </w:tcPr>
          <w:p w:rsidR="006C26F2" w:rsidRPr="000646C3" w:rsidRDefault="000646C3" w:rsidP="0006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Уросова</w:t>
            </w:r>
            <w:proofErr w:type="spellEnd"/>
            <w:r w:rsidRPr="000646C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191" w:type="dxa"/>
          </w:tcPr>
          <w:p w:rsidR="006C26F2" w:rsidRPr="000646C3" w:rsidRDefault="006C2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6C3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6C26F2" w:rsidTr="006C26F2">
        <w:tc>
          <w:tcPr>
            <w:tcW w:w="1101" w:type="dxa"/>
          </w:tcPr>
          <w:p w:rsidR="006C26F2" w:rsidRDefault="006C26F2"/>
        </w:tc>
        <w:tc>
          <w:tcPr>
            <w:tcW w:w="5279" w:type="dxa"/>
          </w:tcPr>
          <w:p w:rsidR="006C26F2" w:rsidRDefault="006C26F2"/>
        </w:tc>
        <w:tc>
          <w:tcPr>
            <w:tcW w:w="3191" w:type="dxa"/>
          </w:tcPr>
          <w:p w:rsidR="006C26F2" w:rsidRDefault="006C26F2"/>
        </w:tc>
      </w:tr>
      <w:tr w:rsidR="006C26F2" w:rsidTr="006C26F2">
        <w:tc>
          <w:tcPr>
            <w:tcW w:w="1101" w:type="dxa"/>
          </w:tcPr>
          <w:p w:rsidR="006C26F2" w:rsidRDefault="006C26F2"/>
        </w:tc>
        <w:tc>
          <w:tcPr>
            <w:tcW w:w="5279" w:type="dxa"/>
          </w:tcPr>
          <w:p w:rsidR="006C26F2" w:rsidRDefault="006C26F2"/>
        </w:tc>
        <w:tc>
          <w:tcPr>
            <w:tcW w:w="3191" w:type="dxa"/>
          </w:tcPr>
          <w:p w:rsidR="006C26F2" w:rsidRDefault="006C26F2"/>
        </w:tc>
      </w:tr>
    </w:tbl>
    <w:p w:rsidR="000646C3" w:rsidRPr="00074EFD" w:rsidRDefault="000646C3" w:rsidP="000646C3">
      <w:pPr>
        <w:jc w:val="center"/>
        <w:rPr>
          <w:rFonts w:ascii="Times New Roman" w:hAnsi="Times New Roman" w:cs="Times New Roman"/>
          <w:b/>
        </w:rPr>
      </w:pPr>
      <w:r w:rsidRPr="00074EFD">
        <w:rPr>
          <w:rFonts w:ascii="Times New Roman" w:hAnsi="Times New Roman" w:cs="Times New Roman"/>
          <w:b/>
        </w:rPr>
        <w:t>Всероссийский конкурс</w:t>
      </w:r>
    </w:p>
    <w:p w:rsidR="000646C3" w:rsidRPr="004A3A94" w:rsidRDefault="000646C3" w:rsidP="00064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94">
        <w:rPr>
          <w:rFonts w:ascii="Times New Roman" w:hAnsi="Times New Roman" w:cs="Times New Roman"/>
          <w:b/>
          <w:sz w:val="28"/>
          <w:szCs w:val="28"/>
        </w:rPr>
        <w:t>«Яркий мир детства»</w:t>
      </w:r>
    </w:p>
    <w:tbl>
      <w:tblPr>
        <w:tblStyle w:val="a6"/>
        <w:tblW w:w="0" w:type="auto"/>
        <w:tblLook w:val="04A0"/>
      </w:tblPr>
      <w:tblGrid>
        <w:gridCol w:w="1101"/>
        <w:gridCol w:w="5279"/>
        <w:gridCol w:w="3191"/>
      </w:tblGrid>
      <w:tr w:rsidR="000646C3" w:rsidTr="000646C3">
        <w:tc>
          <w:tcPr>
            <w:tcW w:w="1101" w:type="dxa"/>
          </w:tcPr>
          <w:p w:rsidR="000646C3" w:rsidRPr="004A3A94" w:rsidRDefault="004A3A94" w:rsidP="004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0646C3" w:rsidRPr="004A3A94" w:rsidRDefault="004A3A94" w:rsidP="004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0646C3" w:rsidRPr="004A3A94" w:rsidRDefault="004A3A94" w:rsidP="004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</w:tr>
      <w:tr w:rsidR="000646C3" w:rsidTr="000646C3">
        <w:tc>
          <w:tcPr>
            <w:tcW w:w="1101" w:type="dxa"/>
          </w:tcPr>
          <w:p w:rsidR="000646C3" w:rsidRPr="004A3A94" w:rsidRDefault="004A3A94" w:rsidP="004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646C3" w:rsidRPr="004A3A94" w:rsidRDefault="000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 xml:space="preserve">Зайцев Максим / </w:t>
            </w:r>
            <w:r w:rsidR="004A3A94" w:rsidRPr="004A3A94">
              <w:rPr>
                <w:rFonts w:ascii="Times New Roman" w:hAnsi="Times New Roman" w:cs="Times New Roman"/>
                <w:sz w:val="24"/>
                <w:szCs w:val="24"/>
              </w:rPr>
              <w:t>Рябова Дарья Андреевна</w:t>
            </w:r>
          </w:p>
        </w:tc>
        <w:tc>
          <w:tcPr>
            <w:tcW w:w="3191" w:type="dxa"/>
          </w:tcPr>
          <w:p w:rsidR="000646C3" w:rsidRPr="004A3A94" w:rsidRDefault="000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0646C3" w:rsidTr="000646C3">
        <w:tc>
          <w:tcPr>
            <w:tcW w:w="1101" w:type="dxa"/>
          </w:tcPr>
          <w:p w:rsidR="000646C3" w:rsidRPr="004A3A94" w:rsidRDefault="004A3A94" w:rsidP="004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646C3" w:rsidRPr="004A3A94" w:rsidRDefault="000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A94">
              <w:rPr>
                <w:rFonts w:ascii="Times New Roman" w:eastAsia="Arial Unicode MS" w:hAnsi="Times New Roman" w:cs="Times New Roman"/>
                <w:sz w:val="24"/>
                <w:szCs w:val="24"/>
              </w:rPr>
              <w:t>Бучис</w:t>
            </w:r>
            <w:proofErr w:type="spellEnd"/>
            <w:r w:rsidRPr="004A3A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A3A94">
              <w:rPr>
                <w:rFonts w:ascii="Times New Roman" w:eastAsia="Arial Unicode MS" w:hAnsi="Times New Roman" w:cs="Times New Roman"/>
                <w:sz w:val="24"/>
                <w:szCs w:val="24"/>
              </w:rPr>
              <w:t>Рената</w:t>
            </w:r>
            <w:proofErr w:type="spellEnd"/>
            <w:r w:rsidRPr="004A3A9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4A3A94"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A3A94">
              <w:rPr>
                <w:rFonts w:ascii="Times New Roman" w:eastAsia="Arial Unicode MS" w:hAnsi="Times New Roman" w:cs="Times New Roman"/>
                <w:sz w:val="24"/>
                <w:szCs w:val="24"/>
              </w:rPr>
              <w:t>Ионасовна</w:t>
            </w:r>
            <w:proofErr w:type="spellEnd"/>
          </w:p>
        </w:tc>
        <w:tc>
          <w:tcPr>
            <w:tcW w:w="3191" w:type="dxa"/>
          </w:tcPr>
          <w:p w:rsidR="000646C3" w:rsidRPr="004A3A94" w:rsidRDefault="000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0646C3" w:rsidTr="000646C3">
        <w:tc>
          <w:tcPr>
            <w:tcW w:w="1101" w:type="dxa"/>
          </w:tcPr>
          <w:p w:rsidR="000646C3" w:rsidRPr="004A3A94" w:rsidRDefault="004A3A94" w:rsidP="004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646C3" w:rsidRPr="004A3A94" w:rsidRDefault="004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 xml:space="preserve">Аникина Мария / </w:t>
            </w:r>
            <w:proofErr w:type="spellStart"/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 w:rsidRPr="004A3A94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191" w:type="dxa"/>
          </w:tcPr>
          <w:p w:rsidR="000646C3" w:rsidRPr="004A3A94" w:rsidRDefault="004A3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</w:tr>
      <w:tr w:rsidR="000646C3" w:rsidTr="000646C3">
        <w:tc>
          <w:tcPr>
            <w:tcW w:w="1101" w:type="dxa"/>
          </w:tcPr>
          <w:p w:rsidR="000646C3" w:rsidRPr="004A3A94" w:rsidRDefault="004A3A94" w:rsidP="004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646C3" w:rsidRPr="004A3A94" w:rsidRDefault="000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Корнеева Мария Васильевна</w:t>
            </w:r>
          </w:p>
        </w:tc>
        <w:tc>
          <w:tcPr>
            <w:tcW w:w="3191" w:type="dxa"/>
          </w:tcPr>
          <w:p w:rsidR="000646C3" w:rsidRPr="004A3A94" w:rsidRDefault="000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0646C3" w:rsidTr="000646C3">
        <w:tc>
          <w:tcPr>
            <w:tcW w:w="1101" w:type="dxa"/>
          </w:tcPr>
          <w:p w:rsidR="000646C3" w:rsidRPr="004A3A94" w:rsidRDefault="004A3A94" w:rsidP="004A3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646C3" w:rsidRPr="004A3A94" w:rsidRDefault="000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Виктория</w:t>
            </w: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Уросова</w:t>
            </w:r>
            <w:proofErr w:type="spellEnd"/>
            <w:r w:rsidRPr="004A3A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3191" w:type="dxa"/>
          </w:tcPr>
          <w:p w:rsidR="000646C3" w:rsidRPr="004A3A94" w:rsidRDefault="0006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A94"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0646C3" w:rsidTr="000646C3">
        <w:tc>
          <w:tcPr>
            <w:tcW w:w="1101" w:type="dxa"/>
          </w:tcPr>
          <w:p w:rsidR="000646C3" w:rsidRDefault="000646C3"/>
        </w:tc>
        <w:tc>
          <w:tcPr>
            <w:tcW w:w="5279" w:type="dxa"/>
          </w:tcPr>
          <w:p w:rsidR="000646C3" w:rsidRDefault="000646C3"/>
        </w:tc>
        <w:tc>
          <w:tcPr>
            <w:tcW w:w="3191" w:type="dxa"/>
          </w:tcPr>
          <w:p w:rsidR="000646C3" w:rsidRDefault="000646C3"/>
        </w:tc>
      </w:tr>
      <w:tr w:rsidR="000646C3" w:rsidTr="000646C3">
        <w:tc>
          <w:tcPr>
            <w:tcW w:w="1101" w:type="dxa"/>
          </w:tcPr>
          <w:p w:rsidR="000646C3" w:rsidRDefault="000646C3"/>
        </w:tc>
        <w:tc>
          <w:tcPr>
            <w:tcW w:w="5279" w:type="dxa"/>
          </w:tcPr>
          <w:p w:rsidR="000646C3" w:rsidRDefault="000646C3"/>
        </w:tc>
        <w:tc>
          <w:tcPr>
            <w:tcW w:w="3191" w:type="dxa"/>
          </w:tcPr>
          <w:p w:rsidR="000646C3" w:rsidRDefault="000646C3"/>
        </w:tc>
      </w:tr>
    </w:tbl>
    <w:p w:rsidR="006C26F2" w:rsidRDefault="006C26F2"/>
    <w:sectPr w:rsidR="006C26F2" w:rsidSect="00257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6F2"/>
    <w:rsid w:val="000646C3"/>
    <w:rsid w:val="00197099"/>
    <w:rsid w:val="00257C0F"/>
    <w:rsid w:val="004A3A94"/>
    <w:rsid w:val="006C26F2"/>
    <w:rsid w:val="0075551C"/>
    <w:rsid w:val="007C27F8"/>
    <w:rsid w:val="009B0534"/>
    <w:rsid w:val="00E86088"/>
    <w:rsid w:val="00FF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6F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C26F2"/>
    <w:rPr>
      <w:b/>
      <w:bCs/>
    </w:rPr>
  </w:style>
  <w:style w:type="table" w:styleId="a6">
    <w:name w:val="Table Grid"/>
    <w:basedOn w:val="a1"/>
    <w:uiPriority w:val="59"/>
    <w:rsid w:val="006C2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2022-03-15T10:23:00Z</dcterms:created>
  <dcterms:modified xsi:type="dcterms:W3CDTF">2022-03-15T10:53:00Z</dcterms:modified>
</cp:coreProperties>
</file>