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90" w:rsidRDefault="005223BC" w:rsidP="005223BC">
      <w:pPr>
        <w:jc w:val="center"/>
      </w:pPr>
      <w:r>
        <w:rPr>
          <w:noProof/>
          <w:lang w:eastAsia="ru-RU"/>
        </w:rPr>
        <w:drawing>
          <wp:inline distT="0" distB="0" distL="0" distR="0" wp14:anchorId="21B659F1" wp14:editId="39EA29A1">
            <wp:extent cx="1152525" cy="71310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3BC" w:rsidRPr="002E410C" w:rsidRDefault="005223BC" w:rsidP="00522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0C">
        <w:rPr>
          <w:rFonts w:ascii="Times New Roman" w:hAnsi="Times New Roman" w:cs="Times New Roman"/>
          <w:b/>
          <w:sz w:val="24"/>
          <w:szCs w:val="24"/>
        </w:rPr>
        <w:t>Всероссийский проект конкурсов</w:t>
      </w:r>
    </w:p>
    <w:p w:rsidR="005223BC" w:rsidRPr="002E410C" w:rsidRDefault="005223BC" w:rsidP="00522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0C">
        <w:rPr>
          <w:rFonts w:ascii="Times New Roman" w:hAnsi="Times New Roman" w:cs="Times New Roman"/>
          <w:b/>
          <w:sz w:val="24"/>
          <w:szCs w:val="24"/>
        </w:rPr>
        <w:t>методических разработок уроков и внеклассных мероприятий</w:t>
      </w:r>
    </w:p>
    <w:p w:rsidR="005223BC" w:rsidRPr="002E410C" w:rsidRDefault="005223BC" w:rsidP="00522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0C">
        <w:rPr>
          <w:rFonts w:ascii="Times New Roman" w:hAnsi="Times New Roman" w:cs="Times New Roman"/>
          <w:b/>
          <w:sz w:val="24"/>
          <w:szCs w:val="24"/>
        </w:rPr>
        <w:t>для педагогов и обучающихся.</w:t>
      </w:r>
    </w:p>
    <w:p w:rsidR="005223BC" w:rsidRPr="002E410C" w:rsidRDefault="005223BC" w:rsidP="005223BC">
      <w:pPr>
        <w:rPr>
          <w:rFonts w:ascii="Times New Roman" w:hAnsi="Times New Roman" w:cs="Times New Roman"/>
          <w:b/>
          <w:sz w:val="24"/>
          <w:szCs w:val="24"/>
        </w:rPr>
      </w:pPr>
      <w:r w:rsidRPr="002E410C">
        <w:rPr>
          <w:rFonts w:ascii="Times New Roman" w:hAnsi="Times New Roman" w:cs="Times New Roman"/>
          <w:b/>
          <w:sz w:val="24"/>
          <w:szCs w:val="24"/>
        </w:rPr>
        <w:t>Публикуются списки победителей и призеров конкурса.</w:t>
      </w:r>
    </w:p>
    <w:p w:rsidR="005223BC" w:rsidRPr="002E410C" w:rsidRDefault="005223BC" w:rsidP="005223BC">
      <w:pPr>
        <w:rPr>
          <w:rFonts w:ascii="Times New Roman" w:hAnsi="Times New Roman" w:cs="Times New Roman"/>
          <w:b/>
          <w:sz w:val="24"/>
          <w:szCs w:val="24"/>
        </w:rPr>
      </w:pPr>
      <w:r w:rsidRPr="002E410C">
        <w:rPr>
          <w:rFonts w:ascii="Times New Roman" w:hAnsi="Times New Roman" w:cs="Times New Roman"/>
          <w:b/>
          <w:sz w:val="24"/>
          <w:szCs w:val="24"/>
        </w:rPr>
        <w:t>Остальные участники получат сертификаты за участие.</w:t>
      </w:r>
    </w:p>
    <w:p w:rsidR="005223BC" w:rsidRPr="002E410C" w:rsidRDefault="005223BC" w:rsidP="005223BC">
      <w:pPr>
        <w:rPr>
          <w:rFonts w:ascii="Times New Roman" w:hAnsi="Times New Roman" w:cs="Times New Roman"/>
          <w:b/>
          <w:sz w:val="24"/>
          <w:szCs w:val="24"/>
        </w:rPr>
      </w:pPr>
      <w:r w:rsidRPr="002E410C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(до 20 ноября 2022 года). </w:t>
      </w:r>
    </w:p>
    <w:p w:rsidR="005223BC" w:rsidRPr="002E410C" w:rsidRDefault="005223BC" w:rsidP="005223BC">
      <w:pPr>
        <w:rPr>
          <w:rFonts w:ascii="Times New Roman" w:hAnsi="Times New Roman" w:cs="Times New Roman"/>
          <w:b/>
          <w:sz w:val="24"/>
          <w:szCs w:val="24"/>
        </w:rPr>
      </w:pPr>
      <w:r w:rsidRPr="002E410C">
        <w:rPr>
          <w:rFonts w:ascii="Times New Roman" w:hAnsi="Times New Roman" w:cs="Times New Roman"/>
          <w:b/>
          <w:sz w:val="24"/>
          <w:szCs w:val="24"/>
        </w:rPr>
        <w:t xml:space="preserve">Просим Вас проверять периодически папку Спам в своей почте, рекомендуем добавить наш электронный адрес в список контактов Вашей почты, чтобы письма с </w:t>
      </w:r>
      <w:proofErr w:type="gramStart"/>
      <w:r w:rsidRPr="002E410C">
        <w:rPr>
          <w:rFonts w:ascii="Times New Roman" w:hAnsi="Times New Roman" w:cs="Times New Roman"/>
          <w:b/>
          <w:sz w:val="24"/>
          <w:szCs w:val="24"/>
        </w:rPr>
        <w:t>документами  не</w:t>
      </w:r>
      <w:proofErr w:type="gramEnd"/>
      <w:r w:rsidRPr="002E410C">
        <w:rPr>
          <w:rFonts w:ascii="Times New Roman" w:hAnsi="Times New Roman" w:cs="Times New Roman"/>
          <w:b/>
          <w:sz w:val="24"/>
          <w:szCs w:val="24"/>
        </w:rPr>
        <w:t xml:space="preserve"> попадали в Спам.</w:t>
      </w:r>
    </w:p>
    <w:p w:rsidR="005223BC" w:rsidRPr="002E410C" w:rsidRDefault="005223BC" w:rsidP="005223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410C">
        <w:rPr>
          <w:rFonts w:ascii="Times New Roman" w:hAnsi="Times New Roman" w:cs="Times New Roman"/>
          <w:b/>
          <w:sz w:val="24"/>
          <w:szCs w:val="24"/>
        </w:rPr>
        <w:t>Приказ № 24 от 15.11.2022 г.</w:t>
      </w:r>
    </w:p>
    <w:p w:rsidR="005223BC" w:rsidRPr="002E410C" w:rsidRDefault="005223BC" w:rsidP="00522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0C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</w:p>
    <w:p w:rsidR="005223BC" w:rsidRPr="002E410C" w:rsidRDefault="005223BC" w:rsidP="00522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10C">
        <w:rPr>
          <w:rFonts w:ascii="Times New Roman" w:hAnsi="Times New Roman" w:cs="Times New Roman"/>
          <w:b/>
          <w:sz w:val="28"/>
          <w:szCs w:val="28"/>
        </w:rPr>
        <w:t>«Из методической копилки»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5223BC" w:rsidTr="005223BC">
        <w:tc>
          <w:tcPr>
            <w:tcW w:w="988" w:type="dxa"/>
          </w:tcPr>
          <w:p w:rsidR="005223BC" w:rsidRPr="002E410C" w:rsidRDefault="005223BC" w:rsidP="005223BC">
            <w:pPr>
              <w:jc w:val="center"/>
              <w:rPr>
                <w:rFonts w:ascii="Times New Roman" w:hAnsi="Times New Roman" w:cs="Times New Roman"/>
              </w:rPr>
            </w:pPr>
            <w:r w:rsidRPr="002E410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2" w:type="dxa"/>
          </w:tcPr>
          <w:p w:rsidR="005223BC" w:rsidRPr="002E410C" w:rsidRDefault="005223BC" w:rsidP="005223BC">
            <w:pPr>
              <w:jc w:val="center"/>
              <w:rPr>
                <w:rFonts w:ascii="Times New Roman" w:hAnsi="Times New Roman" w:cs="Times New Roman"/>
              </w:rPr>
            </w:pPr>
            <w:r w:rsidRPr="002E410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15" w:type="dxa"/>
          </w:tcPr>
          <w:p w:rsidR="005223BC" w:rsidRPr="002E410C" w:rsidRDefault="005223BC" w:rsidP="005223BC">
            <w:pPr>
              <w:jc w:val="center"/>
              <w:rPr>
                <w:rFonts w:ascii="Times New Roman" w:hAnsi="Times New Roman" w:cs="Times New Roman"/>
              </w:rPr>
            </w:pPr>
            <w:r w:rsidRPr="002E410C">
              <w:rPr>
                <w:rFonts w:ascii="Times New Roman" w:hAnsi="Times New Roman" w:cs="Times New Roman"/>
              </w:rPr>
              <w:t>РЕГИОН</w:t>
            </w:r>
          </w:p>
        </w:tc>
      </w:tr>
      <w:tr w:rsidR="005223BC" w:rsidTr="005223BC">
        <w:tc>
          <w:tcPr>
            <w:tcW w:w="988" w:type="dxa"/>
          </w:tcPr>
          <w:p w:rsidR="005223BC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5223BC" w:rsidRPr="002E410C" w:rsidRDefault="007F047B" w:rsidP="002E4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Нагс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Патрисия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-Елизавета </w:t>
            </w: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Хелмутовна</w:t>
            </w:r>
            <w:proofErr w:type="spellEnd"/>
          </w:p>
        </w:tc>
        <w:tc>
          <w:tcPr>
            <w:tcW w:w="3115" w:type="dxa"/>
          </w:tcPr>
          <w:p w:rsidR="005223BC" w:rsidRPr="002E410C" w:rsidRDefault="007F047B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</w:tr>
      <w:tr w:rsidR="005223BC" w:rsidTr="005223BC">
        <w:tc>
          <w:tcPr>
            <w:tcW w:w="988" w:type="dxa"/>
          </w:tcPr>
          <w:p w:rsidR="005223BC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5223BC" w:rsidRPr="002E410C" w:rsidRDefault="007F047B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Нагс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115" w:type="dxa"/>
          </w:tcPr>
          <w:p w:rsidR="005223BC" w:rsidRPr="002E410C" w:rsidRDefault="007F047B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</w:tr>
      <w:tr w:rsidR="007F047B" w:rsidTr="005223BC">
        <w:tc>
          <w:tcPr>
            <w:tcW w:w="988" w:type="dxa"/>
          </w:tcPr>
          <w:p w:rsidR="007F047B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7F047B" w:rsidRPr="002E410C" w:rsidRDefault="007F047B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Корыстина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15" w:type="dxa"/>
          </w:tcPr>
          <w:p w:rsidR="007F047B" w:rsidRPr="002E410C" w:rsidRDefault="007F047B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DB4AA0" w:rsidTr="005223BC">
        <w:tc>
          <w:tcPr>
            <w:tcW w:w="988" w:type="dxa"/>
          </w:tcPr>
          <w:p w:rsidR="00DB4AA0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DB4AA0" w:rsidRPr="002E410C" w:rsidRDefault="00DB4AA0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Харазян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Ваничковна</w:t>
            </w:r>
            <w:proofErr w:type="spellEnd"/>
          </w:p>
        </w:tc>
        <w:tc>
          <w:tcPr>
            <w:tcW w:w="3115" w:type="dxa"/>
          </w:tcPr>
          <w:p w:rsidR="00DB4AA0" w:rsidRPr="002E410C" w:rsidRDefault="00DB4AA0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5223BC" w:rsidTr="005223BC">
        <w:tc>
          <w:tcPr>
            <w:tcW w:w="988" w:type="dxa"/>
          </w:tcPr>
          <w:p w:rsidR="005223BC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:rsidR="005223BC" w:rsidRPr="002E410C" w:rsidRDefault="005223BC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15" w:type="dxa"/>
          </w:tcPr>
          <w:p w:rsidR="005223BC" w:rsidRPr="002E410C" w:rsidRDefault="005223BC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</w:tr>
      <w:tr w:rsidR="005223BC" w:rsidTr="005223BC">
        <w:tc>
          <w:tcPr>
            <w:tcW w:w="988" w:type="dxa"/>
          </w:tcPr>
          <w:p w:rsidR="005223BC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</w:tcPr>
          <w:p w:rsidR="005223BC" w:rsidRPr="002E410C" w:rsidRDefault="00A014EE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Рыбина Наталья Валерьевна</w:t>
            </w:r>
          </w:p>
        </w:tc>
        <w:tc>
          <w:tcPr>
            <w:tcW w:w="3115" w:type="dxa"/>
          </w:tcPr>
          <w:p w:rsidR="005223BC" w:rsidRPr="002E410C" w:rsidRDefault="00A014EE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</w:tr>
      <w:tr w:rsidR="00E1136A" w:rsidTr="005223BC">
        <w:tc>
          <w:tcPr>
            <w:tcW w:w="988" w:type="dxa"/>
          </w:tcPr>
          <w:p w:rsidR="00E1136A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</w:tcPr>
          <w:p w:rsidR="00E1136A" w:rsidRPr="002E410C" w:rsidRDefault="00DB4AA0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Скорук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Тимофеевна</w:t>
            </w:r>
          </w:p>
        </w:tc>
        <w:tc>
          <w:tcPr>
            <w:tcW w:w="3115" w:type="dxa"/>
          </w:tcPr>
          <w:p w:rsidR="00E1136A" w:rsidRPr="002E410C" w:rsidRDefault="00DB4AA0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E1136A" w:rsidTr="005223BC">
        <w:tc>
          <w:tcPr>
            <w:tcW w:w="988" w:type="dxa"/>
          </w:tcPr>
          <w:p w:rsidR="00E1136A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2" w:type="dxa"/>
          </w:tcPr>
          <w:p w:rsidR="00E1136A" w:rsidRPr="002E410C" w:rsidRDefault="00E1136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Дыхавка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3115" w:type="dxa"/>
          </w:tcPr>
          <w:p w:rsidR="00E1136A" w:rsidRPr="002E410C" w:rsidRDefault="00E1136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E1136A" w:rsidTr="005223BC">
        <w:tc>
          <w:tcPr>
            <w:tcW w:w="988" w:type="dxa"/>
          </w:tcPr>
          <w:p w:rsidR="00E1136A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2" w:type="dxa"/>
          </w:tcPr>
          <w:p w:rsidR="00E1136A" w:rsidRPr="002E410C" w:rsidRDefault="00E1136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Козина Анастасия Александровна</w:t>
            </w:r>
          </w:p>
        </w:tc>
        <w:tc>
          <w:tcPr>
            <w:tcW w:w="3115" w:type="dxa"/>
          </w:tcPr>
          <w:p w:rsidR="00E1136A" w:rsidRPr="002E410C" w:rsidRDefault="00E1136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DB4AA0" w:rsidTr="005223BC">
        <w:tc>
          <w:tcPr>
            <w:tcW w:w="988" w:type="dxa"/>
          </w:tcPr>
          <w:p w:rsidR="00DB4AA0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2" w:type="dxa"/>
          </w:tcPr>
          <w:p w:rsidR="00DB4AA0" w:rsidRPr="002E410C" w:rsidRDefault="00DB4AA0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Субботина Ирина Михайловна</w:t>
            </w:r>
          </w:p>
          <w:p w:rsidR="00DB4AA0" w:rsidRPr="002E410C" w:rsidRDefault="00DB4AA0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Тужилкина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115" w:type="dxa"/>
          </w:tcPr>
          <w:p w:rsidR="00DB4AA0" w:rsidRPr="002E410C" w:rsidRDefault="00DB4AA0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</w:tr>
      <w:tr w:rsidR="00E1136A" w:rsidTr="005223BC">
        <w:tc>
          <w:tcPr>
            <w:tcW w:w="988" w:type="dxa"/>
          </w:tcPr>
          <w:p w:rsidR="00E1136A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2" w:type="dxa"/>
          </w:tcPr>
          <w:p w:rsidR="004C4FA8" w:rsidRPr="002E410C" w:rsidRDefault="004C4FA8" w:rsidP="002E410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Гурдуй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  <w:p w:rsidR="00E1136A" w:rsidRPr="002E410C" w:rsidRDefault="004C4FA8" w:rsidP="002E410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Петельская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115" w:type="dxa"/>
          </w:tcPr>
          <w:p w:rsidR="00E1136A" w:rsidRPr="002E410C" w:rsidRDefault="004C4FA8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</w:tr>
      <w:tr w:rsidR="00E1136A" w:rsidTr="005223BC">
        <w:tc>
          <w:tcPr>
            <w:tcW w:w="988" w:type="dxa"/>
          </w:tcPr>
          <w:p w:rsidR="00E1136A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2" w:type="dxa"/>
          </w:tcPr>
          <w:p w:rsidR="00E1136A" w:rsidRPr="002E410C" w:rsidRDefault="00E1136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Елханова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</w:t>
            </w:r>
          </w:p>
          <w:p w:rsidR="00E1136A" w:rsidRPr="002E410C" w:rsidRDefault="00E1136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115" w:type="dxa"/>
          </w:tcPr>
          <w:p w:rsidR="00E1136A" w:rsidRPr="002E410C" w:rsidRDefault="00E1136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</w:tr>
      <w:tr w:rsidR="007F047B" w:rsidTr="005223BC">
        <w:tc>
          <w:tcPr>
            <w:tcW w:w="988" w:type="dxa"/>
          </w:tcPr>
          <w:p w:rsidR="007F047B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2" w:type="dxa"/>
          </w:tcPr>
          <w:p w:rsidR="007F047B" w:rsidRPr="002E410C" w:rsidRDefault="007F047B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Марци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  <w:p w:rsidR="007F047B" w:rsidRPr="002E410C" w:rsidRDefault="007F047B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Герасименко Анна Александровна</w:t>
            </w:r>
          </w:p>
        </w:tc>
        <w:tc>
          <w:tcPr>
            <w:tcW w:w="3115" w:type="dxa"/>
          </w:tcPr>
          <w:p w:rsidR="007F047B" w:rsidRPr="002E410C" w:rsidRDefault="007F047B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</w:tr>
      <w:tr w:rsidR="007F047B" w:rsidTr="005223BC">
        <w:tc>
          <w:tcPr>
            <w:tcW w:w="988" w:type="dxa"/>
          </w:tcPr>
          <w:p w:rsidR="007F047B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2" w:type="dxa"/>
          </w:tcPr>
          <w:p w:rsidR="007F047B" w:rsidRPr="002E410C" w:rsidRDefault="004C4FA8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Петрова Марина Анатольевна</w:t>
            </w:r>
          </w:p>
        </w:tc>
        <w:tc>
          <w:tcPr>
            <w:tcW w:w="3115" w:type="dxa"/>
          </w:tcPr>
          <w:p w:rsidR="007F047B" w:rsidRPr="002E410C" w:rsidRDefault="004C4FA8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</w:tr>
      <w:tr w:rsidR="005223BC" w:rsidTr="005223BC">
        <w:tc>
          <w:tcPr>
            <w:tcW w:w="988" w:type="dxa"/>
          </w:tcPr>
          <w:p w:rsidR="005223BC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2" w:type="dxa"/>
          </w:tcPr>
          <w:p w:rsidR="005223BC" w:rsidRPr="002E410C" w:rsidRDefault="005223BC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Гурьева Валентина Викторовна</w:t>
            </w:r>
          </w:p>
        </w:tc>
        <w:tc>
          <w:tcPr>
            <w:tcW w:w="3115" w:type="dxa"/>
          </w:tcPr>
          <w:p w:rsidR="005223BC" w:rsidRPr="002E410C" w:rsidRDefault="005223BC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5223BC" w:rsidTr="005223BC">
        <w:tc>
          <w:tcPr>
            <w:tcW w:w="988" w:type="dxa"/>
          </w:tcPr>
          <w:p w:rsidR="005223BC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2" w:type="dxa"/>
          </w:tcPr>
          <w:p w:rsidR="005223BC" w:rsidRPr="002E410C" w:rsidRDefault="0091519C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Яблокова Наталья Васильевна</w:t>
            </w:r>
          </w:p>
        </w:tc>
        <w:tc>
          <w:tcPr>
            <w:tcW w:w="3115" w:type="dxa"/>
          </w:tcPr>
          <w:p w:rsidR="005223BC" w:rsidRPr="002E410C" w:rsidRDefault="0091519C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5223BC" w:rsidTr="005223BC">
        <w:tc>
          <w:tcPr>
            <w:tcW w:w="988" w:type="dxa"/>
          </w:tcPr>
          <w:p w:rsidR="005223BC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2" w:type="dxa"/>
          </w:tcPr>
          <w:p w:rsidR="005223BC" w:rsidRPr="002E410C" w:rsidRDefault="007F047B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Лебедева Татьяна Ивановна</w:t>
            </w:r>
          </w:p>
        </w:tc>
        <w:tc>
          <w:tcPr>
            <w:tcW w:w="3115" w:type="dxa"/>
          </w:tcPr>
          <w:p w:rsidR="005223BC" w:rsidRPr="002E410C" w:rsidRDefault="007F047B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7F047B" w:rsidTr="005223BC">
        <w:tc>
          <w:tcPr>
            <w:tcW w:w="988" w:type="dxa"/>
          </w:tcPr>
          <w:p w:rsidR="007F047B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2" w:type="dxa"/>
          </w:tcPr>
          <w:p w:rsidR="007F047B" w:rsidRPr="002E410C" w:rsidRDefault="007F047B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Мотовица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115" w:type="dxa"/>
          </w:tcPr>
          <w:p w:rsidR="007F047B" w:rsidRPr="002E410C" w:rsidRDefault="007F047B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</w:tr>
      <w:tr w:rsidR="007F047B" w:rsidTr="005223BC">
        <w:tc>
          <w:tcPr>
            <w:tcW w:w="988" w:type="dxa"/>
          </w:tcPr>
          <w:p w:rsidR="007F047B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2" w:type="dxa"/>
          </w:tcPr>
          <w:p w:rsidR="007F047B" w:rsidRPr="002E410C" w:rsidRDefault="00DB4AA0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3115" w:type="dxa"/>
          </w:tcPr>
          <w:p w:rsidR="007F047B" w:rsidRPr="002E410C" w:rsidRDefault="00DB4AA0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4C4FA8" w:rsidTr="005223BC">
        <w:tc>
          <w:tcPr>
            <w:tcW w:w="988" w:type="dxa"/>
          </w:tcPr>
          <w:p w:rsidR="004C4FA8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2" w:type="dxa"/>
          </w:tcPr>
          <w:p w:rsidR="004C4FA8" w:rsidRPr="002E410C" w:rsidRDefault="00DB4AA0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115" w:type="dxa"/>
          </w:tcPr>
          <w:p w:rsidR="004C4FA8" w:rsidRPr="002E410C" w:rsidRDefault="00DB4AA0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4C4FA8" w:rsidTr="005223BC">
        <w:tc>
          <w:tcPr>
            <w:tcW w:w="988" w:type="dxa"/>
          </w:tcPr>
          <w:p w:rsidR="004C4FA8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42" w:type="dxa"/>
          </w:tcPr>
          <w:p w:rsidR="004C4FA8" w:rsidRPr="002E410C" w:rsidRDefault="004C4FA8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Алена Ивановна</w:t>
            </w:r>
          </w:p>
          <w:p w:rsidR="004C4FA8" w:rsidRPr="002E410C" w:rsidRDefault="004C4FA8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Валлиулина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  <w:p w:rsidR="004C4FA8" w:rsidRPr="002E410C" w:rsidRDefault="004C4FA8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Надежда Геннадьевна</w:t>
            </w:r>
          </w:p>
        </w:tc>
        <w:tc>
          <w:tcPr>
            <w:tcW w:w="3115" w:type="dxa"/>
          </w:tcPr>
          <w:p w:rsidR="004C4FA8" w:rsidRPr="002E410C" w:rsidRDefault="004C4FA8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5223BC" w:rsidTr="005223BC">
        <w:tc>
          <w:tcPr>
            <w:tcW w:w="988" w:type="dxa"/>
          </w:tcPr>
          <w:p w:rsidR="005223BC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2" w:type="dxa"/>
          </w:tcPr>
          <w:p w:rsidR="005223BC" w:rsidRPr="002E410C" w:rsidRDefault="005223BC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Адыева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3115" w:type="dxa"/>
          </w:tcPr>
          <w:p w:rsidR="005223BC" w:rsidRPr="002E410C" w:rsidRDefault="005223BC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округ-Югра</w:t>
            </w:r>
          </w:p>
        </w:tc>
      </w:tr>
      <w:tr w:rsidR="00800BCD" w:rsidTr="005223BC">
        <w:tc>
          <w:tcPr>
            <w:tcW w:w="988" w:type="dxa"/>
          </w:tcPr>
          <w:p w:rsidR="00800BCD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2" w:type="dxa"/>
          </w:tcPr>
          <w:p w:rsidR="00800BCD" w:rsidRPr="002E410C" w:rsidRDefault="0091519C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Щекочихина Нина Михайловна</w:t>
            </w:r>
          </w:p>
        </w:tc>
        <w:tc>
          <w:tcPr>
            <w:tcW w:w="3115" w:type="dxa"/>
          </w:tcPr>
          <w:p w:rsidR="00800BCD" w:rsidRPr="002E410C" w:rsidRDefault="0091519C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округ-Югра</w:t>
            </w:r>
          </w:p>
        </w:tc>
      </w:tr>
      <w:tr w:rsidR="005223BC" w:rsidTr="005223BC">
        <w:tc>
          <w:tcPr>
            <w:tcW w:w="988" w:type="dxa"/>
          </w:tcPr>
          <w:p w:rsidR="005223BC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2" w:type="dxa"/>
          </w:tcPr>
          <w:p w:rsidR="005223BC" w:rsidRPr="002E410C" w:rsidRDefault="00DB4AA0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Сибилёва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115" w:type="dxa"/>
          </w:tcPr>
          <w:p w:rsidR="005223BC" w:rsidRPr="002E410C" w:rsidRDefault="00DB4AA0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5223BC" w:rsidTr="005223BC">
        <w:tc>
          <w:tcPr>
            <w:tcW w:w="988" w:type="dxa"/>
          </w:tcPr>
          <w:p w:rsidR="005223BC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2" w:type="dxa"/>
          </w:tcPr>
          <w:p w:rsidR="005223BC" w:rsidRPr="002E410C" w:rsidRDefault="00DB4AA0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Складанная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Дина Алексеевна</w:t>
            </w:r>
          </w:p>
        </w:tc>
        <w:tc>
          <w:tcPr>
            <w:tcW w:w="3115" w:type="dxa"/>
          </w:tcPr>
          <w:p w:rsidR="005223BC" w:rsidRPr="002E410C" w:rsidRDefault="00DB4AA0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5223BC" w:rsidTr="005223BC">
        <w:tc>
          <w:tcPr>
            <w:tcW w:w="988" w:type="dxa"/>
          </w:tcPr>
          <w:p w:rsidR="005223BC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2" w:type="dxa"/>
          </w:tcPr>
          <w:p w:rsidR="005223BC" w:rsidRPr="002E410C" w:rsidRDefault="00E1136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Гусейханова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Камилят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Гаджимагомедовна</w:t>
            </w:r>
            <w:proofErr w:type="spellEnd"/>
          </w:p>
        </w:tc>
        <w:tc>
          <w:tcPr>
            <w:tcW w:w="3115" w:type="dxa"/>
          </w:tcPr>
          <w:p w:rsidR="005223BC" w:rsidRPr="002E410C" w:rsidRDefault="00E1136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5223BC" w:rsidTr="005223BC">
        <w:tc>
          <w:tcPr>
            <w:tcW w:w="988" w:type="dxa"/>
          </w:tcPr>
          <w:p w:rsidR="005223BC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2" w:type="dxa"/>
          </w:tcPr>
          <w:p w:rsidR="005223BC" w:rsidRPr="002E410C" w:rsidRDefault="005223BC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Зулгужат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Абдулмуслимовна</w:t>
            </w:r>
            <w:proofErr w:type="spellEnd"/>
          </w:p>
        </w:tc>
        <w:tc>
          <w:tcPr>
            <w:tcW w:w="3115" w:type="dxa"/>
          </w:tcPr>
          <w:p w:rsidR="005223BC" w:rsidRPr="002E410C" w:rsidRDefault="005223BC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E1136A" w:rsidTr="005223BC">
        <w:tc>
          <w:tcPr>
            <w:tcW w:w="988" w:type="dxa"/>
          </w:tcPr>
          <w:p w:rsidR="00E1136A" w:rsidRPr="002E410C" w:rsidRDefault="002E410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2" w:type="dxa"/>
          </w:tcPr>
          <w:p w:rsidR="00E1136A" w:rsidRPr="002E410C" w:rsidRDefault="00E1136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Исабекова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Сапиритдиновна</w:t>
            </w:r>
            <w:proofErr w:type="spellEnd"/>
          </w:p>
        </w:tc>
        <w:tc>
          <w:tcPr>
            <w:tcW w:w="3115" w:type="dxa"/>
          </w:tcPr>
          <w:p w:rsidR="00E1136A" w:rsidRPr="002E410C" w:rsidRDefault="00E1136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0C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9A16A2" w:rsidTr="005223BC">
        <w:tc>
          <w:tcPr>
            <w:tcW w:w="988" w:type="dxa"/>
          </w:tcPr>
          <w:p w:rsidR="009A16A2" w:rsidRPr="002E410C" w:rsidRDefault="009A16A2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2" w:type="dxa"/>
          </w:tcPr>
          <w:p w:rsidR="009A16A2" w:rsidRPr="009A16A2" w:rsidRDefault="009A16A2" w:rsidP="009A16A2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9A16A2">
              <w:rPr>
                <w:rFonts w:ascii="Times New Roman" w:hAnsi="Times New Roman" w:cs="Times New Roman"/>
              </w:rPr>
              <w:t>Стратиевская</w:t>
            </w:r>
            <w:proofErr w:type="spellEnd"/>
            <w:r w:rsidRPr="009A16A2">
              <w:rPr>
                <w:rFonts w:ascii="Times New Roman" w:hAnsi="Times New Roman" w:cs="Times New Roman"/>
              </w:rPr>
              <w:t xml:space="preserve"> Елена Евгеньевна</w:t>
            </w:r>
          </w:p>
          <w:p w:rsidR="009A16A2" w:rsidRPr="009A16A2" w:rsidRDefault="009A16A2" w:rsidP="009A16A2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9A16A2">
              <w:rPr>
                <w:rFonts w:ascii="Times New Roman" w:hAnsi="Times New Roman" w:cs="Times New Roman"/>
              </w:rPr>
              <w:t>Копачинская</w:t>
            </w:r>
            <w:proofErr w:type="spellEnd"/>
            <w:r w:rsidRPr="009A16A2">
              <w:rPr>
                <w:rFonts w:ascii="Times New Roman" w:hAnsi="Times New Roman" w:cs="Times New Roman"/>
              </w:rPr>
              <w:t xml:space="preserve"> Елена Анатольевна</w:t>
            </w:r>
            <w:bookmarkStart w:id="0" w:name="_GoBack"/>
            <w:bookmarkEnd w:id="0"/>
          </w:p>
          <w:p w:rsidR="009A16A2" w:rsidRPr="009A16A2" w:rsidRDefault="009A16A2" w:rsidP="009A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2">
              <w:rPr>
                <w:rFonts w:ascii="Times New Roman" w:hAnsi="Times New Roman" w:cs="Times New Roman"/>
              </w:rPr>
              <w:t>Сурова Виктория Юрьевна</w:t>
            </w:r>
          </w:p>
        </w:tc>
        <w:tc>
          <w:tcPr>
            <w:tcW w:w="3115" w:type="dxa"/>
          </w:tcPr>
          <w:p w:rsidR="009A16A2" w:rsidRDefault="009A16A2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9A16A2" w:rsidRPr="002E410C" w:rsidRDefault="009A16A2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 от19.11.2022</w:t>
            </w:r>
            <w:r w:rsidRPr="009A16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1136A" w:rsidTr="005223BC">
        <w:tc>
          <w:tcPr>
            <w:tcW w:w="988" w:type="dxa"/>
          </w:tcPr>
          <w:p w:rsidR="00E1136A" w:rsidRDefault="00E1136A" w:rsidP="005223BC">
            <w:pPr>
              <w:jc w:val="center"/>
            </w:pPr>
          </w:p>
        </w:tc>
        <w:tc>
          <w:tcPr>
            <w:tcW w:w="5242" w:type="dxa"/>
          </w:tcPr>
          <w:p w:rsidR="00E1136A" w:rsidRDefault="00E1136A" w:rsidP="005223BC"/>
        </w:tc>
        <w:tc>
          <w:tcPr>
            <w:tcW w:w="3115" w:type="dxa"/>
          </w:tcPr>
          <w:p w:rsidR="00E1136A" w:rsidRDefault="00E1136A" w:rsidP="005223BC"/>
        </w:tc>
      </w:tr>
    </w:tbl>
    <w:p w:rsidR="005223BC" w:rsidRDefault="005223BC" w:rsidP="005223BC">
      <w:pPr>
        <w:jc w:val="center"/>
      </w:pPr>
    </w:p>
    <w:sectPr w:rsidR="0052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B4"/>
    <w:rsid w:val="002E410C"/>
    <w:rsid w:val="004C4FA8"/>
    <w:rsid w:val="004D5590"/>
    <w:rsid w:val="005223BC"/>
    <w:rsid w:val="0063326B"/>
    <w:rsid w:val="007F047B"/>
    <w:rsid w:val="00800BCD"/>
    <w:rsid w:val="00897FB4"/>
    <w:rsid w:val="0091519C"/>
    <w:rsid w:val="009A16A2"/>
    <w:rsid w:val="00A014EE"/>
    <w:rsid w:val="00DB4AA0"/>
    <w:rsid w:val="00E1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A96D"/>
  <w15:chartTrackingRefBased/>
  <w15:docId w15:val="{E2DB94F1-B5D5-4A7A-A2E2-85273F83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2022-11-14T11:51:00Z</dcterms:created>
  <dcterms:modified xsi:type="dcterms:W3CDTF">2022-11-20T04:24:00Z</dcterms:modified>
</cp:coreProperties>
</file>