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D1B3" w14:textId="7E77A5F3" w:rsidR="00314101" w:rsidRDefault="00412AFD" w:rsidP="00412AFD">
      <w:pPr>
        <w:jc w:val="center"/>
      </w:pPr>
      <w:r>
        <w:rPr>
          <w:noProof/>
        </w:rPr>
        <w:drawing>
          <wp:inline distT="0" distB="0" distL="0" distR="0" wp14:anchorId="08A42403" wp14:editId="213012E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650DF" w14:textId="77777777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Всероссийский проект конкурсов</w:t>
      </w:r>
    </w:p>
    <w:p w14:paraId="515934EE" w14:textId="77777777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методических разработок уроков и внеклассных мероприятий</w:t>
      </w:r>
    </w:p>
    <w:p w14:paraId="665077F5" w14:textId="77777777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для педагогов и обучающихся.</w:t>
      </w:r>
    </w:p>
    <w:p w14:paraId="3816E89E" w14:textId="77777777" w:rsidR="00412AFD" w:rsidRPr="00C42EC9" w:rsidRDefault="00412AFD" w:rsidP="00412A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Публикуются списки победителей и призеров конкурса.</w:t>
      </w:r>
    </w:p>
    <w:p w14:paraId="61E6BD7A" w14:textId="77777777" w:rsidR="00412AFD" w:rsidRPr="00C42EC9" w:rsidRDefault="00412AFD" w:rsidP="00412A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Остальные участники получат сертификаты за участие.</w:t>
      </w:r>
    </w:p>
    <w:p w14:paraId="6BFFE77B" w14:textId="50502C4F" w:rsidR="00412AFD" w:rsidRPr="00C42EC9" w:rsidRDefault="00412AFD" w:rsidP="00412A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Рассылка наградных документов (до </w:t>
      </w:r>
      <w:r w:rsidR="00547FB1">
        <w:rPr>
          <w:rFonts w:ascii="Times New Roman" w:hAnsi="Times New Roman" w:cs="Times New Roman"/>
          <w:b/>
          <w:bCs/>
          <w:sz w:val="24"/>
          <w:szCs w:val="24"/>
        </w:rPr>
        <w:t>15 марта</w:t>
      </w:r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8712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 года). </w:t>
      </w:r>
    </w:p>
    <w:p w14:paraId="4F26613D" w14:textId="065DA80D" w:rsidR="00412AFD" w:rsidRPr="00C42EC9" w:rsidRDefault="00412AFD" w:rsidP="00412A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Просим Вас проверять периодически папку Спам в своей почте, рекомендуем добавить наш электронный адрес в список контактов Вашей почты, чтобы письма с документами  не попадали в Спам.</w:t>
      </w:r>
    </w:p>
    <w:p w14:paraId="5204ABA6" w14:textId="085E95FD" w:rsidR="00412AFD" w:rsidRPr="00C42EC9" w:rsidRDefault="00412AFD" w:rsidP="00412AFD">
      <w:pPr>
        <w:jc w:val="right"/>
        <w:rPr>
          <w:rFonts w:ascii="Times New Roman" w:hAnsi="Times New Roman" w:cs="Times New Roman"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Приказ № </w:t>
      </w:r>
      <w:r w:rsidR="00547FB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547FB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42E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8712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47F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42EC9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8712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C42EC9">
        <w:rPr>
          <w:rFonts w:ascii="Times New Roman" w:hAnsi="Times New Roman" w:cs="Times New Roman"/>
          <w:sz w:val="24"/>
          <w:szCs w:val="24"/>
        </w:rPr>
        <w:t>.</w:t>
      </w:r>
    </w:p>
    <w:p w14:paraId="2B624AF7" w14:textId="07CAEC78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Всероссийский конкурс</w:t>
      </w:r>
    </w:p>
    <w:p w14:paraId="29D06DFE" w14:textId="414B6641" w:rsidR="007B4106" w:rsidRPr="00547FB1" w:rsidRDefault="00547FB1" w:rsidP="00547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FB1">
        <w:rPr>
          <w:rFonts w:ascii="Times New Roman" w:hAnsi="Times New Roman" w:cs="Times New Roman"/>
          <w:b/>
          <w:sz w:val="24"/>
          <w:szCs w:val="24"/>
        </w:rPr>
        <w:t>«Моя профессия - воспитатель»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412AFD" w14:paraId="0D6750E7" w14:textId="77777777" w:rsidTr="00412AFD">
        <w:tc>
          <w:tcPr>
            <w:tcW w:w="1129" w:type="dxa"/>
          </w:tcPr>
          <w:p w14:paraId="29858801" w14:textId="12E04B7D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1" w:type="dxa"/>
          </w:tcPr>
          <w:p w14:paraId="02BF5433" w14:textId="1B5AF6AA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010DE719" w14:textId="5687B0C8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DE7B26" w14:paraId="07E61B83" w14:textId="77777777" w:rsidTr="00412AFD">
        <w:tc>
          <w:tcPr>
            <w:tcW w:w="1129" w:type="dxa"/>
          </w:tcPr>
          <w:p w14:paraId="09A1A8EC" w14:textId="49989891" w:rsidR="00DE7B26" w:rsidRPr="00547FB1" w:rsidRDefault="00547FB1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14:paraId="19DA19BD" w14:textId="6D1C7F5C" w:rsidR="00DE7B26" w:rsidRPr="00547FB1" w:rsidRDefault="00547FB1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B1">
              <w:rPr>
                <w:rFonts w:ascii="Times New Roman" w:hAnsi="Times New Roman" w:cs="Times New Roman"/>
                <w:sz w:val="24"/>
                <w:szCs w:val="24"/>
              </w:rPr>
              <w:t>Исанбаева Регина Робертовна</w:t>
            </w:r>
          </w:p>
        </w:tc>
        <w:tc>
          <w:tcPr>
            <w:tcW w:w="3115" w:type="dxa"/>
          </w:tcPr>
          <w:p w14:paraId="5F1A1D62" w14:textId="10A3FCBB" w:rsidR="00DE7B26" w:rsidRPr="00547FB1" w:rsidRDefault="00547FB1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B1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</w:tr>
      <w:tr w:rsidR="008F3EA6" w14:paraId="40C241E2" w14:textId="77777777" w:rsidTr="00412AFD">
        <w:tc>
          <w:tcPr>
            <w:tcW w:w="1129" w:type="dxa"/>
          </w:tcPr>
          <w:p w14:paraId="1EEDABFD" w14:textId="7E21C984" w:rsidR="008F3EA6" w:rsidRPr="00547FB1" w:rsidRDefault="00547FB1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14:paraId="1EEBD63D" w14:textId="2F240731" w:rsidR="008F3EA6" w:rsidRPr="00547FB1" w:rsidRDefault="00547FB1" w:rsidP="007F1C75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B1">
              <w:rPr>
                <w:rFonts w:ascii="Times New Roman" w:hAnsi="Times New Roman" w:cs="Times New Roman"/>
                <w:sz w:val="24"/>
                <w:szCs w:val="24"/>
              </w:rPr>
              <w:t>Баринова Людмила Степановна</w:t>
            </w:r>
          </w:p>
        </w:tc>
        <w:tc>
          <w:tcPr>
            <w:tcW w:w="3115" w:type="dxa"/>
          </w:tcPr>
          <w:p w14:paraId="5886A705" w14:textId="0D997A3B" w:rsidR="008F3EA6" w:rsidRPr="00547FB1" w:rsidRDefault="00547FB1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B1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– Кузбасс</w:t>
            </w:r>
          </w:p>
        </w:tc>
      </w:tr>
      <w:tr w:rsidR="003A0779" w14:paraId="5F98A8CF" w14:textId="77777777" w:rsidTr="00412AFD">
        <w:tc>
          <w:tcPr>
            <w:tcW w:w="1129" w:type="dxa"/>
          </w:tcPr>
          <w:p w14:paraId="5A9F4C19" w14:textId="713CBACC" w:rsidR="003A0779" w:rsidRPr="00547FB1" w:rsidRDefault="00547FB1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14:paraId="2C372F01" w14:textId="64C4BB83" w:rsidR="003A0779" w:rsidRPr="00547FB1" w:rsidRDefault="00547FB1" w:rsidP="00F812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FB1">
              <w:rPr>
                <w:rFonts w:ascii="Times New Roman" w:hAnsi="Times New Roman" w:cs="Times New Roman"/>
                <w:sz w:val="24"/>
                <w:szCs w:val="24"/>
              </w:rPr>
              <w:t>Петрова Светлана Ильинична</w:t>
            </w:r>
          </w:p>
        </w:tc>
        <w:tc>
          <w:tcPr>
            <w:tcW w:w="3115" w:type="dxa"/>
          </w:tcPr>
          <w:p w14:paraId="5C12FD9F" w14:textId="33B4DA76" w:rsidR="003A0779" w:rsidRPr="00547FB1" w:rsidRDefault="00547FB1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B1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– Кузбасс</w:t>
            </w:r>
          </w:p>
        </w:tc>
      </w:tr>
      <w:tr w:rsidR="00DD123E" w14:paraId="24EFDEE6" w14:textId="77777777" w:rsidTr="00412AFD">
        <w:tc>
          <w:tcPr>
            <w:tcW w:w="1129" w:type="dxa"/>
          </w:tcPr>
          <w:p w14:paraId="624ECD98" w14:textId="41D7090A" w:rsidR="00DD123E" w:rsidRPr="00547FB1" w:rsidRDefault="00547FB1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14:paraId="04322DC5" w14:textId="7264BE5B" w:rsidR="00DD123E" w:rsidRPr="00547FB1" w:rsidRDefault="00547FB1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B1">
              <w:rPr>
                <w:rFonts w:ascii="Times New Roman" w:hAnsi="Times New Roman" w:cs="Times New Roman"/>
                <w:sz w:val="24"/>
                <w:szCs w:val="24"/>
              </w:rPr>
              <w:t>Трохимчук Наталия Олеговна</w:t>
            </w:r>
          </w:p>
        </w:tc>
        <w:tc>
          <w:tcPr>
            <w:tcW w:w="3115" w:type="dxa"/>
          </w:tcPr>
          <w:p w14:paraId="1412811D" w14:textId="05DA68AF" w:rsidR="00DD123E" w:rsidRPr="00547FB1" w:rsidRDefault="00547FB1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B1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</w:tr>
      <w:tr w:rsidR="00DD123E" w14:paraId="04F73ECE" w14:textId="77777777" w:rsidTr="00412AFD">
        <w:tc>
          <w:tcPr>
            <w:tcW w:w="1129" w:type="dxa"/>
          </w:tcPr>
          <w:p w14:paraId="36095430" w14:textId="718291E2" w:rsidR="00DD123E" w:rsidRPr="00547FB1" w:rsidRDefault="00547FB1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14:paraId="1EEF8431" w14:textId="405B3CD3" w:rsidR="00DD123E" w:rsidRPr="00547FB1" w:rsidRDefault="00547FB1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B1">
              <w:rPr>
                <w:rFonts w:ascii="Times New Roman" w:hAnsi="Times New Roman" w:cs="Times New Roman"/>
                <w:sz w:val="24"/>
                <w:szCs w:val="24"/>
              </w:rPr>
              <w:t>Прозновская Ирина Валерьевна</w:t>
            </w:r>
          </w:p>
        </w:tc>
        <w:tc>
          <w:tcPr>
            <w:tcW w:w="3115" w:type="dxa"/>
          </w:tcPr>
          <w:p w14:paraId="65AEFB9A" w14:textId="28C2660C" w:rsidR="00DD123E" w:rsidRPr="00547FB1" w:rsidRDefault="00547FB1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B1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</w:tr>
      <w:tr w:rsidR="00DD123E" w14:paraId="07942EBD" w14:textId="77777777" w:rsidTr="00412AFD">
        <w:tc>
          <w:tcPr>
            <w:tcW w:w="1129" w:type="dxa"/>
          </w:tcPr>
          <w:p w14:paraId="01A8D216" w14:textId="39236F5B" w:rsidR="00DD123E" w:rsidRPr="00547FB1" w:rsidRDefault="00547FB1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14:paraId="44903995" w14:textId="5FAB237E" w:rsidR="00DD123E" w:rsidRPr="00547FB1" w:rsidRDefault="00547FB1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B1">
              <w:rPr>
                <w:rFonts w:ascii="Times New Roman" w:hAnsi="Times New Roman" w:cs="Times New Roman"/>
                <w:sz w:val="24"/>
                <w:szCs w:val="24"/>
              </w:rPr>
              <w:t>Середа Татьяна Петровна</w:t>
            </w:r>
          </w:p>
        </w:tc>
        <w:tc>
          <w:tcPr>
            <w:tcW w:w="3115" w:type="dxa"/>
          </w:tcPr>
          <w:p w14:paraId="6BFDEDAE" w14:textId="01C6784C" w:rsidR="00DD123E" w:rsidRPr="00547FB1" w:rsidRDefault="00547FB1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B1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</w:tr>
      <w:tr w:rsidR="00DD123E" w14:paraId="16A2686E" w14:textId="77777777" w:rsidTr="00412AFD">
        <w:tc>
          <w:tcPr>
            <w:tcW w:w="1129" w:type="dxa"/>
          </w:tcPr>
          <w:p w14:paraId="1008B66B" w14:textId="77777777" w:rsidR="00DD123E" w:rsidRPr="00C42EC9" w:rsidRDefault="00DD123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14:paraId="394ADF5E" w14:textId="77777777" w:rsidR="00DD123E" w:rsidRPr="00C42EC9" w:rsidRDefault="00DD123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867F158" w14:textId="77777777" w:rsidR="00DD123E" w:rsidRPr="00C42EC9" w:rsidRDefault="00DD123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A7C26F" w14:textId="77777777" w:rsidR="008A3C3B" w:rsidRDefault="008A3C3B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7BF3F" w14:textId="78693874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Всероссийский конкурс</w:t>
      </w:r>
    </w:p>
    <w:p w14:paraId="3C32782A" w14:textId="17A638DD" w:rsidR="001D4F1A" w:rsidRPr="00397B6E" w:rsidRDefault="001D4F1A" w:rsidP="001D4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B6E">
        <w:rPr>
          <w:rFonts w:ascii="Times New Roman" w:hAnsi="Times New Roman" w:cs="Times New Roman"/>
          <w:b/>
          <w:sz w:val="24"/>
          <w:szCs w:val="24"/>
        </w:rPr>
        <w:t>«</w:t>
      </w:r>
      <w:r w:rsidR="00397B6E" w:rsidRPr="00397B6E">
        <w:rPr>
          <w:rFonts w:ascii="Times New Roman" w:hAnsi="Times New Roman" w:cs="Times New Roman"/>
          <w:b/>
          <w:sz w:val="24"/>
          <w:szCs w:val="24"/>
        </w:rPr>
        <w:t>Лучший современный урок - 2024</w:t>
      </w:r>
      <w:r w:rsidRPr="00397B6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412AFD" w14:paraId="4ED907EF" w14:textId="77777777" w:rsidTr="00412AFD">
        <w:tc>
          <w:tcPr>
            <w:tcW w:w="1129" w:type="dxa"/>
          </w:tcPr>
          <w:p w14:paraId="4CDAF2D6" w14:textId="6FD4BE34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1" w:type="dxa"/>
          </w:tcPr>
          <w:p w14:paraId="06A2EB77" w14:textId="2D2131AF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332FE10A" w14:textId="7E4D1A71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9F12B3" w14:paraId="3EE41591" w14:textId="77777777" w:rsidTr="00412AFD">
        <w:tc>
          <w:tcPr>
            <w:tcW w:w="1129" w:type="dxa"/>
          </w:tcPr>
          <w:p w14:paraId="7DD8B348" w14:textId="5A4F2B28" w:rsidR="009F12B3" w:rsidRPr="00397B6E" w:rsidRDefault="00397B6E" w:rsidP="009F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14:paraId="7D62C571" w14:textId="6E6BCF9B" w:rsidR="009F12B3" w:rsidRPr="00397B6E" w:rsidRDefault="00397B6E" w:rsidP="009F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6E">
              <w:rPr>
                <w:rFonts w:ascii="Times New Roman" w:hAnsi="Times New Roman" w:cs="Times New Roman"/>
                <w:sz w:val="24"/>
                <w:szCs w:val="24"/>
              </w:rPr>
              <w:t>Скорук Наталия Тимофеевна</w:t>
            </w:r>
          </w:p>
        </w:tc>
        <w:tc>
          <w:tcPr>
            <w:tcW w:w="3115" w:type="dxa"/>
          </w:tcPr>
          <w:p w14:paraId="513D7CA8" w14:textId="3693AC8B" w:rsidR="009F12B3" w:rsidRPr="00397B6E" w:rsidRDefault="00397B6E" w:rsidP="009F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6E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7910FB" w14:paraId="243BA29F" w14:textId="77777777" w:rsidTr="00412AFD">
        <w:tc>
          <w:tcPr>
            <w:tcW w:w="1129" w:type="dxa"/>
          </w:tcPr>
          <w:p w14:paraId="0548D8A3" w14:textId="2A37957E" w:rsidR="007910FB" w:rsidRPr="00397B6E" w:rsidRDefault="00397B6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14:paraId="56ABA68D" w14:textId="5F3E996E" w:rsidR="007910FB" w:rsidRPr="00397B6E" w:rsidRDefault="00397B6E" w:rsidP="00C4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B6E">
              <w:rPr>
                <w:rFonts w:ascii="Times New Roman" w:hAnsi="Times New Roman" w:cs="Times New Roman"/>
                <w:sz w:val="24"/>
                <w:szCs w:val="24"/>
              </w:rPr>
              <w:t>Бородин Алексей Андреевич</w:t>
            </w:r>
          </w:p>
        </w:tc>
        <w:tc>
          <w:tcPr>
            <w:tcW w:w="3115" w:type="dxa"/>
          </w:tcPr>
          <w:p w14:paraId="1221580D" w14:textId="5BC78F23" w:rsidR="007910FB" w:rsidRPr="00397B6E" w:rsidRDefault="00397B6E" w:rsidP="00C4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B6E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397B6E" w14:paraId="5F718AE2" w14:textId="77777777" w:rsidTr="00412AFD">
        <w:tc>
          <w:tcPr>
            <w:tcW w:w="1129" w:type="dxa"/>
          </w:tcPr>
          <w:p w14:paraId="773E37EB" w14:textId="21E9ED6D" w:rsidR="00397B6E" w:rsidRPr="00397B6E" w:rsidRDefault="00397B6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14:paraId="28F4399E" w14:textId="68F96615" w:rsidR="00397B6E" w:rsidRPr="00397B6E" w:rsidRDefault="00397B6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Валерий Владимирович</w:t>
            </w:r>
          </w:p>
        </w:tc>
        <w:tc>
          <w:tcPr>
            <w:tcW w:w="3115" w:type="dxa"/>
          </w:tcPr>
          <w:p w14:paraId="3C5336FE" w14:textId="31757FE6" w:rsidR="00397B6E" w:rsidRPr="00397B6E" w:rsidRDefault="00397B6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5D210E" w14:paraId="0F19F8F4" w14:textId="77777777" w:rsidTr="00412AFD">
        <w:tc>
          <w:tcPr>
            <w:tcW w:w="1129" w:type="dxa"/>
          </w:tcPr>
          <w:p w14:paraId="44B2C940" w14:textId="4CC16811" w:rsidR="005D210E" w:rsidRPr="00E15479" w:rsidRDefault="005D210E" w:rsidP="00C42E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1" w:type="dxa"/>
          </w:tcPr>
          <w:p w14:paraId="19DF76C4" w14:textId="01B9B780" w:rsidR="005D210E" w:rsidRPr="00E15479" w:rsidRDefault="005D210E" w:rsidP="00711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2CDC00DD" w14:textId="716318C2" w:rsidR="005D210E" w:rsidRPr="00E15479" w:rsidRDefault="005D210E" w:rsidP="00C4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808BCAD" w14:textId="77777777" w:rsidR="00E15479" w:rsidRPr="00C42EC9" w:rsidRDefault="00E15479" w:rsidP="00E154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Всероссийский конкурс</w:t>
      </w:r>
    </w:p>
    <w:p w14:paraId="70E82F13" w14:textId="1773E179" w:rsidR="00E15479" w:rsidRPr="00397B6E" w:rsidRDefault="00E15479" w:rsidP="00E15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3897946"/>
      <w:r w:rsidRPr="00397B6E">
        <w:rPr>
          <w:rFonts w:ascii="Times New Roman" w:hAnsi="Times New Roman" w:cs="Times New Roman"/>
          <w:b/>
          <w:sz w:val="24"/>
          <w:szCs w:val="24"/>
        </w:rPr>
        <w:t>«</w:t>
      </w:r>
      <w:r w:rsidR="00397B6E" w:rsidRPr="00397B6E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</w:t>
      </w:r>
      <w:r w:rsidRPr="00397B6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E15479" w14:paraId="38DF3A2D" w14:textId="77777777" w:rsidTr="00E15479">
        <w:tc>
          <w:tcPr>
            <w:tcW w:w="1129" w:type="dxa"/>
          </w:tcPr>
          <w:bookmarkEnd w:id="0"/>
          <w:p w14:paraId="486BF202" w14:textId="251BA0E8" w:rsidR="00E15479" w:rsidRDefault="00E15479" w:rsidP="00E1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1" w:type="dxa"/>
          </w:tcPr>
          <w:p w14:paraId="70300147" w14:textId="2FF8A5C5" w:rsidR="00E15479" w:rsidRDefault="00E15479" w:rsidP="00E1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7CADF6BA" w14:textId="70FC46F6" w:rsidR="00E15479" w:rsidRDefault="00E15479" w:rsidP="00E1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E15479" w14:paraId="3625A768" w14:textId="77777777" w:rsidTr="00E15479">
        <w:tc>
          <w:tcPr>
            <w:tcW w:w="1129" w:type="dxa"/>
          </w:tcPr>
          <w:p w14:paraId="6706C818" w14:textId="63CEABE6" w:rsidR="00E15479" w:rsidRPr="00397B6E" w:rsidRDefault="009F12B3" w:rsidP="00753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1" w:type="dxa"/>
          </w:tcPr>
          <w:p w14:paraId="0A374173" w14:textId="580C7AEF" w:rsidR="00E15479" w:rsidRPr="00397B6E" w:rsidRDefault="00397B6E" w:rsidP="007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6E">
              <w:rPr>
                <w:rFonts w:ascii="Times New Roman" w:hAnsi="Times New Roman" w:cs="Times New Roman"/>
                <w:sz w:val="24"/>
                <w:szCs w:val="24"/>
              </w:rPr>
              <w:t>Луконина Татьяна Михайловна</w:t>
            </w:r>
          </w:p>
        </w:tc>
        <w:tc>
          <w:tcPr>
            <w:tcW w:w="3115" w:type="dxa"/>
          </w:tcPr>
          <w:p w14:paraId="04D68E81" w14:textId="50ED32C7" w:rsidR="00E15479" w:rsidRPr="00397B6E" w:rsidRDefault="00397B6E" w:rsidP="007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6E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</w:tr>
      <w:tr w:rsidR="00E15479" w14:paraId="38256060" w14:textId="77777777" w:rsidTr="00E15479">
        <w:tc>
          <w:tcPr>
            <w:tcW w:w="1129" w:type="dxa"/>
          </w:tcPr>
          <w:p w14:paraId="5D9411A1" w14:textId="089BFB72" w:rsidR="00E15479" w:rsidRPr="00397B6E" w:rsidRDefault="009F12B3" w:rsidP="00753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1" w:type="dxa"/>
          </w:tcPr>
          <w:p w14:paraId="147526F5" w14:textId="55AF8185" w:rsidR="00E15479" w:rsidRPr="00397B6E" w:rsidRDefault="00397B6E" w:rsidP="007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6E">
              <w:rPr>
                <w:rFonts w:ascii="Times New Roman" w:hAnsi="Times New Roman" w:cs="Times New Roman"/>
                <w:sz w:val="24"/>
                <w:szCs w:val="24"/>
              </w:rPr>
              <w:t>Ковалева Тамара Юрьевна</w:t>
            </w:r>
          </w:p>
        </w:tc>
        <w:tc>
          <w:tcPr>
            <w:tcW w:w="3115" w:type="dxa"/>
          </w:tcPr>
          <w:p w14:paraId="6D6433D5" w14:textId="5EF1562A" w:rsidR="00E15479" w:rsidRPr="00397B6E" w:rsidRDefault="00397B6E" w:rsidP="007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6E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E15479" w14:paraId="52745EAD" w14:textId="77777777" w:rsidTr="00E15479">
        <w:tc>
          <w:tcPr>
            <w:tcW w:w="1129" w:type="dxa"/>
          </w:tcPr>
          <w:p w14:paraId="0CEF0F3B" w14:textId="77777777" w:rsidR="00E15479" w:rsidRDefault="00E15479" w:rsidP="007530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1" w:type="dxa"/>
          </w:tcPr>
          <w:p w14:paraId="4A28016E" w14:textId="77777777" w:rsidR="00E15479" w:rsidRDefault="00E15479" w:rsidP="007530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7BCBBF3C" w14:textId="77777777" w:rsidR="00E15479" w:rsidRDefault="00E15479" w:rsidP="007530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6CE2D39" w14:textId="77777777" w:rsidR="00B93A07" w:rsidRDefault="00B93A07" w:rsidP="007530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4E01A0" w14:textId="77777777" w:rsidR="00397B6E" w:rsidRPr="00C42EC9" w:rsidRDefault="00397B6E" w:rsidP="00397B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Всероссийский конкурс</w:t>
      </w:r>
    </w:p>
    <w:p w14:paraId="19A12AAC" w14:textId="50D77461" w:rsidR="00397B6E" w:rsidRPr="00397B6E" w:rsidRDefault="00397B6E" w:rsidP="00397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B6E">
        <w:rPr>
          <w:rFonts w:ascii="Times New Roman" w:hAnsi="Times New Roman" w:cs="Times New Roman"/>
          <w:b/>
          <w:sz w:val="24"/>
          <w:szCs w:val="24"/>
        </w:rPr>
        <w:t>«Духовно-нравственное воспитание»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397B6E" w14:paraId="1FAFEA18" w14:textId="77777777" w:rsidTr="00397B6E">
        <w:tc>
          <w:tcPr>
            <w:tcW w:w="1129" w:type="dxa"/>
          </w:tcPr>
          <w:p w14:paraId="79F0D1F0" w14:textId="517CED55" w:rsidR="00397B6E" w:rsidRDefault="00397B6E" w:rsidP="00397B6E">
            <w:pPr>
              <w:jc w:val="center"/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1" w:type="dxa"/>
          </w:tcPr>
          <w:p w14:paraId="26B2E12B" w14:textId="40A9A6A7" w:rsidR="00397B6E" w:rsidRDefault="00397B6E" w:rsidP="00397B6E">
            <w:pPr>
              <w:jc w:val="center"/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37750790" w14:textId="476B272A" w:rsidR="00397B6E" w:rsidRDefault="00397B6E" w:rsidP="00397B6E">
            <w:pPr>
              <w:jc w:val="center"/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397B6E" w14:paraId="78544F5E" w14:textId="77777777" w:rsidTr="00397B6E">
        <w:tc>
          <w:tcPr>
            <w:tcW w:w="1129" w:type="dxa"/>
          </w:tcPr>
          <w:p w14:paraId="3AB458D6" w14:textId="09FD8847" w:rsidR="00397B6E" w:rsidRPr="00397B6E" w:rsidRDefault="00397B6E" w:rsidP="0039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14:paraId="33C0D379" w14:textId="14B6ABC1" w:rsidR="00397B6E" w:rsidRPr="00397B6E" w:rsidRDefault="00397B6E" w:rsidP="0039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6E">
              <w:rPr>
                <w:rFonts w:ascii="Times New Roman" w:hAnsi="Times New Roman" w:cs="Times New Roman"/>
                <w:sz w:val="24"/>
                <w:szCs w:val="24"/>
              </w:rPr>
              <w:t>Дыхавка Ирина Харисовна</w:t>
            </w:r>
          </w:p>
        </w:tc>
        <w:tc>
          <w:tcPr>
            <w:tcW w:w="3115" w:type="dxa"/>
          </w:tcPr>
          <w:p w14:paraId="077D989C" w14:textId="465A1C53" w:rsidR="00397B6E" w:rsidRPr="00397B6E" w:rsidRDefault="00397B6E" w:rsidP="0039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6E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397B6E" w14:paraId="7AD45A7A" w14:textId="77777777" w:rsidTr="00397B6E">
        <w:tc>
          <w:tcPr>
            <w:tcW w:w="1129" w:type="dxa"/>
          </w:tcPr>
          <w:p w14:paraId="5575B9EA" w14:textId="7BC43501" w:rsidR="00397B6E" w:rsidRPr="00397B6E" w:rsidRDefault="00397B6E" w:rsidP="0039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14:paraId="206A2E16" w14:textId="41EEA888" w:rsidR="00397B6E" w:rsidRPr="00397B6E" w:rsidRDefault="00397B6E" w:rsidP="0039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6E">
              <w:rPr>
                <w:rFonts w:ascii="Times New Roman" w:hAnsi="Times New Roman" w:cs="Times New Roman"/>
                <w:sz w:val="24"/>
                <w:szCs w:val="24"/>
              </w:rPr>
              <w:t>Ильина Ольга Николаевна</w:t>
            </w:r>
          </w:p>
        </w:tc>
        <w:tc>
          <w:tcPr>
            <w:tcW w:w="3115" w:type="dxa"/>
          </w:tcPr>
          <w:p w14:paraId="2476C0EF" w14:textId="5AA8E0F1" w:rsidR="00397B6E" w:rsidRPr="00397B6E" w:rsidRDefault="00397B6E" w:rsidP="0039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6E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397B6E" w14:paraId="13A31AAD" w14:textId="77777777" w:rsidTr="00397B6E">
        <w:tc>
          <w:tcPr>
            <w:tcW w:w="1129" w:type="dxa"/>
          </w:tcPr>
          <w:p w14:paraId="1B70B2A8" w14:textId="77777777" w:rsidR="00397B6E" w:rsidRDefault="00397B6E" w:rsidP="00412AFD">
            <w:pPr>
              <w:jc w:val="center"/>
            </w:pPr>
          </w:p>
        </w:tc>
        <w:tc>
          <w:tcPr>
            <w:tcW w:w="5101" w:type="dxa"/>
          </w:tcPr>
          <w:p w14:paraId="4D829B24" w14:textId="77777777" w:rsidR="00397B6E" w:rsidRDefault="00397B6E" w:rsidP="00412AFD">
            <w:pPr>
              <w:jc w:val="center"/>
            </w:pPr>
          </w:p>
        </w:tc>
        <w:tc>
          <w:tcPr>
            <w:tcW w:w="3115" w:type="dxa"/>
          </w:tcPr>
          <w:p w14:paraId="26869231" w14:textId="77777777" w:rsidR="00397B6E" w:rsidRDefault="00397B6E" w:rsidP="00412AFD">
            <w:pPr>
              <w:jc w:val="center"/>
            </w:pPr>
          </w:p>
        </w:tc>
      </w:tr>
    </w:tbl>
    <w:p w14:paraId="10F48C0E" w14:textId="77777777" w:rsidR="006E784F" w:rsidRDefault="006E784F" w:rsidP="00412AFD">
      <w:pPr>
        <w:jc w:val="center"/>
      </w:pPr>
    </w:p>
    <w:sectPr w:rsidR="006E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65E"/>
    <w:multiLevelType w:val="hybridMultilevel"/>
    <w:tmpl w:val="C1D8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F1166"/>
    <w:multiLevelType w:val="hybridMultilevel"/>
    <w:tmpl w:val="35AC6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363248">
    <w:abstractNumId w:val="0"/>
  </w:num>
  <w:num w:numId="2" w16cid:durableId="19034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C6"/>
    <w:rsid w:val="00140958"/>
    <w:rsid w:val="00143042"/>
    <w:rsid w:val="001C7519"/>
    <w:rsid w:val="001D4F1A"/>
    <w:rsid w:val="002C3718"/>
    <w:rsid w:val="00314101"/>
    <w:rsid w:val="00327A10"/>
    <w:rsid w:val="00353073"/>
    <w:rsid w:val="00397B6E"/>
    <w:rsid w:val="003A0779"/>
    <w:rsid w:val="00412AFD"/>
    <w:rsid w:val="00547FB1"/>
    <w:rsid w:val="005A1346"/>
    <w:rsid w:val="005D210E"/>
    <w:rsid w:val="00624B1B"/>
    <w:rsid w:val="006E784F"/>
    <w:rsid w:val="007118EE"/>
    <w:rsid w:val="007530DF"/>
    <w:rsid w:val="00775FA9"/>
    <w:rsid w:val="007910FB"/>
    <w:rsid w:val="007B4106"/>
    <w:rsid w:val="007F1C75"/>
    <w:rsid w:val="008A3C3B"/>
    <w:rsid w:val="008F3EA6"/>
    <w:rsid w:val="009064E3"/>
    <w:rsid w:val="0098712A"/>
    <w:rsid w:val="009F12B3"/>
    <w:rsid w:val="00AE23C6"/>
    <w:rsid w:val="00AE6AFB"/>
    <w:rsid w:val="00AF2B17"/>
    <w:rsid w:val="00B93A07"/>
    <w:rsid w:val="00BB395B"/>
    <w:rsid w:val="00C42EC9"/>
    <w:rsid w:val="00C6634B"/>
    <w:rsid w:val="00DD123E"/>
    <w:rsid w:val="00DE7B26"/>
    <w:rsid w:val="00E15479"/>
    <w:rsid w:val="00F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7FCE"/>
  <w15:chartTrackingRefBased/>
  <w15:docId w15:val="{9DDB74C8-E6E6-40EF-9E92-32933383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126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18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Кириллова</dc:creator>
  <cp:keywords/>
  <dc:description/>
  <cp:lastModifiedBy>Ольга Кириллова</cp:lastModifiedBy>
  <cp:revision>30</cp:revision>
  <dcterms:created xsi:type="dcterms:W3CDTF">2023-03-29T08:07:00Z</dcterms:created>
  <dcterms:modified xsi:type="dcterms:W3CDTF">2024-03-10T15:36:00Z</dcterms:modified>
</cp:coreProperties>
</file>